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4DB3D" w14:textId="6B572C92" w:rsidR="009F434A" w:rsidRDefault="00A0724A" w:rsidP="00D216F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2C690" wp14:editId="3B64723F">
                <wp:simplePos x="0" y="0"/>
                <wp:positionH relativeFrom="column">
                  <wp:posOffset>4076700</wp:posOffset>
                </wp:positionH>
                <wp:positionV relativeFrom="paragraph">
                  <wp:posOffset>-281940</wp:posOffset>
                </wp:positionV>
                <wp:extent cx="2133600" cy="1394460"/>
                <wp:effectExtent l="0" t="0" r="1905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94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72A5A" w14:textId="7E280533" w:rsidR="0076595E" w:rsidRPr="00A0724A" w:rsidRDefault="0076595E" w:rsidP="007659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Customer TC 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>– This TC fetches data from Properties &amp; not connected to Excel or DB. It uses:</w:t>
                            </w:r>
                          </w:p>
                          <w:p w14:paraId="605C7CEC" w14:textId="060813BF" w:rsidR="0076595E" w:rsidRPr="00A0724A" w:rsidRDefault="0076595E" w:rsidP="007659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sz w:val="16"/>
                                <w:szCs w:val="16"/>
                              </w:rPr>
                              <w:t>Property transfer</w:t>
                            </w:r>
                          </w:p>
                          <w:p w14:paraId="7EEA471F" w14:textId="5BFCC5AD" w:rsidR="0076595E" w:rsidRPr="00A0724A" w:rsidRDefault="0076595E" w:rsidP="007659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sz w:val="16"/>
                                <w:szCs w:val="16"/>
                              </w:rPr>
                              <w:t>Property Expansion</w:t>
                            </w:r>
                          </w:p>
                          <w:p w14:paraId="0B38712A" w14:textId="66C3057A" w:rsidR="0076595E" w:rsidRPr="00A0724A" w:rsidRDefault="0076595E" w:rsidP="007659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sz w:val="16"/>
                                <w:szCs w:val="16"/>
                              </w:rPr>
                              <w:t>Assertions</w:t>
                            </w:r>
                          </w:p>
                          <w:p w14:paraId="62B60152" w14:textId="4BC7A1FE" w:rsidR="0076595E" w:rsidRPr="00A0724A" w:rsidRDefault="0076595E" w:rsidP="007659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Script using XML holder to directly put data into Request</w:t>
                            </w:r>
                            <w:r w:rsidRPr="00A0724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2C690" id="Rectangle: Rounded Corners 4" o:spid="_x0000_s1026" style="position:absolute;margin-left:321pt;margin-top:-22.2pt;width:168pt;height:10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3B72A5A" w14:textId="7E280533" w:rsidR="0076595E" w:rsidRPr="00A0724A" w:rsidRDefault="0076595E" w:rsidP="0076595E">
                      <w:p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b/>
                          <w:bCs/>
                          <w:sz w:val="16"/>
                          <w:szCs w:val="16"/>
                        </w:rPr>
                        <w:t xml:space="preserve">Customer TC </w:t>
                      </w:r>
                      <w:r w:rsidRPr="00A0724A">
                        <w:rPr>
                          <w:sz w:val="16"/>
                          <w:szCs w:val="16"/>
                        </w:rPr>
                        <w:t>– This TC fetches data from Properties &amp; not connected to Excel or DB. It uses:</w:t>
                      </w:r>
                    </w:p>
                    <w:p w14:paraId="605C7CEC" w14:textId="060813BF" w:rsidR="0076595E" w:rsidRPr="00A0724A" w:rsidRDefault="0076595E" w:rsidP="007659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sz w:val="16"/>
                          <w:szCs w:val="16"/>
                        </w:rPr>
                        <w:t>Property transfer</w:t>
                      </w:r>
                    </w:p>
                    <w:p w14:paraId="7EEA471F" w14:textId="5BFCC5AD" w:rsidR="0076595E" w:rsidRPr="00A0724A" w:rsidRDefault="0076595E" w:rsidP="007659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sz w:val="16"/>
                          <w:szCs w:val="16"/>
                        </w:rPr>
                        <w:t>Property Expansion</w:t>
                      </w:r>
                    </w:p>
                    <w:p w14:paraId="0B38712A" w14:textId="66C3057A" w:rsidR="0076595E" w:rsidRPr="00A0724A" w:rsidRDefault="0076595E" w:rsidP="007659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sz w:val="16"/>
                          <w:szCs w:val="16"/>
                        </w:rPr>
                        <w:t>Assertions</w:t>
                      </w:r>
                    </w:p>
                    <w:p w14:paraId="62B60152" w14:textId="4BC7A1FE" w:rsidR="0076595E" w:rsidRPr="00A0724A" w:rsidRDefault="0076595E" w:rsidP="007659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724A"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Script using XML holder to directly put data into Request</w:t>
                      </w:r>
                      <w:r w:rsidRPr="00A0724A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CD1545">
        <w:t>WSDL Soap Assignment Readme</w:t>
      </w:r>
    </w:p>
    <w:p w14:paraId="79824003" w14:textId="6B565DBE" w:rsidR="00F467F4" w:rsidRPr="00F467F4" w:rsidRDefault="00F467F4" w:rsidP="00F467F4">
      <w:r w:rsidRPr="00F467F4">
        <w:t>https://github.com/AranyaBiswas/WSDLAssignment.git</w:t>
      </w:r>
    </w:p>
    <w:p w14:paraId="244491E6" w14:textId="5066025B" w:rsidR="00D216FE" w:rsidRDefault="00D216FE" w:rsidP="00D216FE"/>
    <w:p w14:paraId="443EB386" w14:textId="442293BE" w:rsidR="00D216FE" w:rsidRDefault="00A0724A" w:rsidP="00D216F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DA5FB" wp14:editId="7044F45B">
                <wp:simplePos x="0" y="0"/>
                <wp:positionH relativeFrom="margin">
                  <wp:posOffset>1798320</wp:posOffset>
                </wp:positionH>
                <wp:positionV relativeFrom="paragraph">
                  <wp:posOffset>45720</wp:posOffset>
                </wp:positionV>
                <wp:extent cx="2240280" cy="1939290"/>
                <wp:effectExtent l="0" t="38100" r="6477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0280" cy="1939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F6F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1.6pt;margin-top:3.6pt;width:176.4pt;height:152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16FE">
        <w:t xml:space="preserve">Project Structure – </w:t>
      </w:r>
    </w:p>
    <w:p w14:paraId="05B9584C" w14:textId="30C3019A" w:rsidR="00D216FE" w:rsidRPr="00D216FE" w:rsidRDefault="00A0724A" w:rsidP="00D216F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39DE0" wp14:editId="44A7B3CB">
                <wp:simplePos x="0" y="0"/>
                <wp:positionH relativeFrom="column">
                  <wp:posOffset>4434840</wp:posOffset>
                </wp:positionH>
                <wp:positionV relativeFrom="paragraph">
                  <wp:posOffset>11430</wp:posOffset>
                </wp:positionV>
                <wp:extent cx="2133600" cy="16764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A767" w14:textId="77777777" w:rsidR="00A0724A" w:rsidRDefault="0076595E" w:rsidP="007659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Customer </w:t>
                            </w:r>
                            <w:r w:rsidRPr="00A0724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Address </w:t>
                            </w:r>
                            <w:r w:rsidRPr="00A0724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TC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 – This TC fetches data from Properties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A0724A">
                              <w:rPr>
                                <w:sz w:val="16"/>
                                <w:szCs w:val="16"/>
                              </w:rPr>
                              <w:t>It uses:</w:t>
                            </w:r>
                          </w:p>
                          <w:p w14:paraId="030D335C" w14:textId="77777777" w:rsidR="00A0724A" w:rsidRPr="00A0724A" w:rsidRDefault="0076595E" w:rsidP="00A072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This TC automatically invokes add customer Test step from TC01</w:t>
                            </w:r>
                            <w:r w:rsidRPr="00A0724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create a customer first which needs to be deleted.</w:t>
                            </w:r>
                          </w:p>
                          <w:p w14:paraId="529C8BE8" w14:textId="2BE19C6D" w:rsidR="00A0724A" w:rsidRPr="00A0724A" w:rsidRDefault="0076595E" w:rsidP="00A072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Then using Script &amp; XML Holder to place data into the request </w:t>
                            </w:r>
                            <w:r w:rsidR="00A0724A" w:rsidRPr="00A0724A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body directly</w:t>
                            </w:r>
                          </w:p>
                          <w:p w14:paraId="7D1C7CE7" w14:textId="6EAD9691" w:rsidR="0076595E" w:rsidRPr="00A0724A" w:rsidRDefault="00A0724A" w:rsidP="00A072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Assertions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39DE0" id="Rectangle: Rounded Corners 6" o:spid="_x0000_s1027" style="position:absolute;margin-left:349.2pt;margin-top:.9pt;width:168pt;height:13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114A767" w14:textId="77777777" w:rsidR="00A0724A" w:rsidRDefault="0076595E" w:rsidP="0076595E">
                      <w:p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b/>
                          <w:bCs/>
                          <w:sz w:val="16"/>
                          <w:szCs w:val="16"/>
                        </w:rPr>
                        <w:t xml:space="preserve">Customer </w:t>
                      </w:r>
                      <w:r w:rsidRPr="00A0724A">
                        <w:rPr>
                          <w:b/>
                          <w:bCs/>
                          <w:sz w:val="16"/>
                          <w:szCs w:val="16"/>
                        </w:rPr>
                        <w:t xml:space="preserve">Address </w:t>
                      </w:r>
                      <w:r w:rsidRPr="00A0724A">
                        <w:rPr>
                          <w:b/>
                          <w:bCs/>
                          <w:sz w:val="16"/>
                          <w:szCs w:val="16"/>
                        </w:rPr>
                        <w:t>TC</w:t>
                      </w:r>
                      <w:r w:rsidRPr="00A0724A">
                        <w:rPr>
                          <w:sz w:val="16"/>
                          <w:szCs w:val="16"/>
                        </w:rPr>
                        <w:t xml:space="preserve"> – This TC fetches data from Properties</w:t>
                      </w:r>
                      <w:r w:rsidRPr="00A0724A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A0724A">
                        <w:rPr>
                          <w:sz w:val="16"/>
                          <w:szCs w:val="16"/>
                        </w:rPr>
                        <w:t>It uses:</w:t>
                      </w:r>
                    </w:p>
                    <w:p w14:paraId="030D335C" w14:textId="77777777" w:rsidR="00A0724A" w:rsidRPr="00A0724A" w:rsidRDefault="0076595E" w:rsidP="00A072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724A"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This TC automatically invokes add customer Test step from TC01</w:t>
                      </w:r>
                      <w:r w:rsidRPr="00A0724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to create a customer first which needs to be deleted.</w:t>
                      </w:r>
                    </w:p>
                    <w:p w14:paraId="529C8BE8" w14:textId="2BE19C6D" w:rsidR="00A0724A" w:rsidRPr="00A0724A" w:rsidRDefault="0076595E" w:rsidP="00A072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Then using Script &amp; XML Holder to place data into the request </w:t>
                      </w:r>
                      <w:r w:rsidR="00A0724A" w:rsidRPr="00A0724A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body directly</w:t>
                      </w:r>
                    </w:p>
                    <w:p w14:paraId="7D1C7CE7" w14:textId="6EAD9691" w:rsidR="0076595E" w:rsidRPr="00A0724A" w:rsidRDefault="00A0724A" w:rsidP="00A072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Assertions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8EE5B7" w14:textId="400BDA19" w:rsidR="00CE23CD" w:rsidRDefault="00A0724A" w:rsidP="00D216F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AD3E2" wp14:editId="3E16F1DD">
                <wp:simplePos x="0" y="0"/>
                <wp:positionH relativeFrom="margin">
                  <wp:posOffset>2095500</wp:posOffset>
                </wp:positionH>
                <wp:positionV relativeFrom="paragraph">
                  <wp:posOffset>4443730</wp:posOffset>
                </wp:positionV>
                <wp:extent cx="1798320" cy="152400"/>
                <wp:effectExtent l="0" t="57150" r="3048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E4B5" id="Straight Arrow Connector 14" o:spid="_x0000_s1026" type="#_x0000_t32" style="position:absolute;margin-left:165pt;margin-top:349.9pt;width:141.6pt;height:1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8197F" wp14:editId="7155C10A">
                <wp:simplePos x="0" y="0"/>
                <wp:positionH relativeFrom="margin">
                  <wp:posOffset>1767840</wp:posOffset>
                </wp:positionH>
                <wp:positionV relativeFrom="paragraph">
                  <wp:posOffset>3308350</wp:posOffset>
                </wp:positionV>
                <wp:extent cx="2164080" cy="1021080"/>
                <wp:effectExtent l="0" t="0" r="8382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3E65" id="Straight Arrow Connector 13" o:spid="_x0000_s1026" type="#_x0000_t32" style="position:absolute;margin-left:139.2pt;margin-top:260.5pt;width:170.4pt;height:80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F5176" wp14:editId="10E4D92F">
                <wp:simplePos x="0" y="0"/>
                <wp:positionH relativeFrom="margin">
                  <wp:posOffset>1836420</wp:posOffset>
                </wp:positionH>
                <wp:positionV relativeFrom="paragraph">
                  <wp:posOffset>2835910</wp:posOffset>
                </wp:positionV>
                <wp:extent cx="2118360" cy="1417320"/>
                <wp:effectExtent l="0" t="0" r="7239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E750" id="Straight Arrow Connector 11" o:spid="_x0000_s1026" type="#_x0000_t32" style="position:absolute;margin-left:144.6pt;margin-top:223.3pt;width:166.8pt;height:11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BD17A" wp14:editId="26BAAAF2">
                <wp:simplePos x="0" y="0"/>
                <wp:positionH relativeFrom="column">
                  <wp:posOffset>4008120</wp:posOffset>
                </wp:positionH>
                <wp:positionV relativeFrom="paragraph">
                  <wp:posOffset>4237990</wp:posOffset>
                </wp:positionV>
                <wp:extent cx="2133600" cy="1303020"/>
                <wp:effectExtent l="0" t="0" r="1905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3E838" w14:textId="6DB3C463" w:rsidR="00A0724A" w:rsidRPr="00A0724A" w:rsidRDefault="00A0724A" w:rsidP="00A072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Utility Test Suite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CE23CD">
                              <w:rPr>
                                <w:sz w:val="16"/>
                                <w:szCs w:val="16"/>
                              </w:rPr>
                              <w:t>Disabled Test Suite That contains re-usable groovy scripts. Separated from the main Test Cases. T</w:t>
                            </w:r>
                            <w:r w:rsidR="00CE23CD" w:rsidRPr="00CE23C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est Cases calls the groovy scripts from the respective test cases. (Using Setup &amp; Teardown)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BD17A" id="Rectangle: Rounded Corners 12" o:spid="_x0000_s1028" style="position:absolute;margin-left:315.6pt;margin-top:333.7pt;width:168pt;height:102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2E3E838" w14:textId="6DB3C463" w:rsidR="00A0724A" w:rsidRPr="00A0724A" w:rsidRDefault="00A0724A" w:rsidP="00A072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Utility Test Suite</w:t>
                      </w:r>
                      <w:r w:rsidRPr="00A0724A">
                        <w:rPr>
                          <w:sz w:val="16"/>
                          <w:szCs w:val="16"/>
                        </w:rPr>
                        <w:t xml:space="preserve"> – </w:t>
                      </w:r>
                      <w:r w:rsidR="00CE23CD">
                        <w:rPr>
                          <w:sz w:val="16"/>
                          <w:szCs w:val="16"/>
                        </w:rPr>
                        <w:t>Disabled Test Suite That contains re-usable groovy scripts. Separated from the main Test Cases. T</w:t>
                      </w:r>
                      <w:r w:rsidR="00CE23CD" w:rsidRPr="00CE23CD">
                        <w:rPr>
                          <w:sz w:val="16"/>
                          <w:szCs w:val="16"/>
                          <w:highlight w:val="yellow"/>
                        </w:rPr>
                        <w:t>est Cases calls the groovy scripts from the respective test cases. (Using Setup &amp; Teardown)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9E704" wp14:editId="009794FA">
                <wp:simplePos x="0" y="0"/>
                <wp:positionH relativeFrom="margin">
                  <wp:posOffset>1524000</wp:posOffset>
                </wp:positionH>
                <wp:positionV relativeFrom="paragraph">
                  <wp:posOffset>2042794</wp:posOffset>
                </wp:positionV>
                <wp:extent cx="2910840" cy="1143635"/>
                <wp:effectExtent l="0" t="0" r="8001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840" cy="1143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6E64" id="Straight Arrow Connector 10" o:spid="_x0000_s1026" type="#_x0000_t32" style="position:absolute;margin-left:120pt;margin-top:160.85pt;width:229.2pt;height:90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E890A" wp14:editId="3246F06D">
                <wp:simplePos x="0" y="0"/>
                <wp:positionH relativeFrom="column">
                  <wp:posOffset>4457700</wp:posOffset>
                </wp:positionH>
                <wp:positionV relativeFrom="paragraph">
                  <wp:posOffset>2858770</wp:posOffset>
                </wp:positionV>
                <wp:extent cx="2133600" cy="1303020"/>
                <wp:effectExtent l="0" t="0" r="1905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32141" w14:textId="77777777" w:rsidR="00A0724A" w:rsidRDefault="00A0724A" w:rsidP="00A072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Order</w:t>
                            </w:r>
                            <w:r w:rsidRPr="00A0724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TC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 – This TC fetches data from Properties.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 Uses:</w:t>
                            </w:r>
                          </w:p>
                          <w:p w14:paraId="6D676714" w14:textId="77777777" w:rsidR="00A0724A" w:rsidRDefault="00A0724A" w:rsidP="00A072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Properties is loaded using </w:t>
                            </w:r>
                            <w:r w:rsidRPr="00A0724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Excel File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 using Groovy Script.</w:t>
                            </w:r>
                          </w:p>
                          <w:p w14:paraId="0F4B206D" w14:textId="77777777" w:rsidR="00A0724A" w:rsidRDefault="00A0724A" w:rsidP="00A072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sz w:val="16"/>
                                <w:szCs w:val="16"/>
                              </w:rPr>
                              <w:t>Property Transfer</w:t>
                            </w:r>
                          </w:p>
                          <w:p w14:paraId="4E313C43" w14:textId="2A941DE2" w:rsidR="00A0724A" w:rsidRPr="00A0724A" w:rsidRDefault="00A0724A" w:rsidP="00A072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sz w:val="16"/>
                                <w:szCs w:val="16"/>
                              </w:rPr>
                              <w:t>Assertions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E890A" id="Rectangle: Rounded Corners 9" o:spid="_x0000_s1029" style="position:absolute;margin-left:351pt;margin-top:225.1pt;width:168pt;height:10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8632141" w14:textId="77777777" w:rsidR="00A0724A" w:rsidRDefault="00A0724A" w:rsidP="00A072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Order</w:t>
                      </w:r>
                      <w:r w:rsidRPr="00A0724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TC</w:t>
                      </w:r>
                      <w:r w:rsidRPr="00A0724A">
                        <w:rPr>
                          <w:sz w:val="16"/>
                          <w:szCs w:val="16"/>
                        </w:rPr>
                        <w:t xml:space="preserve"> – This TC fetches data from Properties.</w:t>
                      </w:r>
                      <w:r>
                        <w:rPr>
                          <w:sz w:val="16"/>
                          <w:szCs w:val="16"/>
                        </w:rPr>
                        <w:t xml:space="preserve"> It Uses:</w:t>
                      </w:r>
                    </w:p>
                    <w:p w14:paraId="6D676714" w14:textId="77777777" w:rsidR="00A0724A" w:rsidRDefault="00A0724A" w:rsidP="00A072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sz w:val="16"/>
                          <w:szCs w:val="16"/>
                        </w:rPr>
                        <w:t xml:space="preserve">Properties is loaded using </w:t>
                      </w:r>
                      <w:r w:rsidRPr="00A0724A">
                        <w:rPr>
                          <w:sz w:val="16"/>
                          <w:szCs w:val="16"/>
                          <w:highlight w:val="yellow"/>
                        </w:rPr>
                        <w:t>Excel File</w:t>
                      </w:r>
                      <w:r w:rsidRPr="00A0724A">
                        <w:rPr>
                          <w:sz w:val="16"/>
                          <w:szCs w:val="16"/>
                        </w:rPr>
                        <w:t xml:space="preserve"> using Groovy Script.</w:t>
                      </w:r>
                    </w:p>
                    <w:p w14:paraId="0F4B206D" w14:textId="77777777" w:rsidR="00A0724A" w:rsidRDefault="00A0724A" w:rsidP="00A072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sz w:val="16"/>
                          <w:szCs w:val="16"/>
                        </w:rPr>
                        <w:t>Property Transfer</w:t>
                      </w:r>
                    </w:p>
                    <w:p w14:paraId="4E313C43" w14:textId="2A941DE2" w:rsidR="00A0724A" w:rsidRPr="00A0724A" w:rsidRDefault="00A0724A" w:rsidP="00A072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sz w:val="16"/>
                          <w:szCs w:val="16"/>
                        </w:rPr>
                        <w:t>Assertions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800556" wp14:editId="7AAA22A9">
                <wp:simplePos x="0" y="0"/>
                <wp:positionH relativeFrom="column">
                  <wp:posOffset>4076700</wp:posOffset>
                </wp:positionH>
                <wp:positionV relativeFrom="paragraph">
                  <wp:posOffset>1494790</wp:posOffset>
                </wp:positionV>
                <wp:extent cx="2133600" cy="1303020"/>
                <wp:effectExtent l="0" t="0" r="1905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566B5" w14:textId="77777777" w:rsidR="00A0724A" w:rsidRDefault="00A0724A" w:rsidP="00A072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Product</w:t>
                            </w:r>
                            <w:r w:rsidRPr="00A0724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TC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 – This TC fetches data from Properties.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 Uses:</w:t>
                            </w:r>
                          </w:p>
                          <w:p w14:paraId="664DA72F" w14:textId="16C38187" w:rsidR="00A0724A" w:rsidRDefault="00A0724A" w:rsidP="00A07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Properties is loaded using </w:t>
                            </w:r>
                            <w:r w:rsidRPr="00A0724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MariaDB Database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 using Groovy Script.</w:t>
                            </w:r>
                          </w:p>
                          <w:p w14:paraId="33A1DE61" w14:textId="57DEF344" w:rsidR="00A0724A" w:rsidRDefault="00A0724A" w:rsidP="00A07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Property Transfer</w:t>
                            </w:r>
                          </w:p>
                          <w:p w14:paraId="1F274FE5" w14:textId="5F4907B6" w:rsidR="00A0724A" w:rsidRPr="00A0724A" w:rsidRDefault="00A0724A" w:rsidP="00A07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Assertions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00556" id="Rectangle: Rounded Corners 8" o:spid="_x0000_s1030" style="position:absolute;margin-left:321pt;margin-top:117.7pt;width:168pt;height:10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FF566B5" w14:textId="77777777" w:rsidR="00A0724A" w:rsidRDefault="00A0724A" w:rsidP="00A072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Product</w:t>
                      </w:r>
                      <w:r w:rsidRPr="00A0724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TC</w:t>
                      </w:r>
                      <w:r w:rsidRPr="00A0724A">
                        <w:rPr>
                          <w:sz w:val="16"/>
                          <w:szCs w:val="16"/>
                        </w:rPr>
                        <w:t xml:space="preserve"> – This TC fetches data from Properties.</w:t>
                      </w:r>
                      <w:r>
                        <w:rPr>
                          <w:sz w:val="16"/>
                          <w:szCs w:val="16"/>
                        </w:rPr>
                        <w:t xml:space="preserve"> It Uses:</w:t>
                      </w:r>
                    </w:p>
                    <w:p w14:paraId="664DA72F" w14:textId="16C38187" w:rsidR="00A0724A" w:rsidRDefault="00A0724A" w:rsidP="00A072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sz w:val="16"/>
                          <w:szCs w:val="16"/>
                        </w:rPr>
                        <w:t xml:space="preserve">Properties is loaded using </w:t>
                      </w:r>
                      <w:r w:rsidRPr="00A0724A">
                        <w:rPr>
                          <w:sz w:val="16"/>
                          <w:szCs w:val="16"/>
                          <w:highlight w:val="yellow"/>
                        </w:rPr>
                        <w:t>MariaDB Database</w:t>
                      </w:r>
                      <w:r w:rsidRPr="00A0724A">
                        <w:rPr>
                          <w:sz w:val="16"/>
                          <w:szCs w:val="16"/>
                        </w:rPr>
                        <w:t xml:space="preserve"> using Groovy Script.</w:t>
                      </w:r>
                    </w:p>
                    <w:p w14:paraId="33A1DE61" w14:textId="57DEF344" w:rsidR="00A0724A" w:rsidRDefault="00A0724A" w:rsidP="00A072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Property Transfer</w:t>
                      </w:r>
                    </w:p>
                    <w:p w14:paraId="1F274FE5" w14:textId="5F4907B6" w:rsidR="00A0724A" w:rsidRPr="00A0724A" w:rsidRDefault="00A0724A" w:rsidP="00A072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Assertions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DE7B7" wp14:editId="6460A07B">
                <wp:simplePos x="0" y="0"/>
                <wp:positionH relativeFrom="margin">
                  <wp:posOffset>1653540</wp:posOffset>
                </wp:positionH>
                <wp:positionV relativeFrom="paragraph">
                  <wp:posOffset>1822450</wp:posOffset>
                </wp:positionV>
                <wp:extent cx="2354580" cy="45719"/>
                <wp:effectExtent l="0" t="76200" r="762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0733" id="Straight Arrow Connector 7" o:spid="_x0000_s1026" type="#_x0000_t32" style="position:absolute;margin-left:130.2pt;margin-top:143.5pt;width:185.4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3B68B" wp14:editId="122FE421">
                <wp:simplePos x="0" y="0"/>
                <wp:positionH relativeFrom="margin">
                  <wp:posOffset>2118360</wp:posOffset>
                </wp:positionH>
                <wp:positionV relativeFrom="paragraph">
                  <wp:posOffset>534670</wp:posOffset>
                </wp:positionV>
                <wp:extent cx="2270760" cy="1162050"/>
                <wp:effectExtent l="0" t="38100" r="5334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B644" id="Straight Arrow Connector 5" o:spid="_x0000_s1026" type="#_x0000_t32" style="position:absolute;margin-left:166.8pt;margin-top:42.1pt;width:178.8pt;height:9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16FE">
        <w:rPr>
          <w:noProof/>
        </w:rPr>
        <w:drawing>
          <wp:inline distT="0" distB="0" distL="0" distR="0" wp14:anchorId="05EFC2C4" wp14:editId="5A0F7A9F">
            <wp:extent cx="332422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B74B" w14:textId="77777777" w:rsidR="00CE23CD" w:rsidRDefault="00CE23CD">
      <w:r>
        <w:br w:type="page"/>
      </w:r>
    </w:p>
    <w:p w14:paraId="27353A57" w14:textId="73B58DEB" w:rsidR="00D216FE" w:rsidRDefault="00CE23CD" w:rsidP="00CE23CD">
      <w:pPr>
        <w:pStyle w:val="Heading2"/>
      </w:pPr>
      <w:r>
        <w:lastRenderedPageBreak/>
        <w:t>Some points inside the Project</w:t>
      </w:r>
      <w:r w:rsidR="00F31F93">
        <w:t xml:space="preserve"> – </w:t>
      </w:r>
    </w:p>
    <w:p w14:paraId="61A590EA" w14:textId="171256BA" w:rsidR="00F31F93" w:rsidRDefault="00F31F93" w:rsidP="00F31F93"/>
    <w:p w14:paraId="3595D5D8" w14:textId="19D65BE8" w:rsidR="00F31F93" w:rsidRDefault="00F31F93" w:rsidP="00F31F93">
      <w:pPr>
        <w:pStyle w:val="ListParagraph"/>
        <w:numPr>
          <w:ilvl w:val="0"/>
          <w:numId w:val="6"/>
        </w:numPr>
      </w:pPr>
      <w:r>
        <w:t>Access Token is kept at project level and not hard coded into each and every test step:</w:t>
      </w:r>
    </w:p>
    <w:p w14:paraId="57341E43" w14:textId="01E50652" w:rsidR="00F31F93" w:rsidRDefault="00F31F93" w:rsidP="00F31F93">
      <w:pPr>
        <w:pStyle w:val="ListParagraph"/>
      </w:pPr>
      <w:r>
        <w:rPr>
          <w:noProof/>
        </w:rPr>
        <w:drawing>
          <wp:inline distT="0" distB="0" distL="0" distR="0" wp14:anchorId="446188DF" wp14:editId="6CCCA50E">
            <wp:extent cx="3829050" cy="3095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318F" w14:textId="68C7A4B7" w:rsidR="00F31F93" w:rsidRDefault="00F31F93" w:rsidP="00F31F93">
      <w:pPr>
        <w:pStyle w:val="ListParagraph"/>
      </w:pPr>
    </w:p>
    <w:p w14:paraId="4E06F538" w14:textId="6B4EF3E1" w:rsidR="00F31F93" w:rsidRDefault="00F31F93" w:rsidP="00F31F93">
      <w:pPr>
        <w:pStyle w:val="ListParagraph"/>
      </w:pPr>
      <w:r>
        <w:rPr>
          <w:noProof/>
        </w:rPr>
        <w:drawing>
          <wp:inline distT="0" distB="0" distL="0" distR="0" wp14:anchorId="03595D8B" wp14:editId="16663D6B">
            <wp:extent cx="433387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FFEA" w14:textId="77777777" w:rsidR="00F31F93" w:rsidRDefault="00F31F93" w:rsidP="00F31F93">
      <w:pPr>
        <w:pStyle w:val="ListParagraph"/>
      </w:pPr>
    </w:p>
    <w:p w14:paraId="4ACB64EB" w14:textId="41A4B04D" w:rsidR="00F31F93" w:rsidRDefault="00F31F93" w:rsidP="00F31F93">
      <w:pPr>
        <w:pStyle w:val="ListParagraph"/>
        <w:numPr>
          <w:ilvl w:val="0"/>
          <w:numId w:val="6"/>
        </w:numPr>
      </w:pPr>
      <w:r>
        <w:t>Assertions are present in test cases. Specially TC01, Create Customer Test Step</w:t>
      </w:r>
      <w:r>
        <w:rPr>
          <w:noProof/>
        </w:rPr>
        <w:drawing>
          <wp:inline distT="0" distB="0" distL="0" distR="0" wp14:anchorId="11F63370" wp14:editId="6FC6DFC4">
            <wp:extent cx="3649980" cy="369790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983" cy="37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5143" w14:textId="77777777" w:rsidR="00EC63C4" w:rsidRDefault="00EC63C4" w:rsidP="00EC63C4">
      <w:pPr>
        <w:pStyle w:val="ListParagraph"/>
      </w:pPr>
    </w:p>
    <w:p w14:paraId="2FDF1548" w14:textId="77777777" w:rsidR="00F31F93" w:rsidRDefault="00F31F93" w:rsidP="00F31F93">
      <w:pPr>
        <w:pStyle w:val="ListParagraph"/>
      </w:pPr>
    </w:p>
    <w:p w14:paraId="08E53737" w14:textId="1E96E4DB" w:rsidR="00F31F93" w:rsidRDefault="009E119C" w:rsidP="00F31F93">
      <w:pPr>
        <w:pStyle w:val="ListParagraph"/>
        <w:numPr>
          <w:ilvl w:val="0"/>
          <w:numId w:val="6"/>
        </w:numPr>
      </w:pPr>
      <w:r>
        <w:t>TC01 Setup Script directly takes the values from property and puts into Request Body</w:t>
      </w:r>
    </w:p>
    <w:p w14:paraId="6D5C6575" w14:textId="19731A82" w:rsidR="00EC63C4" w:rsidRDefault="009E119C" w:rsidP="00EC63C4">
      <w:pPr>
        <w:pStyle w:val="ListParagraph"/>
      </w:pPr>
      <w:r>
        <w:rPr>
          <w:noProof/>
        </w:rPr>
        <w:drawing>
          <wp:inline distT="0" distB="0" distL="0" distR="0" wp14:anchorId="656E1FDB" wp14:editId="7F510513">
            <wp:extent cx="5731510" cy="18516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AE09" w14:textId="77777777" w:rsidR="00EC63C4" w:rsidRDefault="00EC63C4" w:rsidP="00EC63C4">
      <w:pPr>
        <w:pStyle w:val="ListParagraph"/>
      </w:pPr>
    </w:p>
    <w:p w14:paraId="3D34686D" w14:textId="4AA3C3B9" w:rsidR="009E119C" w:rsidRDefault="009E119C" w:rsidP="00F31F93">
      <w:pPr>
        <w:pStyle w:val="ListParagraph"/>
        <w:numPr>
          <w:ilvl w:val="0"/>
          <w:numId w:val="6"/>
        </w:numPr>
      </w:pPr>
      <w:r>
        <w:t>All Teardown Script in TCs call CSV Reporting feature &amp; generates CSV Reports for all TCs</w:t>
      </w:r>
    </w:p>
    <w:p w14:paraId="0798621C" w14:textId="19821BA8" w:rsidR="009E119C" w:rsidRDefault="009E119C" w:rsidP="009E119C">
      <w:pPr>
        <w:pStyle w:val="ListParagraph"/>
      </w:pPr>
      <w:r>
        <w:rPr>
          <w:noProof/>
        </w:rPr>
        <w:drawing>
          <wp:inline distT="0" distB="0" distL="0" distR="0" wp14:anchorId="300369EC" wp14:editId="34681F36">
            <wp:extent cx="5731510" cy="23133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C8FC" w14:textId="77777777" w:rsidR="009E119C" w:rsidRDefault="009E119C" w:rsidP="009E119C">
      <w:pPr>
        <w:pStyle w:val="ListParagraph"/>
      </w:pPr>
    </w:p>
    <w:p w14:paraId="1275C218" w14:textId="6AA52B5F" w:rsidR="009E119C" w:rsidRDefault="00BF3A6C" w:rsidP="00F31F93">
      <w:pPr>
        <w:pStyle w:val="ListParagraph"/>
        <w:numPr>
          <w:ilvl w:val="0"/>
          <w:numId w:val="6"/>
        </w:numPr>
      </w:pPr>
      <w:r>
        <w:t xml:space="preserve">Excel File Path is not hardcoded into Groovy Scripts / </w:t>
      </w:r>
      <w:r w:rsidR="00077408">
        <w:t>any properties. The file resides into project path and is portable to any system. Groovy Script dynamically searches for the Project Path into host system &amp; loads the excel from there.</w:t>
      </w:r>
    </w:p>
    <w:p w14:paraId="5D7DC35C" w14:textId="5B529551" w:rsidR="00EC63C4" w:rsidRDefault="00077408" w:rsidP="00077408">
      <w:pPr>
        <w:pStyle w:val="ListParagraph"/>
      </w:pPr>
      <w:r>
        <w:rPr>
          <w:noProof/>
        </w:rPr>
        <w:drawing>
          <wp:inline distT="0" distB="0" distL="0" distR="0" wp14:anchorId="1A3AE0B1" wp14:editId="04FA1B8E">
            <wp:extent cx="5731510" cy="26225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247D" w14:textId="77777777" w:rsidR="00EC63C4" w:rsidRDefault="00EC63C4">
      <w:r>
        <w:br w:type="page"/>
      </w:r>
    </w:p>
    <w:p w14:paraId="142F037A" w14:textId="3316C766" w:rsidR="00077408" w:rsidRDefault="00682479" w:rsidP="00F31F93">
      <w:pPr>
        <w:pStyle w:val="ListParagraph"/>
        <w:numPr>
          <w:ilvl w:val="0"/>
          <w:numId w:val="6"/>
        </w:numPr>
      </w:pPr>
      <w:bookmarkStart w:id="0" w:name="_GoBack"/>
      <w:bookmarkEnd w:id="0"/>
      <w:r>
        <w:lastRenderedPageBreak/>
        <w:t>Database</w:t>
      </w:r>
      <w:r w:rsidR="00077408">
        <w:t xml:space="preserve"> Connection is used by TC03_Product TC: Following is the snapshot of DB used:</w:t>
      </w:r>
    </w:p>
    <w:p w14:paraId="2DD81EAD" w14:textId="0E9AFF6A" w:rsidR="00077408" w:rsidRPr="00F31F93" w:rsidRDefault="00077408" w:rsidP="00077408">
      <w:r>
        <w:rPr>
          <w:noProof/>
        </w:rPr>
        <w:drawing>
          <wp:inline distT="0" distB="0" distL="0" distR="0" wp14:anchorId="6B453D54" wp14:editId="347772B7">
            <wp:extent cx="6904355" cy="202938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5869" cy="20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408" w:rsidRPr="00F3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61CC"/>
    <w:multiLevelType w:val="hybridMultilevel"/>
    <w:tmpl w:val="B06CA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B11BA"/>
    <w:multiLevelType w:val="hybridMultilevel"/>
    <w:tmpl w:val="67B61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35C93"/>
    <w:multiLevelType w:val="hybridMultilevel"/>
    <w:tmpl w:val="7B5A8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56B85"/>
    <w:multiLevelType w:val="hybridMultilevel"/>
    <w:tmpl w:val="A6C097B2"/>
    <w:lvl w:ilvl="0" w:tplc="E38CF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D70A47"/>
    <w:multiLevelType w:val="hybridMultilevel"/>
    <w:tmpl w:val="74CE6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9046E"/>
    <w:multiLevelType w:val="hybridMultilevel"/>
    <w:tmpl w:val="3FFC1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FB"/>
    <w:rsid w:val="00046962"/>
    <w:rsid w:val="00077408"/>
    <w:rsid w:val="00226EDC"/>
    <w:rsid w:val="003B6CFB"/>
    <w:rsid w:val="00682479"/>
    <w:rsid w:val="0076595E"/>
    <w:rsid w:val="009E119C"/>
    <w:rsid w:val="00A0724A"/>
    <w:rsid w:val="00B71FD1"/>
    <w:rsid w:val="00BF3A6C"/>
    <w:rsid w:val="00CD1545"/>
    <w:rsid w:val="00CE23CD"/>
    <w:rsid w:val="00D216FE"/>
    <w:rsid w:val="00DA61BA"/>
    <w:rsid w:val="00EC63C4"/>
    <w:rsid w:val="00F31F93"/>
    <w:rsid w:val="00F4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B226"/>
  <w15:chartTrackingRefBased/>
  <w15:docId w15:val="{4C33865E-703D-44F4-B5ED-4AE165B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1545"/>
  </w:style>
  <w:style w:type="paragraph" w:styleId="Heading1">
    <w:name w:val="heading 1"/>
    <w:basedOn w:val="Normal"/>
    <w:next w:val="Normal"/>
    <w:link w:val="Heading1Char"/>
    <w:uiPriority w:val="9"/>
    <w:qFormat/>
    <w:rsid w:val="00CD154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4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4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4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4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4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4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4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4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154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D1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4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15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D1545"/>
    <w:rPr>
      <w:b/>
      <w:bCs/>
    </w:rPr>
  </w:style>
  <w:style w:type="character" w:styleId="Emphasis">
    <w:name w:val="Emphasis"/>
    <w:basedOn w:val="DefaultParagraphFont"/>
    <w:uiPriority w:val="20"/>
    <w:qFormat/>
    <w:rsid w:val="00CD1545"/>
    <w:rPr>
      <w:i/>
      <w:iCs/>
    </w:rPr>
  </w:style>
  <w:style w:type="paragraph" w:styleId="NoSpacing">
    <w:name w:val="No Spacing"/>
    <w:uiPriority w:val="1"/>
    <w:qFormat/>
    <w:rsid w:val="00CD15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154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4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15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D15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15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154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154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545"/>
    <w:pPr>
      <w:outlineLvl w:val="9"/>
    </w:pPr>
  </w:style>
  <w:style w:type="paragraph" w:styleId="ListParagraph">
    <w:name w:val="List Paragraph"/>
    <w:basedOn w:val="Normal"/>
    <w:uiPriority w:val="34"/>
    <w:qFormat/>
    <w:rsid w:val="0076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Aranya Biswas</dc:creator>
  <cp:keywords/>
  <dc:description/>
  <cp:lastModifiedBy>Aranya Biswas</cp:lastModifiedBy>
  <cp:revision>12</cp:revision>
  <dcterms:created xsi:type="dcterms:W3CDTF">2020-06-12T16:48:00Z</dcterms:created>
  <dcterms:modified xsi:type="dcterms:W3CDTF">2020-06-12T18:25:00Z</dcterms:modified>
</cp:coreProperties>
</file>