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461"/>
        <w:gridCol w:w="1395"/>
        <w:gridCol w:w="1241"/>
        <w:gridCol w:w="1907"/>
        <w:gridCol w:w="1743"/>
      </w:tblGrid>
      <w:tr w:rsidR="005379B9" w:rsidRPr="0044178D" w14:paraId="4A52113D" w14:textId="77777777" w:rsidTr="005379B9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F994F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b/>
                <w:bCs/>
                <w:color w:val="44546A" w:themeColor="text2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93799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b/>
                <w:bCs/>
                <w:color w:val="44546A" w:themeColor="text2"/>
                <w:lang w:eastAsia="es-MX"/>
              </w:rPr>
              <w:t>MAYÚSCULA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6E8DD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b/>
                <w:bCs/>
                <w:color w:val="44546A" w:themeColor="text2"/>
                <w:lang w:eastAsia="es-MX"/>
              </w:rPr>
              <w:t>MINÚSCULA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01890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b/>
                <w:bCs/>
                <w:color w:val="44546A" w:themeColor="text2"/>
                <w:lang w:eastAsia="es-MX"/>
              </w:rPr>
              <w:t>FONÉTICA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B2194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b/>
                <w:bCs/>
                <w:color w:val="44546A" w:themeColor="text2"/>
                <w:lang w:eastAsia="es-MX"/>
              </w:rPr>
              <w:t>TRANS.   LATINA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41FBB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b/>
                <w:bCs/>
                <w:color w:val="44546A" w:themeColor="text2"/>
                <w:lang w:eastAsia="es-MX"/>
              </w:rPr>
              <w:t>TRANS. ESPAÑOLA</w:t>
            </w:r>
          </w:p>
        </w:tc>
      </w:tr>
      <w:tr w:rsidR="005379B9" w:rsidRPr="0044178D" w14:paraId="481411A4" w14:textId="77777777" w:rsidTr="005379B9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C35DD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alfa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B3DEB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Α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34A05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α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B8001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A6634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FA971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A</w:t>
            </w:r>
          </w:p>
        </w:tc>
      </w:tr>
      <w:tr w:rsidR="005379B9" w:rsidRPr="0044178D" w14:paraId="3C4DE160" w14:textId="77777777" w:rsidTr="0044178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5A642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beta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80F1D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Β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89CE9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β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8542A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B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1879A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b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C0F90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B</w:t>
            </w:r>
          </w:p>
        </w:tc>
      </w:tr>
      <w:tr w:rsidR="005379B9" w:rsidRPr="0044178D" w14:paraId="087DB561" w14:textId="77777777" w:rsidTr="0044178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C0674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gama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05D2B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Γ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309F8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γ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256A6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G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2D2D5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g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DEF584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G</w:t>
            </w:r>
          </w:p>
        </w:tc>
      </w:tr>
      <w:tr w:rsidR="005379B9" w:rsidRPr="0044178D" w14:paraId="21D1CD3C" w14:textId="77777777" w:rsidTr="0044178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3F758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delta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4D226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Δ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EB3DB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δ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686F1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D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3A6BA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d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020A9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D</w:t>
            </w:r>
          </w:p>
        </w:tc>
      </w:tr>
      <w:tr w:rsidR="005379B9" w:rsidRPr="0044178D" w14:paraId="187B8768" w14:textId="77777777" w:rsidTr="0044178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B4879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proofErr w:type="spellStart"/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epsilon</w:t>
            </w:r>
            <w:proofErr w:type="spellEnd"/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7FCFC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Ε 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11DC5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ε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000B0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E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7058C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e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CD31A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E</w:t>
            </w:r>
          </w:p>
        </w:tc>
      </w:tr>
      <w:tr w:rsidR="005379B9" w:rsidRPr="0044178D" w14:paraId="5F30A867" w14:textId="77777777" w:rsidTr="0044178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65707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proofErr w:type="spellStart"/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tzeta</w:t>
            </w:r>
            <w:proofErr w:type="spellEnd"/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594DD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Ζ 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CBCA7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ζ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E0863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proofErr w:type="spellStart"/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Tz</w:t>
            </w:r>
            <w:proofErr w:type="spellEnd"/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4C73C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z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C19A6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Z</w:t>
            </w:r>
          </w:p>
        </w:tc>
      </w:tr>
      <w:tr w:rsidR="005379B9" w:rsidRPr="0044178D" w14:paraId="21B55D33" w14:textId="77777777" w:rsidTr="0044178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972F9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eta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CA874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Η 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7367F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η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25D23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proofErr w:type="spellStart"/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Ee</w:t>
            </w:r>
            <w:proofErr w:type="spellEnd"/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BC7A1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e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64302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E</w:t>
            </w:r>
          </w:p>
        </w:tc>
      </w:tr>
      <w:tr w:rsidR="005379B9" w:rsidRPr="0044178D" w14:paraId="7A11E2D0" w14:textId="77777777" w:rsidTr="0044178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52D37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theta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47FF5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Θ 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D9FD7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θ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9B9AD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Th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4C8A9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proofErr w:type="spellStart"/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th</w:t>
            </w:r>
            <w:proofErr w:type="spellEnd"/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2EFB0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T</w:t>
            </w:r>
          </w:p>
        </w:tc>
      </w:tr>
      <w:tr w:rsidR="005379B9" w:rsidRPr="0044178D" w14:paraId="08E14705" w14:textId="77777777" w:rsidTr="0044178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74864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iota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0F46D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Ι 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DDA1A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ι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515D9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41027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C9EB5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I</w:t>
            </w:r>
          </w:p>
        </w:tc>
      </w:tr>
      <w:tr w:rsidR="005379B9" w:rsidRPr="0044178D" w14:paraId="18D75E19" w14:textId="77777777" w:rsidTr="0044178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E464F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capa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C2715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Κ 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41710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κ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590C4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K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F5B69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k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E2AB6E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C</w:t>
            </w:r>
          </w:p>
        </w:tc>
      </w:tr>
      <w:tr w:rsidR="005379B9" w:rsidRPr="0044178D" w14:paraId="449D3965" w14:textId="77777777" w:rsidTr="0044178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41B555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lambda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D645F7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Λ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46BE2B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λ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A3C41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L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67223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l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5918B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L</w:t>
            </w:r>
          </w:p>
        </w:tc>
      </w:tr>
      <w:tr w:rsidR="005379B9" w:rsidRPr="0044178D" w14:paraId="284B374C" w14:textId="77777777" w:rsidTr="0044178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F9E7F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mi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060EE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Μ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3486E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μ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E5FC1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M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C4701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m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CCDAC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M</w:t>
            </w:r>
          </w:p>
        </w:tc>
      </w:tr>
      <w:tr w:rsidR="005379B9" w:rsidRPr="0044178D" w14:paraId="11E80F75" w14:textId="77777777" w:rsidTr="0044178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52317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ni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702A4F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Ν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3E354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ν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4E40F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N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DE56C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n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472F22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N</w:t>
            </w:r>
          </w:p>
        </w:tc>
      </w:tr>
      <w:tr w:rsidR="005379B9" w:rsidRPr="0044178D" w14:paraId="087923C4" w14:textId="77777777" w:rsidTr="0044178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5C8C2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proofErr w:type="spellStart"/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csi</w:t>
            </w:r>
            <w:proofErr w:type="spellEnd"/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3785F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Ξ 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D8956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ξ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A8440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Cs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08D8E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32F45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X</w:t>
            </w:r>
          </w:p>
        </w:tc>
      </w:tr>
      <w:tr w:rsidR="005379B9" w:rsidRPr="0044178D" w14:paraId="4A956F5F" w14:textId="77777777" w:rsidTr="0044178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DC46F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o micrón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5B2EF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Ο 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EE6826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ο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E2DCD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O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013EB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o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927B6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O</w:t>
            </w:r>
          </w:p>
        </w:tc>
      </w:tr>
      <w:tr w:rsidR="005379B9" w:rsidRPr="0044178D" w14:paraId="3CAAD728" w14:textId="77777777" w:rsidTr="0044178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E6BE6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pi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E2EF9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Π 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CC6D2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π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44140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P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821B9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p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27838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P</w:t>
            </w:r>
          </w:p>
        </w:tc>
      </w:tr>
      <w:tr w:rsidR="005379B9" w:rsidRPr="0044178D" w14:paraId="72F3F748" w14:textId="77777777" w:rsidTr="005379B9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CF912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ro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BCB5A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Ρ 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53527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ρ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50F54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R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9F484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proofErr w:type="spellStart"/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rh</w:t>
            </w:r>
            <w:proofErr w:type="spellEnd"/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62E1D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R</w:t>
            </w:r>
          </w:p>
        </w:tc>
      </w:tr>
      <w:tr w:rsidR="005379B9" w:rsidRPr="0044178D" w14:paraId="3E434BA0" w14:textId="77777777" w:rsidTr="005379B9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282D0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sigma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13091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Σ 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0FDB2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σ/ς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17964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S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AE878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s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14EFE1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S</w:t>
            </w:r>
          </w:p>
        </w:tc>
      </w:tr>
      <w:tr w:rsidR="005379B9" w:rsidRPr="0044178D" w14:paraId="181D0B55" w14:textId="77777777" w:rsidTr="005379B9">
        <w:trPr>
          <w:trHeight w:val="340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91E81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tau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4191F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Τ 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4A76F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τ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819D4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T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39EF4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t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5AE50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T</w:t>
            </w:r>
          </w:p>
        </w:tc>
      </w:tr>
      <w:tr w:rsidR="005379B9" w:rsidRPr="0044178D" w14:paraId="158455F9" w14:textId="77777777" w:rsidTr="0044178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86E4F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proofErr w:type="spellStart"/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ipsilón</w:t>
            </w:r>
            <w:proofErr w:type="spellEnd"/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BC898A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Υ 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55FDB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υ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B1D8A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i/u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590DD4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y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4378F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I</w:t>
            </w:r>
          </w:p>
        </w:tc>
      </w:tr>
      <w:tr w:rsidR="005379B9" w:rsidRPr="0044178D" w14:paraId="4FC61233" w14:textId="77777777" w:rsidTr="0044178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2FB6A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fi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3CFB2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Φ 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3D6B9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φ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692D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F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CA163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proofErr w:type="spellStart"/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83C17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F</w:t>
            </w:r>
          </w:p>
        </w:tc>
      </w:tr>
      <w:tr w:rsidR="005379B9" w:rsidRPr="0044178D" w14:paraId="33626507" w14:textId="77777777" w:rsidTr="0044178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5122E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ji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75EE1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Χ 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FB46E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χ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9BFDF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J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294AC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ch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E48F9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proofErr w:type="spellStart"/>
            <w:proofErr w:type="gramStart"/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c,qu</w:t>
            </w:r>
            <w:proofErr w:type="spellEnd"/>
            <w:proofErr w:type="gramEnd"/>
          </w:p>
        </w:tc>
      </w:tr>
      <w:tr w:rsidR="005379B9" w:rsidRPr="0044178D" w14:paraId="07B5406B" w14:textId="77777777" w:rsidTr="0044178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A9EF3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psi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0AF36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Ψ 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E89C7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ψ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4864FF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proofErr w:type="spellStart"/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74BFA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proofErr w:type="spellStart"/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8" w:space="0" w:color="A5A5A5"/>
              <w:left w:val="single" w:sz="4" w:space="0" w:color="000000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A7849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proofErr w:type="spellStart"/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Ps</w:t>
            </w:r>
            <w:proofErr w:type="spellEnd"/>
          </w:p>
        </w:tc>
      </w:tr>
      <w:tr w:rsidR="005379B9" w:rsidRPr="0044178D" w14:paraId="0C6EA4CA" w14:textId="77777777" w:rsidTr="0044178D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50FAD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o mega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752A3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Ω 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A1B8B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Palatino Linotype" w:eastAsia="Times New Roman" w:hAnsi="Palatino Linotype" w:cs="Times New Roman"/>
                <w:color w:val="44546A" w:themeColor="text2"/>
                <w:lang w:eastAsia="es-MX"/>
              </w:rPr>
              <w:t>ω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F85A7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proofErr w:type="spellStart"/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Oo</w:t>
            </w:r>
            <w:proofErr w:type="spellEnd"/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72F8F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o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85D42" w14:textId="77777777" w:rsidR="0044178D" w:rsidRPr="0044178D" w:rsidRDefault="0044178D" w:rsidP="00441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546A" w:themeColor="text2"/>
                <w:sz w:val="24"/>
                <w:szCs w:val="24"/>
                <w:lang w:eastAsia="es-MX"/>
              </w:rPr>
            </w:pPr>
            <w:r w:rsidRPr="0044178D">
              <w:rPr>
                <w:rFonts w:ascii="Trebuchet MS" w:eastAsia="Times New Roman" w:hAnsi="Trebuchet MS" w:cs="Times New Roman"/>
                <w:color w:val="44546A" w:themeColor="text2"/>
                <w:lang w:eastAsia="es-MX"/>
              </w:rPr>
              <w:t>O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379B9" w:rsidRPr="005379B9" w14:paraId="2D4A0336" w14:textId="77777777" w:rsidTr="0044178D">
        <w:tc>
          <w:tcPr>
            <w:tcW w:w="4414" w:type="dxa"/>
          </w:tcPr>
          <w:p w14:paraId="421F0D24" w14:textId="144068E1" w:rsidR="0044178D" w:rsidRPr="005379B9" w:rsidRDefault="0044178D">
            <w:pPr>
              <w:rPr>
                <w:color w:val="44546A" w:themeColor="text2"/>
              </w:rPr>
            </w:pPr>
            <w:proofErr w:type="gram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βα,βε</w:t>
            </w:r>
            <w:proofErr w:type="gramEnd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,βη,βι,βο,βω,βυ</w:t>
            </w:r>
          </w:p>
        </w:tc>
        <w:tc>
          <w:tcPr>
            <w:tcW w:w="4414" w:type="dxa"/>
          </w:tcPr>
          <w:p w14:paraId="3C47E5DC" w14:textId="18C6BFDE" w:rsidR="0044178D" w:rsidRPr="005379B9" w:rsidRDefault="00C72A76" w:rsidP="00C72A76">
            <w:pPr>
              <w:rPr>
                <w:color w:val="44546A" w:themeColor="text2"/>
              </w:rPr>
            </w:pPr>
            <w:proofErr w:type="gram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να,</w:t>
            </w:r>
            <w:proofErr w:type="spell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νε</w:t>
            </w:r>
            <w:proofErr w:type="gramEnd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,νη,νι,νο,νω,νυ</w:t>
            </w:r>
            <w:proofErr w:type="spellEnd"/>
          </w:p>
        </w:tc>
      </w:tr>
      <w:tr w:rsidR="005379B9" w:rsidRPr="005379B9" w14:paraId="094A82A1" w14:textId="77777777" w:rsidTr="0044178D">
        <w:tc>
          <w:tcPr>
            <w:tcW w:w="4414" w:type="dxa"/>
          </w:tcPr>
          <w:p w14:paraId="0B6A03BD" w14:textId="64C39C6D" w:rsidR="0044178D" w:rsidRPr="005379B9" w:rsidRDefault="00C72A76" w:rsidP="00C72A76">
            <w:pPr>
              <w:rPr>
                <w:color w:val="44546A" w:themeColor="text2"/>
              </w:rPr>
            </w:pPr>
            <w:proofErr w:type="gram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γα,</w:t>
            </w:r>
            <w:proofErr w:type="spell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γε</w:t>
            </w:r>
            <w:proofErr w:type="gramEnd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,γη,γι,γο,γω,γυ</w:t>
            </w:r>
            <w:proofErr w:type="spellEnd"/>
          </w:p>
        </w:tc>
        <w:tc>
          <w:tcPr>
            <w:tcW w:w="4414" w:type="dxa"/>
          </w:tcPr>
          <w:p w14:paraId="7D1E2A52" w14:textId="59DC7E23" w:rsidR="0044178D" w:rsidRPr="005379B9" w:rsidRDefault="00C72A76">
            <w:pPr>
              <w:rPr>
                <w:color w:val="44546A" w:themeColor="text2"/>
              </w:rPr>
            </w:pPr>
            <w:proofErr w:type="gram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ξα,</w:t>
            </w:r>
            <w:proofErr w:type="spell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ξε</w:t>
            </w:r>
            <w:proofErr w:type="gramEnd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,ξη,ξι,ξο,ξω,ξυ</w:t>
            </w:r>
            <w:proofErr w:type="spellEnd"/>
          </w:p>
        </w:tc>
      </w:tr>
      <w:tr w:rsidR="005379B9" w:rsidRPr="005379B9" w14:paraId="4CA411FF" w14:textId="77777777" w:rsidTr="0044178D">
        <w:tc>
          <w:tcPr>
            <w:tcW w:w="4414" w:type="dxa"/>
          </w:tcPr>
          <w:p w14:paraId="0A821144" w14:textId="0B121D01" w:rsidR="0044178D" w:rsidRPr="005379B9" w:rsidRDefault="00C72A76">
            <w:pPr>
              <w:rPr>
                <w:color w:val="44546A" w:themeColor="text2"/>
              </w:rPr>
            </w:pPr>
            <w:proofErr w:type="gram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δα,</w:t>
            </w:r>
            <w:proofErr w:type="spell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δε</w:t>
            </w:r>
            <w:proofErr w:type="gramEnd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,δη,δι,δο,δω,δυ</w:t>
            </w:r>
            <w:proofErr w:type="spellEnd"/>
          </w:p>
        </w:tc>
        <w:tc>
          <w:tcPr>
            <w:tcW w:w="4414" w:type="dxa"/>
          </w:tcPr>
          <w:p w14:paraId="3ADD08B6" w14:textId="0019BFF8" w:rsidR="0044178D" w:rsidRPr="005379B9" w:rsidRDefault="00C72A76">
            <w:pPr>
              <w:rPr>
                <w:color w:val="44546A" w:themeColor="text2"/>
              </w:rPr>
            </w:pPr>
            <w:proofErr w:type="gram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πα,πε</w:t>
            </w:r>
            <w:proofErr w:type="gramEnd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,πη,πι,πο,πω,πυ</w:t>
            </w:r>
          </w:p>
        </w:tc>
      </w:tr>
      <w:tr w:rsidR="005379B9" w:rsidRPr="005379B9" w14:paraId="4079C68E" w14:textId="77777777" w:rsidTr="0044178D">
        <w:tc>
          <w:tcPr>
            <w:tcW w:w="4414" w:type="dxa"/>
          </w:tcPr>
          <w:p w14:paraId="4D534258" w14:textId="4AF05AEB" w:rsidR="0044178D" w:rsidRPr="005379B9" w:rsidRDefault="00C72A76" w:rsidP="00C72A76">
            <w:pPr>
              <w:rPr>
                <w:color w:val="44546A" w:themeColor="text2"/>
              </w:rPr>
            </w:pPr>
            <w:proofErr w:type="gram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ζα,</w:t>
            </w:r>
            <w:proofErr w:type="spell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ζε</w:t>
            </w:r>
            <w:proofErr w:type="gramEnd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,ζη,ζι,ζο,ζω,ζυ</w:t>
            </w:r>
            <w:proofErr w:type="spellEnd"/>
          </w:p>
        </w:tc>
        <w:tc>
          <w:tcPr>
            <w:tcW w:w="4414" w:type="dxa"/>
          </w:tcPr>
          <w:p w14:paraId="0E251A97" w14:textId="55436BFC" w:rsidR="0044178D" w:rsidRPr="005379B9" w:rsidRDefault="00C72A76">
            <w:pPr>
              <w:rPr>
                <w:color w:val="44546A" w:themeColor="text2"/>
              </w:rPr>
            </w:pPr>
            <w:proofErr w:type="gram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ρα,</w:t>
            </w:r>
            <w:proofErr w:type="spell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ρε</w:t>
            </w:r>
            <w:proofErr w:type="gramEnd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,ρη,ρι,ρο,ρω,ρυ</w:t>
            </w:r>
            <w:proofErr w:type="spellEnd"/>
          </w:p>
        </w:tc>
      </w:tr>
      <w:tr w:rsidR="005379B9" w:rsidRPr="005379B9" w14:paraId="397473DF" w14:textId="77777777" w:rsidTr="0044178D">
        <w:tc>
          <w:tcPr>
            <w:tcW w:w="4414" w:type="dxa"/>
          </w:tcPr>
          <w:p w14:paraId="1AC31C2A" w14:textId="2C1B435E" w:rsidR="0044178D" w:rsidRPr="005379B9" w:rsidRDefault="00C72A76">
            <w:pPr>
              <w:rPr>
                <w:color w:val="44546A" w:themeColor="text2"/>
              </w:rPr>
            </w:pPr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 xml:space="preserve">θα, </w:t>
            </w:r>
            <w:proofErr w:type="spellStart"/>
            <w:proofErr w:type="gram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θε,θη</w:t>
            </w:r>
            <w:proofErr w:type="gramEnd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,θι,θο,θω,θυ</w:t>
            </w:r>
            <w:proofErr w:type="spellEnd"/>
          </w:p>
        </w:tc>
        <w:tc>
          <w:tcPr>
            <w:tcW w:w="4414" w:type="dxa"/>
          </w:tcPr>
          <w:p w14:paraId="4A1C4449" w14:textId="2528D449" w:rsidR="0044178D" w:rsidRPr="005379B9" w:rsidRDefault="00C72A76" w:rsidP="00C72A76">
            <w:pPr>
              <w:jc w:val="right"/>
              <w:rPr>
                <w:color w:val="44546A" w:themeColor="text2"/>
              </w:rPr>
            </w:pPr>
            <w:proofErr w:type="gram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σα,</w:t>
            </w:r>
            <w:proofErr w:type="spell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σε</w:t>
            </w:r>
            <w:proofErr w:type="gramEnd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,ση,σι,σο,σω,συ</w:t>
            </w:r>
            <w:proofErr w:type="spellEnd"/>
          </w:p>
        </w:tc>
      </w:tr>
      <w:tr w:rsidR="005379B9" w:rsidRPr="005379B9" w14:paraId="2043B703" w14:textId="77777777" w:rsidTr="0044178D">
        <w:tc>
          <w:tcPr>
            <w:tcW w:w="4414" w:type="dxa"/>
          </w:tcPr>
          <w:p w14:paraId="438DF333" w14:textId="4F51EA01" w:rsidR="0044178D" w:rsidRPr="005379B9" w:rsidRDefault="00C72A76">
            <w:pPr>
              <w:rPr>
                <w:color w:val="44546A" w:themeColor="text2"/>
              </w:rPr>
            </w:pPr>
            <w:proofErr w:type="gram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κα,</w:t>
            </w:r>
            <w:proofErr w:type="spell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κε</w:t>
            </w:r>
            <w:proofErr w:type="gramEnd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,κη,κι,κο,κω,κυ</w:t>
            </w:r>
            <w:proofErr w:type="spellEnd"/>
          </w:p>
        </w:tc>
        <w:tc>
          <w:tcPr>
            <w:tcW w:w="4414" w:type="dxa"/>
          </w:tcPr>
          <w:p w14:paraId="37B7C66B" w14:textId="29A11830" w:rsidR="0044178D" w:rsidRPr="005379B9" w:rsidRDefault="00C72A76">
            <w:pPr>
              <w:rPr>
                <w:color w:val="44546A" w:themeColor="text2"/>
              </w:rPr>
            </w:pPr>
            <w:proofErr w:type="gram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τα,</w:t>
            </w:r>
            <w:proofErr w:type="spell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τε</w:t>
            </w:r>
            <w:proofErr w:type="gramEnd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,τη,τι,το,τω,τυ</w:t>
            </w:r>
            <w:proofErr w:type="spellEnd"/>
          </w:p>
        </w:tc>
      </w:tr>
      <w:tr w:rsidR="005379B9" w:rsidRPr="005379B9" w14:paraId="1551099C" w14:textId="77777777" w:rsidTr="0044178D">
        <w:tc>
          <w:tcPr>
            <w:tcW w:w="4414" w:type="dxa"/>
          </w:tcPr>
          <w:p w14:paraId="60D0B425" w14:textId="03C49CFC" w:rsidR="0044178D" w:rsidRPr="005379B9" w:rsidRDefault="00C72A76" w:rsidP="00C72A76">
            <w:pPr>
              <w:rPr>
                <w:color w:val="44546A" w:themeColor="text2"/>
              </w:rPr>
            </w:pPr>
            <w:proofErr w:type="gramStart"/>
            <w:r w:rsidRPr="005379B9">
              <w:rPr>
                <w:rFonts w:ascii="Palatino Linotype" w:hAnsi="Palatino Linotype"/>
                <w:b/>
                <w:bCs/>
                <w:color w:val="44546A" w:themeColor="text2"/>
              </w:rPr>
              <w:t>Λα,</w:t>
            </w:r>
            <w:proofErr w:type="spellStart"/>
            <w:r w:rsidRPr="005379B9">
              <w:rPr>
                <w:rFonts w:ascii="Palatino Linotype" w:hAnsi="Palatino Linotype"/>
                <w:b/>
                <w:bCs/>
                <w:color w:val="44546A" w:themeColor="text2"/>
              </w:rPr>
              <w:t>λε</w:t>
            </w:r>
            <w:proofErr w:type="gramEnd"/>
            <w:r w:rsidRPr="005379B9">
              <w:rPr>
                <w:rFonts w:ascii="Palatino Linotype" w:hAnsi="Palatino Linotype"/>
                <w:b/>
                <w:bCs/>
                <w:color w:val="44546A" w:themeColor="text2"/>
              </w:rPr>
              <w:t>,λη,λι,λο,λω,λυ</w:t>
            </w:r>
            <w:proofErr w:type="spellEnd"/>
          </w:p>
        </w:tc>
        <w:tc>
          <w:tcPr>
            <w:tcW w:w="4414" w:type="dxa"/>
          </w:tcPr>
          <w:p w14:paraId="419BE946" w14:textId="0F0DEF23" w:rsidR="0044178D" w:rsidRPr="005379B9" w:rsidRDefault="00C72A76">
            <w:pPr>
              <w:rPr>
                <w:color w:val="44546A" w:themeColor="text2"/>
              </w:rPr>
            </w:pPr>
            <w:proofErr w:type="gram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φα,</w:t>
            </w:r>
            <w:proofErr w:type="spell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φε</w:t>
            </w:r>
            <w:proofErr w:type="gramEnd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,φη,φι,φο,φω,φυ</w:t>
            </w:r>
            <w:proofErr w:type="spellEnd"/>
          </w:p>
        </w:tc>
      </w:tr>
      <w:tr w:rsidR="005379B9" w:rsidRPr="005379B9" w14:paraId="79C6D509" w14:textId="77777777" w:rsidTr="0044178D">
        <w:tc>
          <w:tcPr>
            <w:tcW w:w="4414" w:type="dxa"/>
          </w:tcPr>
          <w:p w14:paraId="60EA5DB7" w14:textId="04480F57" w:rsidR="0044178D" w:rsidRPr="005379B9" w:rsidRDefault="00C72A76">
            <w:pPr>
              <w:rPr>
                <w:color w:val="44546A" w:themeColor="text2"/>
              </w:rPr>
            </w:pPr>
            <w:proofErr w:type="gram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μα,</w:t>
            </w:r>
            <w:proofErr w:type="spell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με</w:t>
            </w:r>
            <w:proofErr w:type="gramEnd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,μη,μι,μο,μω,μυ</w:t>
            </w:r>
            <w:proofErr w:type="spellEnd"/>
          </w:p>
        </w:tc>
        <w:tc>
          <w:tcPr>
            <w:tcW w:w="4414" w:type="dxa"/>
          </w:tcPr>
          <w:p w14:paraId="1A1A3097" w14:textId="522DECDC" w:rsidR="0044178D" w:rsidRPr="005379B9" w:rsidRDefault="00C72A76" w:rsidP="00C72A76">
            <w:pPr>
              <w:jc w:val="center"/>
              <w:rPr>
                <w:color w:val="44546A" w:themeColor="text2"/>
              </w:rPr>
            </w:pPr>
            <w:proofErr w:type="gram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χα,</w:t>
            </w:r>
            <w:proofErr w:type="spell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χε</w:t>
            </w:r>
            <w:proofErr w:type="gramEnd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,χη,χι,χο,χω,χυ</w:t>
            </w:r>
            <w:proofErr w:type="spellEnd"/>
          </w:p>
        </w:tc>
      </w:tr>
      <w:tr w:rsidR="005379B9" w:rsidRPr="005379B9" w14:paraId="45899768" w14:textId="77777777" w:rsidTr="0044178D">
        <w:tc>
          <w:tcPr>
            <w:tcW w:w="4414" w:type="dxa"/>
          </w:tcPr>
          <w:p w14:paraId="385083CA" w14:textId="6ED864E4" w:rsidR="00C72A76" w:rsidRPr="005379B9" w:rsidRDefault="00C72A76">
            <w:pPr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</w:pPr>
            <w:proofErr w:type="gram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ψα,</w:t>
            </w:r>
            <w:proofErr w:type="spellStart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ψε</w:t>
            </w:r>
            <w:proofErr w:type="gramEnd"/>
            <w:r w:rsidRPr="005379B9"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  <w:t>,ψη,ψι,ψο,ψω,ψυ</w:t>
            </w:r>
            <w:proofErr w:type="spellEnd"/>
          </w:p>
        </w:tc>
        <w:tc>
          <w:tcPr>
            <w:tcW w:w="4414" w:type="dxa"/>
          </w:tcPr>
          <w:p w14:paraId="03DCB7F3" w14:textId="77777777" w:rsidR="00C72A76" w:rsidRPr="005379B9" w:rsidRDefault="00C72A76" w:rsidP="00C72A76">
            <w:pPr>
              <w:jc w:val="center"/>
              <w:rPr>
                <w:rFonts w:ascii="Palatino Linotype" w:hAnsi="Palatino Linotype"/>
                <w:b/>
                <w:bCs/>
                <w:color w:val="44546A" w:themeColor="text2"/>
                <w:sz w:val="28"/>
                <w:szCs w:val="28"/>
              </w:rPr>
            </w:pPr>
          </w:p>
        </w:tc>
      </w:tr>
    </w:tbl>
    <w:p w14:paraId="5B406503" w14:textId="77777777" w:rsidR="0044178D" w:rsidRDefault="0044178D" w:rsidP="00C72A76"/>
    <w:sectPr w:rsidR="0044178D" w:rsidSect="00C72A76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8D"/>
    <w:rsid w:val="0044178D"/>
    <w:rsid w:val="005379B9"/>
    <w:rsid w:val="00C7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C7EE"/>
  <w15:chartTrackingRefBased/>
  <w15:docId w15:val="{18C4E7C4-C1EC-4F9E-935A-FB5948A6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441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19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9900">
          <w:marLeft w:val="-2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4280">
          <w:marLeft w:val="-2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CASTRO LOPEZ</dc:creator>
  <cp:keywords/>
  <dc:description/>
  <cp:lastModifiedBy>VALENTINA CASTRO LOPEZ</cp:lastModifiedBy>
  <cp:revision>1</cp:revision>
  <dcterms:created xsi:type="dcterms:W3CDTF">2021-12-02T14:59:00Z</dcterms:created>
  <dcterms:modified xsi:type="dcterms:W3CDTF">2021-12-02T15:13:00Z</dcterms:modified>
</cp:coreProperties>
</file>