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AA" w:rsidRDefault="00ED2AAA" w:rsidP="00ED2AAA"/>
    <w:p w:rsidR="00ED2AAA" w:rsidRDefault="00ED2AAA" w:rsidP="00ED2AAA"/>
    <w:p w:rsidR="00ED2AAA" w:rsidRDefault="00ED2AAA" w:rsidP="006416A4">
      <w:pPr>
        <w:jc w:val="center"/>
      </w:pPr>
    </w:p>
    <w:p w:rsidR="00ED2AAA" w:rsidRPr="00957545" w:rsidRDefault="00881D00" w:rsidP="00C324B0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-92075</wp:posOffset>
            </wp:positionV>
            <wp:extent cx="6527165" cy="47625"/>
            <wp:effectExtent l="0" t="0" r="6985" b="9525"/>
            <wp:wrapSquare wrapText="right"/>
            <wp:docPr id="2" name="Imagen 2" descr="Raya ro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ya roja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AAA" w:rsidRPr="00957545" w:rsidRDefault="00ED2AAA" w:rsidP="00C324B0">
      <w:pPr>
        <w:jc w:val="both"/>
      </w:pPr>
    </w:p>
    <w:p w:rsidR="00620730" w:rsidRPr="00E16B74" w:rsidRDefault="00462C5B" w:rsidP="00C324B0">
      <w:pPr>
        <w:widowControl w:val="0"/>
        <w:jc w:val="both"/>
        <w:rPr>
          <w:rStyle w:val="ETitulodocumento"/>
        </w:rPr>
      </w:pPr>
      <w:r>
        <w:rPr>
          <w:rStyle w:val="ETitulodocumento"/>
        </w:rPr>
        <w:t>ESPECIFICACION</w:t>
      </w:r>
      <w:r w:rsidR="00620730">
        <w:rPr>
          <w:rStyle w:val="ETitulodocumento"/>
        </w:rPr>
        <w:t xml:space="preserve"> </w:t>
      </w:r>
      <w:r w:rsidR="00F01CF1">
        <w:rPr>
          <w:rStyle w:val="ETitulodocumento"/>
        </w:rPr>
        <w:t xml:space="preserve">FUNCIONAL </w:t>
      </w:r>
      <w:r w:rsidR="00620730">
        <w:rPr>
          <w:rStyle w:val="ETitulodocumento"/>
        </w:rPr>
        <w:t xml:space="preserve">DETALLADA de REQUISITOS </w:t>
      </w:r>
      <w:r w:rsidR="00F01CF1">
        <w:rPr>
          <w:rStyle w:val="ETitulodocumento"/>
        </w:rPr>
        <w:t>DEL SISTEMA</w:t>
      </w:r>
    </w:p>
    <w:p w:rsidR="00620730" w:rsidRDefault="00620730" w:rsidP="00C324B0">
      <w:pPr>
        <w:jc w:val="both"/>
      </w:pPr>
    </w:p>
    <w:p w:rsidR="00B128F7" w:rsidRDefault="00B128F7" w:rsidP="00C324B0">
      <w:pPr>
        <w:jc w:val="both"/>
        <w:rPr>
          <w:rStyle w:val="EClienteProyecto2"/>
        </w:rPr>
      </w:pPr>
      <w:r w:rsidRPr="00E16B74">
        <w:rPr>
          <w:rStyle w:val="EClienteProyecto"/>
        </w:rPr>
        <w:t>Cliente:</w:t>
      </w:r>
      <w:r w:rsidRPr="00E16B74">
        <w:t xml:space="preserve"> </w:t>
      </w:r>
      <w:r w:rsidR="00A927A5">
        <w:rPr>
          <w:rStyle w:val="EClienteProyecto2"/>
        </w:rPr>
        <w:t>Ing. Saulo</w:t>
      </w:r>
      <w:r w:rsidR="0092154F">
        <w:rPr>
          <w:rStyle w:val="EClienteProyecto2"/>
        </w:rPr>
        <w:t xml:space="preserve"> Pineda</w:t>
      </w:r>
    </w:p>
    <w:p w:rsidR="00C80BBC" w:rsidRPr="00E16B74" w:rsidRDefault="00C80BBC" w:rsidP="00C324B0">
      <w:pPr>
        <w:jc w:val="both"/>
        <w:rPr>
          <w:rStyle w:val="EClienteProyecto2"/>
        </w:rPr>
      </w:pPr>
      <w:r w:rsidRPr="00C80BBC">
        <w:rPr>
          <w:rStyle w:val="EClienteProyecto"/>
        </w:rPr>
        <w:t>Aplicación:</w:t>
      </w:r>
      <w:r>
        <w:rPr>
          <w:rStyle w:val="EClienteProyecto2"/>
        </w:rPr>
        <w:t xml:space="preserve"> </w:t>
      </w:r>
      <w:r w:rsidR="0092154F">
        <w:rPr>
          <w:rStyle w:val="EClienteProyecto2"/>
        </w:rPr>
        <w:t>Aplicación Web-SRH</w:t>
      </w:r>
    </w:p>
    <w:p w:rsidR="00B128F7" w:rsidRPr="00E16B74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237C20" w:rsidRDefault="00237C20" w:rsidP="00C324B0">
      <w:pPr>
        <w:jc w:val="both"/>
      </w:pPr>
    </w:p>
    <w:p w:rsidR="00B128F7" w:rsidRDefault="00B128F7" w:rsidP="00C324B0">
      <w:pPr>
        <w:jc w:val="both"/>
      </w:pPr>
    </w:p>
    <w:p w:rsidR="00237C20" w:rsidRDefault="00237C20" w:rsidP="00C324B0">
      <w:pPr>
        <w:jc w:val="both"/>
      </w:pPr>
    </w:p>
    <w:p w:rsidR="00B128F7" w:rsidRPr="0091408D" w:rsidRDefault="00456DB3" w:rsidP="00456DB3">
      <w:pPr>
        <w:tabs>
          <w:tab w:val="left" w:pos="2095"/>
        </w:tabs>
        <w:jc w:val="both"/>
      </w:pPr>
      <w:r>
        <w:tab/>
      </w: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53455" w:rsidRDefault="00644675" w:rsidP="00C324B0">
      <w:pPr>
        <w:jc w:val="both"/>
      </w:pPr>
      <w:r>
        <w:rPr>
          <w:rStyle w:val="ENegrita"/>
        </w:rPr>
        <w:t>Versión</w:t>
      </w:r>
      <w:r w:rsidR="00B128F7" w:rsidRPr="00953455">
        <w:rPr>
          <w:rStyle w:val="ENegrita"/>
        </w:rPr>
        <w:t>:</w:t>
      </w:r>
      <w:r w:rsidR="00B128F7" w:rsidRPr="00953455">
        <w:t xml:space="preserve"> </w:t>
      </w:r>
      <w:r w:rsidR="0092154F">
        <w:t>v1.0</w:t>
      </w:r>
    </w:p>
    <w:p w:rsidR="00B128F7" w:rsidRPr="00953455" w:rsidRDefault="00B128F7" w:rsidP="00C324B0">
      <w:pPr>
        <w:jc w:val="both"/>
      </w:pPr>
      <w:r w:rsidRPr="00953455">
        <w:rPr>
          <w:rStyle w:val="ENegrita"/>
        </w:rPr>
        <w:t>Autor:</w:t>
      </w:r>
      <w:r w:rsidRPr="00953455">
        <w:t xml:space="preserve"> </w:t>
      </w:r>
      <w:r>
        <w:t>[E</w:t>
      </w:r>
      <w:r w:rsidRPr="00953455">
        <w:t>quipo que genera el doc</w:t>
      </w:r>
      <w:r>
        <w:t>umento]</w:t>
      </w:r>
      <w:r w:rsidR="0092154F">
        <w:t xml:space="preserve"> Equipo Kaizen</w:t>
      </w:r>
    </w:p>
    <w:p w:rsidR="0064462C" w:rsidRDefault="00644675" w:rsidP="00C324B0">
      <w:pPr>
        <w:jc w:val="both"/>
        <w:rPr>
          <w:rStyle w:val="ENegrita"/>
        </w:rPr>
      </w:pPr>
      <w:r>
        <w:rPr>
          <w:rStyle w:val="ENegrita"/>
        </w:rPr>
        <w:lastRenderedPageBreak/>
        <w:t xml:space="preserve">Plantilla: </w:t>
      </w:r>
      <w:bookmarkStart w:id="0" w:name="OLE_LINK3"/>
      <w:bookmarkStart w:id="1" w:name="OLE_LINK4"/>
      <w:r>
        <w:rPr>
          <w:rStyle w:val="ENegrita"/>
        </w:rPr>
        <w:t>01 AFU – Especificación Detall</w:t>
      </w:r>
      <w:r w:rsidR="00111FDA">
        <w:rPr>
          <w:rStyle w:val="ENegrita"/>
        </w:rPr>
        <w:t>ada de Requisitos Funcionales v</w:t>
      </w:r>
      <w:r>
        <w:rPr>
          <w:rStyle w:val="ENegrita"/>
        </w:rPr>
        <w:t>3.5</w:t>
      </w:r>
      <w:r w:rsidR="00456DB3">
        <w:rPr>
          <w:rStyle w:val="ENegrita"/>
        </w:rPr>
        <w:t>.3</w:t>
      </w:r>
    </w:p>
    <w:bookmarkEnd w:id="0"/>
    <w:bookmarkEnd w:id="1"/>
    <w:p w:rsidR="00437F14" w:rsidRDefault="00437F14" w:rsidP="00C324B0">
      <w:pPr>
        <w:jc w:val="both"/>
        <w:rPr>
          <w:szCs w:val="22"/>
        </w:rPr>
      </w:pPr>
    </w:p>
    <w:p w:rsidR="00ED2AAA" w:rsidRPr="00957545" w:rsidRDefault="00ED2AAA" w:rsidP="00C324B0">
      <w:pPr>
        <w:jc w:val="both"/>
        <w:rPr>
          <w:rStyle w:val="EIndicecontenido"/>
        </w:rPr>
      </w:pPr>
      <w:r w:rsidRPr="00957545">
        <w:rPr>
          <w:rStyle w:val="EIndicecontenido"/>
        </w:rPr>
        <w:t>Contenido</w:t>
      </w:r>
    </w:p>
    <w:p w:rsidR="00ED2AAA" w:rsidRPr="0091408D" w:rsidRDefault="00ED2AAA" w:rsidP="00C324B0">
      <w:pPr>
        <w:jc w:val="both"/>
      </w:pPr>
    </w:p>
    <w:p w:rsidR="00192DBC" w:rsidRDefault="00ED2AA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74612677" w:history="1">
        <w:r w:rsidR="00192DBC" w:rsidRPr="00262C2C">
          <w:rPr>
            <w:rStyle w:val="Hipervnculo"/>
          </w:rPr>
          <w:t>1.</w:t>
        </w:r>
        <w:r w:rsidR="00192DB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192DBC" w:rsidRPr="00262C2C">
          <w:rPr>
            <w:rStyle w:val="Hipervnculo"/>
          </w:rPr>
          <w:t>OBJETIVO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_Toc474612677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A927A5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192DBC" w:rsidRDefault="004E350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hyperlink w:anchor="_Toc474612678" w:history="1">
        <w:r w:rsidR="00192DBC" w:rsidRPr="00262C2C">
          <w:rPr>
            <w:rStyle w:val="Hipervnculo"/>
          </w:rPr>
          <w:t>2.</w:t>
        </w:r>
        <w:r w:rsidR="00192DB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192DBC" w:rsidRPr="00262C2C">
          <w:rPr>
            <w:rStyle w:val="Hipervnculo"/>
          </w:rPr>
          <w:t>Lista de Actores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_Toc474612678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A927A5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192DBC" w:rsidRDefault="004E350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hyperlink w:anchor="_Toc474612679" w:history="1">
        <w:r w:rsidR="00192DBC" w:rsidRPr="00262C2C">
          <w:rPr>
            <w:rStyle w:val="Hipervnculo"/>
          </w:rPr>
          <w:t>3.</w:t>
        </w:r>
        <w:r w:rsidR="00192DB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192DBC" w:rsidRPr="00262C2C">
          <w:rPr>
            <w:rStyle w:val="Hipervnculo"/>
          </w:rPr>
          <w:t>Requisitos Funcionales del sistema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_Toc474612679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A927A5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192DBC" w:rsidRDefault="004E350A">
      <w:pPr>
        <w:pStyle w:val="TDC2"/>
        <w:rPr>
          <w:rFonts w:asciiTheme="minorHAnsi" w:eastAsiaTheme="minorEastAsia" w:hAnsiTheme="minorHAnsi" w:cstheme="minorBidi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2680" w:history="1">
        <w:r w:rsidR="00192DBC" w:rsidRPr="00262C2C">
          <w:rPr>
            <w:rStyle w:val="Hipervnculo"/>
          </w:rPr>
          <w:t>3.1.</w:t>
        </w:r>
        <w:r w:rsidR="00192DBC">
          <w:rPr>
            <w:rFonts w:asciiTheme="minorHAnsi" w:eastAsiaTheme="minorEastAsia" w:hAnsiTheme="minorHAnsi" w:cstheme="minorBidi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A927A5" w:rsidRPr="00A927A5">
          <w:rPr>
            <w:rStyle w:val="Hipervnculo"/>
          </w:rPr>
          <w:t>ANNCUXX – INGRESAR AL SITIO WEB DEL HOTEL KAIZEN, PARA BUSCAR HABITACIONES POSIBLES PARA UNA RESERVA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_Toc474612680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A927A5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192DBC" w:rsidRPr="00A927A5" w:rsidRDefault="004E350A">
      <w:pPr>
        <w:pStyle w:val="TDC2"/>
        <w:rPr>
          <w:color w:val="F09252"/>
        </w:rPr>
      </w:pPr>
      <w:hyperlink w:anchor="_Toc474612681" w:history="1">
        <w:r w:rsidR="00192DBC" w:rsidRPr="00262C2C">
          <w:rPr>
            <w:rStyle w:val="Hipervnculo"/>
          </w:rPr>
          <w:t>3.2.</w:t>
        </w:r>
        <w:r w:rsidR="00192DBC">
          <w:rPr>
            <w:rFonts w:asciiTheme="minorHAnsi" w:eastAsiaTheme="minorEastAsia" w:hAnsiTheme="minorHAnsi" w:cstheme="minorBidi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A927A5">
          <w:t>SRHCU02 – REGISTRARSE EN el sitio web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_Toc474612681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A927A5">
          <w:rPr>
            <w:webHidden/>
          </w:rPr>
          <w:t>4</w:t>
        </w:r>
        <w:r w:rsidR="00192DBC">
          <w:rPr>
            <w:webHidden/>
          </w:rPr>
          <w:fldChar w:fldCharType="end"/>
        </w:r>
      </w:hyperlink>
    </w:p>
    <w:p w:rsidR="00A927A5" w:rsidRPr="00A927A5" w:rsidRDefault="00A927A5" w:rsidP="00A927A5">
      <w:pPr>
        <w:ind w:firstLine="200"/>
        <w:rPr>
          <w:rStyle w:val="Hipervnculo"/>
          <w:iCs/>
          <w:caps/>
          <w:noProof/>
          <w:color w:val="EE853E"/>
          <w:u w:val="none"/>
        </w:rPr>
      </w:pPr>
      <w:r w:rsidRPr="00A927A5">
        <w:rPr>
          <w:rStyle w:val="Hipervnculo"/>
          <w:iCs/>
          <w:caps/>
          <w:noProof/>
          <w:color w:val="EE853E"/>
          <w:u w:val="none"/>
        </w:rPr>
        <w:t>3.3</w:t>
      </w:r>
      <w:r w:rsidRPr="00A927A5">
        <w:rPr>
          <w:rStyle w:val="Hipervnculo"/>
          <w:iCs/>
          <w:caps/>
          <w:noProof/>
          <w:color w:val="EE853E"/>
          <w:u w:val="none"/>
          <w14:textFill>
            <w14:solidFill>
              <w14:srgbClr w14:val="EE853E">
                <w14:lumMod w14:val="75000"/>
              </w14:srgbClr>
            </w14:solidFill>
          </w14:textFill>
        </w:rPr>
        <w:t xml:space="preserve">     </w:t>
      </w:r>
      <w:r w:rsidRPr="00A927A5">
        <w:rPr>
          <w:rStyle w:val="Hipervnculo"/>
          <w:iCs/>
          <w:caps/>
          <w:noProof/>
          <w:color w:val="EE853E"/>
          <w:u w:val="none"/>
        </w:rPr>
        <w:t>SRHCU03 – G</w:t>
      </w:r>
      <w:r w:rsidRPr="00A927A5">
        <w:rPr>
          <w:rStyle w:val="Hipervnculo"/>
          <w:iCs/>
          <w:caps/>
          <w:noProof/>
          <w:color w:val="EE853E"/>
          <w:u w:val="none"/>
          <w14:textFill>
            <w14:solidFill>
              <w14:srgbClr w14:val="EE853E">
                <w14:lumMod w14:val="75000"/>
              </w14:srgbClr>
            </w14:solidFill>
          </w14:textFill>
        </w:rPr>
        <w:t>ENERAR UNA RESERVA DE HABITACIÓN....................................................………</w:t>
      </w:r>
      <w:r w:rsidRPr="00A927A5">
        <w:rPr>
          <w:rStyle w:val="Hipervnculo"/>
          <w:iCs/>
          <w:caps/>
          <w:noProof/>
          <w:webHidden/>
          <w:color w:val="EE853E"/>
          <w:u w:val="none"/>
          <w14:textFill>
            <w14:solidFill>
              <w14:srgbClr w14:val="EE853E">
                <w14:lumMod w14:val="75000"/>
              </w14:srgbClr>
            </w14:solidFill>
          </w14:textFill>
        </w:rPr>
        <w:t>5</w:t>
      </w:r>
    </w:p>
    <w:p w:rsidR="00A927A5" w:rsidRPr="00A927A5" w:rsidRDefault="00A927A5" w:rsidP="00A927A5">
      <w:pPr>
        <w:rPr>
          <w:rStyle w:val="Hipervnculo"/>
          <w:iCs/>
          <w:caps/>
          <w:noProof/>
          <w:color w:val="C45911" w:themeColor="accent2" w:themeShade="BF"/>
          <w:u w:val="none"/>
        </w:rPr>
      </w:pPr>
    </w:p>
    <w:p w:rsidR="00A927A5" w:rsidRPr="00A927A5" w:rsidRDefault="00A927A5" w:rsidP="00A927A5">
      <w:pPr>
        <w:rPr>
          <w:rFonts w:eastAsiaTheme="minorEastAsia"/>
          <w:noProof/>
        </w:rPr>
      </w:pPr>
    </w:p>
    <w:p w:rsidR="00C52EEC" w:rsidRDefault="00ED2AAA" w:rsidP="003416B1">
      <w:pPr>
        <w:pStyle w:val="TDC1"/>
        <w:jc w:val="both"/>
      </w:pPr>
      <w:r>
        <w:fldChar w:fldCharType="end"/>
      </w:r>
    </w:p>
    <w:p w:rsidR="00F555F1" w:rsidRDefault="00F555F1" w:rsidP="00F555F1"/>
    <w:p w:rsidR="00F555F1" w:rsidRDefault="00F555F1" w:rsidP="00F555F1"/>
    <w:p w:rsidR="00F555F1" w:rsidRDefault="00F555F1" w:rsidP="00F555F1"/>
    <w:p w:rsidR="00F555F1" w:rsidRDefault="00F555F1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F555F1" w:rsidRDefault="00F555F1" w:rsidP="00F555F1"/>
    <w:p w:rsidR="00F555F1" w:rsidRDefault="00F555F1" w:rsidP="00F555F1"/>
    <w:p w:rsidR="00F555F1" w:rsidRPr="00F555F1" w:rsidRDefault="00F555F1" w:rsidP="00F555F1"/>
    <w:p w:rsidR="00C52EEC" w:rsidRDefault="00C52EEC" w:rsidP="00C324B0">
      <w:pPr>
        <w:jc w:val="both"/>
        <w:rPr>
          <w:b/>
          <w:u w:val="single"/>
        </w:rPr>
      </w:pPr>
      <w:r>
        <w:rPr>
          <w:b/>
          <w:u w:val="single"/>
        </w:rPr>
        <w:t>Control de Versiones</w:t>
      </w:r>
    </w:p>
    <w:p w:rsidR="00C52EEC" w:rsidRDefault="00C52EEC" w:rsidP="00C324B0">
      <w:pPr>
        <w:jc w:val="both"/>
      </w:pPr>
    </w:p>
    <w:tbl>
      <w:tblPr>
        <w:tblpPr w:leftFromText="141" w:rightFromText="141" w:vertAnchor="text" w:horzAnchor="margin" w:tblpYSpec="inside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984"/>
        <w:gridCol w:w="1843"/>
        <w:gridCol w:w="4961"/>
      </w:tblGrid>
      <w:tr w:rsidR="00C52EEC" w:rsidTr="009D7C55">
        <w:tc>
          <w:tcPr>
            <w:tcW w:w="959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Versión</w:t>
            </w:r>
          </w:p>
        </w:tc>
        <w:tc>
          <w:tcPr>
            <w:tcW w:w="1984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Responsable</w:t>
            </w:r>
          </w:p>
        </w:tc>
        <w:tc>
          <w:tcPr>
            <w:tcW w:w="1843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Fecha</w:t>
            </w:r>
          </w:p>
        </w:tc>
        <w:tc>
          <w:tcPr>
            <w:tcW w:w="4961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Descripción del cambio</w:t>
            </w:r>
          </w:p>
        </w:tc>
      </w:tr>
      <w:tr w:rsidR="00A927A5" w:rsidTr="009D7C55">
        <w:tc>
          <w:tcPr>
            <w:tcW w:w="959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984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Kaizen</w:t>
            </w:r>
          </w:p>
        </w:tc>
        <w:tc>
          <w:tcPr>
            <w:tcW w:w="1843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22/02/17</w:t>
            </w:r>
          </w:p>
        </w:tc>
        <w:tc>
          <w:tcPr>
            <w:tcW w:w="4961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Elaboración del Documento</w:t>
            </w:r>
          </w:p>
        </w:tc>
      </w:tr>
      <w:tr w:rsidR="00A927A5" w:rsidTr="009D7C55">
        <w:tc>
          <w:tcPr>
            <w:tcW w:w="959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  <w:tr w:rsidR="00A927A5" w:rsidTr="009D7C55">
        <w:tc>
          <w:tcPr>
            <w:tcW w:w="959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  <w:tr w:rsidR="00A927A5" w:rsidTr="009D7C55">
        <w:tc>
          <w:tcPr>
            <w:tcW w:w="959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927A5" w:rsidRDefault="00A927A5" w:rsidP="00A927A5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</w:tbl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157BFD" w:rsidP="00C324B0">
      <w:pPr>
        <w:jc w:val="both"/>
      </w:pPr>
      <w:r>
        <w:br w:type="page"/>
      </w:r>
    </w:p>
    <w:p w:rsidR="00ED2AAA" w:rsidRDefault="00ED2AAA" w:rsidP="00C324B0">
      <w:pPr>
        <w:pStyle w:val="Ttulo1"/>
        <w:tabs>
          <w:tab w:val="num" w:pos="709"/>
        </w:tabs>
        <w:jc w:val="both"/>
      </w:pPr>
      <w:bookmarkStart w:id="2" w:name="_Toc116445655"/>
      <w:bookmarkStart w:id="3" w:name="_Toc474612677"/>
      <w:bookmarkStart w:id="4" w:name="_Toc510334165"/>
      <w:r>
        <w:lastRenderedPageBreak/>
        <w:t>OBJETIVO</w:t>
      </w:r>
      <w:bookmarkEnd w:id="2"/>
      <w:bookmarkEnd w:id="3"/>
    </w:p>
    <w:p w:rsidR="009D7C55" w:rsidRPr="009D7C55" w:rsidRDefault="009D7C55" w:rsidP="00C324B0">
      <w:pPr>
        <w:jc w:val="both"/>
        <w:rPr>
          <w:lang w:eastAsia="es-ES"/>
        </w:rPr>
      </w:pPr>
    </w:p>
    <w:p w:rsidR="005C0466" w:rsidRDefault="00C324B0" w:rsidP="00C324B0">
      <w:pPr>
        <w:jc w:val="both"/>
        <w:rPr>
          <w:lang w:val="es-AR"/>
        </w:rPr>
      </w:pPr>
      <w:r>
        <w:rPr>
          <w:lang w:val="es-AR"/>
        </w:rPr>
        <w:t>Realizar la descripción funcional del sistema.</w:t>
      </w:r>
      <w:r w:rsidR="0081477E">
        <w:rPr>
          <w:lang w:val="es-AR"/>
        </w:rPr>
        <w:t xml:space="preserve"> Es importante mencionar que los requisitos aquí descritos son una </w:t>
      </w:r>
      <w:r w:rsidR="0081477E" w:rsidRPr="005E77A4">
        <w:rPr>
          <w:i/>
          <w:lang w:val="es-AR"/>
        </w:rPr>
        <w:t>evolución</w:t>
      </w:r>
      <w:r w:rsidR="0081477E">
        <w:rPr>
          <w:lang w:val="es-AR"/>
        </w:rPr>
        <w:t xml:space="preserve"> de los ya presentados en el documento de Análisis de Requisitos</w:t>
      </w:r>
      <w:r w:rsidR="007013DD">
        <w:rPr>
          <w:lang w:val="es-AR"/>
        </w:rPr>
        <w:t xml:space="preserve"> del Sistema (ARS)</w:t>
      </w:r>
      <w:r w:rsidR="0081477E">
        <w:rPr>
          <w:lang w:val="es-AR"/>
        </w:rPr>
        <w:t xml:space="preserve"> hacia un nivel que tiene el detalle suficiente como para iniciar actividades de </w:t>
      </w:r>
      <w:r>
        <w:rPr>
          <w:lang w:val="es-AR"/>
        </w:rPr>
        <w:t>desarrollo.</w:t>
      </w:r>
    </w:p>
    <w:p w:rsidR="00D41A72" w:rsidRDefault="00D41A72" w:rsidP="00C324B0">
      <w:pPr>
        <w:jc w:val="both"/>
        <w:rPr>
          <w:lang w:eastAsia="es-ES"/>
        </w:rPr>
      </w:pPr>
      <w:bookmarkStart w:id="5" w:name="_Toc116445657"/>
    </w:p>
    <w:p w:rsidR="002220C4" w:rsidRDefault="002220C4" w:rsidP="00C324B0">
      <w:pPr>
        <w:pStyle w:val="Ttulo1"/>
        <w:jc w:val="both"/>
      </w:pPr>
      <w:bookmarkStart w:id="6" w:name="_Toc116463984"/>
      <w:bookmarkStart w:id="7" w:name="_Toc474612678"/>
      <w:r>
        <w:t>Lista de Actores</w:t>
      </w:r>
      <w:bookmarkEnd w:id="6"/>
      <w:bookmarkEnd w:id="7"/>
    </w:p>
    <w:p w:rsidR="0081477E" w:rsidRDefault="0081477E" w:rsidP="00C324B0">
      <w:pPr>
        <w:jc w:val="both"/>
        <w:rPr>
          <w:lang w:val="es-AR"/>
        </w:rPr>
      </w:pPr>
    </w:p>
    <w:p w:rsidR="0081477E" w:rsidRDefault="000D1838" w:rsidP="00C324B0">
      <w:pPr>
        <w:jc w:val="both"/>
        <w:rPr>
          <w:lang w:val="es-AR"/>
        </w:rPr>
      </w:pPr>
      <w:r>
        <w:rPr>
          <w:lang w:val="es-AR"/>
        </w:rPr>
        <w:t>[Enumerar</w:t>
      </w:r>
      <w:r w:rsidR="0081477E">
        <w:rPr>
          <w:lang w:val="es-AR"/>
        </w:rPr>
        <w:t xml:space="preserve"> los actores que interactúan con el sistema a </w:t>
      </w:r>
      <w:r>
        <w:rPr>
          <w:lang w:val="es-AR"/>
        </w:rPr>
        <w:t>desarrollar</w:t>
      </w:r>
      <w:r w:rsidR="00DF3087">
        <w:rPr>
          <w:lang w:val="es-AR"/>
        </w:rPr>
        <w:t>.</w:t>
      </w:r>
      <w:r>
        <w:rPr>
          <w:lang w:val="es-AR"/>
        </w:rPr>
        <w:t>]</w:t>
      </w:r>
    </w:p>
    <w:p w:rsidR="00324FDE" w:rsidRDefault="00324FDE" w:rsidP="00C324B0">
      <w:pPr>
        <w:jc w:val="both"/>
        <w:rPr>
          <w:lang w:val="es-AR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9"/>
        <w:gridCol w:w="7489"/>
      </w:tblGrid>
      <w:tr w:rsidR="002220C4" w:rsidRPr="00FC3448" w:rsidTr="00FC3448">
        <w:trPr>
          <w:jc w:val="center"/>
        </w:trPr>
        <w:tc>
          <w:tcPr>
            <w:tcW w:w="1111" w:type="pct"/>
            <w:shd w:val="clear" w:color="auto" w:fill="E6E6E6"/>
          </w:tcPr>
          <w:p w:rsidR="002220C4" w:rsidRPr="00B5223E" w:rsidRDefault="002220C4" w:rsidP="00C324B0">
            <w:pPr>
              <w:jc w:val="both"/>
              <w:rPr>
                <w:rStyle w:val="ENegrita"/>
              </w:rPr>
            </w:pPr>
            <w:r w:rsidRPr="00B5223E">
              <w:rPr>
                <w:rStyle w:val="ENegrita"/>
              </w:rPr>
              <w:t>Actor</w:t>
            </w:r>
          </w:p>
        </w:tc>
        <w:tc>
          <w:tcPr>
            <w:tcW w:w="3889" w:type="pct"/>
            <w:shd w:val="clear" w:color="auto" w:fill="E6E6E6"/>
          </w:tcPr>
          <w:p w:rsidR="002220C4" w:rsidRPr="00B5223E" w:rsidRDefault="002220C4" w:rsidP="00C324B0">
            <w:pPr>
              <w:jc w:val="both"/>
              <w:rPr>
                <w:rStyle w:val="ENegrita"/>
              </w:rPr>
            </w:pPr>
            <w:r w:rsidRPr="00B5223E">
              <w:rPr>
                <w:rStyle w:val="ENegrita"/>
              </w:rPr>
              <w:t>Descripción Breve</w:t>
            </w: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Pr="00B5223E" w:rsidRDefault="0092154F" w:rsidP="00C324B0">
            <w:pPr>
              <w:jc w:val="both"/>
            </w:pPr>
            <w:r>
              <w:t>Usuario</w:t>
            </w:r>
          </w:p>
        </w:tc>
        <w:tc>
          <w:tcPr>
            <w:tcW w:w="3889" w:type="pct"/>
          </w:tcPr>
          <w:p w:rsidR="002220C4" w:rsidRPr="00B5223E" w:rsidRDefault="0092154F" w:rsidP="00C324B0">
            <w:pPr>
              <w:jc w:val="both"/>
            </w:pPr>
            <w:r>
              <w:t>Encargado de usar el sistema para ver disponibilidad de  habitaciones</w:t>
            </w: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Pr="00B5223E" w:rsidRDefault="0092154F" w:rsidP="00C324B0">
            <w:pPr>
              <w:jc w:val="both"/>
            </w:pPr>
            <w:r>
              <w:t>Cliente</w:t>
            </w:r>
          </w:p>
        </w:tc>
        <w:tc>
          <w:tcPr>
            <w:tcW w:w="3889" w:type="pct"/>
          </w:tcPr>
          <w:p w:rsidR="002220C4" w:rsidRPr="00B5223E" w:rsidRDefault="0092154F" w:rsidP="00C324B0">
            <w:pPr>
              <w:jc w:val="both"/>
            </w:pPr>
            <w:r>
              <w:t>La entidad que reservara habitaciones del hotel</w:t>
            </w: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Pr="00B5223E" w:rsidRDefault="002220C4" w:rsidP="00C324B0">
            <w:pPr>
              <w:jc w:val="both"/>
            </w:pPr>
          </w:p>
        </w:tc>
        <w:tc>
          <w:tcPr>
            <w:tcW w:w="3889" w:type="pct"/>
          </w:tcPr>
          <w:p w:rsidR="002220C4" w:rsidRPr="00B5223E" w:rsidRDefault="002220C4" w:rsidP="00C324B0">
            <w:pPr>
              <w:jc w:val="both"/>
            </w:pP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Default="002220C4" w:rsidP="00C324B0">
            <w:pPr>
              <w:jc w:val="both"/>
            </w:pPr>
          </w:p>
        </w:tc>
        <w:tc>
          <w:tcPr>
            <w:tcW w:w="3889" w:type="pct"/>
          </w:tcPr>
          <w:p w:rsidR="002220C4" w:rsidRDefault="002220C4" w:rsidP="00C324B0">
            <w:pPr>
              <w:jc w:val="both"/>
            </w:pP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Default="002220C4" w:rsidP="00C324B0">
            <w:pPr>
              <w:jc w:val="both"/>
            </w:pPr>
          </w:p>
        </w:tc>
        <w:tc>
          <w:tcPr>
            <w:tcW w:w="3889" w:type="pct"/>
          </w:tcPr>
          <w:p w:rsidR="002220C4" w:rsidRDefault="002220C4" w:rsidP="00C324B0">
            <w:pPr>
              <w:jc w:val="both"/>
            </w:pP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Default="002220C4" w:rsidP="00C324B0">
            <w:pPr>
              <w:jc w:val="both"/>
            </w:pPr>
          </w:p>
        </w:tc>
        <w:tc>
          <w:tcPr>
            <w:tcW w:w="3889" w:type="pct"/>
          </w:tcPr>
          <w:p w:rsidR="002220C4" w:rsidRDefault="002220C4" w:rsidP="00C324B0">
            <w:pPr>
              <w:jc w:val="both"/>
            </w:pPr>
          </w:p>
        </w:tc>
      </w:tr>
      <w:tr w:rsidR="00E14B01" w:rsidRPr="00FC3448" w:rsidTr="00FC3448">
        <w:trPr>
          <w:jc w:val="center"/>
        </w:trPr>
        <w:tc>
          <w:tcPr>
            <w:tcW w:w="1111" w:type="pct"/>
          </w:tcPr>
          <w:p w:rsidR="00E14B01" w:rsidRDefault="00E14B01" w:rsidP="00C324B0">
            <w:pPr>
              <w:jc w:val="both"/>
            </w:pPr>
          </w:p>
        </w:tc>
        <w:tc>
          <w:tcPr>
            <w:tcW w:w="3889" w:type="pct"/>
          </w:tcPr>
          <w:p w:rsidR="00E14B01" w:rsidRDefault="00E14B01" w:rsidP="00C324B0">
            <w:pPr>
              <w:jc w:val="both"/>
            </w:pPr>
          </w:p>
        </w:tc>
      </w:tr>
    </w:tbl>
    <w:p w:rsidR="009D7C55" w:rsidRPr="002220C4" w:rsidRDefault="009D7C55" w:rsidP="00C324B0">
      <w:pPr>
        <w:jc w:val="both"/>
      </w:pPr>
    </w:p>
    <w:p w:rsidR="00ED2AAA" w:rsidRDefault="00D0341F" w:rsidP="00C324B0">
      <w:pPr>
        <w:pStyle w:val="Ttulo1"/>
        <w:jc w:val="both"/>
      </w:pPr>
      <w:bookmarkStart w:id="8" w:name="_Toc474612679"/>
      <w:bookmarkStart w:id="9" w:name="_Toc116445668"/>
      <w:bookmarkStart w:id="10" w:name="_Toc116445659"/>
      <w:bookmarkEnd w:id="5"/>
      <w:r>
        <w:t>Requisitos Funcionales</w:t>
      </w:r>
      <w:r w:rsidR="009D7C55">
        <w:t xml:space="preserve"> del sistema</w:t>
      </w:r>
      <w:bookmarkEnd w:id="8"/>
    </w:p>
    <w:p w:rsidR="002220C4" w:rsidRDefault="002220C4" w:rsidP="00C324B0">
      <w:pPr>
        <w:jc w:val="both"/>
        <w:rPr>
          <w:lang w:eastAsia="es-ES"/>
        </w:rPr>
      </w:pPr>
    </w:p>
    <w:p w:rsidR="0081477E" w:rsidRDefault="000D1838" w:rsidP="00C324B0">
      <w:pPr>
        <w:jc w:val="both"/>
        <w:rPr>
          <w:lang w:eastAsia="es-ES"/>
        </w:rPr>
      </w:pPr>
      <w:r>
        <w:rPr>
          <w:lang w:eastAsia="es-ES"/>
        </w:rPr>
        <w:t>[Describir</w:t>
      </w:r>
      <w:r w:rsidR="0081477E">
        <w:rPr>
          <w:lang w:eastAsia="es-ES"/>
        </w:rPr>
        <w:t xml:space="preserve"> de forma detallada los casos de uso de la aplicación</w:t>
      </w:r>
      <w:r w:rsidR="00DF3087">
        <w:rPr>
          <w:lang w:eastAsia="es-ES"/>
        </w:rPr>
        <w:t>.</w:t>
      </w:r>
      <w:r>
        <w:rPr>
          <w:lang w:eastAsia="es-ES"/>
        </w:rPr>
        <w:t>]</w:t>
      </w:r>
    </w:p>
    <w:p w:rsidR="009D7C55" w:rsidRDefault="009D7C55" w:rsidP="00C324B0">
      <w:pPr>
        <w:jc w:val="both"/>
        <w:rPr>
          <w:lang w:eastAsia="es-ES"/>
        </w:rPr>
      </w:pPr>
    </w:p>
    <w:p w:rsidR="0081477E" w:rsidRPr="00B5223E" w:rsidRDefault="0081477E" w:rsidP="00C324B0">
      <w:pPr>
        <w:jc w:val="both"/>
        <w:rPr>
          <w:lang w:eastAsia="es-ES"/>
        </w:rPr>
      </w:pPr>
    </w:p>
    <w:p w:rsidR="00675F0E" w:rsidRDefault="00567038" w:rsidP="00C324B0">
      <w:pPr>
        <w:pStyle w:val="Ttulo2"/>
        <w:jc w:val="both"/>
      </w:pPr>
      <w:bookmarkStart w:id="11" w:name="_Toc474612680"/>
      <w:bookmarkEnd w:id="9"/>
      <w:r>
        <w:t>srhCU01</w:t>
      </w:r>
      <w:r w:rsidR="00644675">
        <w:t xml:space="preserve"> –</w:t>
      </w:r>
      <w:bookmarkEnd w:id="11"/>
      <w:r w:rsidR="0092154F">
        <w:t xml:space="preserve"> Ingresar </w:t>
      </w:r>
      <w:r w:rsidR="00910F25">
        <w:t>al sitio web del hotel kaizen, para buscar habitaciones posibles para una reserva</w:t>
      </w:r>
    </w:p>
    <w:p w:rsidR="00644675" w:rsidRPr="00BC5E64" w:rsidRDefault="00644675" w:rsidP="00644675">
      <w:r w:rsidRPr="00BC5E64">
        <w:rPr>
          <w:b/>
          <w:lang w:eastAsia="es-ES"/>
        </w:rPr>
        <w:t>(ANN = Aplicación / CUXX = Código Caso de Uso)</w:t>
      </w:r>
    </w:p>
    <w:p w:rsidR="006344B1" w:rsidRPr="006344B1" w:rsidRDefault="006344B1" w:rsidP="00C324B0">
      <w:pPr>
        <w:jc w:val="both"/>
        <w:rPr>
          <w:lang w:eastAsia="es-ES"/>
        </w:rPr>
      </w:pPr>
    </w:p>
    <w:p w:rsidR="00396929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:rsidR="00B60324" w:rsidRDefault="009D7C55" w:rsidP="00C324B0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7722"/>
      </w:tblGrid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 w:rsidR="006344B1">
              <w:rPr>
                <w:b/>
              </w:rPr>
              <w:t>del Caso de Uso</w:t>
            </w:r>
          </w:p>
        </w:tc>
        <w:tc>
          <w:tcPr>
            <w:tcW w:w="7870" w:type="dxa"/>
          </w:tcPr>
          <w:p w:rsidR="00910F25" w:rsidRDefault="00910F25" w:rsidP="00567038">
            <w:pPr>
              <w:jc w:val="both"/>
            </w:pPr>
            <w:r>
              <w:t xml:space="preserve">Ingresar al sitio web del hotel </w:t>
            </w:r>
            <w:r w:rsidR="00567038" w:rsidRPr="00567038">
              <w:t xml:space="preserve">Kaizen </w:t>
            </w:r>
            <w:r>
              <w:t>para buscar habitaciones posibles para una reserva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:rsidR="00396929" w:rsidRDefault="00910F25" w:rsidP="00C324B0">
            <w:pPr>
              <w:jc w:val="both"/>
            </w:pPr>
            <w:r>
              <w:t>Cliente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</w:t>
            </w:r>
            <w:r w:rsidR="003F34F2" w:rsidRPr="00FC3448">
              <w:rPr>
                <w:b/>
              </w:rPr>
              <w:t>aso de Uso</w:t>
            </w:r>
          </w:p>
        </w:tc>
        <w:tc>
          <w:tcPr>
            <w:tcW w:w="7870" w:type="dxa"/>
          </w:tcPr>
          <w:p w:rsidR="00910F25" w:rsidRPr="00E471C6" w:rsidRDefault="00910F25" w:rsidP="00C324B0">
            <w:pPr>
              <w:jc w:val="both"/>
            </w:pPr>
            <w:r>
              <w:t>El cliente ingresa al sitio web del hotel Kaizen para visualizar las habitaciones que se ofrecen</w:t>
            </w:r>
          </w:p>
        </w:tc>
      </w:tr>
      <w:tr w:rsidR="00157BFD" w:rsidTr="00FC3448">
        <w:tc>
          <w:tcPr>
            <w:tcW w:w="1908" w:type="dxa"/>
            <w:shd w:val="clear" w:color="auto" w:fill="E6E6E6"/>
          </w:tcPr>
          <w:p w:rsidR="00157BFD" w:rsidRPr="00FC3448" w:rsidRDefault="00157BFD" w:rsidP="00C324B0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:rsidR="00E343EE" w:rsidRPr="00E471C6" w:rsidRDefault="00E343EE" w:rsidP="00C324B0">
            <w:pPr>
              <w:jc w:val="both"/>
            </w:pPr>
            <w:r>
              <w:t>Cliente podrá elegir entre las habitaciones que tenga disponible el hotel a través del sitio web.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:rsidR="00396929" w:rsidRPr="00E471C6" w:rsidRDefault="00E343EE" w:rsidP="00C324B0">
            <w:pPr>
              <w:jc w:val="both"/>
            </w:pPr>
            <w:r>
              <w:t>El cliente ingresa el link del hotel en un navegador web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Postcondiciones</w:t>
            </w:r>
          </w:p>
        </w:tc>
        <w:tc>
          <w:tcPr>
            <w:tcW w:w="7870" w:type="dxa"/>
          </w:tcPr>
          <w:p w:rsidR="00396929" w:rsidRPr="00E471C6" w:rsidRDefault="00192DBC" w:rsidP="00192DBC">
            <w:pPr>
              <w:ind w:left="709" w:hanging="709"/>
              <w:jc w:val="both"/>
            </w:pPr>
            <w:r>
              <w:t>Que sucede después</w:t>
            </w:r>
            <w:r w:rsidR="00E343EE">
              <w:t>- No aplica</w:t>
            </w:r>
          </w:p>
        </w:tc>
      </w:tr>
    </w:tbl>
    <w:p w:rsidR="00396929" w:rsidRDefault="00396929" w:rsidP="00C324B0">
      <w:pPr>
        <w:jc w:val="both"/>
      </w:pPr>
    </w:p>
    <w:p w:rsidR="00B60324" w:rsidRPr="00B60324" w:rsidRDefault="00B60324" w:rsidP="00C324B0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:rsidR="00396929" w:rsidRDefault="00396929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B60324" w:rsidTr="00FC3448">
        <w:tc>
          <w:tcPr>
            <w:tcW w:w="468" w:type="dxa"/>
          </w:tcPr>
          <w:p w:rsidR="00B60324" w:rsidRPr="004B7635" w:rsidRDefault="00B60324" w:rsidP="00C324B0">
            <w:pPr>
              <w:jc w:val="both"/>
            </w:pPr>
            <w:r w:rsidRPr="004B7635">
              <w:t>1</w:t>
            </w:r>
          </w:p>
        </w:tc>
        <w:tc>
          <w:tcPr>
            <w:tcW w:w="9310" w:type="dxa"/>
          </w:tcPr>
          <w:p w:rsidR="00B60324" w:rsidRPr="004B7635" w:rsidRDefault="00E343EE" w:rsidP="00C324B0">
            <w:pPr>
              <w:jc w:val="both"/>
            </w:pPr>
            <w:r>
              <w:t>El cliente visualiza la página de inicio del Hotel Kaizen.</w:t>
            </w:r>
          </w:p>
        </w:tc>
      </w:tr>
      <w:tr w:rsidR="00B60324" w:rsidTr="00FC3448">
        <w:tc>
          <w:tcPr>
            <w:tcW w:w="468" w:type="dxa"/>
          </w:tcPr>
          <w:p w:rsidR="00B60324" w:rsidRPr="004B7635" w:rsidRDefault="00B60324" w:rsidP="00C324B0">
            <w:pPr>
              <w:jc w:val="both"/>
            </w:pPr>
            <w:r w:rsidRPr="004B7635">
              <w:t>2</w:t>
            </w:r>
          </w:p>
        </w:tc>
        <w:tc>
          <w:tcPr>
            <w:tcW w:w="9310" w:type="dxa"/>
          </w:tcPr>
          <w:p w:rsidR="00B60324" w:rsidRPr="004B7635" w:rsidRDefault="00E343EE" w:rsidP="00E343EE">
            <w:pPr>
              <w:jc w:val="both"/>
            </w:pPr>
            <w:r>
              <w:t>El cliente selecciona la pestaña de habitaciones del sitio web.</w:t>
            </w:r>
          </w:p>
        </w:tc>
      </w:tr>
      <w:tr w:rsidR="008E116C" w:rsidTr="00FC3448">
        <w:tc>
          <w:tcPr>
            <w:tcW w:w="468" w:type="dxa"/>
          </w:tcPr>
          <w:p w:rsidR="008E116C" w:rsidRDefault="00192DBC" w:rsidP="00C324B0">
            <w:pPr>
              <w:jc w:val="both"/>
            </w:pPr>
            <w:r>
              <w:t>3</w:t>
            </w:r>
          </w:p>
        </w:tc>
        <w:tc>
          <w:tcPr>
            <w:tcW w:w="9310" w:type="dxa"/>
          </w:tcPr>
          <w:p w:rsidR="008E116C" w:rsidRDefault="00E343EE" w:rsidP="00C324B0">
            <w:pPr>
              <w:jc w:val="both"/>
            </w:pPr>
            <w:r>
              <w:t>El cliente visualiza las habitaciones disponibles que tenga el hotel.</w:t>
            </w:r>
          </w:p>
        </w:tc>
      </w:tr>
      <w:tr w:rsidR="008E116C" w:rsidTr="00FC3448">
        <w:tc>
          <w:tcPr>
            <w:tcW w:w="468" w:type="dxa"/>
          </w:tcPr>
          <w:p w:rsidR="008E116C" w:rsidRDefault="00192DBC" w:rsidP="00C324B0">
            <w:pPr>
              <w:jc w:val="both"/>
            </w:pPr>
            <w:r>
              <w:t>4</w:t>
            </w:r>
          </w:p>
        </w:tc>
        <w:tc>
          <w:tcPr>
            <w:tcW w:w="9310" w:type="dxa"/>
          </w:tcPr>
          <w:p w:rsidR="008E116C" w:rsidRDefault="00E343EE" w:rsidP="00C324B0">
            <w:pPr>
              <w:jc w:val="both"/>
            </w:pPr>
            <w:r>
              <w:t>El cliente hace clic en la habitación que le interesa para mayor información.</w:t>
            </w:r>
          </w:p>
        </w:tc>
      </w:tr>
      <w:tr w:rsidR="00B60324" w:rsidTr="00FC3448">
        <w:tc>
          <w:tcPr>
            <w:tcW w:w="468" w:type="dxa"/>
          </w:tcPr>
          <w:p w:rsidR="00B60324" w:rsidRDefault="00B60324" w:rsidP="00C324B0">
            <w:pPr>
              <w:jc w:val="both"/>
            </w:pPr>
          </w:p>
        </w:tc>
        <w:tc>
          <w:tcPr>
            <w:tcW w:w="9310" w:type="dxa"/>
          </w:tcPr>
          <w:p w:rsidR="00B60324" w:rsidRDefault="00B60324" w:rsidP="00C324B0">
            <w:pPr>
              <w:jc w:val="both"/>
            </w:pPr>
          </w:p>
        </w:tc>
      </w:tr>
      <w:tr w:rsidR="00B60324" w:rsidTr="00FC3448">
        <w:tc>
          <w:tcPr>
            <w:tcW w:w="468" w:type="dxa"/>
          </w:tcPr>
          <w:p w:rsidR="00B60324" w:rsidRPr="004B7635" w:rsidRDefault="00B60324" w:rsidP="00C324B0">
            <w:pPr>
              <w:jc w:val="both"/>
            </w:pPr>
          </w:p>
        </w:tc>
        <w:tc>
          <w:tcPr>
            <w:tcW w:w="9310" w:type="dxa"/>
          </w:tcPr>
          <w:p w:rsidR="00B60324" w:rsidRPr="004B7635" w:rsidRDefault="00B60324" w:rsidP="00C324B0">
            <w:pPr>
              <w:jc w:val="both"/>
            </w:pPr>
          </w:p>
        </w:tc>
      </w:tr>
    </w:tbl>
    <w:p w:rsidR="00B60324" w:rsidRDefault="00B60324" w:rsidP="00C324B0">
      <w:pPr>
        <w:jc w:val="both"/>
      </w:pPr>
    </w:p>
    <w:p w:rsidR="00B60324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:rsidR="00B60324" w:rsidRDefault="00B60324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9136"/>
      </w:tblGrid>
      <w:tr w:rsidR="0081477E" w:rsidRPr="004B7635" w:rsidTr="00FC3448">
        <w:tc>
          <w:tcPr>
            <w:tcW w:w="495" w:type="dxa"/>
          </w:tcPr>
          <w:p w:rsidR="0081477E" w:rsidRPr="004B7635" w:rsidRDefault="00192DBC" w:rsidP="00C324B0">
            <w:pPr>
              <w:jc w:val="both"/>
            </w:pPr>
            <w:r>
              <w:t>1</w:t>
            </w:r>
          </w:p>
        </w:tc>
        <w:tc>
          <w:tcPr>
            <w:tcW w:w="9310" w:type="dxa"/>
          </w:tcPr>
          <w:p w:rsidR="0081477E" w:rsidRPr="004B7635" w:rsidRDefault="008C3FE3" w:rsidP="00C324B0">
            <w:pPr>
              <w:jc w:val="both"/>
            </w:pPr>
            <w:r>
              <w:t>Paso 1</w:t>
            </w:r>
          </w:p>
        </w:tc>
      </w:tr>
      <w:tr w:rsidR="00B60324" w:rsidRPr="004B7635" w:rsidTr="00FC3448">
        <w:tc>
          <w:tcPr>
            <w:tcW w:w="495" w:type="dxa"/>
          </w:tcPr>
          <w:p w:rsidR="00B60324" w:rsidRPr="004B7635" w:rsidRDefault="00192DBC" w:rsidP="00C324B0">
            <w:pPr>
              <w:jc w:val="both"/>
            </w:pPr>
            <w:r>
              <w:t>2</w:t>
            </w:r>
          </w:p>
        </w:tc>
        <w:tc>
          <w:tcPr>
            <w:tcW w:w="9310" w:type="dxa"/>
          </w:tcPr>
          <w:p w:rsidR="00B60324" w:rsidRPr="004B7635" w:rsidRDefault="00192DBC" w:rsidP="00C324B0">
            <w:pPr>
              <w:jc w:val="both"/>
            </w:pPr>
            <w:r>
              <w:t>Paso 2</w:t>
            </w:r>
          </w:p>
        </w:tc>
      </w:tr>
    </w:tbl>
    <w:p w:rsidR="00B60324" w:rsidRDefault="00B60324" w:rsidP="00C324B0">
      <w:pPr>
        <w:jc w:val="both"/>
      </w:pPr>
    </w:p>
    <w:p w:rsidR="00B60324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:rsidR="00B60324" w:rsidRDefault="00B60324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B60324" w:rsidTr="00FC3448">
        <w:tc>
          <w:tcPr>
            <w:tcW w:w="1908" w:type="dxa"/>
            <w:shd w:val="clear" w:color="auto" w:fill="E6E6E6"/>
          </w:tcPr>
          <w:p w:rsidR="00B60324" w:rsidRPr="00FC3448" w:rsidRDefault="00B60324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870" w:type="dxa"/>
          </w:tcPr>
          <w:p w:rsidR="00B60324" w:rsidRDefault="008C3FE3" w:rsidP="00C324B0">
            <w:pPr>
              <w:jc w:val="both"/>
            </w:pPr>
            <w:r>
              <w:t>No aplica</w:t>
            </w:r>
          </w:p>
        </w:tc>
      </w:tr>
      <w:tr w:rsidR="00B60324" w:rsidTr="00FC3448">
        <w:tc>
          <w:tcPr>
            <w:tcW w:w="1908" w:type="dxa"/>
            <w:shd w:val="clear" w:color="auto" w:fill="E6E6E6"/>
          </w:tcPr>
          <w:p w:rsidR="00B60324" w:rsidRPr="00FC3448" w:rsidRDefault="00B60324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870" w:type="dxa"/>
          </w:tcPr>
          <w:p w:rsidR="00B60324" w:rsidRDefault="00192DBC" w:rsidP="00C324B0">
            <w:pPr>
              <w:jc w:val="both"/>
            </w:pPr>
            <w:r>
              <w:t>Reglas definidas por el negocio</w:t>
            </w:r>
          </w:p>
          <w:p w:rsidR="008C3FE3" w:rsidRDefault="008C3FE3" w:rsidP="00C324B0">
            <w:pPr>
              <w:jc w:val="both"/>
            </w:pPr>
            <w:r>
              <w:t>El cliente podrá reservar las habitaciones disponibles previamente se haya registrado.</w:t>
            </w:r>
          </w:p>
          <w:p w:rsidR="008C3FE3" w:rsidRDefault="008C3FE3" w:rsidP="00C324B0">
            <w:pPr>
              <w:jc w:val="both"/>
            </w:pPr>
            <w:r>
              <w:t>Se mandará un correo de verificación a su correo para confirmar su reserva.</w:t>
            </w:r>
          </w:p>
        </w:tc>
      </w:tr>
      <w:tr w:rsidR="00B60324" w:rsidTr="00FC3448">
        <w:tc>
          <w:tcPr>
            <w:tcW w:w="1908" w:type="dxa"/>
            <w:shd w:val="clear" w:color="auto" w:fill="E6E6E6"/>
          </w:tcPr>
          <w:p w:rsidR="00B60324" w:rsidRPr="00FC3448" w:rsidRDefault="003F34F2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870" w:type="dxa"/>
          </w:tcPr>
          <w:p w:rsidR="00B60324" w:rsidRPr="00E471C6" w:rsidRDefault="008C3FE3" w:rsidP="00C324B0">
            <w:pPr>
              <w:jc w:val="both"/>
            </w:pPr>
            <w:r>
              <w:t>No aplica</w:t>
            </w:r>
            <w:r w:rsidR="00E4253F">
              <w:t>.</w:t>
            </w:r>
          </w:p>
        </w:tc>
      </w:tr>
      <w:tr w:rsidR="003F34F2" w:rsidTr="00FC3448">
        <w:tc>
          <w:tcPr>
            <w:tcW w:w="1908" w:type="dxa"/>
            <w:shd w:val="clear" w:color="auto" w:fill="E6E6E6"/>
          </w:tcPr>
          <w:p w:rsidR="003F34F2" w:rsidRPr="00FC3448" w:rsidRDefault="003F34F2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870" w:type="dxa"/>
          </w:tcPr>
          <w:p w:rsidR="003F34F2" w:rsidRDefault="00E4253F" w:rsidP="00C324B0">
            <w:pPr>
              <w:jc w:val="both"/>
            </w:pPr>
            <w:r>
              <w:t>No aplica</w:t>
            </w:r>
            <w:r w:rsidR="008C3FE3">
              <w:t>.</w:t>
            </w:r>
          </w:p>
          <w:p w:rsidR="008E116C" w:rsidRPr="00E471C6" w:rsidRDefault="008E116C" w:rsidP="00C324B0">
            <w:pPr>
              <w:jc w:val="both"/>
            </w:pPr>
          </w:p>
        </w:tc>
      </w:tr>
      <w:bookmarkEnd w:id="4"/>
      <w:bookmarkEnd w:id="10"/>
    </w:tbl>
    <w:p w:rsidR="00D45F93" w:rsidRDefault="00D45F93" w:rsidP="00C324B0">
      <w:pPr>
        <w:jc w:val="both"/>
      </w:pPr>
    </w:p>
    <w:p w:rsidR="00157BFD" w:rsidRDefault="008C3FE3" w:rsidP="00157BFD">
      <w:pPr>
        <w:pStyle w:val="Ttulo2"/>
        <w:jc w:val="both"/>
      </w:pPr>
      <w:bookmarkStart w:id="12" w:name="_Toc474612681"/>
      <w:r>
        <w:t>SRHCU02</w:t>
      </w:r>
      <w:r w:rsidR="00157BFD">
        <w:t xml:space="preserve"> – </w:t>
      </w:r>
      <w:bookmarkEnd w:id="12"/>
      <w:r>
        <w:t xml:space="preserve">REGISTRARSE EN el sitio web </w:t>
      </w:r>
    </w:p>
    <w:p w:rsidR="00157BFD" w:rsidRPr="00BC5E64" w:rsidRDefault="00157BFD" w:rsidP="00157BFD">
      <w:r w:rsidRPr="00BC5E64">
        <w:rPr>
          <w:b/>
          <w:lang w:eastAsia="es-ES"/>
        </w:rPr>
        <w:t>(ANN = Aplicación / CUXX = Código Caso de Uso)</w:t>
      </w:r>
    </w:p>
    <w:p w:rsidR="00157BFD" w:rsidRPr="006344B1" w:rsidRDefault="00157BFD" w:rsidP="00157BFD">
      <w:pPr>
        <w:jc w:val="both"/>
        <w:rPr>
          <w:lang w:eastAsia="es-ES"/>
        </w:rPr>
      </w:pPr>
    </w:p>
    <w:p w:rsidR="00157BFD" w:rsidRPr="00B60324" w:rsidRDefault="00157BFD" w:rsidP="00157BFD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:rsidR="00157BFD" w:rsidRDefault="00157BFD" w:rsidP="00157BFD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7722"/>
      </w:tblGrid>
      <w:tr w:rsidR="00157BFD" w:rsidTr="004E350A">
        <w:tc>
          <w:tcPr>
            <w:tcW w:w="1908" w:type="dxa"/>
            <w:shd w:val="clear" w:color="auto" w:fill="E6E6E6"/>
          </w:tcPr>
          <w:p w:rsidR="00157BFD" w:rsidRPr="00FC3448" w:rsidRDefault="00157BFD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:rsidR="00157BFD" w:rsidRDefault="008C3FE3" w:rsidP="004E350A">
            <w:pPr>
              <w:jc w:val="both"/>
            </w:pPr>
            <w:r>
              <w:t xml:space="preserve">Registrarse en el sitio web </w:t>
            </w:r>
          </w:p>
        </w:tc>
      </w:tr>
      <w:tr w:rsidR="00157BFD" w:rsidTr="004E350A">
        <w:tc>
          <w:tcPr>
            <w:tcW w:w="1908" w:type="dxa"/>
            <w:shd w:val="clear" w:color="auto" w:fill="E6E6E6"/>
          </w:tcPr>
          <w:p w:rsidR="00157BFD" w:rsidRPr="00FC3448" w:rsidRDefault="00157BFD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:rsidR="00157BFD" w:rsidRDefault="008C3FE3" w:rsidP="004E350A">
            <w:pPr>
              <w:jc w:val="both"/>
            </w:pPr>
            <w:r>
              <w:t xml:space="preserve">Cliente </w:t>
            </w:r>
          </w:p>
        </w:tc>
      </w:tr>
      <w:tr w:rsidR="00157BFD" w:rsidTr="004E350A">
        <w:tc>
          <w:tcPr>
            <w:tcW w:w="1908" w:type="dxa"/>
            <w:shd w:val="clear" w:color="auto" w:fill="E6E6E6"/>
          </w:tcPr>
          <w:p w:rsidR="00157BFD" w:rsidRPr="00FC3448" w:rsidRDefault="00157BFD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:rsidR="00157BFD" w:rsidRPr="00E471C6" w:rsidRDefault="008C3FE3" w:rsidP="004E350A">
            <w:pPr>
              <w:jc w:val="both"/>
            </w:pPr>
            <w:r>
              <w:t>El cliente da click en la opción generar reserva</w:t>
            </w:r>
          </w:p>
        </w:tc>
      </w:tr>
      <w:tr w:rsidR="00157BFD" w:rsidTr="004E350A">
        <w:tc>
          <w:tcPr>
            <w:tcW w:w="1908" w:type="dxa"/>
            <w:shd w:val="clear" w:color="auto" w:fill="E6E6E6"/>
          </w:tcPr>
          <w:p w:rsidR="00157BFD" w:rsidRPr="00FC3448" w:rsidRDefault="00157BFD" w:rsidP="004E350A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:rsidR="00157BFD" w:rsidRPr="00E471C6" w:rsidRDefault="000E53B4" w:rsidP="004E350A">
            <w:pPr>
              <w:jc w:val="both"/>
            </w:pPr>
            <w:r>
              <w:t>E</w:t>
            </w:r>
            <w:r w:rsidR="008C3FE3">
              <w:t>l cliente pueda hacer una reserva de una habitación en el sitio</w:t>
            </w:r>
            <w:r>
              <w:t xml:space="preserve"> web, con el registro de sus datos que son su DNI y una contraseña.</w:t>
            </w:r>
          </w:p>
        </w:tc>
      </w:tr>
      <w:tr w:rsidR="00157BFD" w:rsidTr="004E350A">
        <w:tc>
          <w:tcPr>
            <w:tcW w:w="1908" w:type="dxa"/>
            <w:shd w:val="clear" w:color="auto" w:fill="E6E6E6"/>
          </w:tcPr>
          <w:p w:rsidR="00157BFD" w:rsidRPr="00FC3448" w:rsidRDefault="00157BFD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:rsidR="00157BFD" w:rsidRPr="00E471C6" w:rsidRDefault="000E53B4" w:rsidP="004E350A">
            <w:pPr>
              <w:jc w:val="both"/>
            </w:pPr>
            <w:r>
              <w:t>El cliente no está registrado en la base de datos del hotel</w:t>
            </w:r>
          </w:p>
        </w:tc>
      </w:tr>
      <w:tr w:rsidR="00157BFD" w:rsidTr="004E350A">
        <w:tc>
          <w:tcPr>
            <w:tcW w:w="1908" w:type="dxa"/>
            <w:shd w:val="clear" w:color="auto" w:fill="E6E6E6"/>
          </w:tcPr>
          <w:p w:rsidR="00157BFD" w:rsidRPr="00FC3448" w:rsidRDefault="00157BFD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Postcondiciones</w:t>
            </w:r>
          </w:p>
        </w:tc>
        <w:tc>
          <w:tcPr>
            <w:tcW w:w="7870" w:type="dxa"/>
          </w:tcPr>
          <w:p w:rsidR="00157BFD" w:rsidRPr="00E471C6" w:rsidRDefault="000E53B4" w:rsidP="00A44600">
            <w:pPr>
              <w:jc w:val="both"/>
            </w:pPr>
            <w:r>
              <w:t xml:space="preserve">El cliente se registra habiendo </w:t>
            </w:r>
            <w:r w:rsidR="00A44600">
              <w:t>ingresado</w:t>
            </w:r>
            <w:r>
              <w:t xml:space="preserve"> su DNI y contraseña.</w:t>
            </w:r>
          </w:p>
        </w:tc>
      </w:tr>
    </w:tbl>
    <w:p w:rsidR="00157BFD" w:rsidRDefault="00157BFD" w:rsidP="00157BFD">
      <w:pPr>
        <w:jc w:val="both"/>
      </w:pPr>
    </w:p>
    <w:p w:rsidR="00157BFD" w:rsidRPr="00B60324" w:rsidRDefault="00157BFD" w:rsidP="00157BFD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:rsidR="00157BFD" w:rsidRDefault="00157BFD" w:rsidP="00157BF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157BFD" w:rsidTr="004E350A">
        <w:tc>
          <w:tcPr>
            <w:tcW w:w="468" w:type="dxa"/>
          </w:tcPr>
          <w:p w:rsidR="00157BFD" w:rsidRPr="004B7635" w:rsidRDefault="00157BFD" w:rsidP="004E350A">
            <w:pPr>
              <w:jc w:val="both"/>
            </w:pPr>
            <w:r w:rsidRPr="004B7635">
              <w:t>1</w:t>
            </w:r>
          </w:p>
        </w:tc>
        <w:tc>
          <w:tcPr>
            <w:tcW w:w="9310" w:type="dxa"/>
          </w:tcPr>
          <w:p w:rsidR="00157BFD" w:rsidRPr="004B7635" w:rsidRDefault="000E53B4" w:rsidP="000E53B4">
            <w:pPr>
              <w:jc w:val="both"/>
            </w:pPr>
            <w:r>
              <w:t>El cliente hace click en la opción registrarse.</w:t>
            </w:r>
          </w:p>
        </w:tc>
      </w:tr>
      <w:tr w:rsidR="00157BFD" w:rsidTr="004E350A">
        <w:tc>
          <w:tcPr>
            <w:tcW w:w="468" w:type="dxa"/>
          </w:tcPr>
          <w:p w:rsidR="00157BFD" w:rsidRPr="004B7635" w:rsidRDefault="00157BFD" w:rsidP="004E350A">
            <w:pPr>
              <w:jc w:val="both"/>
            </w:pPr>
            <w:r w:rsidRPr="004B7635">
              <w:t>2</w:t>
            </w:r>
          </w:p>
        </w:tc>
        <w:tc>
          <w:tcPr>
            <w:tcW w:w="9310" w:type="dxa"/>
          </w:tcPr>
          <w:p w:rsidR="00157BFD" w:rsidRPr="004B7635" w:rsidRDefault="00D71A05" w:rsidP="004E350A">
            <w:pPr>
              <w:jc w:val="both"/>
            </w:pPr>
            <w:r>
              <w:t>El sistema muestra un formulario de registro</w:t>
            </w:r>
          </w:p>
        </w:tc>
      </w:tr>
      <w:tr w:rsidR="00D71A05" w:rsidTr="004E350A">
        <w:tc>
          <w:tcPr>
            <w:tcW w:w="468" w:type="dxa"/>
          </w:tcPr>
          <w:p w:rsidR="00D71A05" w:rsidRPr="004B7635" w:rsidRDefault="00D71A05" w:rsidP="004E350A">
            <w:pPr>
              <w:jc w:val="both"/>
            </w:pPr>
            <w:r>
              <w:t>3</w:t>
            </w:r>
          </w:p>
        </w:tc>
        <w:tc>
          <w:tcPr>
            <w:tcW w:w="9310" w:type="dxa"/>
          </w:tcPr>
          <w:p w:rsidR="00D71A05" w:rsidRDefault="00D71A05" w:rsidP="004E350A">
            <w:pPr>
              <w:jc w:val="both"/>
            </w:pPr>
            <w:r>
              <w:t>El sistema solicitará los siguientes campos:</w:t>
            </w:r>
          </w:p>
          <w:p w:rsidR="00D71A05" w:rsidRDefault="00D71A05" w:rsidP="00D71A0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DNI</w:t>
            </w:r>
          </w:p>
          <w:p w:rsidR="00D71A05" w:rsidRDefault="00D71A05" w:rsidP="00D71A0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Nombre</w:t>
            </w:r>
          </w:p>
          <w:p w:rsidR="00D71A05" w:rsidRDefault="00D71A05" w:rsidP="00D71A0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Apellido</w:t>
            </w:r>
          </w:p>
          <w:p w:rsidR="00D71A05" w:rsidRDefault="00D71A05" w:rsidP="00D71A0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Teléfono</w:t>
            </w:r>
          </w:p>
          <w:p w:rsidR="00D71A05" w:rsidRDefault="000D6DD7" w:rsidP="00D71A05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Fecha de nacimiento</w:t>
            </w:r>
          </w:p>
          <w:p w:rsidR="000D6DD7" w:rsidRDefault="000D6DD7" w:rsidP="000D6DD7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Nación</w:t>
            </w:r>
          </w:p>
          <w:p w:rsidR="000D6DD7" w:rsidRDefault="000D6DD7" w:rsidP="000D6DD7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Correo</w:t>
            </w:r>
          </w:p>
          <w:p w:rsidR="000D6DD7" w:rsidRDefault="000D6DD7" w:rsidP="000D6DD7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Contraseña</w:t>
            </w:r>
          </w:p>
        </w:tc>
      </w:tr>
      <w:tr w:rsidR="00157BFD" w:rsidTr="004E350A">
        <w:tc>
          <w:tcPr>
            <w:tcW w:w="468" w:type="dxa"/>
          </w:tcPr>
          <w:p w:rsidR="00157BFD" w:rsidRDefault="00D71A05" w:rsidP="004E350A">
            <w:pPr>
              <w:jc w:val="both"/>
            </w:pPr>
            <w:r>
              <w:t>4</w:t>
            </w:r>
          </w:p>
        </w:tc>
        <w:tc>
          <w:tcPr>
            <w:tcW w:w="9310" w:type="dxa"/>
          </w:tcPr>
          <w:p w:rsidR="00157BFD" w:rsidRDefault="000D6DD7" w:rsidP="000D6DD7">
            <w:pPr>
              <w:jc w:val="both"/>
            </w:pPr>
            <w:r>
              <w:t>El cliente hace click en el botón “Registrar”</w:t>
            </w:r>
            <w:r w:rsidR="000E53B4">
              <w:t>.</w:t>
            </w:r>
          </w:p>
        </w:tc>
      </w:tr>
      <w:tr w:rsidR="00157BFD" w:rsidTr="004E350A">
        <w:tc>
          <w:tcPr>
            <w:tcW w:w="468" w:type="dxa"/>
          </w:tcPr>
          <w:p w:rsidR="00157BFD" w:rsidRDefault="00D71A05" w:rsidP="004E350A">
            <w:pPr>
              <w:jc w:val="both"/>
            </w:pPr>
            <w:r>
              <w:t>5</w:t>
            </w:r>
          </w:p>
        </w:tc>
        <w:tc>
          <w:tcPr>
            <w:tcW w:w="9310" w:type="dxa"/>
          </w:tcPr>
          <w:p w:rsidR="000E53B4" w:rsidRDefault="000E53B4" w:rsidP="004E350A">
            <w:pPr>
              <w:jc w:val="both"/>
            </w:pPr>
            <w:r>
              <w:t>Se presenta un mensaje de confirmación del registro</w:t>
            </w:r>
          </w:p>
        </w:tc>
      </w:tr>
      <w:tr w:rsidR="00157BFD" w:rsidTr="004E350A">
        <w:tc>
          <w:tcPr>
            <w:tcW w:w="468" w:type="dxa"/>
          </w:tcPr>
          <w:p w:rsidR="00157BFD" w:rsidRDefault="00D71A05" w:rsidP="004E350A">
            <w:pPr>
              <w:jc w:val="both"/>
            </w:pPr>
            <w:r>
              <w:t>6</w:t>
            </w:r>
          </w:p>
        </w:tc>
        <w:tc>
          <w:tcPr>
            <w:tcW w:w="9310" w:type="dxa"/>
          </w:tcPr>
          <w:p w:rsidR="00157BFD" w:rsidRDefault="000E53B4" w:rsidP="004E350A">
            <w:pPr>
              <w:jc w:val="both"/>
            </w:pPr>
            <w:r>
              <w:t>El cliente hace click en aceptar</w:t>
            </w:r>
          </w:p>
        </w:tc>
      </w:tr>
      <w:tr w:rsidR="00157BFD" w:rsidTr="004E350A">
        <w:tc>
          <w:tcPr>
            <w:tcW w:w="468" w:type="dxa"/>
          </w:tcPr>
          <w:p w:rsidR="00157BFD" w:rsidRPr="004B7635" w:rsidRDefault="00D71A05" w:rsidP="004E350A">
            <w:pPr>
              <w:jc w:val="both"/>
            </w:pPr>
            <w:r>
              <w:t>7</w:t>
            </w:r>
          </w:p>
        </w:tc>
        <w:tc>
          <w:tcPr>
            <w:tcW w:w="9310" w:type="dxa"/>
          </w:tcPr>
          <w:p w:rsidR="00157BFD" w:rsidRPr="004B7635" w:rsidRDefault="000E53B4" w:rsidP="004E350A">
            <w:pPr>
              <w:jc w:val="both"/>
            </w:pPr>
            <w:r>
              <w:t>El cliente es re direccionado a la pestaña de Reservas del sitio web</w:t>
            </w:r>
          </w:p>
        </w:tc>
      </w:tr>
    </w:tbl>
    <w:p w:rsidR="00157BFD" w:rsidRDefault="00157BFD" w:rsidP="00157BFD">
      <w:pPr>
        <w:jc w:val="both"/>
      </w:pPr>
    </w:p>
    <w:p w:rsidR="00157BFD" w:rsidRPr="00B60324" w:rsidRDefault="00157BFD" w:rsidP="00157BFD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:rsidR="00157BFD" w:rsidRDefault="00157BFD" w:rsidP="00157BF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1405"/>
        <w:gridCol w:w="7506"/>
      </w:tblGrid>
      <w:tr w:rsidR="000D6DD7" w:rsidRPr="004B7635" w:rsidTr="000D6DD7">
        <w:tc>
          <w:tcPr>
            <w:tcW w:w="717" w:type="dxa"/>
          </w:tcPr>
          <w:p w:rsidR="000D6DD7" w:rsidRPr="004B7635" w:rsidRDefault="000D6DD7" w:rsidP="000D6DD7">
            <w:pPr>
              <w:jc w:val="both"/>
            </w:pPr>
            <w:r>
              <w:t xml:space="preserve">1 </w:t>
            </w:r>
          </w:p>
        </w:tc>
        <w:tc>
          <w:tcPr>
            <w:tcW w:w="1405" w:type="dxa"/>
          </w:tcPr>
          <w:p w:rsidR="000D6DD7" w:rsidRDefault="000D6DD7" w:rsidP="000E53B4">
            <w:pPr>
              <w:jc w:val="both"/>
            </w:pPr>
            <w:r>
              <w:t>En el punto 4</w:t>
            </w:r>
          </w:p>
        </w:tc>
        <w:tc>
          <w:tcPr>
            <w:tcW w:w="7506" w:type="dxa"/>
          </w:tcPr>
          <w:p w:rsidR="000D6DD7" w:rsidRPr="004B7635" w:rsidRDefault="000D6DD7" w:rsidP="000E53B4">
            <w:pPr>
              <w:jc w:val="both"/>
            </w:pPr>
            <w:r>
              <w:t>El DNI del cliente ya existe en la base de datos y por eso se manda una notificación indicando que el DNI ya ha sido registrado.</w:t>
            </w:r>
          </w:p>
        </w:tc>
      </w:tr>
      <w:tr w:rsidR="000D6DD7" w:rsidRPr="004B7635" w:rsidTr="000D6DD7">
        <w:tc>
          <w:tcPr>
            <w:tcW w:w="717" w:type="dxa"/>
          </w:tcPr>
          <w:p w:rsidR="000D6DD7" w:rsidRPr="004B7635" w:rsidRDefault="000D6DD7" w:rsidP="004E350A">
            <w:pPr>
              <w:jc w:val="both"/>
            </w:pPr>
            <w:r>
              <w:t>2</w:t>
            </w:r>
          </w:p>
        </w:tc>
        <w:tc>
          <w:tcPr>
            <w:tcW w:w="1405" w:type="dxa"/>
          </w:tcPr>
          <w:p w:rsidR="000D6DD7" w:rsidRPr="004B7635" w:rsidRDefault="000D6DD7" w:rsidP="004E350A">
            <w:pPr>
              <w:jc w:val="both"/>
            </w:pPr>
          </w:p>
        </w:tc>
        <w:tc>
          <w:tcPr>
            <w:tcW w:w="7506" w:type="dxa"/>
          </w:tcPr>
          <w:p w:rsidR="000D6DD7" w:rsidRPr="004B7635" w:rsidRDefault="000D6DD7" w:rsidP="004E350A">
            <w:pPr>
              <w:jc w:val="both"/>
            </w:pPr>
          </w:p>
        </w:tc>
      </w:tr>
    </w:tbl>
    <w:p w:rsidR="00157BFD" w:rsidRDefault="00157BFD" w:rsidP="00157BFD">
      <w:pPr>
        <w:jc w:val="both"/>
      </w:pPr>
    </w:p>
    <w:p w:rsidR="00157BFD" w:rsidRPr="00B60324" w:rsidRDefault="00157BFD" w:rsidP="00157BFD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:rsidR="00157BFD" w:rsidRDefault="00157BFD" w:rsidP="00157BF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157BFD" w:rsidTr="004E350A">
        <w:tc>
          <w:tcPr>
            <w:tcW w:w="1908" w:type="dxa"/>
            <w:shd w:val="clear" w:color="auto" w:fill="E6E6E6"/>
          </w:tcPr>
          <w:p w:rsidR="00157BFD" w:rsidRPr="00FC3448" w:rsidRDefault="00157BFD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lastRenderedPageBreak/>
              <w:t>Requisitos No Funcionales</w:t>
            </w:r>
          </w:p>
        </w:tc>
        <w:tc>
          <w:tcPr>
            <w:tcW w:w="7870" w:type="dxa"/>
          </w:tcPr>
          <w:p w:rsidR="00157BFD" w:rsidRDefault="003A5225" w:rsidP="004E350A">
            <w:pPr>
              <w:jc w:val="both"/>
            </w:pPr>
            <w:r>
              <w:t>No aplica</w:t>
            </w:r>
          </w:p>
        </w:tc>
      </w:tr>
      <w:tr w:rsidR="00157BFD" w:rsidTr="004E350A">
        <w:tc>
          <w:tcPr>
            <w:tcW w:w="1908" w:type="dxa"/>
            <w:shd w:val="clear" w:color="auto" w:fill="E6E6E6"/>
          </w:tcPr>
          <w:p w:rsidR="00157BFD" w:rsidRPr="00FC3448" w:rsidRDefault="00157BFD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870" w:type="dxa"/>
          </w:tcPr>
          <w:p w:rsidR="00157BFD" w:rsidRDefault="003A5225" w:rsidP="004E350A">
            <w:pPr>
              <w:jc w:val="both"/>
            </w:pPr>
            <w:r>
              <w:t>El sistema solo podrá registrar única vez a un cliente y este cliente podrá generar las reservas que el desee siempre y cuando las habitaciones estén disponible en las fechas seleccionadas.</w:t>
            </w:r>
          </w:p>
        </w:tc>
      </w:tr>
      <w:tr w:rsidR="00157BFD" w:rsidTr="004E350A">
        <w:tc>
          <w:tcPr>
            <w:tcW w:w="1908" w:type="dxa"/>
            <w:shd w:val="clear" w:color="auto" w:fill="E6E6E6"/>
          </w:tcPr>
          <w:p w:rsidR="00157BFD" w:rsidRPr="00FC3448" w:rsidRDefault="00157BFD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870" w:type="dxa"/>
          </w:tcPr>
          <w:p w:rsidR="00157BFD" w:rsidRPr="00E471C6" w:rsidRDefault="003A5225" w:rsidP="004E350A">
            <w:pPr>
              <w:jc w:val="both"/>
            </w:pPr>
            <w:r>
              <w:t>No aplica</w:t>
            </w:r>
          </w:p>
        </w:tc>
      </w:tr>
      <w:tr w:rsidR="00157BFD" w:rsidTr="004E350A">
        <w:tc>
          <w:tcPr>
            <w:tcW w:w="1908" w:type="dxa"/>
            <w:shd w:val="clear" w:color="auto" w:fill="E6E6E6"/>
          </w:tcPr>
          <w:p w:rsidR="00157BFD" w:rsidRPr="00FC3448" w:rsidRDefault="00157BFD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870" w:type="dxa"/>
          </w:tcPr>
          <w:p w:rsidR="00157BFD" w:rsidRDefault="00157BFD" w:rsidP="004E350A">
            <w:pPr>
              <w:jc w:val="both"/>
            </w:pPr>
          </w:p>
          <w:p w:rsidR="00157BFD" w:rsidRPr="00E471C6" w:rsidRDefault="003A5225" w:rsidP="004E350A">
            <w:pPr>
              <w:jc w:val="both"/>
            </w:pPr>
            <w:r>
              <w:t>No aplica</w:t>
            </w:r>
          </w:p>
        </w:tc>
      </w:tr>
    </w:tbl>
    <w:p w:rsidR="00157BFD" w:rsidRDefault="00157BFD" w:rsidP="00C324B0">
      <w:pPr>
        <w:jc w:val="both"/>
      </w:pPr>
    </w:p>
    <w:p w:rsidR="00445CA9" w:rsidRDefault="00445CA9" w:rsidP="00445CA9">
      <w:pPr>
        <w:pStyle w:val="Ttulo2"/>
        <w:jc w:val="both"/>
      </w:pPr>
      <w:r>
        <w:t xml:space="preserve">SRHCU03 – Generar una reserva de habitación </w:t>
      </w:r>
    </w:p>
    <w:p w:rsidR="00445CA9" w:rsidRPr="00BC5E64" w:rsidRDefault="00445CA9" w:rsidP="00445CA9">
      <w:r w:rsidRPr="00BC5E64">
        <w:rPr>
          <w:b/>
          <w:lang w:eastAsia="es-ES"/>
        </w:rPr>
        <w:t>(ANN = Aplicación / CUXX = Código Caso de Uso)</w:t>
      </w:r>
    </w:p>
    <w:p w:rsidR="00445CA9" w:rsidRPr="006344B1" w:rsidRDefault="00445CA9" w:rsidP="00445CA9">
      <w:pPr>
        <w:jc w:val="both"/>
        <w:rPr>
          <w:lang w:eastAsia="es-ES"/>
        </w:rPr>
      </w:pPr>
    </w:p>
    <w:p w:rsidR="00445CA9" w:rsidRPr="00B60324" w:rsidRDefault="00445CA9" w:rsidP="00445CA9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:rsidR="00445CA9" w:rsidRDefault="00445CA9" w:rsidP="00445CA9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7722"/>
      </w:tblGrid>
      <w:tr w:rsidR="00445CA9" w:rsidTr="004E350A">
        <w:tc>
          <w:tcPr>
            <w:tcW w:w="1908" w:type="dxa"/>
            <w:shd w:val="clear" w:color="auto" w:fill="E6E6E6"/>
          </w:tcPr>
          <w:p w:rsidR="00445CA9" w:rsidRPr="00FC3448" w:rsidRDefault="00445CA9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:rsidR="00445CA9" w:rsidRDefault="00445CA9" w:rsidP="004E350A">
            <w:pPr>
              <w:jc w:val="both"/>
            </w:pPr>
            <w:r>
              <w:t>Generar una reserva de habitación</w:t>
            </w:r>
          </w:p>
        </w:tc>
      </w:tr>
      <w:tr w:rsidR="00445CA9" w:rsidTr="004E350A">
        <w:tc>
          <w:tcPr>
            <w:tcW w:w="1908" w:type="dxa"/>
            <w:shd w:val="clear" w:color="auto" w:fill="E6E6E6"/>
          </w:tcPr>
          <w:p w:rsidR="00445CA9" w:rsidRPr="00FC3448" w:rsidRDefault="00445CA9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:rsidR="00445CA9" w:rsidRDefault="00445CA9" w:rsidP="004E350A">
            <w:pPr>
              <w:jc w:val="both"/>
            </w:pPr>
            <w:r>
              <w:t>cliente</w:t>
            </w:r>
          </w:p>
        </w:tc>
      </w:tr>
      <w:tr w:rsidR="00445CA9" w:rsidTr="004E350A">
        <w:tc>
          <w:tcPr>
            <w:tcW w:w="1908" w:type="dxa"/>
            <w:shd w:val="clear" w:color="auto" w:fill="E6E6E6"/>
          </w:tcPr>
          <w:p w:rsidR="00445CA9" w:rsidRPr="00FC3448" w:rsidRDefault="00445CA9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:rsidR="00445CA9" w:rsidRPr="00E471C6" w:rsidRDefault="00445CA9" w:rsidP="004E350A">
            <w:pPr>
              <w:jc w:val="both"/>
            </w:pPr>
            <w:r>
              <w:t xml:space="preserve">El cliente se registra satisfactoriamente </w:t>
            </w:r>
          </w:p>
        </w:tc>
      </w:tr>
      <w:tr w:rsidR="00445CA9" w:rsidTr="004E350A">
        <w:tc>
          <w:tcPr>
            <w:tcW w:w="1908" w:type="dxa"/>
            <w:shd w:val="clear" w:color="auto" w:fill="E6E6E6"/>
          </w:tcPr>
          <w:p w:rsidR="00445CA9" w:rsidRPr="00FC3448" w:rsidRDefault="00445CA9" w:rsidP="004E350A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:rsidR="00445CA9" w:rsidRPr="00E471C6" w:rsidRDefault="00445CA9" w:rsidP="004E350A">
            <w:pPr>
              <w:jc w:val="both"/>
            </w:pPr>
            <w:r>
              <w:t xml:space="preserve">El cliente genera una reserva disponible del sitio web del hotel en una fecha estimada </w:t>
            </w:r>
          </w:p>
        </w:tc>
      </w:tr>
      <w:tr w:rsidR="00445CA9" w:rsidTr="004E350A">
        <w:tc>
          <w:tcPr>
            <w:tcW w:w="1908" w:type="dxa"/>
            <w:shd w:val="clear" w:color="auto" w:fill="E6E6E6"/>
          </w:tcPr>
          <w:p w:rsidR="00445CA9" w:rsidRPr="00FC3448" w:rsidRDefault="00445CA9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:rsidR="00445CA9" w:rsidRPr="00E471C6" w:rsidRDefault="00445CA9" w:rsidP="004E350A">
            <w:pPr>
              <w:jc w:val="both"/>
            </w:pPr>
            <w:r>
              <w:t>El cliente ya está registrado</w:t>
            </w:r>
          </w:p>
        </w:tc>
      </w:tr>
      <w:tr w:rsidR="00445CA9" w:rsidTr="004E350A">
        <w:tc>
          <w:tcPr>
            <w:tcW w:w="1908" w:type="dxa"/>
            <w:shd w:val="clear" w:color="auto" w:fill="E6E6E6"/>
          </w:tcPr>
          <w:p w:rsidR="00445CA9" w:rsidRPr="00FC3448" w:rsidRDefault="00445CA9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Postcondiciones</w:t>
            </w:r>
          </w:p>
        </w:tc>
        <w:tc>
          <w:tcPr>
            <w:tcW w:w="7870" w:type="dxa"/>
          </w:tcPr>
          <w:p w:rsidR="00445CA9" w:rsidRPr="00E471C6" w:rsidRDefault="00445CA9" w:rsidP="004E350A">
            <w:pPr>
              <w:jc w:val="both"/>
            </w:pPr>
            <w:r>
              <w:t>El cliente generara una reserva</w:t>
            </w:r>
          </w:p>
        </w:tc>
      </w:tr>
    </w:tbl>
    <w:p w:rsidR="00445CA9" w:rsidRDefault="00445CA9" w:rsidP="00445CA9">
      <w:pPr>
        <w:jc w:val="both"/>
      </w:pPr>
    </w:p>
    <w:p w:rsidR="00445CA9" w:rsidRPr="00B60324" w:rsidRDefault="00445CA9" w:rsidP="00445CA9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:rsidR="00445CA9" w:rsidRDefault="00445CA9" w:rsidP="00445CA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445CA9" w:rsidTr="00A44600">
        <w:tc>
          <w:tcPr>
            <w:tcW w:w="465" w:type="dxa"/>
          </w:tcPr>
          <w:p w:rsidR="00445CA9" w:rsidRPr="004B7635" w:rsidRDefault="00445CA9" w:rsidP="004E350A">
            <w:pPr>
              <w:jc w:val="both"/>
            </w:pPr>
            <w:r w:rsidRPr="004B7635">
              <w:t>1</w:t>
            </w:r>
          </w:p>
        </w:tc>
        <w:tc>
          <w:tcPr>
            <w:tcW w:w="9163" w:type="dxa"/>
          </w:tcPr>
          <w:p w:rsidR="00445CA9" w:rsidRPr="004B7635" w:rsidRDefault="00445CA9" w:rsidP="00A44600">
            <w:pPr>
              <w:jc w:val="both"/>
            </w:pPr>
            <w:r>
              <w:t xml:space="preserve">El cliente hace clic en la pestaña de </w:t>
            </w:r>
            <w:r w:rsidR="00A44600">
              <w:t>“H</w:t>
            </w:r>
            <w:r>
              <w:t>abitaciones</w:t>
            </w:r>
            <w:r w:rsidR="00A44600">
              <w:t>”</w:t>
            </w:r>
            <w:r>
              <w:t xml:space="preserve"> del sitio web.</w:t>
            </w:r>
          </w:p>
        </w:tc>
      </w:tr>
      <w:tr w:rsidR="00445CA9" w:rsidTr="00A44600">
        <w:tc>
          <w:tcPr>
            <w:tcW w:w="465" w:type="dxa"/>
          </w:tcPr>
          <w:p w:rsidR="00445CA9" w:rsidRPr="004B7635" w:rsidRDefault="00445CA9" w:rsidP="004E350A">
            <w:pPr>
              <w:jc w:val="both"/>
            </w:pPr>
            <w:r w:rsidRPr="004B7635">
              <w:t>2</w:t>
            </w:r>
          </w:p>
        </w:tc>
        <w:tc>
          <w:tcPr>
            <w:tcW w:w="9163" w:type="dxa"/>
          </w:tcPr>
          <w:p w:rsidR="00445CA9" w:rsidRPr="004B7635" w:rsidRDefault="00445CA9" w:rsidP="00A44600">
            <w:pPr>
              <w:jc w:val="both"/>
            </w:pPr>
            <w:r>
              <w:t xml:space="preserve">El cliente </w:t>
            </w:r>
            <w:r w:rsidR="00A44600">
              <w:t>visualiza las habitaciones del hotel.</w:t>
            </w:r>
          </w:p>
        </w:tc>
      </w:tr>
      <w:tr w:rsidR="00445CA9" w:rsidTr="00A44600">
        <w:tc>
          <w:tcPr>
            <w:tcW w:w="465" w:type="dxa"/>
          </w:tcPr>
          <w:p w:rsidR="00445CA9" w:rsidRDefault="00445CA9" w:rsidP="004E350A">
            <w:pPr>
              <w:jc w:val="both"/>
            </w:pPr>
            <w:r>
              <w:t>3</w:t>
            </w:r>
          </w:p>
        </w:tc>
        <w:tc>
          <w:tcPr>
            <w:tcW w:w="9163" w:type="dxa"/>
          </w:tcPr>
          <w:p w:rsidR="00445CA9" w:rsidRDefault="00A44600" w:rsidP="00A44600">
            <w:pPr>
              <w:jc w:val="both"/>
            </w:pPr>
            <w:r>
              <w:t>El cliente hace clic</w:t>
            </w:r>
            <w:r w:rsidR="00445CA9">
              <w:t xml:space="preserve"> </w:t>
            </w:r>
            <w:r>
              <w:t>en la pestaña de “Reservas” del sitio web.</w:t>
            </w:r>
          </w:p>
        </w:tc>
      </w:tr>
      <w:tr w:rsidR="00445CA9" w:rsidTr="00A44600">
        <w:tc>
          <w:tcPr>
            <w:tcW w:w="465" w:type="dxa"/>
          </w:tcPr>
          <w:p w:rsidR="00445CA9" w:rsidRDefault="00445CA9" w:rsidP="004E350A">
            <w:pPr>
              <w:jc w:val="both"/>
            </w:pPr>
            <w:r>
              <w:t>4</w:t>
            </w:r>
          </w:p>
        </w:tc>
        <w:tc>
          <w:tcPr>
            <w:tcW w:w="9163" w:type="dxa"/>
          </w:tcPr>
          <w:p w:rsidR="00445CA9" w:rsidRDefault="00A44600" w:rsidP="004E350A">
            <w:pPr>
              <w:jc w:val="both"/>
            </w:pPr>
            <w:r>
              <w:t>El sistema muestra un formulario de reserva.</w:t>
            </w:r>
          </w:p>
        </w:tc>
      </w:tr>
      <w:tr w:rsidR="00445CA9" w:rsidTr="00A44600">
        <w:tc>
          <w:tcPr>
            <w:tcW w:w="465" w:type="dxa"/>
          </w:tcPr>
          <w:p w:rsidR="00445CA9" w:rsidRDefault="00445CA9" w:rsidP="004E350A">
            <w:pPr>
              <w:jc w:val="both"/>
            </w:pPr>
            <w:r>
              <w:t>5</w:t>
            </w:r>
          </w:p>
        </w:tc>
        <w:tc>
          <w:tcPr>
            <w:tcW w:w="9163" w:type="dxa"/>
          </w:tcPr>
          <w:p w:rsidR="00A44600" w:rsidRDefault="00A44600" w:rsidP="00A44600">
            <w:pPr>
              <w:jc w:val="both"/>
            </w:pPr>
            <w:r>
              <w:t>El sistema solicitará los siguientes campos:</w:t>
            </w:r>
          </w:p>
          <w:p w:rsidR="00A44600" w:rsidRDefault="00A44600" w:rsidP="00A44600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Código de reserva</w:t>
            </w:r>
          </w:p>
          <w:p w:rsidR="00A44600" w:rsidRDefault="00A44600" w:rsidP="00A44600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DNI</w:t>
            </w:r>
          </w:p>
          <w:p w:rsidR="00A44600" w:rsidRDefault="00A44600" w:rsidP="00A44600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Fecha de inicio de la reserva</w:t>
            </w:r>
          </w:p>
          <w:p w:rsidR="00A44600" w:rsidRDefault="00A44600" w:rsidP="00A44600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Fecha de fin de la reserva</w:t>
            </w:r>
          </w:p>
          <w:p w:rsidR="00A44600" w:rsidRDefault="00A44600" w:rsidP="00A44600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Cantidad de habitaciones</w:t>
            </w:r>
          </w:p>
          <w:p w:rsidR="00A44600" w:rsidRDefault="00A44600" w:rsidP="00A44600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Tipo de habitación</w:t>
            </w:r>
          </w:p>
          <w:p w:rsidR="00445CA9" w:rsidRDefault="00445CA9" w:rsidP="00A44600">
            <w:pPr>
              <w:jc w:val="both"/>
            </w:pPr>
          </w:p>
        </w:tc>
      </w:tr>
      <w:tr w:rsidR="000D6DD7" w:rsidTr="00A44600">
        <w:tc>
          <w:tcPr>
            <w:tcW w:w="465" w:type="dxa"/>
          </w:tcPr>
          <w:p w:rsidR="000D6DD7" w:rsidRDefault="000D6DD7" w:rsidP="004E350A">
            <w:pPr>
              <w:jc w:val="both"/>
            </w:pPr>
            <w:r>
              <w:t>6</w:t>
            </w:r>
          </w:p>
        </w:tc>
        <w:tc>
          <w:tcPr>
            <w:tcW w:w="9163" w:type="dxa"/>
          </w:tcPr>
          <w:p w:rsidR="000D6DD7" w:rsidRDefault="000D6DD7" w:rsidP="00A44600">
            <w:pPr>
              <w:jc w:val="both"/>
            </w:pPr>
            <w:r>
              <w:t xml:space="preserve"> </w:t>
            </w:r>
            <w:r w:rsidR="00A44600">
              <w:t>El sistema valida que la habitación esté disponible.</w:t>
            </w:r>
          </w:p>
        </w:tc>
      </w:tr>
      <w:tr w:rsidR="00445CA9" w:rsidTr="00A44600">
        <w:tc>
          <w:tcPr>
            <w:tcW w:w="465" w:type="dxa"/>
          </w:tcPr>
          <w:p w:rsidR="00445CA9" w:rsidRDefault="000D6DD7" w:rsidP="004E350A">
            <w:pPr>
              <w:jc w:val="both"/>
            </w:pPr>
            <w:r>
              <w:t>7</w:t>
            </w:r>
          </w:p>
        </w:tc>
        <w:tc>
          <w:tcPr>
            <w:tcW w:w="9163" w:type="dxa"/>
          </w:tcPr>
          <w:p w:rsidR="00445CA9" w:rsidRDefault="00A44600" w:rsidP="00783991">
            <w:pPr>
              <w:jc w:val="both"/>
            </w:pPr>
            <w:r>
              <w:t xml:space="preserve"> El cliente hace clic</w:t>
            </w:r>
            <w:bookmarkStart w:id="13" w:name="_GoBack"/>
            <w:bookmarkEnd w:id="13"/>
            <w:r>
              <w:t xml:space="preserve"> en el botón “Reservar”.</w:t>
            </w:r>
          </w:p>
        </w:tc>
      </w:tr>
      <w:tr w:rsidR="00445CA9" w:rsidTr="00A44600">
        <w:tc>
          <w:tcPr>
            <w:tcW w:w="465" w:type="dxa"/>
          </w:tcPr>
          <w:p w:rsidR="00445CA9" w:rsidRPr="004B7635" w:rsidRDefault="000D6DD7" w:rsidP="004E350A">
            <w:pPr>
              <w:jc w:val="both"/>
            </w:pPr>
            <w:r>
              <w:t>8</w:t>
            </w:r>
          </w:p>
        </w:tc>
        <w:tc>
          <w:tcPr>
            <w:tcW w:w="9163" w:type="dxa"/>
          </w:tcPr>
          <w:p w:rsidR="00445CA9" w:rsidRPr="004B7635" w:rsidRDefault="00A44600" w:rsidP="004E350A">
            <w:pPr>
              <w:jc w:val="both"/>
            </w:pPr>
            <w:r>
              <w:t>El sistema muestra un mensaje de confirmación de la reserva.</w:t>
            </w:r>
          </w:p>
        </w:tc>
      </w:tr>
    </w:tbl>
    <w:p w:rsidR="00445CA9" w:rsidRDefault="00445CA9" w:rsidP="00445CA9">
      <w:pPr>
        <w:jc w:val="both"/>
      </w:pPr>
    </w:p>
    <w:p w:rsidR="00445CA9" w:rsidRPr="00B60324" w:rsidRDefault="00445CA9" w:rsidP="00445CA9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:rsidR="00445CA9" w:rsidRDefault="00445CA9" w:rsidP="00445CA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"/>
        <w:gridCol w:w="717"/>
        <w:gridCol w:w="8557"/>
      </w:tblGrid>
      <w:tr w:rsidR="00E4253F" w:rsidRPr="004B7635" w:rsidTr="00E4253F">
        <w:tc>
          <w:tcPr>
            <w:tcW w:w="354" w:type="dxa"/>
          </w:tcPr>
          <w:p w:rsidR="00E4253F" w:rsidRPr="004B7635" w:rsidRDefault="00E4253F" w:rsidP="004E350A">
            <w:pPr>
              <w:jc w:val="both"/>
            </w:pPr>
            <w:r>
              <w:t>1</w:t>
            </w:r>
          </w:p>
        </w:tc>
        <w:tc>
          <w:tcPr>
            <w:tcW w:w="634" w:type="dxa"/>
          </w:tcPr>
          <w:p w:rsidR="00E4253F" w:rsidRPr="004B7635" w:rsidRDefault="00E4253F" w:rsidP="00567038">
            <w:pPr>
              <w:jc w:val="both"/>
            </w:pPr>
            <w:r>
              <w:t xml:space="preserve">En el punto </w:t>
            </w:r>
            <w:r w:rsidR="00567038">
              <w:t>6</w:t>
            </w:r>
          </w:p>
        </w:tc>
        <w:tc>
          <w:tcPr>
            <w:tcW w:w="8640" w:type="dxa"/>
          </w:tcPr>
          <w:p w:rsidR="00E4253F" w:rsidRPr="004B7635" w:rsidRDefault="00E4253F" w:rsidP="004E350A">
            <w:pPr>
              <w:jc w:val="both"/>
            </w:pPr>
            <w:r>
              <w:t>El sistema encuentra que la fecha de reserva no está disponible y muestra una notificación de dicha situación.</w:t>
            </w:r>
          </w:p>
        </w:tc>
      </w:tr>
      <w:tr w:rsidR="00E4253F" w:rsidRPr="004B7635" w:rsidTr="00E4253F">
        <w:tc>
          <w:tcPr>
            <w:tcW w:w="354" w:type="dxa"/>
          </w:tcPr>
          <w:p w:rsidR="00E4253F" w:rsidRPr="004B7635" w:rsidRDefault="00E4253F" w:rsidP="004E350A">
            <w:pPr>
              <w:jc w:val="both"/>
            </w:pPr>
          </w:p>
        </w:tc>
        <w:tc>
          <w:tcPr>
            <w:tcW w:w="634" w:type="dxa"/>
          </w:tcPr>
          <w:p w:rsidR="00E4253F" w:rsidRPr="004B7635" w:rsidRDefault="00E4253F" w:rsidP="004E350A">
            <w:pPr>
              <w:jc w:val="both"/>
            </w:pPr>
          </w:p>
        </w:tc>
        <w:tc>
          <w:tcPr>
            <w:tcW w:w="8640" w:type="dxa"/>
          </w:tcPr>
          <w:p w:rsidR="00E4253F" w:rsidRPr="004B7635" w:rsidRDefault="00E4253F" w:rsidP="004E350A">
            <w:pPr>
              <w:jc w:val="both"/>
            </w:pPr>
          </w:p>
        </w:tc>
      </w:tr>
    </w:tbl>
    <w:p w:rsidR="00445CA9" w:rsidRDefault="00445CA9" w:rsidP="00445CA9">
      <w:pPr>
        <w:jc w:val="both"/>
      </w:pPr>
    </w:p>
    <w:p w:rsidR="00445CA9" w:rsidRPr="00B60324" w:rsidRDefault="00445CA9" w:rsidP="00445CA9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:rsidR="00445CA9" w:rsidRDefault="00445CA9" w:rsidP="00445CA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445CA9" w:rsidTr="004E350A">
        <w:tc>
          <w:tcPr>
            <w:tcW w:w="1908" w:type="dxa"/>
            <w:shd w:val="clear" w:color="auto" w:fill="E6E6E6"/>
          </w:tcPr>
          <w:p w:rsidR="00445CA9" w:rsidRPr="00FC3448" w:rsidRDefault="00445CA9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870" w:type="dxa"/>
          </w:tcPr>
          <w:p w:rsidR="00445CA9" w:rsidRDefault="00E4253F" w:rsidP="004E350A">
            <w:pPr>
              <w:jc w:val="both"/>
            </w:pPr>
            <w:r>
              <w:t>No aplica</w:t>
            </w:r>
          </w:p>
        </w:tc>
      </w:tr>
      <w:tr w:rsidR="00445CA9" w:rsidTr="004E350A">
        <w:tc>
          <w:tcPr>
            <w:tcW w:w="1908" w:type="dxa"/>
            <w:shd w:val="clear" w:color="auto" w:fill="E6E6E6"/>
          </w:tcPr>
          <w:p w:rsidR="00445CA9" w:rsidRPr="00FC3448" w:rsidRDefault="00445CA9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lastRenderedPageBreak/>
              <w:t>Reglas de Negocio</w:t>
            </w:r>
          </w:p>
        </w:tc>
        <w:tc>
          <w:tcPr>
            <w:tcW w:w="7870" w:type="dxa"/>
          </w:tcPr>
          <w:p w:rsidR="00445CA9" w:rsidRDefault="00E4253F" w:rsidP="004E350A">
            <w:pPr>
              <w:jc w:val="both"/>
            </w:pPr>
            <w:r>
              <w:t>Un cliente puede reservar más de una habitación disponible.</w:t>
            </w:r>
          </w:p>
        </w:tc>
      </w:tr>
      <w:tr w:rsidR="00445CA9" w:rsidTr="004E350A">
        <w:tc>
          <w:tcPr>
            <w:tcW w:w="1908" w:type="dxa"/>
            <w:shd w:val="clear" w:color="auto" w:fill="E6E6E6"/>
          </w:tcPr>
          <w:p w:rsidR="00445CA9" w:rsidRPr="00FC3448" w:rsidRDefault="00445CA9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870" w:type="dxa"/>
          </w:tcPr>
          <w:p w:rsidR="00445CA9" w:rsidRPr="00E471C6" w:rsidRDefault="00E4253F" w:rsidP="004E350A">
            <w:pPr>
              <w:jc w:val="both"/>
            </w:pPr>
            <w:r>
              <w:t>No aplica</w:t>
            </w:r>
          </w:p>
        </w:tc>
      </w:tr>
      <w:tr w:rsidR="00445CA9" w:rsidTr="004E350A">
        <w:tc>
          <w:tcPr>
            <w:tcW w:w="1908" w:type="dxa"/>
            <w:shd w:val="clear" w:color="auto" w:fill="E6E6E6"/>
          </w:tcPr>
          <w:p w:rsidR="00445CA9" w:rsidRPr="00FC3448" w:rsidRDefault="00445CA9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870" w:type="dxa"/>
          </w:tcPr>
          <w:p w:rsidR="00E4253F" w:rsidRDefault="00E4253F" w:rsidP="004E350A">
            <w:pPr>
              <w:jc w:val="both"/>
            </w:pPr>
            <w:r>
              <w:t>No aplica</w:t>
            </w:r>
          </w:p>
          <w:p w:rsidR="00445CA9" w:rsidRPr="00E471C6" w:rsidRDefault="00445CA9" w:rsidP="004E350A">
            <w:pPr>
              <w:jc w:val="both"/>
            </w:pPr>
          </w:p>
        </w:tc>
      </w:tr>
    </w:tbl>
    <w:p w:rsidR="00445CA9" w:rsidRDefault="00445CA9" w:rsidP="00445CA9">
      <w:pPr>
        <w:jc w:val="both"/>
      </w:pPr>
    </w:p>
    <w:p w:rsidR="00567038" w:rsidRDefault="00567038" w:rsidP="00567038">
      <w:pPr>
        <w:pStyle w:val="Ttulo2"/>
        <w:jc w:val="both"/>
      </w:pPr>
      <w:r>
        <w:t xml:space="preserve">SRHCU04 – </w:t>
      </w:r>
      <w:r w:rsidR="004E350A">
        <w:t>Iniciar</w:t>
      </w:r>
      <w:r>
        <w:t xml:space="preserve"> sesi</w:t>
      </w:r>
      <w:r w:rsidR="003D04AE">
        <w:t>Ò</w:t>
      </w:r>
      <w:r>
        <w:t xml:space="preserve">n </w:t>
      </w:r>
    </w:p>
    <w:p w:rsidR="00567038" w:rsidRPr="00BC5E64" w:rsidRDefault="00567038" w:rsidP="00567038">
      <w:r w:rsidRPr="00BC5E64">
        <w:rPr>
          <w:b/>
          <w:lang w:eastAsia="es-ES"/>
        </w:rPr>
        <w:t>(ANN = Aplicación / CUXX = Código Caso de Uso)</w:t>
      </w:r>
    </w:p>
    <w:p w:rsidR="00567038" w:rsidRPr="006344B1" w:rsidRDefault="00567038" w:rsidP="00567038">
      <w:pPr>
        <w:jc w:val="both"/>
        <w:rPr>
          <w:lang w:eastAsia="es-ES"/>
        </w:rPr>
      </w:pPr>
    </w:p>
    <w:p w:rsidR="00567038" w:rsidRPr="00B60324" w:rsidRDefault="00567038" w:rsidP="00567038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:rsidR="00567038" w:rsidRDefault="00567038" w:rsidP="00567038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7722"/>
      </w:tblGrid>
      <w:tr w:rsidR="00567038" w:rsidTr="004E350A">
        <w:tc>
          <w:tcPr>
            <w:tcW w:w="1908" w:type="dxa"/>
            <w:shd w:val="clear" w:color="auto" w:fill="E6E6E6"/>
          </w:tcPr>
          <w:p w:rsidR="00567038" w:rsidRPr="00FC3448" w:rsidRDefault="00567038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:rsidR="00567038" w:rsidRDefault="00567038" w:rsidP="004E350A">
            <w:pPr>
              <w:jc w:val="both"/>
            </w:pPr>
            <w:r>
              <w:t>Cerrar sesión</w:t>
            </w:r>
          </w:p>
        </w:tc>
      </w:tr>
      <w:tr w:rsidR="00567038" w:rsidTr="004E350A">
        <w:tc>
          <w:tcPr>
            <w:tcW w:w="1908" w:type="dxa"/>
            <w:shd w:val="clear" w:color="auto" w:fill="E6E6E6"/>
          </w:tcPr>
          <w:p w:rsidR="00567038" w:rsidRPr="00FC3448" w:rsidRDefault="00567038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:rsidR="00567038" w:rsidRDefault="00567038" w:rsidP="004E350A">
            <w:pPr>
              <w:jc w:val="both"/>
            </w:pPr>
            <w:r>
              <w:t>cliente</w:t>
            </w:r>
          </w:p>
        </w:tc>
      </w:tr>
      <w:tr w:rsidR="00567038" w:rsidTr="004E350A">
        <w:tc>
          <w:tcPr>
            <w:tcW w:w="1908" w:type="dxa"/>
            <w:shd w:val="clear" w:color="auto" w:fill="E6E6E6"/>
          </w:tcPr>
          <w:p w:rsidR="00567038" w:rsidRPr="00FC3448" w:rsidRDefault="00567038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:rsidR="00567038" w:rsidRPr="00E471C6" w:rsidRDefault="00567038" w:rsidP="004E350A">
            <w:pPr>
              <w:jc w:val="both"/>
            </w:pPr>
            <w:r>
              <w:t xml:space="preserve">El cliente desea </w:t>
            </w:r>
            <w:r w:rsidR="004E350A">
              <w:t>ingresar al sistema.</w:t>
            </w:r>
            <w:r>
              <w:t xml:space="preserve"> </w:t>
            </w:r>
          </w:p>
        </w:tc>
      </w:tr>
      <w:tr w:rsidR="00567038" w:rsidTr="004E350A">
        <w:tc>
          <w:tcPr>
            <w:tcW w:w="1908" w:type="dxa"/>
            <w:shd w:val="clear" w:color="auto" w:fill="E6E6E6"/>
          </w:tcPr>
          <w:p w:rsidR="00567038" w:rsidRPr="00FC3448" w:rsidRDefault="00567038" w:rsidP="004E350A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:rsidR="00567038" w:rsidRPr="00E471C6" w:rsidRDefault="00567038" w:rsidP="004E350A">
            <w:pPr>
              <w:jc w:val="both"/>
            </w:pPr>
            <w:r>
              <w:t xml:space="preserve">El cliente </w:t>
            </w:r>
            <w:r w:rsidR="004E350A">
              <w:t>ingresa al sistema</w:t>
            </w:r>
            <w:r>
              <w:t xml:space="preserve">. </w:t>
            </w:r>
          </w:p>
        </w:tc>
      </w:tr>
      <w:tr w:rsidR="00567038" w:rsidTr="004E350A">
        <w:tc>
          <w:tcPr>
            <w:tcW w:w="1908" w:type="dxa"/>
            <w:shd w:val="clear" w:color="auto" w:fill="E6E6E6"/>
          </w:tcPr>
          <w:p w:rsidR="00567038" w:rsidRPr="00FC3448" w:rsidRDefault="00567038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:rsidR="00567038" w:rsidRPr="00E471C6" w:rsidRDefault="00567038" w:rsidP="004E350A">
            <w:pPr>
              <w:jc w:val="both"/>
            </w:pPr>
            <w:r>
              <w:t xml:space="preserve">El cliente </w:t>
            </w:r>
            <w:r w:rsidR="004E350A">
              <w:t>se encuentra registrado en el sistema</w:t>
            </w:r>
            <w:r>
              <w:t>.</w:t>
            </w:r>
          </w:p>
        </w:tc>
      </w:tr>
      <w:tr w:rsidR="00567038" w:rsidTr="004E350A">
        <w:tc>
          <w:tcPr>
            <w:tcW w:w="1908" w:type="dxa"/>
            <w:shd w:val="clear" w:color="auto" w:fill="E6E6E6"/>
          </w:tcPr>
          <w:p w:rsidR="00567038" w:rsidRPr="00FC3448" w:rsidRDefault="00567038" w:rsidP="004E350A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Postcondiciones</w:t>
            </w:r>
            <w:proofErr w:type="spellEnd"/>
          </w:p>
        </w:tc>
        <w:tc>
          <w:tcPr>
            <w:tcW w:w="7870" w:type="dxa"/>
          </w:tcPr>
          <w:p w:rsidR="00567038" w:rsidRPr="00E471C6" w:rsidRDefault="00567038" w:rsidP="004E350A">
            <w:pPr>
              <w:jc w:val="both"/>
            </w:pPr>
            <w:r>
              <w:t xml:space="preserve">El cliente </w:t>
            </w:r>
            <w:r w:rsidR="004E350A">
              <w:t>mantiene la sesión iniciada hasta que lo desee</w:t>
            </w:r>
            <w:r>
              <w:t>.</w:t>
            </w:r>
          </w:p>
        </w:tc>
      </w:tr>
    </w:tbl>
    <w:p w:rsidR="00567038" w:rsidRDefault="00567038" w:rsidP="00567038">
      <w:pPr>
        <w:jc w:val="both"/>
      </w:pPr>
    </w:p>
    <w:p w:rsidR="00567038" w:rsidRPr="00B60324" w:rsidRDefault="00567038" w:rsidP="00567038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:rsidR="00567038" w:rsidRDefault="00567038" w:rsidP="0056703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567038" w:rsidTr="004E350A">
        <w:tc>
          <w:tcPr>
            <w:tcW w:w="465" w:type="dxa"/>
          </w:tcPr>
          <w:p w:rsidR="00567038" w:rsidRPr="004B7635" w:rsidRDefault="00567038" w:rsidP="004E350A">
            <w:pPr>
              <w:jc w:val="both"/>
            </w:pPr>
            <w:r w:rsidRPr="004B7635">
              <w:t>1</w:t>
            </w:r>
          </w:p>
        </w:tc>
        <w:tc>
          <w:tcPr>
            <w:tcW w:w="9163" w:type="dxa"/>
          </w:tcPr>
          <w:p w:rsidR="00567038" w:rsidRPr="004B7635" w:rsidRDefault="00567038" w:rsidP="004E350A">
            <w:pPr>
              <w:jc w:val="both"/>
            </w:pPr>
            <w:r>
              <w:t xml:space="preserve">El cliente hace clic en </w:t>
            </w:r>
            <w:r w:rsidR="003D04AE">
              <w:t>el botón “</w:t>
            </w:r>
            <w:r w:rsidR="004E350A">
              <w:t>Acceder</w:t>
            </w:r>
            <w:r w:rsidR="003D04AE">
              <w:t>”.</w:t>
            </w:r>
          </w:p>
        </w:tc>
      </w:tr>
      <w:tr w:rsidR="00567038" w:rsidTr="004E350A">
        <w:tc>
          <w:tcPr>
            <w:tcW w:w="465" w:type="dxa"/>
          </w:tcPr>
          <w:p w:rsidR="00567038" w:rsidRPr="004B7635" w:rsidRDefault="00567038" w:rsidP="004E350A">
            <w:pPr>
              <w:jc w:val="both"/>
            </w:pPr>
            <w:r w:rsidRPr="004B7635">
              <w:t>2</w:t>
            </w:r>
          </w:p>
        </w:tc>
        <w:tc>
          <w:tcPr>
            <w:tcW w:w="9163" w:type="dxa"/>
          </w:tcPr>
          <w:p w:rsidR="00567038" w:rsidRPr="004B7635" w:rsidRDefault="00567038" w:rsidP="004E350A">
            <w:pPr>
              <w:jc w:val="both"/>
            </w:pPr>
            <w:r>
              <w:t xml:space="preserve">El cliente </w:t>
            </w:r>
            <w:r w:rsidR="003D04AE">
              <w:t xml:space="preserve">es </w:t>
            </w:r>
            <w:r w:rsidR="009F6C92">
              <w:t>re direccionado</w:t>
            </w:r>
            <w:r w:rsidR="004E350A">
              <w:t xml:space="preserve"> a la pestaña “</w:t>
            </w:r>
            <w:proofErr w:type="spellStart"/>
            <w:r w:rsidR="004E350A">
              <w:t>Login</w:t>
            </w:r>
            <w:proofErr w:type="spellEnd"/>
            <w:r w:rsidR="004E350A">
              <w:t>”</w:t>
            </w:r>
            <w:r w:rsidR="009F6C92">
              <w:t xml:space="preserve"> </w:t>
            </w:r>
            <w:r w:rsidR="003D04AE">
              <w:t>del sitio web.</w:t>
            </w:r>
          </w:p>
        </w:tc>
      </w:tr>
      <w:tr w:rsidR="004E350A" w:rsidTr="004E350A">
        <w:tc>
          <w:tcPr>
            <w:tcW w:w="465" w:type="dxa"/>
          </w:tcPr>
          <w:p w:rsidR="004E350A" w:rsidRPr="004B7635" w:rsidRDefault="004E350A" w:rsidP="004E350A">
            <w:pPr>
              <w:jc w:val="both"/>
            </w:pPr>
            <w:r>
              <w:t>3</w:t>
            </w:r>
          </w:p>
        </w:tc>
        <w:tc>
          <w:tcPr>
            <w:tcW w:w="9163" w:type="dxa"/>
          </w:tcPr>
          <w:p w:rsidR="004E350A" w:rsidRDefault="004E350A" w:rsidP="004E350A">
            <w:pPr>
              <w:jc w:val="both"/>
            </w:pPr>
            <w:r>
              <w:t>El cliente llena los campos DNI y contraseña.</w:t>
            </w:r>
          </w:p>
        </w:tc>
      </w:tr>
      <w:tr w:rsidR="004E350A" w:rsidTr="004E350A">
        <w:tc>
          <w:tcPr>
            <w:tcW w:w="465" w:type="dxa"/>
          </w:tcPr>
          <w:p w:rsidR="004E350A" w:rsidRDefault="004E350A" w:rsidP="004E350A">
            <w:pPr>
              <w:jc w:val="both"/>
            </w:pPr>
            <w:r>
              <w:t>4</w:t>
            </w:r>
          </w:p>
        </w:tc>
        <w:tc>
          <w:tcPr>
            <w:tcW w:w="9163" w:type="dxa"/>
          </w:tcPr>
          <w:p w:rsidR="004E350A" w:rsidRDefault="009F6C92" w:rsidP="009F6C92">
            <w:pPr>
              <w:jc w:val="both"/>
            </w:pPr>
            <w:r>
              <w:t xml:space="preserve">El cliente </w:t>
            </w:r>
            <w:r>
              <w:t>da clic en el botón acceder del formulario</w:t>
            </w:r>
            <w:r>
              <w:t>.</w:t>
            </w:r>
          </w:p>
        </w:tc>
      </w:tr>
      <w:tr w:rsidR="001C0D18" w:rsidTr="004E350A">
        <w:tc>
          <w:tcPr>
            <w:tcW w:w="465" w:type="dxa"/>
          </w:tcPr>
          <w:p w:rsidR="001C0D18" w:rsidRDefault="001C0D18" w:rsidP="004E350A">
            <w:pPr>
              <w:jc w:val="both"/>
            </w:pPr>
            <w:r>
              <w:t>5</w:t>
            </w:r>
          </w:p>
        </w:tc>
        <w:tc>
          <w:tcPr>
            <w:tcW w:w="9163" w:type="dxa"/>
          </w:tcPr>
          <w:p w:rsidR="001C0D18" w:rsidRDefault="001C0D18" w:rsidP="009F6C92">
            <w:pPr>
              <w:jc w:val="both"/>
            </w:pPr>
            <w:r>
              <w:t>El sistema muestra un mensaje de confirmación.</w:t>
            </w:r>
          </w:p>
        </w:tc>
      </w:tr>
      <w:tr w:rsidR="009F6C92" w:rsidTr="004E350A">
        <w:tc>
          <w:tcPr>
            <w:tcW w:w="465" w:type="dxa"/>
          </w:tcPr>
          <w:p w:rsidR="009F6C92" w:rsidRDefault="001C0D18" w:rsidP="004E350A">
            <w:pPr>
              <w:jc w:val="both"/>
            </w:pPr>
            <w:r>
              <w:t>6</w:t>
            </w:r>
          </w:p>
        </w:tc>
        <w:tc>
          <w:tcPr>
            <w:tcW w:w="9163" w:type="dxa"/>
          </w:tcPr>
          <w:p w:rsidR="009F6C92" w:rsidRDefault="009F6C92" w:rsidP="009F6C92">
            <w:pPr>
              <w:jc w:val="both"/>
            </w:pPr>
            <w:r>
              <w:t>El sistema re direcciona a “Inicio” al cliente.</w:t>
            </w:r>
          </w:p>
        </w:tc>
      </w:tr>
    </w:tbl>
    <w:p w:rsidR="00567038" w:rsidRDefault="00567038" w:rsidP="00567038">
      <w:pPr>
        <w:jc w:val="both"/>
      </w:pPr>
    </w:p>
    <w:p w:rsidR="00567038" w:rsidRPr="00B60324" w:rsidRDefault="00567038" w:rsidP="00567038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:rsidR="00567038" w:rsidRDefault="00567038" w:rsidP="0056703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"/>
        <w:gridCol w:w="717"/>
        <w:gridCol w:w="8557"/>
      </w:tblGrid>
      <w:tr w:rsidR="00567038" w:rsidRPr="004B7635" w:rsidTr="004E350A">
        <w:tc>
          <w:tcPr>
            <w:tcW w:w="354" w:type="dxa"/>
          </w:tcPr>
          <w:p w:rsidR="00567038" w:rsidRPr="004B7635" w:rsidRDefault="00567038" w:rsidP="004E350A">
            <w:pPr>
              <w:jc w:val="both"/>
            </w:pPr>
            <w:r>
              <w:t>1</w:t>
            </w:r>
          </w:p>
        </w:tc>
        <w:tc>
          <w:tcPr>
            <w:tcW w:w="634" w:type="dxa"/>
          </w:tcPr>
          <w:p w:rsidR="00567038" w:rsidRPr="004B7635" w:rsidRDefault="00567038" w:rsidP="004E350A">
            <w:pPr>
              <w:jc w:val="both"/>
            </w:pPr>
            <w:r>
              <w:t xml:space="preserve">En el punto </w:t>
            </w:r>
            <w:r w:rsidR="001C0D18">
              <w:t>5</w:t>
            </w:r>
          </w:p>
        </w:tc>
        <w:tc>
          <w:tcPr>
            <w:tcW w:w="8640" w:type="dxa"/>
          </w:tcPr>
          <w:p w:rsidR="00567038" w:rsidRPr="004B7635" w:rsidRDefault="00567038" w:rsidP="005559AD">
            <w:pPr>
              <w:jc w:val="both"/>
            </w:pPr>
            <w:r>
              <w:t>E</w:t>
            </w:r>
            <w:r w:rsidR="005559AD">
              <w:t>n el caso de que sea error dirigirá  nuevamente a “</w:t>
            </w:r>
            <w:proofErr w:type="spellStart"/>
            <w:r w:rsidR="005559AD">
              <w:t>Login</w:t>
            </w:r>
            <w:proofErr w:type="spellEnd"/>
            <w:r w:rsidR="005559AD">
              <w:t>”.</w:t>
            </w:r>
          </w:p>
        </w:tc>
      </w:tr>
      <w:tr w:rsidR="00567038" w:rsidRPr="004B7635" w:rsidTr="004E350A">
        <w:tc>
          <w:tcPr>
            <w:tcW w:w="354" w:type="dxa"/>
          </w:tcPr>
          <w:p w:rsidR="00567038" w:rsidRPr="004B7635" w:rsidRDefault="00567038" w:rsidP="004E350A">
            <w:pPr>
              <w:jc w:val="both"/>
            </w:pPr>
          </w:p>
        </w:tc>
        <w:tc>
          <w:tcPr>
            <w:tcW w:w="634" w:type="dxa"/>
          </w:tcPr>
          <w:p w:rsidR="00567038" w:rsidRPr="004B7635" w:rsidRDefault="00567038" w:rsidP="004E350A">
            <w:pPr>
              <w:jc w:val="both"/>
            </w:pPr>
          </w:p>
        </w:tc>
        <w:tc>
          <w:tcPr>
            <w:tcW w:w="8640" w:type="dxa"/>
          </w:tcPr>
          <w:p w:rsidR="00567038" w:rsidRPr="004B7635" w:rsidRDefault="00567038" w:rsidP="004E350A">
            <w:pPr>
              <w:jc w:val="both"/>
            </w:pPr>
          </w:p>
        </w:tc>
      </w:tr>
    </w:tbl>
    <w:p w:rsidR="00567038" w:rsidRDefault="00567038" w:rsidP="00567038">
      <w:pPr>
        <w:jc w:val="both"/>
      </w:pPr>
    </w:p>
    <w:p w:rsidR="00567038" w:rsidRPr="00B60324" w:rsidRDefault="00567038" w:rsidP="00567038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:rsidR="00567038" w:rsidRDefault="00567038" w:rsidP="0056703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567038" w:rsidTr="004E350A">
        <w:tc>
          <w:tcPr>
            <w:tcW w:w="1908" w:type="dxa"/>
            <w:shd w:val="clear" w:color="auto" w:fill="E6E6E6"/>
          </w:tcPr>
          <w:p w:rsidR="00567038" w:rsidRPr="00FC3448" w:rsidRDefault="00567038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870" w:type="dxa"/>
          </w:tcPr>
          <w:p w:rsidR="00567038" w:rsidRDefault="00567038" w:rsidP="004E350A">
            <w:pPr>
              <w:jc w:val="both"/>
            </w:pPr>
            <w:r>
              <w:t>No aplica</w:t>
            </w:r>
          </w:p>
        </w:tc>
      </w:tr>
      <w:tr w:rsidR="00567038" w:rsidTr="004E350A">
        <w:tc>
          <w:tcPr>
            <w:tcW w:w="1908" w:type="dxa"/>
            <w:shd w:val="clear" w:color="auto" w:fill="E6E6E6"/>
          </w:tcPr>
          <w:p w:rsidR="00567038" w:rsidRPr="00FC3448" w:rsidRDefault="00567038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870" w:type="dxa"/>
          </w:tcPr>
          <w:p w:rsidR="00567038" w:rsidRDefault="00567038" w:rsidP="002845C5">
            <w:pPr>
              <w:jc w:val="both"/>
            </w:pPr>
            <w:r>
              <w:t xml:space="preserve">Un cliente </w:t>
            </w:r>
            <w:r w:rsidR="003D04AE">
              <w:t xml:space="preserve">solo </w:t>
            </w:r>
            <w:r w:rsidR="002845C5">
              <w:t>podrá iniciar sesión si se ha registrado.</w:t>
            </w:r>
          </w:p>
        </w:tc>
      </w:tr>
      <w:tr w:rsidR="00567038" w:rsidTr="004E350A">
        <w:tc>
          <w:tcPr>
            <w:tcW w:w="1908" w:type="dxa"/>
            <w:shd w:val="clear" w:color="auto" w:fill="E6E6E6"/>
          </w:tcPr>
          <w:p w:rsidR="00567038" w:rsidRPr="00FC3448" w:rsidRDefault="00567038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870" w:type="dxa"/>
          </w:tcPr>
          <w:p w:rsidR="00567038" w:rsidRPr="00E471C6" w:rsidRDefault="00567038" w:rsidP="004E350A">
            <w:pPr>
              <w:jc w:val="both"/>
            </w:pPr>
            <w:r>
              <w:t>No aplica</w:t>
            </w:r>
          </w:p>
        </w:tc>
      </w:tr>
      <w:tr w:rsidR="00567038" w:rsidTr="004E350A">
        <w:tc>
          <w:tcPr>
            <w:tcW w:w="1908" w:type="dxa"/>
            <w:shd w:val="clear" w:color="auto" w:fill="E6E6E6"/>
          </w:tcPr>
          <w:p w:rsidR="00567038" w:rsidRPr="00FC3448" w:rsidRDefault="00567038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870" w:type="dxa"/>
          </w:tcPr>
          <w:p w:rsidR="00567038" w:rsidRDefault="00567038" w:rsidP="004E350A">
            <w:pPr>
              <w:jc w:val="both"/>
            </w:pPr>
            <w:r>
              <w:t>No aplica</w:t>
            </w:r>
          </w:p>
          <w:p w:rsidR="00567038" w:rsidRPr="00E471C6" w:rsidRDefault="00567038" w:rsidP="004E350A">
            <w:pPr>
              <w:jc w:val="both"/>
            </w:pPr>
          </w:p>
        </w:tc>
      </w:tr>
    </w:tbl>
    <w:p w:rsidR="00157BFD" w:rsidRDefault="00157BFD" w:rsidP="00C324B0">
      <w:pPr>
        <w:jc w:val="both"/>
      </w:pPr>
    </w:p>
    <w:p w:rsidR="004E350A" w:rsidRDefault="004E350A" w:rsidP="00C324B0">
      <w:pPr>
        <w:jc w:val="both"/>
      </w:pPr>
    </w:p>
    <w:p w:rsidR="004E350A" w:rsidRDefault="004E350A" w:rsidP="004E350A">
      <w:pPr>
        <w:pStyle w:val="Ttulo2"/>
        <w:jc w:val="both"/>
      </w:pPr>
      <w:r>
        <w:t xml:space="preserve">SRHCU04 – Cerrar sesiÒn </w:t>
      </w:r>
    </w:p>
    <w:p w:rsidR="004E350A" w:rsidRPr="00BC5E64" w:rsidRDefault="004E350A" w:rsidP="004E350A">
      <w:r w:rsidRPr="00BC5E64">
        <w:rPr>
          <w:b/>
          <w:lang w:eastAsia="es-ES"/>
        </w:rPr>
        <w:t>(ANN = Aplicación / CUXX = Código Caso de Uso)</w:t>
      </w:r>
    </w:p>
    <w:p w:rsidR="004E350A" w:rsidRPr="006344B1" w:rsidRDefault="004E350A" w:rsidP="004E350A">
      <w:pPr>
        <w:jc w:val="both"/>
        <w:rPr>
          <w:lang w:eastAsia="es-ES"/>
        </w:rPr>
      </w:pPr>
    </w:p>
    <w:p w:rsidR="004E350A" w:rsidRPr="00B60324" w:rsidRDefault="004E350A" w:rsidP="004E350A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:rsidR="004E350A" w:rsidRDefault="004E350A" w:rsidP="004E350A">
      <w:pPr>
        <w:jc w:val="both"/>
      </w:pPr>
      <w: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7722"/>
      </w:tblGrid>
      <w:tr w:rsidR="004E350A" w:rsidTr="004E350A">
        <w:tc>
          <w:tcPr>
            <w:tcW w:w="1908" w:type="dxa"/>
            <w:shd w:val="clear" w:color="auto" w:fill="E6E6E6"/>
          </w:tcPr>
          <w:p w:rsidR="004E350A" w:rsidRPr="00FC3448" w:rsidRDefault="004E350A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:rsidR="004E350A" w:rsidRDefault="004E350A" w:rsidP="004E350A">
            <w:pPr>
              <w:jc w:val="both"/>
            </w:pPr>
            <w:r>
              <w:t>Cerrar sesión</w:t>
            </w:r>
          </w:p>
        </w:tc>
      </w:tr>
      <w:tr w:rsidR="004E350A" w:rsidTr="004E350A">
        <w:tc>
          <w:tcPr>
            <w:tcW w:w="1908" w:type="dxa"/>
            <w:shd w:val="clear" w:color="auto" w:fill="E6E6E6"/>
          </w:tcPr>
          <w:p w:rsidR="004E350A" w:rsidRPr="00FC3448" w:rsidRDefault="004E350A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:rsidR="004E350A" w:rsidRDefault="004E350A" w:rsidP="004E350A">
            <w:pPr>
              <w:jc w:val="both"/>
            </w:pPr>
            <w:r>
              <w:t>cliente</w:t>
            </w:r>
          </w:p>
        </w:tc>
      </w:tr>
      <w:tr w:rsidR="004E350A" w:rsidTr="004E350A">
        <w:tc>
          <w:tcPr>
            <w:tcW w:w="1908" w:type="dxa"/>
            <w:shd w:val="clear" w:color="auto" w:fill="E6E6E6"/>
          </w:tcPr>
          <w:p w:rsidR="004E350A" w:rsidRPr="00FC3448" w:rsidRDefault="004E350A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:rsidR="004E350A" w:rsidRPr="00E471C6" w:rsidRDefault="004E350A" w:rsidP="004E350A">
            <w:pPr>
              <w:jc w:val="both"/>
            </w:pPr>
            <w:r>
              <w:t xml:space="preserve">El cliente desea cerrar la sesión iniciada. </w:t>
            </w:r>
          </w:p>
        </w:tc>
      </w:tr>
      <w:tr w:rsidR="004E350A" w:rsidTr="004E350A">
        <w:tc>
          <w:tcPr>
            <w:tcW w:w="1908" w:type="dxa"/>
            <w:shd w:val="clear" w:color="auto" w:fill="E6E6E6"/>
          </w:tcPr>
          <w:p w:rsidR="004E350A" w:rsidRPr="00FC3448" w:rsidRDefault="004E350A" w:rsidP="004E350A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:rsidR="004E350A" w:rsidRPr="00E471C6" w:rsidRDefault="004E350A" w:rsidP="004E350A">
            <w:pPr>
              <w:jc w:val="both"/>
            </w:pPr>
            <w:r>
              <w:t xml:space="preserve">El cliente cierra la sesión en el sistema. </w:t>
            </w:r>
          </w:p>
        </w:tc>
      </w:tr>
      <w:tr w:rsidR="004E350A" w:rsidTr="004E350A">
        <w:tc>
          <w:tcPr>
            <w:tcW w:w="1908" w:type="dxa"/>
            <w:shd w:val="clear" w:color="auto" w:fill="E6E6E6"/>
          </w:tcPr>
          <w:p w:rsidR="004E350A" w:rsidRPr="00FC3448" w:rsidRDefault="004E350A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:rsidR="004E350A" w:rsidRPr="00E471C6" w:rsidRDefault="004E350A" w:rsidP="004E350A">
            <w:pPr>
              <w:jc w:val="both"/>
            </w:pPr>
            <w:r>
              <w:t>El cliente ya ha ingresado al sistema.</w:t>
            </w:r>
          </w:p>
        </w:tc>
      </w:tr>
      <w:tr w:rsidR="004E350A" w:rsidTr="004E350A">
        <w:tc>
          <w:tcPr>
            <w:tcW w:w="1908" w:type="dxa"/>
            <w:shd w:val="clear" w:color="auto" w:fill="E6E6E6"/>
          </w:tcPr>
          <w:p w:rsidR="004E350A" w:rsidRPr="00FC3448" w:rsidRDefault="004E350A" w:rsidP="004E350A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Postcondiciones</w:t>
            </w:r>
            <w:proofErr w:type="spellEnd"/>
          </w:p>
        </w:tc>
        <w:tc>
          <w:tcPr>
            <w:tcW w:w="7870" w:type="dxa"/>
          </w:tcPr>
          <w:p w:rsidR="004E350A" w:rsidRPr="00E471C6" w:rsidRDefault="004E350A" w:rsidP="004E350A">
            <w:pPr>
              <w:jc w:val="both"/>
            </w:pPr>
            <w:r>
              <w:t>El cliente está fuera del sistema.</w:t>
            </w:r>
          </w:p>
        </w:tc>
      </w:tr>
    </w:tbl>
    <w:p w:rsidR="004E350A" w:rsidRDefault="004E350A" w:rsidP="004E350A">
      <w:pPr>
        <w:jc w:val="both"/>
      </w:pPr>
    </w:p>
    <w:p w:rsidR="004E350A" w:rsidRPr="00B60324" w:rsidRDefault="004E350A" w:rsidP="004E350A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:rsidR="004E350A" w:rsidRDefault="004E350A" w:rsidP="004E350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4E350A" w:rsidTr="004E350A">
        <w:tc>
          <w:tcPr>
            <w:tcW w:w="465" w:type="dxa"/>
          </w:tcPr>
          <w:p w:rsidR="004E350A" w:rsidRPr="004B7635" w:rsidRDefault="004E350A" w:rsidP="004E350A">
            <w:pPr>
              <w:jc w:val="both"/>
            </w:pPr>
            <w:r w:rsidRPr="004B7635">
              <w:t>1</w:t>
            </w:r>
          </w:p>
        </w:tc>
        <w:tc>
          <w:tcPr>
            <w:tcW w:w="9163" w:type="dxa"/>
          </w:tcPr>
          <w:p w:rsidR="004E350A" w:rsidRPr="004B7635" w:rsidRDefault="004E350A" w:rsidP="004E350A">
            <w:pPr>
              <w:jc w:val="both"/>
            </w:pPr>
            <w:r>
              <w:t xml:space="preserve">El cliente hace clic en el botón “Cerrar </w:t>
            </w:r>
            <w:proofErr w:type="spellStart"/>
            <w:r>
              <w:t>sesiòn</w:t>
            </w:r>
            <w:proofErr w:type="spellEnd"/>
            <w:r>
              <w:t>”.</w:t>
            </w:r>
          </w:p>
        </w:tc>
      </w:tr>
      <w:tr w:rsidR="004E350A" w:rsidTr="004E350A">
        <w:tc>
          <w:tcPr>
            <w:tcW w:w="465" w:type="dxa"/>
          </w:tcPr>
          <w:p w:rsidR="004E350A" w:rsidRPr="004B7635" w:rsidRDefault="004E350A" w:rsidP="004E350A">
            <w:pPr>
              <w:jc w:val="both"/>
            </w:pPr>
            <w:r w:rsidRPr="004B7635">
              <w:t>2</w:t>
            </w:r>
          </w:p>
        </w:tc>
        <w:tc>
          <w:tcPr>
            <w:tcW w:w="9163" w:type="dxa"/>
          </w:tcPr>
          <w:p w:rsidR="004E350A" w:rsidRPr="004B7635" w:rsidRDefault="004E350A" w:rsidP="004E350A">
            <w:pPr>
              <w:jc w:val="both"/>
            </w:pPr>
            <w:r>
              <w:t xml:space="preserve">El cliente es </w:t>
            </w:r>
            <w:proofErr w:type="spellStart"/>
            <w:r>
              <w:t>redireccionado</w:t>
            </w:r>
            <w:proofErr w:type="spellEnd"/>
            <w:r>
              <w:t xml:space="preserve"> al Inicio del sitio web.</w:t>
            </w:r>
          </w:p>
        </w:tc>
      </w:tr>
    </w:tbl>
    <w:p w:rsidR="004E350A" w:rsidRDefault="004E350A" w:rsidP="004E350A">
      <w:pPr>
        <w:jc w:val="both"/>
      </w:pPr>
    </w:p>
    <w:p w:rsidR="004E350A" w:rsidRPr="00B60324" w:rsidRDefault="004E350A" w:rsidP="004E350A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:rsidR="004E350A" w:rsidRDefault="004E350A" w:rsidP="004E350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"/>
        <w:gridCol w:w="717"/>
        <w:gridCol w:w="8557"/>
      </w:tblGrid>
      <w:tr w:rsidR="004E350A" w:rsidRPr="004B7635" w:rsidTr="004E350A">
        <w:tc>
          <w:tcPr>
            <w:tcW w:w="354" w:type="dxa"/>
          </w:tcPr>
          <w:p w:rsidR="004E350A" w:rsidRPr="004B7635" w:rsidRDefault="004E350A" w:rsidP="004E350A">
            <w:pPr>
              <w:jc w:val="both"/>
            </w:pPr>
            <w:r>
              <w:t>1</w:t>
            </w:r>
          </w:p>
        </w:tc>
        <w:tc>
          <w:tcPr>
            <w:tcW w:w="634" w:type="dxa"/>
          </w:tcPr>
          <w:p w:rsidR="004E350A" w:rsidRPr="004B7635" w:rsidRDefault="004E350A" w:rsidP="004E350A">
            <w:pPr>
              <w:jc w:val="both"/>
            </w:pPr>
            <w:r>
              <w:t>En el punto 1</w:t>
            </w:r>
          </w:p>
        </w:tc>
        <w:tc>
          <w:tcPr>
            <w:tcW w:w="8640" w:type="dxa"/>
          </w:tcPr>
          <w:p w:rsidR="004E350A" w:rsidRPr="004B7635" w:rsidRDefault="004E350A" w:rsidP="004E350A">
            <w:pPr>
              <w:jc w:val="both"/>
            </w:pPr>
            <w:r>
              <w:t>El botón de cerrar sesión solo estará disponible si se ha ingresado al sistema.</w:t>
            </w:r>
          </w:p>
        </w:tc>
      </w:tr>
      <w:tr w:rsidR="004E350A" w:rsidRPr="004B7635" w:rsidTr="004E350A">
        <w:tc>
          <w:tcPr>
            <w:tcW w:w="354" w:type="dxa"/>
          </w:tcPr>
          <w:p w:rsidR="004E350A" w:rsidRPr="004B7635" w:rsidRDefault="004E350A" w:rsidP="004E350A">
            <w:pPr>
              <w:jc w:val="both"/>
            </w:pPr>
          </w:p>
        </w:tc>
        <w:tc>
          <w:tcPr>
            <w:tcW w:w="634" w:type="dxa"/>
          </w:tcPr>
          <w:p w:rsidR="004E350A" w:rsidRPr="004B7635" w:rsidRDefault="004E350A" w:rsidP="004E350A">
            <w:pPr>
              <w:jc w:val="both"/>
            </w:pPr>
          </w:p>
        </w:tc>
        <w:tc>
          <w:tcPr>
            <w:tcW w:w="8640" w:type="dxa"/>
          </w:tcPr>
          <w:p w:rsidR="004E350A" w:rsidRPr="004B7635" w:rsidRDefault="004E350A" w:rsidP="004E350A">
            <w:pPr>
              <w:jc w:val="both"/>
            </w:pPr>
          </w:p>
        </w:tc>
      </w:tr>
    </w:tbl>
    <w:p w:rsidR="004E350A" w:rsidRDefault="004E350A" w:rsidP="004E350A">
      <w:pPr>
        <w:jc w:val="both"/>
      </w:pPr>
    </w:p>
    <w:p w:rsidR="004E350A" w:rsidRPr="00B60324" w:rsidRDefault="004E350A" w:rsidP="004E350A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:rsidR="004E350A" w:rsidRDefault="004E350A" w:rsidP="004E350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4E350A" w:rsidTr="004E350A">
        <w:tc>
          <w:tcPr>
            <w:tcW w:w="1908" w:type="dxa"/>
            <w:shd w:val="clear" w:color="auto" w:fill="E6E6E6"/>
          </w:tcPr>
          <w:p w:rsidR="004E350A" w:rsidRPr="00FC3448" w:rsidRDefault="004E350A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870" w:type="dxa"/>
          </w:tcPr>
          <w:p w:rsidR="004E350A" w:rsidRDefault="004E350A" w:rsidP="004E350A">
            <w:pPr>
              <w:jc w:val="both"/>
            </w:pPr>
            <w:r>
              <w:t>No aplica</w:t>
            </w:r>
          </w:p>
        </w:tc>
      </w:tr>
      <w:tr w:rsidR="004E350A" w:rsidTr="004E350A">
        <w:tc>
          <w:tcPr>
            <w:tcW w:w="1908" w:type="dxa"/>
            <w:shd w:val="clear" w:color="auto" w:fill="E6E6E6"/>
          </w:tcPr>
          <w:p w:rsidR="004E350A" w:rsidRPr="00FC3448" w:rsidRDefault="004E350A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870" w:type="dxa"/>
          </w:tcPr>
          <w:p w:rsidR="004E350A" w:rsidRDefault="004E350A" w:rsidP="004E350A">
            <w:pPr>
              <w:jc w:val="both"/>
            </w:pPr>
            <w:r>
              <w:t xml:space="preserve">Un cliente solo puede salir de sesión mientras haya ingresado un DNI y contraseña </w:t>
            </w:r>
            <w:proofErr w:type="spellStart"/>
            <w:r>
              <w:t>vàlido</w:t>
            </w:r>
            <w:proofErr w:type="spellEnd"/>
            <w:r>
              <w:t>.</w:t>
            </w:r>
          </w:p>
        </w:tc>
      </w:tr>
      <w:tr w:rsidR="004E350A" w:rsidTr="004E350A">
        <w:tc>
          <w:tcPr>
            <w:tcW w:w="1908" w:type="dxa"/>
            <w:shd w:val="clear" w:color="auto" w:fill="E6E6E6"/>
          </w:tcPr>
          <w:p w:rsidR="004E350A" w:rsidRPr="00FC3448" w:rsidRDefault="004E350A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870" w:type="dxa"/>
          </w:tcPr>
          <w:p w:rsidR="004E350A" w:rsidRPr="00E471C6" w:rsidRDefault="004E350A" w:rsidP="004E350A">
            <w:pPr>
              <w:jc w:val="both"/>
            </w:pPr>
            <w:r>
              <w:t>No aplica</w:t>
            </w:r>
          </w:p>
        </w:tc>
      </w:tr>
      <w:tr w:rsidR="004E350A" w:rsidTr="004E350A">
        <w:tc>
          <w:tcPr>
            <w:tcW w:w="1908" w:type="dxa"/>
            <w:shd w:val="clear" w:color="auto" w:fill="E6E6E6"/>
          </w:tcPr>
          <w:p w:rsidR="004E350A" w:rsidRPr="00FC3448" w:rsidRDefault="004E350A" w:rsidP="004E350A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870" w:type="dxa"/>
          </w:tcPr>
          <w:p w:rsidR="004E350A" w:rsidRDefault="004E350A" w:rsidP="004E350A">
            <w:pPr>
              <w:jc w:val="both"/>
            </w:pPr>
            <w:r>
              <w:t>No aplica</w:t>
            </w:r>
          </w:p>
          <w:p w:rsidR="004E350A" w:rsidRPr="00E471C6" w:rsidRDefault="004E350A" w:rsidP="004E350A">
            <w:pPr>
              <w:jc w:val="both"/>
            </w:pPr>
          </w:p>
        </w:tc>
      </w:tr>
    </w:tbl>
    <w:p w:rsidR="004E350A" w:rsidRDefault="004E350A" w:rsidP="00C324B0">
      <w:pPr>
        <w:jc w:val="both"/>
      </w:pPr>
    </w:p>
    <w:sectPr w:rsidR="004E350A" w:rsidSect="00864414">
      <w:headerReference w:type="default" r:id="rId11"/>
      <w:footerReference w:type="default" r:id="rId12"/>
      <w:pgSz w:w="11906" w:h="16838" w:code="9"/>
      <w:pgMar w:top="2268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50A" w:rsidRDefault="004E350A">
      <w:r>
        <w:separator/>
      </w:r>
    </w:p>
  </w:endnote>
  <w:endnote w:type="continuationSeparator" w:id="0">
    <w:p w:rsidR="004E350A" w:rsidRDefault="004E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50A" w:rsidRDefault="004E350A" w:rsidP="003E2EFB">
    <w:pPr>
      <w:pStyle w:val="Piedepgina"/>
      <w:widowControl w:val="0"/>
      <w:tabs>
        <w:tab w:val="left" w:pos="3969"/>
        <w:tab w:val="center" w:pos="4860"/>
        <w:tab w:val="right" w:pos="9540"/>
      </w:tabs>
      <w:rPr>
        <w:rFonts w:cs="Arial"/>
        <w:sz w:val="16"/>
      </w:rPr>
    </w:pPr>
    <w:r>
      <w:rPr>
        <w:rFonts w:cs="Arial"/>
        <w:noProof/>
        <w:sz w:val="16"/>
        <w:lang w:eastAsia="es-ES"/>
      </w:rPr>
      <w:drawing>
        <wp:inline distT="0" distB="0" distL="0" distR="0">
          <wp:extent cx="6111240" cy="182880"/>
          <wp:effectExtent l="0" t="0" r="3810" b="762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24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Look w:val="01E0" w:firstRow="1" w:lastRow="1" w:firstColumn="1" w:lastColumn="1" w:noHBand="0" w:noVBand="0"/>
    </w:tblPr>
    <w:tblGrid>
      <w:gridCol w:w="3323"/>
      <w:gridCol w:w="4942"/>
      <w:gridCol w:w="1373"/>
    </w:tblGrid>
    <w:tr w:rsidR="004E350A" w:rsidTr="00D0341F">
      <w:tc>
        <w:tcPr>
          <w:tcW w:w="3369" w:type="dxa"/>
        </w:tcPr>
        <w:p w:rsidR="004E350A" w:rsidRDefault="004E350A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</w:p>
        <w:p w:rsidR="004E350A" w:rsidRDefault="004E350A" w:rsidP="00D0341F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  <w:r w:rsidRPr="00EA357C">
            <w:rPr>
              <w:rFonts w:cs="Arial"/>
              <w:sz w:val="16"/>
            </w:rPr>
            <w:t>Dirección de Servicios y Tecnologías de la  Información</w:t>
          </w:r>
        </w:p>
      </w:tc>
      <w:tc>
        <w:tcPr>
          <w:tcW w:w="5019" w:type="dxa"/>
        </w:tcPr>
        <w:p w:rsidR="004E350A" w:rsidRDefault="004E350A" w:rsidP="00E93C4A">
          <w:pPr>
            <w:pStyle w:val="Piedepgina"/>
            <w:tabs>
              <w:tab w:val="center" w:pos="4860"/>
              <w:tab w:val="right" w:pos="9540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FILENAME  \* FirstCap  \* MERGEFORMAT </w:instrText>
          </w:r>
          <w:r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01 AFU - Especificación Detallada de Requisitos Funcionales v3.5.3.doc</w:t>
          </w:r>
          <w:r>
            <w:rPr>
              <w:rFonts w:cs="Arial"/>
              <w:sz w:val="16"/>
            </w:rPr>
            <w:fldChar w:fldCharType="end"/>
          </w:r>
        </w:p>
      </w:tc>
      <w:tc>
        <w:tcPr>
          <w:tcW w:w="1390" w:type="dxa"/>
        </w:tcPr>
        <w:p w:rsidR="004E350A" w:rsidRDefault="004E350A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</w:p>
        <w:p w:rsidR="004E350A" w:rsidRDefault="004E350A" w:rsidP="00ED2AAA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Pág.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783991">
            <w:rPr>
              <w:rFonts w:cs="Arial"/>
              <w:noProof/>
              <w:sz w:val="16"/>
            </w:rPr>
            <w:t>7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783991">
            <w:rPr>
              <w:rFonts w:cs="Arial"/>
              <w:noProof/>
              <w:sz w:val="16"/>
            </w:rPr>
            <w:t>7</w:t>
          </w:r>
          <w:r>
            <w:rPr>
              <w:rFonts w:cs="Arial"/>
              <w:sz w:val="16"/>
            </w:rPr>
            <w:fldChar w:fldCharType="end"/>
          </w:r>
        </w:p>
      </w:tc>
    </w:tr>
  </w:tbl>
  <w:p w:rsidR="004E350A" w:rsidRDefault="004E350A">
    <w:pPr>
      <w:pStyle w:val="Piedepgina"/>
      <w:tabs>
        <w:tab w:val="center" w:pos="4860"/>
        <w:tab w:val="right" w:pos="95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50A" w:rsidRDefault="004E350A">
      <w:r>
        <w:separator/>
      </w:r>
    </w:p>
  </w:footnote>
  <w:footnote w:type="continuationSeparator" w:id="0">
    <w:p w:rsidR="004E350A" w:rsidRDefault="004E3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50A" w:rsidRDefault="004E350A" w:rsidP="00F01CF1">
    <w:pPr>
      <w:widowControl w:val="0"/>
      <w:tabs>
        <w:tab w:val="right" w:pos="9638"/>
      </w:tabs>
      <w:jc w:val="right"/>
      <w:rPr>
        <w:lang w:val="da-DK"/>
      </w:rPr>
    </w:pPr>
    <w:r>
      <w:rPr>
        <w:noProof/>
        <w:lang w:eastAsia="es-ES"/>
      </w:rPr>
      <w:drawing>
        <wp:inline distT="0" distB="0" distL="0" distR="0">
          <wp:extent cx="2667000" cy="990600"/>
          <wp:effectExtent l="0" t="0" r="0" b="0"/>
          <wp:docPr id="11" name="Imagen 11" descr="Resultado de imagen para logo universidad nacional federico villarreal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sultado de imagen para logo universidad nacional federico villarreal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00" r="12500" b="7333"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668655</wp:posOffset>
              </wp:positionH>
              <wp:positionV relativeFrom="page">
                <wp:posOffset>231775</wp:posOffset>
              </wp:positionV>
              <wp:extent cx="6555740" cy="0"/>
              <wp:effectExtent l="11430" t="12700" r="14605" b="63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5740" cy="0"/>
                      </a:xfrm>
                      <a:prstGeom prst="line">
                        <a:avLst/>
                      </a:prstGeom>
                      <a:noFill/>
                      <a:ln w="10800">
                        <a:solidFill>
                          <a:srgbClr val="00224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E8DD1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65pt,18.25pt" to="568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OlFgIAACoEAAAOAAAAZHJzL2Uyb0RvYy54bWysU02P0zAQvSPxH6zc2yQl7XajpiuUtFwW&#10;qLTLD3Btp7FwPJbtNq0Q/52x+wGFC0JcHDvz5vnNvPHi6dgrchDWSdBVko+zhAjNgEu9q5Ivr+vR&#10;PCHOU82pAi2q5CRc8rR8+2YxmFJMoAPFhSVIol05mCrpvDdlmjrWiZ66MRihMdiC7anHo92l3NIB&#10;2XuVTrJslg5gubHAhHP4tzkHk2Xkb1vB/Oe2dcITVSWozcfVxnUb1nS5oOXOUtNJdpFB/0FFT6XG&#10;S29UDfWU7K38g6qXzIKD1o8Z9Cm0rWQi1oDV5Nlv1bx01IhYCzbHmVub3P+jZZ8OG0skR+8SommP&#10;Fj1LLUieh9YMxpWIqPXGhuLYUb+YZ2BfHdFQd1TvRJT4ejKYFzPSu5RwcAYv2A4fgSOG7j3EPh1b&#10;2wdK7AA5RjtONzvE0ROGP2fT6fShQNfYNZbS8pporPMfBPQkbKpEoehITA/PzqN0hF4h4R4Na6lU&#10;dFtpMqDabJ5lMcOBkjxEA87Z3bZWlhxoGJhsMinq0Ahku4NZ2Gse2TpB+eqy91Sq8x7xSgc+rAX1&#10;XHbnifj2mD2u5qt5MSoms9WoyJpm9H5dF6PZOn+YNu+aum7y70FaXpSd5FzooO46nXnxd+5f3sl5&#10;rm7zeetDes8eS0Sx128UHc0M/p0nYQv8tLGhG8FXHMgIvjyeMPG/niPq5xNf/gAAAP//AwBQSwME&#10;FAAGAAgAAAAhAJ7US+zdAAAACgEAAA8AAABkcnMvZG93bnJldi54bWxMj8FOwzAMhu9IvENkJG4s&#10;GdU2VJpOExISQlw24MDNbUxTrXFKk3bl7cnEAY6//en352I7u05MNITWs4blQoEgrr1pudHw9vp4&#10;cwciRGSDnWfS8E0BtuXlRYG58Sfe03SIjUglHHLUYGPscylDbclhWPieOO0+/eAwpjg00gx4SuWu&#10;k7dKraXDltMFiz09WKqPh9FpeD/uZ/TThxuf7IuKz1VjvnCn9fXVvLsHEWmOfzCc9ZM6lMmp8iOb&#10;ILqU1SpLqIZsvQJxBpbZZgOi+p3IspD/Xyh/AAAA//8DAFBLAQItABQABgAIAAAAIQC2gziS/gAA&#10;AOEBAAATAAAAAAAAAAAAAAAAAAAAAABbQ29udGVudF9UeXBlc10ueG1sUEsBAi0AFAAGAAgAAAAh&#10;ADj9If/WAAAAlAEAAAsAAAAAAAAAAAAAAAAALwEAAF9yZWxzLy5yZWxzUEsBAi0AFAAGAAgAAAAh&#10;AMe4M6UWAgAAKgQAAA4AAAAAAAAAAAAAAAAALgIAAGRycy9lMm9Eb2MueG1sUEsBAi0AFAAGAAgA&#10;AAAhAJ7US+zdAAAACgEAAA8AAAAAAAAAAAAAAAAAcAQAAGRycy9kb3ducmV2LnhtbFBLBQYAAAAA&#10;BAAEAPMAAAB6BQAAAAA=&#10;" strokecolor="#00224c" strokeweight=".3mm">
              <w10:wrap anchorx="page" anchory="page"/>
            </v:line>
          </w:pict>
        </mc:Fallback>
      </mc:AlternateContent>
    </w:r>
  </w:p>
  <w:p w:rsidR="004E350A" w:rsidRPr="00F01CF1" w:rsidRDefault="004E350A" w:rsidP="00F01CF1">
    <w:pPr>
      <w:rPr>
        <w:lang w:val="da-DK"/>
      </w:rPr>
    </w:pPr>
    <w:r>
      <w:rPr>
        <w:lang w:val="da-DK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131CE"/>
    <w:multiLevelType w:val="hybridMultilevel"/>
    <w:tmpl w:val="B87AB8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83F5C"/>
    <w:multiLevelType w:val="hybridMultilevel"/>
    <w:tmpl w:val="CB0664B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2446A"/>
    <w:multiLevelType w:val="hybridMultilevel"/>
    <w:tmpl w:val="7F36CFEC"/>
    <w:lvl w:ilvl="0" w:tplc="FFFFFFFF">
      <w:start w:val="1"/>
      <w:numFmt w:val="bullet"/>
      <w:pStyle w:val="Elistadevietas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sz w:val="18"/>
        <w:szCs w:val="18"/>
      </w:rPr>
    </w:lvl>
    <w:lvl w:ilvl="1" w:tplc="FFFFFFFF">
      <w:start w:val="1"/>
      <w:numFmt w:val="bullet"/>
      <w:pStyle w:val="Elistadevieta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F85A99"/>
    <w:multiLevelType w:val="hybridMultilevel"/>
    <w:tmpl w:val="0DAE36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C742774"/>
    <w:multiLevelType w:val="multilevel"/>
    <w:tmpl w:val="F466A77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FF6600"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23"/>
    <w:rsid w:val="0000756C"/>
    <w:rsid w:val="000143DA"/>
    <w:rsid w:val="00016F13"/>
    <w:rsid w:val="00034F65"/>
    <w:rsid w:val="00075639"/>
    <w:rsid w:val="000B1110"/>
    <w:rsid w:val="000B4383"/>
    <w:rsid w:val="000D1838"/>
    <w:rsid w:val="000D6DD7"/>
    <w:rsid w:val="000E0D23"/>
    <w:rsid w:val="000E53B4"/>
    <w:rsid w:val="000F5D8F"/>
    <w:rsid w:val="0010322F"/>
    <w:rsid w:val="00111FDA"/>
    <w:rsid w:val="00157BFD"/>
    <w:rsid w:val="00183C98"/>
    <w:rsid w:val="00192DBC"/>
    <w:rsid w:val="001A2C3A"/>
    <w:rsid w:val="001B2EA9"/>
    <w:rsid w:val="001C063C"/>
    <w:rsid w:val="001C0D18"/>
    <w:rsid w:val="001C7CD3"/>
    <w:rsid w:val="001E0BE3"/>
    <w:rsid w:val="001E1741"/>
    <w:rsid w:val="002127E4"/>
    <w:rsid w:val="002220C4"/>
    <w:rsid w:val="002312DD"/>
    <w:rsid w:val="00237C20"/>
    <w:rsid w:val="00247E27"/>
    <w:rsid w:val="002845C5"/>
    <w:rsid w:val="002B6268"/>
    <w:rsid w:val="002D400E"/>
    <w:rsid w:val="002D5D76"/>
    <w:rsid w:val="002E0773"/>
    <w:rsid w:val="002E7385"/>
    <w:rsid w:val="00324FDE"/>
    <w:rsid w:val="003416B1"/>
    <w:rsid w:val="003431FB"/>
    <w:rsid w:val="0035692F"/>
    <w:rsid w:val="0035780F"/>
    <w:rsid w:val="00393389"/>
    <w:rsid w:val="00396929"/>
    <w:rsid w:val="00396CF8"/>
    <w:rsid w:val="003A3AC9"/>
    <w:rsid w:val="003A5225"/>
    <w:rsid w:val="003A562D"/>
    <w:rsid w:val="003C130A"/>
    <w:rsid w:val="003D04AE"/>
    <w:rsid w:val="003D6E8A"/>
    <w:rsid w:val="003E2067"/>
    <w:rsid w:val="003E2EFB"/>
    <w:rsid w:val="003E73A8"/>
    <w:rsid w:val="003F34F2"/>
    <w:rsid w:val="00400526"/>
    <w:rsid w:val="00424CB9"/>
    <w:rsid w:val="00426633"/>
    <w:rsid w:val="0043017B"/>
    <w:rsid w:val="00437008"/>
    <w:rsid w:val="00437F14"/>
    <w:rsid w:val="00445CA9"/>
    <w:rsid w:val="00456C6D"/>
    <w:rsid w:val="00456DB3"/>
    <w:rsid w:val="00462C5B"/>
    <w:rsid w:val="00477371"/>
    <w:rsid w:val="00492F02"/>
    <w:rsid w:val="004950F4"/>
    <w:rsid w:val="004A0C99"/>
    <w:rsid w:val="004B4B8A"/>
    <w:rsid w:val="004B7DF7"/>
    <w:rsid w:val="004C143D"/>
    <w:rsid w:val="004C788D"/>
    <w:rsid w:val="004D00CF"/>
    <w:rsid w:val="004D249C"/>
    <w:rsid w:val="004E350A"/>
    <w:rsid w:val="004E75F7"/>
    <w:rsid w:val="00503578"/>
    <w:rsid w:val="0050528F"/>
    <w:rsid w:val="00525B34"/>
    <w:rsid w:val="005335C4"/>
    <w:rsid w:val="00545EBD"/>
    <w:rsid w:val="00551DBD"/>
    <w:rsid w:val="005559AD"/>
    <w:rsid w:val="0056511E"/>
    <w:rsid w:val="00567038"/>
    <w:rsid w:val="005870F0"/>
    <w:rsid w:val="005A28C4"/>
    <w:rsid w:val="005C0466"/>
    <w:rsid w:val="005E0B7A"/>
    <w:rsid w:val="005E2509"/>
    <w:rsid w:val="005E4A38"/>
    <w:rsid w:val="005E77A4"/>
    <w:rsid w:val="005F722E"/>
    <w:rsid w:val="006013FA"/>
    <w:rsid w:val="0060197E"/>
    <w:rsid w:val="00620730"/>
    <w:rsid w:val="00623244"/>
    <w:rsid w:val="006250F5"/>
    <w:rsid w:val="006344B1"/>
    <w:rsid w:val="006416A4"/>
    <w:rsid w:val="006416ED"/>
    <w:rsid w:val="0064462C"/>
    <w:rsid w:val="00644675"/>
    <w:rsid w:val="00654D42"/>
    <w:rsid w:val="00657023"/>
    <w:rsid w:val="00674622"/>
    <w:rsid w:val="00675029"/>
    <w:rsid w:val="00675F0E"/>
    <w:rsid w:val="00682488"/>
    <w:rsid w:val="00683FC1"/>
    <w:rsid w:val="00686A21"/>
    <w:rsid w:val="00690603"/>
    <w:rsid w:val="0069068C"/>
    <w:rsid w:val="006A0EED"/>
    <w:rsid w:val="006B0012"/>
    <w:rsid w:val="006F67AC"/>
    <w:rsid w:val="006F7195"/>
    <w:rsid w:val="007013DD"/>
    <w:rsid w:val="00716597"/>
    <w:rsid w:val="00725C27"/>
    <w:rsid w:val="00726916"/>
    <w:rsid w:val="00734A04"/>
    <w:rsid w:val="0076116E"/>
    <w:rsid w:val="00763A19"/>
    <w:rsid w:val="00775ABE"/>
    <w:rsid w:val="00782ABE"/>
    <w:rsid w:val="00783991"/>
    <w:rsid w:val="007B5C3E"/>
    <w:rsid w:val="007D2955"/>
    <w:rsid w:val="007D353C"/>
    <w:rsid w:val="008075DE"/>
    <w:rsid w:val="0081477E"/>
    <w:rsid w:val="0083238A"/>
    <w:rsid w:val="008511DC"/>
    <w:rsid w:val="00864414"/>
    <w:rsid w:val="00870A65"/>
    <w:rsid w:val="00872C28"/>
    <w:rsid w:val="00880A94"/>
    <w:rsid w:val="00881D00"/>
    <w:rsid w:val="00895F96"/>
    <w:rsid w:val="008976A2"/>
    <w:rsid w:val="008A4BD7"/>
    <w:rsid w:val="008B3968"/>
    <w:rsid w:val="008C005C"/>
    <w:rsid w:val="008C3FE3"/>
    <w:rsid w:val="008E116C"/>
    <w:rsid w:val="009070E5"/>
    <w:rsid w:val="00910F25"/>
    <w:rsid w:val="0092154F"/>
    <w:rsid w:val="00925901"/>
    <w:rsid w:val="0095467E"/>
    <w:rsid w:val="00963008"/>
    <w:rsid w:val="00967AEC"/>
    <w:rsid w:val="00991F33"/>
    <w:rsid w:val="009A2532"/>
    <w:rsid w:val="009B4BD1"/>
    <w:rsid w:val="009B4F19"/>
    <w:rsid w:val="009B7328"/>
    <w:rsid w:val="009D3D7B"/>
    <w:rsid w:val="009D7C55"/>
    <w:rsid w:val="009F6C92"/>
    <w:rsid w:val="00A01C5C"/>
    <w:rsid w:val="00A0606A"/>
    <w:rsid w:val="00A2723D"/>
    <w:rsid w:val="00A44600"/>
    <w:rsid w:val="00A610B5"/>
    <w:rsid w:val="00A65F36"/>
    <w:rsid w:val="00A669D9"/>
    <w:rsid w:val="00A77455"/>
    <w:rsid w:val="00A927A5"/>
    <w:rsid w:val="00AA7F6D"/>
    <w:rsid w:val="00AB4313"/>
    <w:rsid w:val="00AB63CF"/>
    <w:rsid w:val="00AC1986"/>
    <w:rsid w:val="00AD4B33"/>
    <w:rsid w:val="00AF4875"/>
    <w:rsid w:val="00AF753F"/>
    <w:rsid w:val="00B128F7"/>
    <w:rsid w:val="00B2077F"/>
    <w:rsid w:val="00B22E96"/>
    <w:rsid w:val="00B24D45"/>
    <w:rsid w:val="00B45A99"/>
    <w:rsid w:val="00B60324"/>
    <w:rsid w:val="00B85826"/>
    <w:rsid w:val="00B869D5"/>
    <w:rsid w:val="00BA6734"/>
    <w:rsid w:val="00BD0567"/>
    <w:rsid w:val="00BD755F"/>
    <w:rsid w:val="00C04B26"/>
    <w:rsid w:val="00C07C58"/>
    <w:rsid w:val="00C103CC"/>
    <w:rsid w:val="00C305BA"/>
    <w:rsid w:val="00C324B0"/>
    <w:rsid w:val="00C355CF"/>
    <w:rsid w:val="00C42FEB"/>
    <w:rsid w:val="00C52138"/>
    <w:rsid w:val="00C52EEC"/>
    <w:rsid w:val="00C61F01"/>
    <w:rsid w:val="00C659FF"/>
    <w:rsid w:val="00C675F2"/>
    <w:rsid w:val="00C71F60"/>
    <w:rsid w:val="00C80BBC"/>
    <w:rsid w:val="00C8747F"/>
    <w:rsid w:val="00C93403"/>
    <w:rsid w:val="00C95A04"/>
    <w:rsid w:val="00CA4FB2"/>
    <w:rsid w:val="00CB2F3E"/>
    <w:rsid w:val="00CC1BE3"/>
    <w:rsid w:val="00CC5D42"/>
    <w:rsid w:val="00CD1704"/>
    <w:rsid w:val="00D020CC"/>
    <w:rsid w:val="00D0341F"/>
    <w:rsid w:val="00D30457"/>
    <w:rsid w:val="00D379D9"/>
    <w:rsid w:val="00D411F2"/>
    <w:rsid w:val="00D41A72"/>
    <w:rsid w:val="00D44577"/>
    <w:rsid w:val="00D45F93"/>
    <w:rsid w:val="00D50851"/>
    <w:rsid w:val="00D71A05"/>
    <w:rsid w:val="00D76E56"/>
    <w:rsid w:val="00D858F5"/>
    <w:rsid w:val="00D93411"/>
    <w:rsid w:val="00DA02FA"/>
    <w:rsid w:val="00DC26C6"/>
    <w:rsid w:val="00DC3B75"/>
    <w:rsid w:val="00DD3C95"/>
    <w:rsid w:val="00DE4FCE"/>
    <w:rsid w:val="00DF3087"/>
    <w:rsid w:val="00DF4CA3"/>
    <w:rsid w:val="00DF5336"/>
    <w:rsid w:val="00E14B01"/>
    <w:rsid w:val="00E343EE"/>
    <w:rsid w:val="00E36D4F"/>
    <w:rsid w:val="00E4253F"/>
    <w:rsid w:val="00E452F8"/>
    <w:rsid w:val="00E471C6"/>
    <w:rsid w:val="00E93C4A"/>
    <w:rsid w:val="00EA357C"/>
    <w:rsid w:val="00EA45D4"/>
    <w:rsid w:val="00EA749C"/>
    <w:rsid w:val="00EA754D"/>
    <w:rsid w:val="00EC0C2A"/>
    <w:rsid w:val="00ED2AAA"/>
    <w:rsid w:val="00F01507"/>
    <w:rsid w:val="00F01CF1"/>
    <w:rsid w:val="00F0636A"/>
    <w:rsid w:val="00F20CAA"/>
    <w:rsid w:val="00F44568"/>
    <w:rsid w:val="00F555F1"/>
    <w:rsid w:val="00FC2A75"/>
    <w:rsid w:val="00FC3448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AEE7C82-B697-4FAE-9398-64165D41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_Normal,Parrafo"/>
    <w:qFormat/>
    <w:rsid w:val="003F34F2"/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rsid w:val="00ED2AAA"/>
    <w:pPr>
      <w:keepNext/>
      <w:widowControl w:val="0"/>
      <w:numPr>
        <w:numId w:val="1"/>
      </w:numPr>
      <w:outlineLvl w:val="0"/>
    </w:pPr>
    <w:rPr>
      <w:rFonts w:cs="Arial"/>
      <w:b/>
      <w:caps/>
      <w:snapToGrid w:val="0"/>
      <w:color w:val="FF6600"/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ED2AAA"/>
    <w:pPr>
      <w:keepNext/>
      <w:widowControl w:val="0"/>
      <w:numPr>
        <w:ilvl w:val="1"/>
        <w:numId w:val="1"/>
      </w:numPr>
      <w:outlineLvl w:val="1"/>
    </w:pPr>
    <w:rPr>
      <w:b/>
      <w:caps/>
      <w:snapToGrid w:val="0"/>
      <w:color w:val="FF6600"/>
      <w:sz w:val="22"/>
      <w:szCs w:val="22"/>
      <w:lang w:eastAsia="es-ES"/>
    </w:rPr>
  </w:style>
  <w:style w:type="paragraph" w:styleId="Ttulo3">
    <w:name w:val="heading 3"/>
    <w:aliases w:val="Actividad"/>
    <w:basedOn w:val="Normal"/>
    <w:next w:val="Normal"/>
    <w:qFormat/>
    <w:rsid w:val="00ED2AAA"/>
    <w:pPr>
      <w:keepNext/>
      <w:widowControl w:val="0"/>
      <w:numPr>
        <w:ilvl w:val="2"/>
        <w:numId w:val="1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outlineLvl w:val="2"/>
    </w:pPr>
    <w:rPr>
      <w:b/>
      <w:caps/>
      <w:color w:val="FF6600"/>
    </w:rPr>
  </w:style>
  <w:style w:type="paragraph" w:styleId="Ttulo4">
    <w:name w:val="heading 4"/>
    <w:basedOn w:val="Normal"/>
    <w:next w:val="Normal"/>
    <w:qFormat/>
    <w:rsid w:val="00ED2AAA"/>
    <w:pPr>
      <w:keepNext/>
      <w:numPr>
        <w:ilvl w:val="3"/>
        <w:numId w:val="1"/>
      </w:numPr>
      <w:tabs>
        <w:tab w:val="left" w:pos="864"/>
      </w:tabs>
      <w:outlineLvl w:val="3"/>
    </w:pPr>
    <w:rPr>
      <w:caps/>
      <w:color w:val="FF6600"/>
    </w:rPr>
  </w:style>
  <w:style w:type="paragraph" w:styleId="Ttulo5">
    <w:name w:val="heading 5"/>
    <w:basedOn w:val="Normal"/>
    <w:next w:val="Normal"/>
    <w:qFormat/>
    <w:rsid w:val="00ED2AAA"/>
    <w:pPr>
      <w:numPr>
        <w:ilvl w:val="4"/>
        <w:numId w:val="1"/>
      </w:numPr>
      <w:tabs>
        <w:tab w:val="left" w:pos="1008"/>
      </w:tabs>
      <w:outlineLvl w:val="4"/>
    </w:pPr>
    <w:rPr>
      <w:caps/>
      <w:color w:val="FF9900"/>
    </w:rPr>
  </w:style>
  <w:style w:type="paragraph" w:styleId="Ttulo6">
    <w:name w:val="heading 6"/>
    <w:basedOn w:val="Normal"/>
    <w:next w:val="Normal"/>
    <w:qFormat/>
    <w:rsid w:val="00ED2AAA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D2AAA"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D2AAA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D2AAA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egrita">
    <w:name w:val="E_Negrita"/>
    <w:rsid w:val="00ED2AAA"/>
    <w:rPr>
      <w:b/>
      <w:bCs/>
    </w:rPr>
  </w:style>
  <w:style w:type="paragraph" w:customStyle="1" w:styleId="ETextoNormal">
    <w:name w:val="E_TextoNormal"/>
    <w:basedOn w:val="Normal"/>
  </w:style>
  <w:style w:type="character" w:customStyle="1" w:styleId="EClienteProyecto">
    <w:name w:val="E_Cliente/ Proyecto"/>
    <w:rsid w:val="00ED2AAA"/>
    <w:rPr>
      <w:b/>
      <w:bCs/>
      <w:color w:val="FF6600"/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ETitulodocumento">
    <w:name w:val="E_Titulo documento"/>
    <w:rsid w:val="00ED2AAA"/>
    <w:rPr>
      <w:b/>
      <w:bCs/>
      <w:caps/>
      <w:color w:val="000000"/>
      <w:sz w:val="28"/>
      <w:szCs w:val="28"/>
    </w:rPr>
  </w:style>
  <w:style w:type="character" w:customStyle="1" w:styleId="EClienteProyecto2">
    <w:name w:val="E_Cliente/Proyecto 2"/>
    <w:rsid w:val="00ED2AAA"/>
    <w:rPr>
      <w:color w:val="auto"/>
      <w:sz w:val="24"/>
    </w:rPr>
  </w:style>
  <w:style w:type="paragraph" w:styleId="TDC1">
    <w:name w:val="toc 1"/>
    <w:aliases w:val="E_TDC 1"/>
    <w:basedOn w:val="Normal"/>
    <w:next w:val="Normal"/>
    <w:uiPriority w:val="39"/>
    <w:rsid w:val="00ED2AAA"/>
    <w:pPr>
      <w:tabs>
        <w:tab w:val="left" w:pos="400"/>
        <w:tab w:val="left" w:pos="851"/>
        <w:tab w:val="right" w:leader="dot" w:pos="9628"/>
      </w:tabs>
      <w:spacing w:before="240" w:after="120"/>
    </w:pPr>
    <w:rPr>
      <w:b/>
      <w:bCs/>
      <w:caps/>
      <w:noProof/>
      <w:color w:val="FF6600"/>
      <w:sz w:val="22"/>
      <w:szCs w:val="22"/>
    </w:rPr>
  </w:style>
  <w:style w:type="paragraph" w:styleId="TDC2">
    <w:name w:val="toc 2"/>
    <w:basedOn w:val="Normal"/>
    <w:next w:val="Normal"/>
    <w:autoRedefine/>
    <w:uiPriority w:val="39"/>
    <w:rsid w:val="00ED2AAA"/>
    <w:pPr>
      <w:tabs>
        <w:tab w:val="left" w:pos="800"/>
        <w:tab w:val="right" w:leader="dot" w:pos="9628"/>
      </w:tabs>
      <w:spacing w:before="120"/>
      <w:ind w:left="200"/>
    </w:pPr>
    <w:rPr>
      <w:iCs/>
      <w:caps/>
      <w:noProof/>
      <w:color w:val="FF6600"/>
    </w:rPr>
  </w:style>
  <w:style w:type="paragraph" w:styleId="TDC3">
    <w:name w:val="toc 3"/>
    <w:basedOn w:val="Normal"/>
    <w:next w:val="Normal"/>
    <w:autoRedefine/>
    <w:uiPriority w:val="39"/>
    <w:rsid w:val="00ED2AAA"/>
    <w:pPr>
      <w:ind w:left="400"/>
    </w:pPr>
    <w:rPr>
      <w:caps/>
      <w:noProof/>
      <w:color w:val="FF6600"/>
    </w:rPr>
  </w:style>
  <w:style w:type="character" w:customStyle="1" w:styleId="EIndicecontenido">
    <w:name w:val="E_Indice contenido"/>
    <w:rsid w:val="00ED2AAA"/>
    <w:rPr>
      <w:b/>
      <w:bCs/>
      <w:sz w:val="28"/>
    </w:rPr>
  </w:style>
  <w:style w:type="character" w:styleId="Hipervnculo">
    <w:name w:val="Hyperlink"/>
    <w:uiPriority w:val="99"/>
    <w:rsid w:val="00ED2AAA"/>
    <w:rPr>
      <w:color w:val="0000FF"/>
      <w:u w:val="single"/>
    </w:rPr>
  </w:style>
  <w:style w:type="table" w:styleId="Tablaconcuadrcula">
    <w:name w:val="Table Grid"/>
    <w:basedOn w:val="Tablanormal"/>
    <w:rsid w:val="00ED2AAA"/>
    <w:pPr>
      <w:spacing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Tabla">
    <w:name w:val="E_Tabla"/>
    <w:basedOn w:val="Tablanormal"/>
    <w:rsid w:val="00ED2AAA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shd w:val="clear" w:color="auto" w:fill="FFCC99"/>
      </w:tcPr>
    </w:tblStylePr>
  </w:style>
  <w:style w:type="paragraph" w:customStyle="1" w:styleId="Elistadevietas2">
    <w:name w:val="E_lista de viñetas 2"/>
    <w:basedOn w:val="Elistadevietas"/>
    <w:rsid w:val="00ED2AAA"/>
    <w:pPr>
      <w:numPr>
        <w:ilvl w:val="1"/>
      </w:numPr>
    </w:pPr>
  </w:style>
  <w:style w:type="paragraph" w:customStyle="1" w:styleId="Elistadevietas">
    <w:name w:val="E_lista de viñetas"/>
    <w:basedOn w:val="Normal"/>
    <w:rsid w:val="00ED2AAA"/>
    <w:pPr>
      <w:numPr>
        <w:numId w:val="2"/>
      </w:numPr>
      <w:spacing w:before="60" w:after="60"/>
      <w:ind w:left="714" w:hanging="357"/>
    </w:pPr>
  </w:style>
  <w:style w:type="paragraph" w:styleId="TDC4">
    <w:name w:val="toc 4"/>
    <w:basedOn w:val="Normal"/>
    <w:next w:val="Normal"/>
    <w:autoRedefine/>
    <w:uiPriority w:val="39"/>
    <w:rsid w:val="00CD1704"/>
    <w:pPr>
      <w:ind w:left="600"/>
    </w:pPr>
  </w:style>
  <w:style w:type="paragraph" w:styleId="Prrafodelista">
    <w:name w:val="List Paragraph"/>
    <w:basedOn w:val="Normal"/>
    <w:uiPriority w:val="34"/>
    <w:qFormat/>
    <w:rsid w:val="00D7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4D06E05F37346BCDB577E80315532" ma:contentTypeVersion="15" ma:contentTypeDescription="Crear nuevo documento." ma:contentTypeScope="" ma:versionID="eb345b1eaa438c99d8211b0c5dc3b255">
  <xsd:schema xmlns:xsd="http://www.w3.org/2001/XMLSchema" xmlns:xs="http://www.w3.org/2001/XMLSchema" xmlns:p="http://schemas.microsoft.com/office/2006/metadata/properties" xmlns:ns1="http://schemas.microsoft.com/sharepoint/v3" xmlns:ns2="a4147522-2008-49aa-9da6-9e4088f80e17" xmlns:ns3="5f67b377-380d-4029-9e7a-160cf7e63fbf" xmlns:ns4="c611a869-ffef-4bef-9255-2d1609e3c7c5" targetNamespace="http://schemas.microsoft.com/office/2006/metadata/properties" ma:root="true" ma:fieldsID="8277d0e50f59c2c51bfb672038293f60" ns1:_="" ns2:_="" ns3:_="" ns4:_="">
    <xsd:import namespace="http://schemas.microsoft.com/sharepoint/v3"/>
    <xsd:import namespace="a4147522-2008-49aa-9da6-9e4088f80e17"/>
    <xsd:import namespace="5f67b377-380d-4029-9e7a-160cf7e63fbf"/>
    <xsd:import namespace="c611a869-ffef-4bef-9255-2d1609e3c7c5"/>
    <xsd:element name="properties">
      <xsd:complexType>
        <xsd:sequence>
          <xsd:element name="documentManagement">
            <xsd:complexType>
              <xsd:all>
                <xsd:element ref="ns2:Idioma"/>
                <xsd:element ref="ns2:Entorno"/>
                <xsd:element ref="ns2:Fase"/>
                <xsd:element ref="ns3:Estado"/>
                <xsd:element ref="ns3:Tipo_x0020_de_x0020_documento"/>
                <xsd:element ref="ns3:Tipo_x0020_de_x0020_Componente"/>
                <xsd:element ref="ns4:Autores_edc"/>
                <xsd:element ref="ns4:aa506478753a4620a4d189d373ff71bb" minOccurs="0"/>
                <xsd:element ref="ns4:TaxCatchAll" minOccurs="0"/>
                <xsd:element ref="ns4:hf8987ba59ec4217bc80afd9feed2e0c" minOccurs="0"/>
                <xsd:element ref="ns4:Entidad_edc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1" nillable="true" ma:displayName="Clasificación (0-5)" ma:decimals="2" ma:description="Valor promedio de todas las clasificaciones que se han enviado" ma:internalName="Clasificaci_x00f3_n_x0020__x0028_0_x002d_5_x0029_" ma:readOnly="true">
      <xsd:simpleType>
        <xsd:restriction base="dms:Number"/>
      </xsd:simpleType>
    </xsd:element>
    <xsd:element name="RatingCount" ma:index="22" nillable="true" ma:displayName="Número de clasificaciones" ma:decimals="0" ma:description="Número de clasificaciones enviado" ma:internalName="N_x00fa_mero_x0020_de_x0020_clasificacione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7522-2008-49aa-9da6-9e4088f80e17" elementFormDefault="qualified">
    <xsd:import namespace="http://schemas.microsoft.com/office/2006/documentManagement/types"/>
    <xsd:import namespace="http://schemas.microsoft.com/office/infopath/2007/PartnerControls"/>
    <xsd:element name="Idioma" ma:index="2" ma:displayName="Idioma" ma:default="Español" ma:format="Dropdown" ma:internalName="Idioma">
      <xsd:simpleType>
        <xsd:restriction base="dms:Choice">
          <xsd:enumeration value="Español"/>
          <xsd:enumeration value="Ingles"/>
        </xsd:restriction>
      </xsd:simpleType>
    </xsd:element>
    <xsd:element name="Entorno" ma:index="3" ma:displayName="Entorno" ma:default="00 - Genérico" ma:format="RadioButtons" ma:internalName="Entorno">
      <xsd:simpleType>
        <xsd:restriction base="dms:Choice">
          <xsd:enumeration value="00 - Genérico"/>
          <xsd:enumeration value="01 - WEB"/>
          <xsd:enumeration value="02 - SAP"/>
          <xsd:enumeration value="03 - BI"/>
          <xsd:enumeration value="04 - GDOC"/>
          <xsd:enumeration value="05 - EAI"/>
          <xsd:enumeration value="06 - REMEDY"/>
          <xsd:enumeration value="07 - SHP"/>
          <xsd:enumeration value="08 - MÁXIMO"/>
          <xsd:enumeration value="09 - AUTONOMY"/>
        </xsd:restriction>
      </xsd:simpleType>
    </xsd:element>
    <xsd:element name="Fase" ma:index="4" ma:displayName="Fase" ma:default="01 - PYP" ma:format="RadioButtons" ma:internalName="Fase">
      <xsd:simpleType>
        <xsd:restriction base="dms:Choice">
          <xsd:enumeration value="01 - PYP"/>
          <xsd:enumeration value="02 - AFU"/>
          <xsd:enumeration value="03 - DTS"/>
          <xsd:enumeration value="04 - CYP"/>
          <xsd:enumeration value="05 - IMP"/>
          <xsd:enumeration value="06 - DC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b377-380d-4029-9e7a-160cf7e63fbf" elementFormDefault="qualified">
    <xsd:import namespace="http://schemas.microsoft.com/office/2006/documentManagement/types"/>
    <xsd:import namespace="http://schemas.microsoft.com/office/infopath/2007/PartnerControls"/>
    <xsd:element name="Estado" ma:index="11" ma:displayName="Estado" ma:default="Borrador" ma:format="Dropdown" ma:internalName="Estado">
      <xsd:simpleType>
        <xsd:restriction base="dms:Choice">
          <xsd:enumeration value="Borrador"/>
          <xsd:enumeration value="En revisión"/>
          <xsd:enumeration value="Público"/>
          <xsd:enumeration value="Histórico"/>
        </xsd:restriction>
      </xsd:simpleType>
    </xsd:element>
    <xsd:element name="Tipo_x0020_de_x0020_documento" ma:index="12" ma:displayName="Tipo de documento" ma:default="AR" ma:format="Dropdown" ma:internalName="Tipo_x0020_de_x0020_documento">
      <xsd:simpleType>
        <xsd:restriction base="dms:Choice">
          <xsd:enumeration value="AR"/>
          <xsd:enumeration value="ARS"/>
          <xsd:enumeration value="CTX"/>
          <xsd:enumeration value="CNV"/>
          <xsd:enumeration value="CNS"/>
          <xsd:enumeration value="DI"/>
          <xsd:enumeration value="DTS"/>
          <xsd:enumeration value="EDRF"/>
          <xsd:enumeration value="FRP"/>
          <xsd:enumeration value="FTM"/>
          <xsd:enumeration value="GI"/>
          <xsd:enumeration value="GOM"/>
          <xsd:enumeration value="GU"/>
          <xsd:enumeration value="IU"/>
          <xsd:enumeration value="MI"/>
          <xsd:enumeration value="MYC"/>
          <xsd:enumeration value="OTR"/>
          <xsd:enumeration value="PN"/>
          <xsd:enumeration value="PR"/>
          <xsd:enumeration value="RDI"/>
          <xsd:enumeration value="RNF"/>
          <xsd:enumeration value="RPA"/>
          <xsd:enumeration value="RPF"/>
          <xsd:enumeration value="PLP"/>
          <xsd:enumeration value="DFP"/>
          <xsd:enumeration value="EJP"/>
          <xsd:enumeration value="INP"/>
        </xsd:restriction>
      </xsd:simpleType>
    </xsd:element>
    <xsd:element name="Tipo_x0020_de_x0020_Componente" ma:index="13" ma:displayName="Tipo de Componente" ma:default="02 - Plantilla" ma:format="Dropdown" ma:internalName="Tipo_x0020_de_x0020_Componente">
      <xsd:simpleType>
        <xsd:restriction base="dms:Choice">
          <xsd:enumeration value="01 - Guía"/>
          <xsd:enumeration value="02 - Plantilla"/>
          <xsd:enumeration value="03 - Ejemplo"/>
          <xsd:enumeration value="04 - Checklist"/>
          <xsd:enumeration value="05 - Estándar"/>
          <xsd:enumeration value="06 - Buena práctica"/>
          <xsd:enumeration value="07 - Manual"/>
          <xsd:enumeration value="08 - Polític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a869-ffef-4bef-9255-2d1609e3c7c5" elementFormDefault="qualified">
    <xsd:import namespace="http://schemas.microsoft.com/office/2006/documentManagement/types"/>
    <xsd:import namespace="http://schemas.microsoft.com/office/infopath/2007/PartnerControls"/>
    <xsd:element name="Autores_edc" ma:index="14" ma:displayName="Autores" ma:default="" ma:description="Persona (una o varias) que redacta el elemento; puede no coincidir con la persona que lo crea en Sharepoint. Se utilizará para búsqueda de expertos internos y para cálculo de indicadores de colaboración. Si es un autor externo, se puede dejar vacio." ma:list="UserInfo" ma:SearchPeopleOnly="false" ma:SharePointGroup="0" ma:internalName="Autores_edc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a506478753a4620a4d189d373ff71bb" ma:index="16" ma:taxonomy="true" ma:internalName="aa506478753a4620a4d189d373ff71bb" ma:taxonomyFieldName="Clasificaci_x00f3_n_x0020_por_x0020_Conocimientos_edc" ma:displayName="Clasificación por Conocimientos" ma:readOnly="false" ma:default="" ma:fieldId="{aa506478-753a-4620-a4d1-89d373ff71bb}" ma:taxonomyMulti="true" ma:sspId="71213926-28ea-4d28-ace1-a0e07ec909b8" ma:termSetId="304046ce-0d8f-4a21-ae46-bd32624b37f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39a4cdf1-2bbe-44eb-b91b-acf4981691e0}" ma:internalName="TaxCatchAll" ma:showField="CatchAllData" ma:web="2c9610a9-c9f3-43b2-8d7c-8467b914c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8987ba59ec4217bc80afd9feed2e0c" ma:index="19" nillable="true" ma:taxonomy="true" ma:internalName="hf8987ba59ec4217bc80afd9feed2e0c" ma:taxonomyFieldName="Clasificaci_x00f3_n_x0020_Vertical" ma:displayName="Clasificación por Negocio / Área" ma:readOnly="false" ma:default="" ma:fieldId="{1f8987ba-59ec-4217-bc80-afd9feed2e0c}" ma:taxonomyMulti="true" ma:sspId="71213926-28ea-4d28-ace1-a0e07ec909b8" ma:termSetId="6c78ab2f-273f-4550-876a-b913c73dc2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idad_edc" ma:index="20" nillable="true" ma:displayName="Entidad" ma:default="Documental" ma:hidden="true" ma:internalName="Entidad_edc" ma:readOnly="false">
      <xsd:simpleType>
        <xsd:restriction base="dms:Choice">
          <xsd:enumeration value="Noticias"/>
          <xsd:enumeration value="Contactos"/>
          <xsd:enumeration value="Tareas"/>
          <xsd:enumeration value="Encuesta"/>
          <xsd:enumeration value="Vínculos"/>
          <xsd:enumeration value="Calendario"/>
          <xsd:enumeration value="Imágenes"/>
          <xsd:enumeration value="Wiki"/>
          <xsd:enumeration value="Lista"/>
          <xsd:enumeration value="Blog"/>
          <xsd:enumeration value="Foro"/>
          <xsd:enumeration value="Documental"/>
          <xsd:enumeration value="Configuración"/>
          <xsd:enumeration value="LLAA"/>
          <xsd:enumeration value="BBPP"/>
          <xsd:enumeration value="Experiencias"/>
          <xsd:enumeration value="Ideas"/>
          <xsd:enumeration value="Campañas"/>
          <xsd:enumeration value="Narrativa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65DF10A-7314-4136-9305-36E70498B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CA2B34-474F-412E-A973-81A5FC2D6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147522-2008-49aa-9da6-9e4088f80e17"/>
    <ds:schemaRef ds:uri="5f67b377-380d-4029-9e7a-160cf7e63fbf"/>
    <ds:schemaRef ds:uri="c611a869-ffef-4bef-9255-2d1609e3c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13057E-DC27-44E6-84C6-4B211DE3594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1231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 AFU - Especificación Detallada de Requisitos Funcionales v3.5.3</vt:lpstr>
    </vt:vector>
  </TitlesOfParts>
  <Company>RepsolYPF</Company>
  <LinksUpToDate>false</LinksUpToDate>
  <CharactersWithSpaces>8169</CharactersWithSpaces>
  <SharedDoc>false</SharedDoc>
  <HLinks>
    <vt:vector size="30" baseType="variant"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_Toc474612681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_Toc474612680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_Toc474612679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_Toc474612678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_Toc474612677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AFU - Especificación Detallada de Requisitos Funcionales v3.5.3</dc:title>
  <dc:subject/>
  <dc:creator>Calidad de Metodología</dc:creator>
  <cp:keywords/>
  <cp:lastModifiedBy>LCI1-24</cp:lastModifiedBy>
  <cp:revision>17</cp:revision>
  <cp:lastPrinted>2009-07-30T16:09:00Z</cp:lastPrinted>
  <dcterms:created xsi:type="dcterms:W3CDTF">2017-02-12T02:51:00Z</dcterms:created>
  <dcterms:modified xsi:type="dcterms:W3CDTF">2017-03-11T17:08:00Z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enta/Dirección">
    <vt:lpwstr>[ Propiedades -&gt; Dirección de Cuenta ]</vt:lpwstr>
  </property>
  <property fmtid="{D5CDD505-2E9C-101B-9397-08002B2CF9AE}" pid="3" name="Entorno2">
    <vt:lpwstr>11</vt:lpwstr>
  </property>
  <property fmtid="{D5CDD505-2E9C-101B-9397-08002B2CF9AE}" pid="4" name="Nivel">
    <vt:lpwstr>A - Proceso de Desarrollo</vt:lpwstr>
  </property>
  <property fmtid="{D5CDD505-2E9C-101B-9397-08002B2CF9AE}" pid="5" name="Agrupación">
    <vt:lpwstr>PR02 - Fase Análisis Funcional</vt:lpwstr>
  </property>
  <property fmtid="{D5CDD505-2E9C-101B-9397-08002B2CF9AE}" pid="6" name="Tipo de Componente">
    <vt:lpwstr>02 - Plantilla</vt:lpwstr>
  </property>
  <property fmtid="{D5CDD505-2E9C-101B-9397-08002B2CF9AE}" pid="7" name="Estado">
    <vt:lpwstr>Público</vt:lpwstr>
  </property>
  <property fmtid="{D5CDD505-2E9C-101B-9397-08002B2CF9AE}" pid="8" name="ContentType">
    <vt:lpwstr>Documento</vt:lpwstr>
  </property>
  <property fmtid="{D5CDD505-2E9C-101B-9397-08002B2CF9AE}" pid="9" name="Clasificación Vertical">
    <vt:lpwstr/>
  </property>
  <property fmtid="{D5CDD505-2E9C-101B-9397-08002B2CF9AE}" pid="10" name="Idioma">
    <vt:lpwstr>Español</vt:lpwstr>
  </property>
  <property fmtid="{D5CDD505-2E9C-101B-9397-08002B2CF9AE}" pid="11" name="Entorno">
    <vt:lpwstr>00 - Genérico</vt:lpwstr>
  </property>
  <property fmtid="{D5CDD505-2E9C-101B-9397-08002B2CF9AE}" pid="12" name="Fase">
    <vt:lpwstr>02 - AFU</vt:lpwstr>
  </property>
  <property fmtid="{D5CDD505-2E9C-101B-9397-08002B2CF9AE}" pid="13" name="aa506478753a4620a4d189d373ff71bb">
    <vt:lpwstr>Sistemas de información|1770ac56-6f5f-4b9e-b198-1cb447529385</vt:lpwstr>
  </property>
  <property fmtid="{D5CDD505-2E9C-101B-9397-08002B2CF9AE}" pid="14" name="hf8987ba59ec4217bc80afd9feed2e0c">
    <vt:lpwstr/>
  </property>
  <property fmtid="{D5CDD505-2E9C-101B-9397-08002B2CF9AE}" pid="15" name="Clasificación por Conocimientos_edc">
    <vt:lpwstr>1;#Sistemas de información|1770ac56-6f5f-4b9e-b198-1cb447529385</vt:lpwstr>
  </property>
  <property fmtid="{D5CDD505-2E9C-101B-9397-08002B2CF9AE}" pid="16" name="Autores_edc">
    <vt:lpwstr>208;#DL_REPSOL\se08464</vt:lpwstr>
  </property>
  <property fmtid="{D5CDD505-2E9C-101B-9397-08002B2CF9AE}" pid="17" name="Tipo de documento">
    <vt:lpwstr>EDRF</vt:lpwstr>
  </property>
  <property fmtid="{D5CDD505-2E9C-101B-9397-08002B2CF9AE}" pid="18" name="display_urn:schemas-microsoft-com:office:office#Autores_edc">
    <vt:lpwstr>martinez garcia, emilio abilio (ext)</vt:lpwstr>
  </property>
  <property fmtid="{D5CDD505-2E9C-101B-9397-08002B2CF9AE}" pid="19" name="TaxCatchAll">
    <vt:lpwstr>1;#Sistemas de información|1770ac56-6f5f-4b9e-b198-1cb447529385</vt:lpwstr>
  </property>
  <property fmtid="{D5CDD505-2E9C-101B-9397-08002B2CF9AE}" pid="20" name="Entidad_edc">
    <vt:lpwstr>Documental</vt:lpwstr>
  </property>
</Properties>
</file>