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F808" w14:textId="7EC41E90" w:rsidR="00651254" w:rsidRPr="00637171" w:rsidRDefault="00637171" w:rsidP="00637171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637171">
        <w:rPr>
          <w:rFonts w:ascii="Arial" w:hAnsi="Arial" w:cs="Arial"/>
          <w:sz w:val="36"/>
          <w:szCs w:val="36"/>
        </w:rPr>
        <w:t>Projeto Arapuca</w:t>
      </w:r>
    </w:p>
    <w:p w14:paraId="44D58036" w14:textId="48EC4852" w:rsidR="00637171" w:rsidRDefault="00637171" w:rsidP="00637171">
      <w:pPr>
        <w:spacing w:after="0"/>
        <w:rPr>
          <w:rFonts w:ascii="Arial" w:hAnsi="Arial" w:cs="Arial"/>
        </w:rPr>
      </w:pPr>
    </w:p>
    <w:p w14:paraId="6DE9F968" w14:textId="77777777" w:rsidR="00AA4503" w:rsidRDefault="00AA4503" w:rsidP="00637171">
      <w:pPr>
        <w:spacing w:after="0"/>
        <w:rPr>
          <w:rFonts w:ascii="Arial" w:hAnsi="Arial" w:cs="Arial"/>
        </w:rPr>
      </w:pPr>
    </w:p>
    <w:p w14:paraId="7ED28A31" w14:textId="77777777" w:rsidR="00AA4503" w:rsidRDefault="00AA4503" w:rsidP="00637171">
      <w:pPr>
        <w:spacing w:after="0"/>
        <w:rPr>
          <w:rFonts w:ascii="Arial" w:hAnsi="Arial" w:cs="Arial"/>
        </w:rPr>
      </w:pPr>
    </w:p>
    <w:p w14:paraId="6D3606C3" w14:textId="08D28171" w:rsidR="00AA4503" w:rsidRDefault="00AA4503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Distribuição das portas seriais</w:t>
      </w:r>
    </w:p>
    <w:p w14:paraId="0EBC92C9" w14:textId="7357EE7A" w:rsidR="00AA4503" w:rsidRDefault="00AA4503" w:rsidP="00637171">
      <w:pPr>
        <w:spacing w:after="0"/>
        <w:rPr>
          <w:rFonts w:ascii="Arial" w:hAnsi="Arial" w:cs="Arial"/>
        </w:rPr>
      </w:pPr>
    </w:p>
    <w:tbl>
      <w:tblPr>
        <w:tblStyle w:val="Tabelacomgrade"/>
        <w:tblW w:w="6081" w:type="dxa"/>
        <w:jc w:val="center"/>
        <w:tblLook w:val="04A0" w:firstRow="1" w:lastRow="0" w:firstColumn="1" w:lastColumn="0" w:noHBand="0" w:noVBand="1"/>
      </w:tblPr>
      <w:tblGrid>
        <w:gridCol w:w="1179"/>
        <w:gridCol w:w="860"/>
        <w:gridCol w:w="1855"/>
        <w:gridCol w:w="2187"/>
      </w:tblGrid>
      <w:tr w:rsidR="00443192" w:rsidRPr="00F829B5" w14:paraId="7FF507C6" w14:textId="77777777" w:rsidTr="00F50E1E">
        <w:trPr>
          <w:jc w:val="center"/>
        </w:trPr>
        <w:tc>
          <w:tcPr>
            <w:tcW w:w="1179" w:type="dxa"/>
            <w:vAlign w:val="center"/>
          </w:tcPr>
          <w:p w14:paraId="4F2AF6BD" w14:textId="0FF3DD82" w:rsidR="00443192" w:rsidRPr="00F829B5" w:rsidRDefault="00F829B5" w:rsidP="00161A74">
            <w:pPr>
              <w:spacing w:after="60"/>
              <w:jc w:val="center"/>
              <w:rPr>
                <w:rFonts w:ascii="Arial" w:hAnsi="Arial" w:cs="Arial"/>
                <w:b/>
                <w:bCs/>
              </w:rPr>
            </w:pPr>
            <w:r w:rsidRPr="00F829B5">
              <w:rPr>
                <w:rFonts w:ascii="Arial" w:hAnsi="Arial" w:cs="Arial"/>
                <w:b/>
                <w:bCs/>
              </w:rPr>
              <w:t>USCI</w:t>
            </w:r>
          </w:p>
        </w:tc>
        <w:tc>
          <w:tcPr>
            <w:tcW w:w="860" w:type="dxa"/>
            <w:vAlign w:val="center"/>
          </w:tcPr>
          <w:p w14:paraId="5BD0A5A8" w14:textId="002525D7" w:rsidR="00443192" w:rsidRPr="00F829B5" w:rsidRDefault="00F829B5" w:rsidP="00161A74">
            <w:pPr>
              <w:spacing w:after="60"/>
              <w:jc w:val="center"/>
              <w:rPr>
                <w:rFonts w:ascii="Arial" w:hAnsi="Arial" w:cs="Arial"/>
                <w:b/>
                <w:bCs/>
              </w:rPr>
            </w:pPr>
            <w:r w:rsidRPr="00F829B5">
              <w:rPr>
                <w:rFonts w:ascii="Arial" w:hAnsi="Arial" w:cs="Arial"/>
                <w:b/>
                <w:bCs/>
              </w:rPr>
              <w:t>Modo</w:t>
            </w:r>
          </w:p>
        </w:tc>
        <w:tc>
          <w:tcPr>
            <w:tcW w:w="1855" w:type="dxa"/>
            <w:vAlign w:val="center"/>
          </w:tcPr>
          <w:p w14:paraId="05643AA4" w14:textId="52186CD3" w:rsidR="00443192" w:rsidRPr="00F829B5" w:rsidRDefault="00F829B5" w:rsidP="00161A74">
            <w:pPr>
              <w:spacing w:after="60"/>
              <w:jc w:val="center"/>
              <w:rPr>
                <w:rFonts w:ascii="Arial" w:hAnsi="Arial" w:cs="Arial"/>
                <w:b/>
                <w:bCs/>
              </w:rPr>
            </w:pPr>
            <w:r w:rsidRPr="00F829B5">
              <w:rPr>
                <w:rFonts w:ascii="Arial" w:hAnsi="Arial" w:cs="Arial"/>
                <w:b/>
                <w:bCs/>
              </w:rPr>
              <w:t>Periférico</w:t>
            </w:r>
          </w:p>
        </w:tc>
        <w:tc>
          <w:tcPr>
            <w:tcW w:w="2187" w:type="dxa"/>
            <w:vAlign w:val="center"/>
          </w:tcPr>
          <w:p w14:paraId="712A5468" w14:textId="521D9C60" w:rsidR="00443192" w:rsidRPr="00F829B5" w:rsidRDefault="00F829B5" w:rsidP="00161A74">
            <w:pPr>
              <w:spacing w:after="60"/>
              <w:jc w:val="center"/>
              <w:rPr>
                <w:rFonts w:ascii="Arial" w:hAnsi="Arial" w:cs="Arial"/>
                <w:b/>
                <w:bCs/>
              </w:rPr>
            </w:pPr>
            <w:r w:rsidRPr="00F829B5">
              <w:rPr>
                <w:rFonts w:ascii="Arial" w:hAnsi="Arial" w:cs="Arial"/>
                <w:b/>
                <w:bCs/>
              </w:rPr>
              <w:t>Pinos</w:t>
            </w:r>
          </w:p>
        </w:tc>
      </w:tr>
      <w:tr w:rsidR="00443192" w14:paraId="1B670D2F" w14:textId="77777777" w:rsidTr="00F50E1E">
        <w:trPr>
          <w:jc w:val="center"/>
        </w:trPr>
        <w:tc>
          <w:tcPr>
            <w:tcW w:w="1179" w:type="dxa"/>
            <w:vAlign w:val="center"/>
          </w:tcPr>
          <w:p w14:paraId="7E1337E5" w14:textId="04385551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USCI_A0</w:t>
            </w:r>
          </w:p>
        </w:tc>
        <w:tc>
          <w:tcPr>
            <w:tcW w:w="860" w:type="dxa"/>
            <w:vAlign w:val="center"/>
          </w:tcPr>
          <w:p w14:paraId="5ADDBCA7" w14:textId="60E085C1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UART</w:t>
            </w:r>
          </w:p>
        </w:tc>
        <w:tc>
          <w:tcPr>
            <w:tcW w:w="1855" w:type="dxa"/>
            <w:vAlign w:val="center"/>
          </w:tcPr>
          <w:p w14:paraId="4FB7F8AA" w14:textId="6E700787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GPRS</w:t>
            </w:r>
          </w:p>
        </w:tc>
        <w:tc>
          <w:tcPr>
            <w:tcW w:w="2187" w:type="dxa"/>
            <w:vAlign w:val="center"/>
          </w:tcPr>
          <w:p w14:paraId="5F38C0BB" w14:textId="77777777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P3.4 = UCA0RXD</w:t>
            </w:r>
          </w:p>
          <w:p w14:paraId="5FCB757C" w14:textId="507D3A8A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P3.3 = UCA0TXD</w:t>
            </w:r>
          </w:p>
        </w:tc>
      </w:tr>
      <w:tr w:rsidR="00F829B5" w14:paraId="3A5193FA" w14:textId="77777777" w:rsidTr="00F50E1E">
        <w:trPr>
          <w:jc w:val="center"/>
        </w:trPr>
        <w:tc>
          <w:tcPr>
            <w:tcW w:w="1179" w:type="dxa"/>
            <w:vMerge w:val="restart"/>
            <w:vAlign w:val="center"/>
          </w:tcPr>
          <w:p w14:paraId="67BCEEAC" w14:textId="6E5BBD75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USCI_A1</w:t>
            </w:r>
          </w:p>
        </w:tc>
        <w:tc>
          <w:tcPr>
            <w:tcW w:w="860" w:type="dxa"/>
            <w:vAlign w:val="center"/>
          </w:tcPr>
          <w:p w14:paraId="6A20A534" w14:textId="1D664CDA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UART</w:t>
            </w:r>
          </w:p>
        </w:tc>
        <w:tc>
          <w:tcPr>
            <w:tcW w:w="1855" w:type="dxa"/>
            <w:vAlign w:val="center"/>
          </w:tcPr>
          <w:p w14:paraId="561D2FB9" w14:textId="079B4131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2187" w:type="dxa"/>
            <w:vAlign w:val="center"/>
          </w:tcPr>
          <w:p w14:paraId="6C569ABA" w14:textId="23403EA8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P1.2 = </w:t>
            </w:r>
            <w:proofErr w:type="spellStart"/>
            <w:r>
              <w:rPr>
                <w:rFonts w:ascii="Arial" w:hAnsi="Arial" w:cs="Arial"/>
              </w:rPr>
              <w:t>SoftRXD</w:t>
            </w:r>
            <w:proofErr w:type="spellEnd"/>
          </w:p>
          <w:p w14:paraId="07756E4F" w14:textId="308EAB83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P4.3 = UCA1RXD</w:t>
            </w:r>
          </w:p>
          <w:p w14:paraId="38BCB3FC" w14:textId="729A9D3A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P4.0 = UCA1TXD</w:t>
            </w:r>
          </w:p>
        </w:tc>
      </w:tr>
      <w:tr w:rsidR="00F829B5" w14:paraId="4FF0C350" w14:textId="77777777" w:rsidTr="00F50E1E">
        <w:trPr>
          <w:jc w:val="center"/>
        </w:trPr>
        <w:tc>
          <w:tcPr>
            <w:tcW w:w="1179" w:type="dxa"/>
            <w:vMerge/>
            <w:vAlign w:val="center"/>
          </w:tcPr>
          <w:p w14:paraId="5A64AF1D" w14:textId="10501E7B" w:rsidR="00F829B5" w:rsidRDefault="00F829B5" w:rsidP="00F829B5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860" w:type="dxa"/>
            <w:vAlign w:val="center"/>
          </w:tcPr>
          <w:p w14:paraId="0C67221B" w14:textId="47104D91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UART</w:t>
            </w:r>
          </w:p>
        </w:tc>
        <w:tc>
          <w:tcPr>
            <w:tcW w:w="1855" w:type="dxa"/>
            <w:vAlign w:val="center"/>
          </w:tcPr>
          <w:p w14:paraId="6B9E3E80" w14:textId="016EA2C5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Ez</w:t>
            </w:r>
            <w:proofErr w:type="spellEnd"/>
            <w:r>
              <w:rPr>
                <w:rFonts w:ascii="Arial" w:hAnsi="Arial" w:cs="Arial"/>
              </w:rPr>
              <w:t>-FET</w:t>
            </w:r>
          </w:p>
        </w:tc>
        <w:tc>
          <w:tcPr>
            <w:tcW w:w="2187" w:type="dxa"/>
            <w:vAlign w:val="center"/>
          </w:tcPr>
          <w:p w14:paraId="224F3F31" w14:textId="77777777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P4.4 = UCA1TXD</w:t>
            </w:r>
          </w:p>
          <w:p w14:paraId="30D0A904" w14:textId="1A9B7818" w:rsidR="00F829B5" w:rsidRDefault="00F829B5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P4.5 = UCA1RXD</w:t>
            </w:r>
          </w:p>
        </w:tc>
      </w:tr>
      <w:tr w:rsidR="00443192" w14:paraId="1C4C18A3" w14:textId="77777777" w:rsidTr="00F50E1E">
        <w:trPr>
          <w:jc w:val="center"/>
        </w:trPr>
        <w:tc>
          <w:tcPr>
            <w:tcW w:w="1179" w:type="dxa"/>
            <w:vAlign w:val="center"/>
          </w:tcPr>
          <w:p w14:paraId="5CF86631" w14:textId="3F3546A9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USCI_B0</w:t>
            </w:r>
          </w:p>
        </w:tc>
        <w:tc>
          <w:tcPr>
            <w:tcW w:w="860" w:type="dxa"/>
            <w:vAlign w:val="center"/>
          </w:tcPr>
          <w:p w14:paraId="2D4FCF09" w14:textId="07E62072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</w:t>
            </w:r>
          </w:p>
        </w:tc>
        <w:tc>
          <w:tcPr>
            <w:tcW w:w="1855" w:type="dxa"/>
            <w:vAlign w:val="center"/>
          </w:tcPr>
          <w:p w14:paraId="3D35544A" w14:textId="6B9424AC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Flash</w:t>
            </w:r>
          </w:p>
        </w:tc>
        <w:tc>
          <w:tcPr>
            <w:tcW w:w="2187" w:type="dxa"/>
            <w:vAlign w:val="center"/>
          </w:tcPr>
          <w:p w14:paraId="65336E0C" w14:textId="5B0DE4DF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P3.0 = UCB0SIMO</w:t>
            </w:r>
          </w:p>
          <w:p w14:paraId="2366C6F8" w14:textId="77777777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P3.1 = UCB0SOMI</w:t>
            </w:r>
          </w:p>
          <w:p w14:paraId="13C3E03A" w14:textId="77777777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P3.2 = UCB0CLK</w:t>
            </w:r>
          </w:p>
          <w:p w14:paraId="41EF819C" w14:textId="5BD01BE0" w:rsidR="00B568FD" w:rsidRDefault="00B568FD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P2.6 = #CS</w:t>
            </w:r>
          </w:p>
        </w:tc>
      </w:tr>
      <w:tr w:rsidR="00443192" w14:paraId="6D19D8E0" w14:textId="77777777" w:rsidTr="00F50E1E">
        <w:trPr>
          <w:jc w:val="center"/>
        </w:trPr>
        <w:tc>
          <w:tcPr>
            <w:tcW w:w="1179" w:type="dxa"/>
            <w:vAlign w:val="center"/>
          </w:tcPr>
          <w:p w14:paraId="701C8575" w14:textId="79E4A904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USCI_B1</w:t>
            </w:r>
          </w:p>
        </w:tc>
        <w:tc>
          <w:tcPr>
            <w:tcW w:w="860" w:type="dxa"/>
            <w:vAlign w:val="center"/>
          </w:tcPr>
          <w:p w14:paraId="7B874EFF" w14:textId="48D5B988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I2C</w:t>
            </w:r>
          </w:p>
        </w:tc>
        <w:tc>
          <w:tcPr>
            <w:tcW w:w="1855" w:type="dxa"/>
            <w:vAlign w:val="center"/>
          </w:tcPr>
          <w:p w14:paraId="0C79BC34" w14:textId="15569E99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LCD+RTC</w:t>
            </w:r>
            <w:r w:rsidR="00F50E1E">
              <w:rPr>
                <w:rFonts w:ascii="Arial" w:hAnsi="Arial" w:cs="Arial"/>
              </w:rPr>
              <w:t>+MPU</w:t>
            </w:r>
          </w:p>
        </w:tc>
        <w:tc>
          <w:tcPr>
            <w:tcW w:w="2187" w:type="dxa"/>
            <w:vAlign w:val="center"/>
          </w:tcPr>
          <w:p w14:paraId="78399A4D" w14:textId="640F6A07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</w:t>
            </w:r>
            <w:r w:rsidR="00F829B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= SDA</w:t>
            </w:r>
          </w:p>
          <w:p w14:paraId="3535D42F" w14:textId="09E9E3C6" w:rsidR="00443192" w:rsidRDefault="00443192" w:rsidP="00F829B5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P4.</w:t>
            </w:r>
            <w:r w:rsidR="00F829B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= SCL</w:t>
            </w:r>
          </w:p>
        </w:tc>
      </w:tr>
    </w:tbl>
    <w:p w14:paraId="0F64A6C6" w14:textId="77777777" w:rsidR="00AA4503" w:rsidRDefault="00AA4503" w:rsidP="00637171">
      <w:pPr>
        <w:spacing w:after="0"/>
        <w:rPr>
          <w:rFonts w:ascii="Arial" w:hAnsi="Arial" w:cs="Arial"/>
        </w:rPr>
      </w:pPr>
    </w:p>
    <w:p w14:paraId="5A3DDC89" w14:textId="3D846D7B" w:rsidR="00AA4503" w:rsidRDefault="0093269F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USCI_A1 compartilhada entre </w:t>
      </w:r>
      <w:proofErr w:type="spellStart"/>
      <w:r>
        <w:rPr>
          <w:rFonts w:ascii="Arial" w:hAnsi="Arial" w:cs="Arial"/>
        </w:rPr>
        <w:t>Ez</w:t>
      </w:r>
      <w:proofErr w:type="spellEnd"/>
      <w:r>
        <w:rPr>
          <w:rFonts w:ascii="Arial" w:hAnsi="Arial" w:cs="Arial"/>
        </w:rPr>
        <w:t>-FET e GPRS. Como o GPRS, em geral, só é lido, pode-se construir uma porta serial por software.</w:t>
      </w:r>
    </w:p>
    <w:p w14:paraId="1C68E44C" w14:textId="281AF3C1" w:rsidR="0093269F" w:rsidRDefault="0093269F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Foi importante colocar a Flash na USCI_B0 para se poder usar o pino P3.2 já destinado ao relógio.</w:t>
      </w:r>
    </w:p>
    <w:p w14:paraId="322B2FD3" w14:textId="3DD68978" w:rsidR="0093269F" w:rsidRDefault="0093269F" w:rsidP="00637171">
      <w:pPr>
        <w:spacing w:after="0"/>
        <w:rPr>
          <w:rFonts w:ascii="Arial" w:hAnsi="Arial" w:cs="Arial"/>
        </w:rPr>
      </w:pPr>
    </w:p>
    <w:p w14:paraId="14BC4A71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5CC4D111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4C9032C5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26C169AB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3849712D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127FD81F" w14:textId="361B4D94" w:rsidR="00250D23" w:rsidRPr="00F50E1E" w:rsidRDefault="00250D23">
      <w:pPr>
        <w:rPr>
          <w:rFonts w:ascii="Arial" w:hAnsi="Arial" w:cs="Arial"/>
        </w:rPr>
      </w:pPr>
      <w:r w:rsidRPr="00F50E1E">
        <w:rPr>
          <w:rFonts w:ascii="Arial" w:hAnsi="Arial" w:cs="Arial"/>
        </w:rPr>
        <w:br w:type="page"/>
      </w:r>
    </w:p>
    <w:p w14:paraId="507C02A1" w14:textId="77777777" w:rsidR="00AA4503" w:rsidRPr="00F50E1E" w:rsidRDefault="00AA4503" w:rsidP="00637171">
      <w:pPr>
        <w:spacing w:after="0"/>
        <w:rPr>
          <w:rFonts w:ascii="Arial" w:hAnsi="Arial" w:cs="Arial"/>
        </w:rPr>
      </w:pPr>
    </w:p>
    <w:p w14:paraId="2B9F45C9" w14:textId="7487A2DC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Lista de material e links</w:t>
      </w:r>
    </w:p>
    <w:p w14:paraId="4C065848" w14:textId="2A75A07E" w:rsidR="00637171" w:rsidRDefault="00637171" w:rsidP="00637171">
      <w:pPr>
        <w:spacing w:after="0"/>
        <w:rPr>
          <w:rFonts w:ascii="Arial" w:hAnsi="Arial" w:cs="Arial"/>
        </w:rPr>
      </w:pPr>
    </w:p>
    <w:p w14:paraId="7D9ACF8C" w14:textId="1368816F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CPU = MSP430?</w:t>
      </w:r>
    </w:p>
    <w:p w14:paraId="61C451D4" w14:textId="69846358" w:rsidR="00637171" w:rsidRDefault="00637171" w:rsidP="00637171">
      <w:pPr>
        <w:spacing w:after="0"/>
        <w:rPr>
          <w:rFonts w:ascii="Arial" w:hAnsi="Arial" w:cs="Arial"/>
        </w:rPr>
      </w:pPr>
    </w:p>
    <w:p w14:paraId="16E410FF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529D960A" w14:textId="44435712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 GPRS SIM9000</w:t>
      </w:r>
      <w:r w:rsidR="00831C36">
        <w:rPr>
          <w:rFonts w:ascii="Arial" w:hAnsi="Arial" w:cs="Arial"/>
        </w:rPr>
        <w:t xml:space="preserve"> – UART</w:t>
      </w:r>
    </w:p>
    <w:p w14:paraId="2B3A3427" w14:textId="17393047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hyperlink r:id="rId4" w:history="1">
        <w:r w:rsidRPr="00A34B9C">
          <w:rPr>
            <w:rStyle w:val="Hyperlink"/>
            <w:rFonts w:ascii="Arial" w:hAnsi="Arial" w:cs="Arial"/>
          </w:rPr>
          <w:t>https://produto.mercadolivre.com.br/MLB-1785749678-arduino-shield-modulo-gsm-gprs-sim900-quad-band-antena-_JM?quantity=1</w:t>
        </w:r>
      </w:hyperlink>
    </w:p>
    <w:p w14:paraId="65036266" w14:textId="0B040667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hyperlink r:id="rId5" w:history="1">
        <w:r w:rsidRPr="00A34B9C">
          <w:rPr>
            <w:rStyle w:val="Hyperlink"/>
            <w:rFonts w:ascii="Arial" w:hAnsi="Arial" w:cs="Arial"/>
          </w:rPr>
          <w:t>https://randomnerdtutorials.com/sim900-gsm-gprs-shield-arduino/</w:t>
        </w:r>
      </w:hyperlink>
    </w:p>
    <w:p w14:paraId="65C0FCC5" w14:textId="61937E3D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hyperlink r:id="rId6" w:history="1">
        <w:r w:rsidRPr="00A34B9C">
          <w:rPr>
            <w:rStyle w:val="Hyperlink"/>
            <w:rFonts w:ascii="Arial" w:hAnsi="Arial" w:cs="Arial"/>
          </w:rPr>
          <w:t>https://www.electronicwings.com/arduino/sim900a-gprs-module-interfacing-with-arduino-uno</w:t>
        </w:r>
      </w:hyperlink>
    </w:p>
    <w:p w14:paraId="2824A185" w14:textId="466CBAF0" w:rsidR="00637171" w:rsidRDefault="00637171" w:rsidP="00637171">
      <w:pPr>
        <w:spacing w:after="0"/>
        <w:rPr>
          <w:rFonts w:ascii="Arial" w:hAnsi="Arial" w:cs="Arial"/>
        </w:rPr>
      </w:pPr>
    </w:p>
    <w:p w14:paraId="544C5AC9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6BA15C1F" w14:textId="7635E809" w:rsidR="00637171" w:rsidRPr="00831C36" w:rsidRDefault="00831C36" w:rsidP="00637171">
      <w:pPr>
        <w:spacing w:after="0"/>
        <w:rPr>
          <w:rFonts w:ascii="Arial" w:hAnsi="Arial" w:cs="Arial"/>
          <w:lang w:val="en-US"/>
        </w:rPr>
      </w:pPr>
      <w:r w:rsidRPr="00AA4503">
        <w:rPr>
          <w:rFonts w:ascii="Arial" w:hAnsi="Arial" w:cs="Arial"/>
          <w:lang w:val="en-US"/>
        </w:rPr>
        <w:t xml:space="preserve">3. </w:t>
      </w:r>
      <w:proofErr w:type="spellStart"/>
      <w:r w:rsidRPr="00AA4503">
        <w:rPr>
          <w:rFonts w:ascii="Arial" w:hAnsi="Arial" w:cs="Arial"/>
          <w:lang w:val="en-US"/>
        </w:rPr>
        <w:t>Gps</w:t>
      </w:r>
      <w:proofErr w:type="spellEnd"/>
      <w:r w:rsidRPr="00AA4503">
        <w:rPr>
          <w:rFonts w:ascii="Arial" w:hAnsi="Arial" w:cs="Arial"/>
          <w:lang w:val="en-US"/>
        </w:rPr>
        <w:t xml:space="preserve"> Gy-gps6m V2 </w:t>
      </w:r>
      <w:r w:rsidRPr="00831C36">
        <w:rPr>
          <w:rFonts w:ascii="Arial" w:hAnsi="Arial" w:cs="Arial"/>
          <w:lang w:val="en-US"/>
        </w:rPr>
        <w:t>- UART</w:t>
      </w:r>
    </w:p>
    <w:p w14:paraId="7282BA9A" w14:textId="4BFE85EC" w:rsidR="00831C36" w:rsidRPr="00AA4503" w:rsidRDefault="006D3BD3" w:rsidP="00637171">
      <w:pPr>
        <w:spacing w:after="0"/>
        <w:rPr>
          <w:rFonts w:ascii="Arial" w:hAnsi="Arial" w:cs="Arial"/>
          <w:lang w:val="en-US"/>
        </w:rPr>
      </w:pPr>
      <w:hyperlink r:id="rId7" w:anchor="position=1&amp;search_layout=grid&amp;type=pad&amp;tracking_id=82872e9f-9671-4c7d-94bd-8113517f77db&amp;is_advertising=true&amp;ad_domain=VQCATCORE_LST&amp;ad_position=1&amp;ad_click_id=NThhMTJhZTktYmRmMC00ZGUxLWFmZWMtZmQ5NGM4YTU0ZTNj" w:history="1">
        <w:r w:rsidR="00831C36" w:rsidRPr="00AA4503">
          <w:rPr>
            <w:rStyle w:val="Hyperlink"/>
            <w:rFonts w:ascii="Arial" w:hAnsi="Arial" w:cs="Arial"/>
            <w:lang w:val="en-US"/>
          </w:rPr>
          <w:t>https://produto.mercadolivre.com.br/MLB-2105045627-modulo-gps-gy-gps6m-v2-nf-_JM#position=1&amp;search_layout=grid&amp;type=pad&amp;tracking_id=82872e9f-9671-4c7d-94bd-8113517f77db&amp;is_advertising=true&amp;ad_domain=VQCATCORE_LST&amp;ad_position=1&amp;ad_click_id=NThhMTJhZTktYmRmMC00ZGUxLWFmZWMtZmQ5NGM4YTU0ZTNj</w:t>
        </w:r>
      </w:hyperlink>
    </w:p>
    <w:p w14:paraId="0B24C6BA" w14:textId="1043A372" w:rsidR="00831C36" w:rsidRPr="00AA4503" w:rsidRDefault="00831C36" w:rsidP="00637171">
      <w:pPr>
        <w:spacing w:after="0"/>
        <w:rPr>
          <w:rFonts w:ascii="Arial" w:hAnsi="Arial" w:cs="Arial"/>
          <w:lang w:val="en-US"/>
        </w:rPr>
      </w:pPr>
    </w:p>
    <w:p w14:paraId="0DE1F866" w14:textId="77777777" w:rsidR="00E5788F" w:rsidRPr="00AA4503" w:rsidRDefault="00E5788F" w:rsidP="00637171">
      <w:pPr>
        <w:spacing w:after="0"/>
        <w:rPr>
          <w:rFonts w:ascii="Arial" w:hAnsi="Arial" w:cs="Arial"/>
          <w:lang w:val="en-US"/>
        </w:rPr>
      </w:pPr>
    </w:p>
    <w:p w14:paraId="4576ED15" w14:textId="077B48C4" w:rsidR="00831C36" w:rsidRPr="00AA4503" w:rsidRDefault="00831C36" w:rsidP="00637171">
      <w:pPr>
        <w:spacing w:after="0"/>
        <w:rPr>
          <w:rFonts w:ascii="Arial" w:hAnsi="Arial" w:cs="Arial"/>
          <w:lang w:val="en-US"/>
        </w:rPr>
      </w:pPr>
      <w:r w:rsidRPr="00AA4503">
        <w:rPr>
          <w:rFonts w:ascii="Arial" w:hAnsi="Arial" w:cs="Arial"/>
          <w:lang w:val="en-US"/>
        </w:rPr>
        <w:t xml:space="preserve">4. W25Q32 – Flash </w:t>
      </w:r>
      <w:r w:rsidR="00603C93" w:rsidRPr="00AA4503">
        <w:rPr>
          <w:rFonts w:ascii="Arial" w:hAnsi="Arial" w:cs="Arial"/>
          <w:lang w:val="en-US"/>
        </w:rPr>
        <w:t>–</w:t>
      </w:r>
      <w:r w:rsidRPr="00AA4503">
        <w:rPr>
          <w:rFonts w:ascii="Arial" w:hAnsi="Arial" w:cs="Arial"/>
          <w:lang w:val="en-US"/>
        </w:rPr>
        <w:t xml:space="preserve"> SPI</w:t>
      </w:r>
    </w:p>
    <w:p w14:paraId="1FA33882" w14:textId="6C202978" w:rsidR="00F92363" w:rsidRPr="00AA4503" w:rsidRDefault="006D3BD3" w:rsidP="00637171">
      <w:pPr>
        <w:spacing w:after="0"/>
        <w:rPr>
          <w:rFonts w:ascii="Arial" w:hAnsi="Arial" w:cs="Arial"/>
          <w:lang w:val="en-US"/>
        </w:rPr>
      </w:pPr>
      <w:hyperlink r:id="rId8" w:anchor="position=6&amp;search_layout=stack&amp;type=item&amp;tracking_id=9e4beb85-83a5-4a34-894a-5c543b438346" w:history="1">
        <w:r w:rsidR="00F92363" w:rsidRPr="00AA4503">
          <w:rPr>
            <w:rStyle w:val="Hyperlink"/>
            <w:rFonts w:ascii="Arial" w:hAnsi="Arial" w:cs="Arial"/>
            <w:lang w:val="en-US"/>
          </w:rPr>
          <w:t>https://produto.mercadolivre.com.br/MLB-1777386279-5pcs-ci-winbond-w25q32fvssig-w25q32-virgem-_JM#position=6&amp;search_layout=stack&amp;type=item&amp;tracking_id=9e4beb85-83a5-4a34-894a-5c543b438346</w:t>
        </w:r>
      </w:hyperlink>
    </w:p>
    <w:p w14:paraId="633F7BCD" w14:textId="77777777" w:rsidR="00F92363" w:rsidRPr="00AA4503" w:rsidRDefault="00F92363" w:rsidP="00637171">
      <w:pPr>
        <w:spacing w:after="0"/>
        <w:rPr>
          <w:rFonts w:ascii="Arial" w:hAnsi="Arial" w:cs="Arial"/>
          <w:lang w:val="en-US"/>
        </w:rPr>
      </w:pPr>
    </w:p>
    <w:p w14:paraId="4C9C9A70" w14:textId="611D5DFC" w:rsidR="00603C93" w:rsidRPr="00AA4503" w:rsidRDefault="00603C93" w:rsidP="00637171">
      <w:pPr>
        <w:spacing w:after="0"/>
        <w:rPr>
          <w:rFonts w:ascii="Arial" w:hAnsi="Arial" w:cs="Arial"/>
          <w:lang w:val="en-US"/>
        </w:rPr>
      </w:pPr>
    </w:p>
    <w:p w14:paraId="3EAB63FD" w14:textId="55F1A699" w:rsidR="00603C93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5. Bateria: 18650</w:t>
      </w:r>
    </w:p>
    <w:p w14:paraId="32911679" w14:textId="521DC4A3" w:rsidR="00F92363" w:rsidRDefault="006D3BD3" w:rsidP="00637171">
      <w:pPr>
        <w:spacing w:after="0"/>
        <w:rPr>
          <w:rFonts w:ascii="Arial" w:hAnsi="Arial" w:cs="Arial"/>
        </w:rPr>
      </w:pPr>
      <w:hyperlink r:id="rId9" w:history="1">
        <w:r w:rsidR="00F92363" w:rsidRPr="00A34B9C">
          <w:rPr>
            <w:rStyle w:val="Hyperlink"/>
            <w:rFonts w:ascii="Arial" w:hAnsi="Arial" w:cs="Arial"/>
          </w:rPr>
          <w:t>https://www.aliexpress.com/item/4001142256152.html?spm=a2g0o.detail.1000060.1.60461410yI6pNC&amp;gps-id=pcDetailBottomMoreThisSeller&amp;scm=1007.13339.169870.0&amp;scm_id=1007.13339.169870.0&amp;scm-url=1007.13339.169870.0&amp;pvid=f8fc82f5-0f0c-4c30-83e4-180539eeedd3&amp;_t=gps-id:pcDetailBottomMoreThisSeller,scm-url:1007.13339.169870.0,pvid:f8fc82f5-0f0c-4c30-83e4-180539eeedd3,tpp_buckets:668%232846%238114%231999&amp;pdp_ext_f=%257B%2522sku_id%2522%253A%252210000014880453377%2522%252C%2522sceneId%2522%253A%25223339%2522%257D&amp;pdp_pi=-1%253B15.15%253B-1%253B-1%2540salePrice%253BBRL%253Brecommend-recommend</w:t>
        </w:r>
      </w:hyperlink>
    </w:p>
    <w:p w14:paraId="56D2E670" w14:textId="77777777" w:rsidR="00F92363" w:rsidRDefault="00F92363" w:rsidP="00637171">
      <w:pPr>
        <w:spacing w:after="0"/>
        <w:rPr>
          <w:rFonts w:ascii="Arial" w:hAnsi="Arial" w:cs="Arial"/>
        </w:rPr>
      </w:pPr>
    </w:p>
    <w:p w14:paraId="7CB9A911" w14:textId="7997D9FF" w:rsidR="00923239" w:rsidRDefault="00923239" w:rsidP="00637171">
      <w:pPr>
        <w:spacing w:after="0"/>
        <w:rPr>
          <w:rFonts w:ascii="Arial" w:hAnsi="Arial" w:cs="Arial"/>
        </w:rPr>
      </w:pPr>
    </w:p>
    <w:p w14:paraId="7BD602A7" w14:textId="77777777" w:rsidR="00923239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 Carregador</w:t>
      </w:r>
    </w:p>
    <w:p w14:paraId="51931055" w14:textId="426E121E" w:rsidR="00923239" w:rsidRDefault="006D3BD3" w:rsidP="00637171">
      <w:pPr>
        <w:spacing w:after="0"/>
        <w:rPr>
          <w:rFonts w:ascii="Arial" w:hAnsi="Arial" w:cs="Arial"/>
        </w:rPr>
      </w:pPr>
      <w:hyperlink r:id="rId10" w:history="1">
        <w:r w:rsidR="00923239" w:rsidRPr="00A34B9C">
          <w:rPr>
            <w:rStyle w:val="Hyperlink"/>
            <w:rFonts w:ascii="Arial" w:hAnsi="Arial" w:cs="Arial"/>
          </w:rPr>
          <w:t>https://www.aliexpress.com/item/4000226591845.html?spm=a2g0o.9042311.0.0.27424c4dEkkk9M</w:t>
        </w:r>
      </w:hyperlink>
    </w:p>
    <w:p w14:paraId="570D699E" w14:textId="31032C6F" w:rsidR="00923239" w:rsidRDefault="00923239" w:rsidP="00637171">
      <w:pPr>
        <w:spacing w:after="0"/>
        <w:rPr>
          <w:rFonts w:ascii="Arial" w:hAnsi="Arial" w:cs="Arial"/>
        </w:rPr>
      </w:pPr>
    </w:p>
    <w:p w14:paraId="61CC6DD2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7512A539" w14:textId="5A169249" w:rsidR="00923239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7. Fonte de </w:t>
      </w:r>
      <w:r w:rsidR="00BE0A5E">
        <w:rPr>
          <w:rFonts w:ascii="Arial" w:hAnsi="Arial" w:cs="Arial"/>
        </w:rPr>
        <w:t xml:space="preserve">100-240V </w:t>
      </w:r>
      <w:r w:rsidR="00BE0A5E" w:rsidRPr="00BE0A5E">
        <w:rPr>
          <w:rFonts w:ascii="Arial" w:hAnsi="Arial" w:cs="Arial"/>
        </w:rPr>
        <w:sym w:font="Wingdings" w:char="F0E0"/>
      </w:r>
      <w:r w:rsidR="00BE0A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5V</w:t>
      </w:r>
    </w:p>
    <w:p w14:paraId="2EF6E60B" w14:textId="16CF6609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hyperlink r:id="rId11" w:history="1">
        <w:r w:rsidRPr="00A34B9C">
          <w:rPr>
            <w:rStyle w:val="Hyperlink"/>
            <w:rFonts w:ascii="Arial" w:hAnsi="Arial" w:cs="Arial"/>
          </w:rPr>
          <w:t>https://www.aliexpress.com/item/4000820532219.html?spm=a2g0o.productlist.0.0.227973c9n4j0Lb&amp;algo_pvid=c0158623-dfac-4dd8-bda2-8ff6f4caf7ce&amp;algo_exp_id=c0158623-dfac-4dd8-bda2-8ff6f4caf7ce-15&amp;pdp_ext_f=%7B%22sku_id%22%3A%2210000008602888275%22%7D&amp;pdp_pi=-1%3B5.86%3B-1%3B2239%40salePrice%3BBRL%3Bsearch-mainSearch</w:t>
        </w:r>
      </w:hyperlink>
    </w:p>
    <w:p w14:paraId="2D8A36EB" w14:textId="3B72E1E7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hyperlink r:id="rId12" w:history="1">
        <w:r w:rsidRPr="00A34B9C">
          <w:rPr>
            <w:rStyle w:val="Hyperlink"/>
            <w:rFonts w:ascii="Arial" w:hAnsi="Arial" w:cs="Arial"/>
          </w:rPr>
          <w:t>https://www.aliexpress.com/item/32826918659.html?spm=a2g0o.productlist.0.0.227973c9n4j0Lb&amp;algo_pvid=c0158623-dfac-4dd8-bda2-8ff6f4caf7ce&amp;algo_exp_id=c0158623-dfac-4dd8-bda2-8ff6f4caf7ce-17&amp;pdp_ext_f=%7B%22sku_id%22%3A%2265055672738%22%7D&amp;pdp_pi=-1%3B6.97%3B-1%3B-1%40salePrice%3BBRL%3Bsearch-mainSearch</w:t>
        </w:r>
      </w:hyperlink>
    </w:p>
    <w:p w14:paraId="41513462" w14:textId="44A2ED80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hyperlink r:id="rId13" w:anchor="position=3&amp;search_layout=grid&amp;type=item&amp;tracking_id=bfe06b3f-ca38-42a5-b56b-a70d115cc3c2" w:history="1">
        <w:r w:rsidRPr="00A34B9C">
          <w:rPr>
            <w:rStyle w:val="Hyperlink"/>
            <w:rFonts w:ascii="Arial" w:hAnsi="Arial" w:cs="Arial"/>
          </w:rPr>
          <w:t>https://produto.mercadolivre.com.br/MLB-1783758442-fonte-de-alimentaco-bivolt-5v-2a-p4-p-tv-box-android-_JM#position=3&amp;search_layout=grid&amp;type=item&amp;tracking_id=bfe06b3f-ca38-42a5-b56b-a70d115cc3c2</w:t>
        </w:r>
      </w:hyperlink>
    </w:p>
    <w:p w14:paraId="62422571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33C2EED8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6968898D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6AA25F8C" w14:textId="77777777" w:rsidR="00923239" w:rsidRDefault="00923239" w:rsidP="00637171">
      <w:pPr>
        <w:spacing w:after="0"/>
        <w:rPr>
          <w:rFonts w:ascii="Arial" w:hAnsi="Arial" w:cs="Arial"/>
        </w:rPr>
      </w:pPr>
    </w:p>
    <w:p w14:paraId="011D153E" w14:textId="77777777" w:rsidR="00923239" w:rsidRDefault="00923239" w:rsidP="00637171">
      <w:pPr>
        <w:spacing w:after="0"/>
        <w:rPr>
          <w:rFonts w:ascii="Arial" w:hAnsi="Arial" w:cs="Arial"/>
        </w:rPr>
      </w:pPr>
    </w:p>
    <w:p w14:paraId="7B101A87" w14:textId="33D6B018" w:rsidR="00831C36" w:rsidRDefault="00831C36" w:rsidP="00637171">
      <w:pPr>
        <w:spacing w:after="0"/>
        <w:rPr>
          <w:rFonts w:ascii="Arial" w:hAnsi="Arial" w:cs="Arial"/>
        </w:rPr>
      </w:pPr>
    </w:p>
    <w:p w14:paraId="4E2E56B8" w14:textId="62C1AE0E" w:rsidR="00831C36" w:rsidRDefault="00831C36" w:rsidP="00637171">
      <w:pPr>
        <w:spacing w:after="0"/>
        <w:rPr>
          <w:rFonts w:ascii="Arial" w:hAnsi="Arial" w:cs="Arial"/>
        </w:rPr>
      </w:pPr>
    </w:p>
    <w:p w14:paraId="3B3F276D" w14:textId="00D8605C" w:rsidR="00831C36" w:rsidRDefault="00831C36" w:rsidP="00637171">
      <w:pPr>
        <w:spacing w:after="0"/>
        <w:rPr>
          <w:rFonts w:ascii="Arial" w:hAnsi="Arial" w:cs="Arial"/>
        </w:rPr>
      </w:pPr>
    </w:p>
    <w:p w14:paraId="07F56225" w14:textId="6BC2EC2C" w:rsidR="00831C36" w:rsidRDefault="00831C36" w:rsidP="00637171">
      <w:pPr>
        <w:spacing w:after="0"/>
        <w:rPr>
          <w:rFonts w:ascii="Arial" w:hAnsi="Arial" w:cs="Arial"/>
        </w:rPr>
      </w:pPr>
    </w:p>
    <w:p w14:paraId="2FEB4B4F" w14:textId="77777777" w:rsidR="00831C36" w:rsidRDefault="00831C36" w:rsidP="00637171">
      <w:pPr>
        <w:spacing w:after="0"/>
        <w:rPr>
          <w:rFonts w:ascii="Arial" w:hAnsi="Arial" w:cs="Arial"/>
        </w:rPr>
      </w:pPr>
    </w:p>
    <w:p w14:paraId="4CCEEDC4" w14:textId="77777777" w:rsidR="00831C36" w:rsidRDefault="00831C36" w:rsidP="00637171">
      <w:pPr>
        <w:spacing w:after="0"/>
        <w:rPr>
          <w:rFonts w:ascii="Arial" w:hAnsi="Arial" w:cs="Arial"/>
        </w:rPr>
      </w:pPr>
    </w:p>
    <w:p w14:paraId="2F51D6A6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3D517083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2C3A6231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364B8214" w14:textId="09C9F97C" w:rsidR="00637171" w:rsidRDefault="00637171" w:rsidP="00637171">
      <w:pPr>
        <w:spacing w:after="0"/>
        <w:rPr>
          <w:rFonts w:ascii="Arial" w:hAnsi="Arial" w:cs="Arial"/>
        </w:rPr>
      </w:pPr>
    </w:p>
    <w:p w14:paraId="2474B0B6" w14:textId="2BAC0578" w:rsidR="00637171" w:rsidRDefault="00637171" w:rsidP="00637171">
      <w:pPr>
        <w:spacing w:after="0"/>
        <w:rPr>
          <w:rFonts w:ascii="Arial" w:hAnsi="Arial" w:cs="Arial"/>
        </w:rPr>
      </w:pPr>
    </w:p>
    <w:p w14:paraId="015A8DC9" w14:textId="09FE0C8C" w:rsidR="00637171" w:rsidRDefault="00637171" w:rsidP="00637171">
      <w:pPr>
        <w:spacing w:after="0"/>
        <w:rPr>
          <w:rFonts w:ascii="Arial" w:hAnsi="Arial" w:cs="Arial"/>
        </w:rPr>
      </w:pPr>
    </w:p>
    <w:p w14:paraId="723416FF" w14:textId="53632C8F" w:rsidR="00637171" w:rsidRDefault="00637171" w:rsidP="00637171">
      <w:pPr>
        <w:spacing w:after="0"/>
        <w:rPr>
          <w:rFonts w:ascii="Arial" w:hAnsi="Arial" w:cs="Arial"/>
        </w:rPr>
      </w:pPr>
    </w:p>
    <w:p w14:paraId="1EB14C2F" w14:textId="12C45F93" w:rsidR="00637171" w:rsidRDefault="00637171" w:rsidP="00637171">
      <w:pPr>
        <w:spacing w:after="0"/>
        <w:rPr>
          <w:rFonts w:ascii="Arial" w:hAnsi="Arial" w:cs="Arial"/>
        </w:rPr>
      </w:pPr>
    </w:p>
    <w:p w14:paraId="12933C3C" w14:textId="357A7542" w:rsidR="00637171" w:rsidRDefault="00637171" w:rsidP="00637171">
      <w:pPr>
        <w:spacing w:after="0"/>
        <w:rPr>
          <w:rFonts w:ascii="Arial" w:hAnsi="Arial" w:cs="Arial"/>
        </w:rPr>
      </w:pPr>
    </w:p>
    <w:p w14:paraId="35F125F1" w14:textId="77777777" w:rsidR="00637171" w:rsidRPr="00637171" w:rsidRDefault="00637171" w:rsidP="00637171">
      <w:pPr>
        <w:spacing w:after="0"/>
        <w:rPr>
          <w:rFonts w:ascii="Arial" w:hAnsi="Arial" w:cs="Arial"/>
        </w:rPr>
      </w:pPr>
    </w:p>
    <w:sectPr w:rsidR="00637171" w:rsidRPr="00637171" w:rsidSect="00637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1"/>
    <w:rsid w:val="00046800"/>
    <w:rsid w:val="00161A74"/>
    <w:rsid w:val="00250D23"/>
    <w:rsid w:val="00403F6A"/>
    <w:rsid w:val="00443192"/>
    <w:rsid w:val="005A6BBA"/>
    <w:rsid w:val="00603C93"/>
    <w:rsid w:val="00637171"/>
    <w:rsid w:val="00651254"/>
    <w:rsid w:val="006D3BD3"/>
    <w:rsid w:val="00831C36"/>
    <w:rsid w:val="00923239"/>
    <w:rsid w:val="0093269F"/>
    <w:rsid w:val="00AA4503"/>
    <w:rsid w:val="00B568FD"/>
    <w:rsid w:val="00BE0A5E"/>
    <w:rsid w:val="00E5788F"/>
    <w:rsid w:val="00F50E1E"/>
    <w:rsid w:val="00F829B5"/>
    <w:rsid w:val="00F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1B5D"/>
  <w15:chartTrackingRefBased/>
  <w15:docId w15:val="{202E3006-20A8-41B6-B239-1DE77303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1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1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71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17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31C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AA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to.mercadolivre.com.br/MLB-1777386279-5pcs-ci-winbond-w25q32fvssig-w25q32-virgem-_JM" TargetMode="External"/><Relationship Id="rId13" Type="http://schemas.openxmlformats.org/officeDocument/2006/relationships/hyperlink" Target="https://produto.mercadolivre.com.br/MLB-1783758442-fonte-de-alimentaco-bivolt-5v-2a-p4-p-tv-box-android-_JM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produto.mercadolivre.com.br/MLB-2105045627-modulo-gps-gy-gps6m-v2-nf-_JM" TargetMode="External"/><Relationship Id="rId12" Type="http://schemas.openxmlformats.org/officeDocument/2006/relationships/hyperlink" Target="https://www.aliexpress.com/item/32826918659.html?spm=a2g0o.productlist.0.0.227973c9n4j0Lb&amp;algo_pvid=c0158623-dfac-4dd8-bda2-8ff6f4caf7ce&amp;algo_exp_id=c0158623-dfac-4dd8-bda2-8ff6f4caf7ce-17&amp;pdp_ext_f=%7B%22sku_id%22%3A%2265055672738%22%7D&amp;pdp_pi=-1%3B6.97%3B-1%3B-1%40salePrice%3BBRL%3Bsearch-mainSearch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electronicwings.com/arduino/sim900a-gprs-module-interfacing-with-arduino-uno" TargetMode="External"/><Relationship Id="rId11" Type="http://schemas.openxmlformats.org/officeDocument/2006/relationships/hyperlink" Target="https://www.aliexpress.com/item/4000820532219.html?spm=a2g0o.productlist.0.0.227973c9n4j0Lb&amp;algo_pvid=c0158623-dfac-4dd8-bda2-8ff6f4caf7ce&amp;algo_exp_id=c0158623-dfac-4dd8-bda2-8ff6f4caf7ce-15&amp;pdp_ext_f=%7B%22sku_id%22%3A%2210000008602888275%22%7D&amp;pdp_pi=-1%3B5.86%3B-1%3B2239%40salePrice%3BBRL%3Bsearch-mainSearch" TargetMode="External"/><Relationship Id="rId5" Type="http://schemas.openxmlformats.org/officeDocument/2006/relationships/hyperlink" Target="https://randomnerdtutorials.com/sim900-gsm-gprs-shield-arduin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iexpress.com/item/4000226591845.html?spm=a2g0o.9042311.0.0.27424c4dEkkk9M" TargetMode="External"/><Relationship Id="rId4" Type="http://schemas.openxmlformats.org/officeDocument/2006/relationships/hyperlink" Target="https://produto.mercadolivre.com.br/MLB-1785749678-arduino-shield-modulo-gsm-gprs-sim900-quad-band-antena-_JM?quantity=1" TargetMode="External"/><Relationship Id="rId9" Type="http://schemas.openxmlformats.org/officeDocument/2006/relationships/hyperlink" Target="https://www.aliexpress.com/item/4001142256152.html?spm=a2g0o.detail.1000060.1.60461410yI6pNC&amp;gps-id=pcDetailBottomMoreThisSeller&amp;scm=1007.13339.169870.0&amp;scm_id=1007.13339.169870.0&amp;scm-url=1007.13339.169870.0&amp;pvid=f8fc82f5-0f0c-4c30-83e4-180539eeedd3&amp;_t=gps-id:pcDetailBottomMoreThisSeller,scm-url:1007.13339.169870.0,pvid:f8fc82f5-0f0c-4c30-83e4-180539eeedd3,tpp_buckets:668%232846%238114%231999&amp;pdp_ext_f=%257B%2522sku_id%2522%253A%252210000014880453377%2522%252C%2522sceneId%2522%253A%25223339%2522%257D&amp;pdp_pi=-1%253B15.15%253B-1%253B-1%2540salePrice%253BBRL%253Brecommend-recomm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1BD63-E671-4883-8A4F-898D7D53EBA3}"/>
</file>

<file path=customXml/itemProps2.xml><?xml version="1.0" encoding="utf-8"?>
<ds:datastoreItem xmlns:ds="http://schemas.openxmlformats.org/officeDocument/2006/customXml" ds:itemID="{AA469252-52AE-4179-BACE-238BD68503A7}"/>
</file>

<file path=customXml/itemProps3.xml><?xml version="1.0" encoding="utf-8"?>
<ds:datastoreItem xmlns:ds="http://schemas.openxmlformats.org/officeDocument/2006/customXml" ds:itemID="{1A82C79F-94DC-473D-8845-ADF121E5CA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11</cp:revision>
  <dcterms:created xsi:type="dcterms:W3CDTF">2022-02-03T00:02:00Z</dcterms:created>
  <dcterms:modified xsi:type="dcterms:W3CDTF">2022-02-11T21:09:00Z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