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83BC" w14:textId="7A4DB581" w:rsidR="00C668A8" w:rsidRDefault="00C668A8" w:rsidP="00C668A8">
      <w:pPr>
        <w:rPr>
          <w:rFonts w:ascii="Times New Roman" w:hAnsi="Times New Roman" w:cs="Times New Roman"/>
          <w:b/>
          <w:bCs/>
        </w:rPr>
      </w:pPr>
      <w:r w:rsidRPr="00C668A8">
        <w:rPr>
          <w:rFonts w:ascii="Times New Roman" w:hAnsi="Times New Roman" w:cs="Times New Roman"/>
          <w:b/>
          <w:bCs/>
          <w:lang w:val="en-US"/>
        </w:rPr>
        <w:t>Jumia Product Performance Dashboard</w:t>
      </w:r>
    </w:p>
    <w:p w14:paraId="08537490" w14:textId="36299DD3" w:rsidR="004814D2" w:rsidRPr="006D4658" w:rsidRDefault="00481F4A" w:rsidP="00C668A8">
      <w:pPr>
        <w:rPr>
          <w:rFonts w:ascii="Times New Roman" w:hAnsi="Times New Roman" w:cs="Times New Roman"/>
          <w:b/>
          <w:bCs/>
        </w:rPr>
      </w:pPr>
      <w:r w:rsidRPr="006D4658">
        <w:rPr>
          <w:rFonts w:ascii="Times New Roman" w:hAnsi="Times New Roman" w:cs="Times New Roman"/>
          <w:b/>
          <w:bCs/>
        </w:rPr>
        <w:t>Data cleaning and preparation</w:t>
      </w:r>
    </w:p>
    <w:p w14:paraId="26746402" w14:textId="3D0C7F4C" w:rsidR="00481F4A" w:rsidRPr="006D4658" w:rsidRDefault="00481F4A" w:rsidP="00C668A8">
      <w:pPr>
        <w:rPr>
          <w:rFonts w:ascii="Times New Roman" w:hAnsi="Times New Roman" w:cs="Times New Roman"/>
        </w:rPr>
      </w:pPr>
      <w:r w:rsidRPr="006D4658">
        <w:rPr>
          <w:rFonts w:ascii="Times New Roman" w:hAnsi="Times New Roman" w:cs="Times New Roman"/>
        </w:rPr>
        <w:t>The product column was converted into  text</w:t>
      </w:r>
    </w:p>
    <w:p w14:paraId="691D620F" w14:textId="4FA51F41" w:rsidR="00481F4A" w:rsidRPr="006D4658" w:rsidRDefault="00C668A8" w:rsidP="00C66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price</w:t>
      </w:r>
      <w:r w:rsidR="00481F4A" w:rsidRPr="006D4658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old price</w:t>
      </w:r>
      <w:r w:rsidR="00481F4A" w:rsidRPr="006D4658">
        <w:rPr>
          <w:rFonts w:ascii="Times New Roman" w:hAnsi="Times New Roman" w:cs="Times New Roman"/>
        </w:rPr>
        <w:t xml:space="preserve"> were converted into numeric</w:t>
      </w:r>
    </w:p>
    <w:p w14:paraId="28B1352D" w14:textId="4D36072C" w:rsidR="00481F4A" w:rsidRPr="006D4658" w:rsidRDefault="00C668A8" w:rsidP="00C66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category</w:t>
      </w:r>
      <w:r w:rsidR="00481F4A" w:rsidRPr="006D4658">
        <w:rPr>
          <w:rFonts w:ascii="Times New Roman" w:hAnsi="Times New Roman" w:cs="Times New Roman"/>
        </w:rPr>
        <w:t xml:space="preserve"> changed into text</w:t>
      </w:r>
    </w:p>
    <w:p w14:paraId="61D34B8F" w14:textId="053D2852" w:rsidR="00481F4A" w:rsidRPr="006D4658" w:rsidRDefault="00481F4A" w:rsidP="00C668A8">
      <w:pPr>
        <w:rPr>
          <w:rFonts w:ascii="Times New Roman" w:hAnsi="Times New Roman" w:cs="Times New Roman"/>
        </w:rPr>
      </w:pPr>
      <w:r w:rsidRPr="006D4658">
        <w:rPr>
          <w:rFonts w:ascii="Times New Roman" w:hAnsi="Times New Roman" w:cs="Times New Roman"/>
        </w:rPr>
        <w:t>Review and rating changed to numeric</w:t>
      </w:r>
    </w:p>
    <w:p w14:paraId="07A90D31" w14:textId="66411826" w:rsidR="006D4658" w:rsidRPr="006D4658" w:rsidRDefault="006D4658" w:rsidP="00C668A8">
      <w:pPr>
        <w:rPr>
          <w:rFonts w:ascii="Times New Roman" w:hAnsi="Times New Roman" w:cs="Times New Roman"/>
        </w:rPr>
      </w:pPr>
      <w:r w:rsidRPr="006D4658">
        <w:rPr>
          <w:rFonts w:ascii="Times New Roman" w:hAnsi="Times New Roman" w:cs="Times New Roman"/>
        </w:rPr>
        <w:t>The dataset had no duplicates</w:t>
      </w:r>
    </w:p>
    <w:p w14:paraId="4D9A8728" w14:textId="72459336" w:rsidR="006D4658" w:rsidRPr="006D4658" w:rsidRDefault="006D4658" w:rsidP="00C668A8">
      <w:pPr>
        <w:pStyle w:val="Heading1"/>
        <w:ind w:left="-5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D4658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 Enrichment</w:t>
      </w:r>
    </w:p>
    <w:p w14:paraId="3C3FEAF0" w14:textId="5C7D4CFF" w:rsidR="006D4658" w:rsidRPr="006D4658" w:rsidRDefault="006D4658" w:rsidP="00C668A8">
      <w:pPr>
        <w:spacing w:after="268"/>
        <w:rPr>
          <w:rFonts w:ascii="Times New Roman" w:hAnsi="Times New Roman" w:cs="Times New Roman"/>
        </w:rPr>
      </w:pPr>
      <w:r w:rsidRPr="006D4658">
        <w:rPr>
          <w:rFonts w:ascii="Times New Roman" w:hAnsi="Times New Roman" w:cs="Times New Roman"/>
        </w:rPr>
        <w:t>The following columns were created to facilitate data analysis</w:t>
      </w:r>
    </w:p>
    <w:p w14:paraId="4720340D" w14:textId="5ED419A9" w:rsidR="006D4658" w:rsidRPr="006D4658" w:rsidRDefault="006D4658" w:rsidP="00C668A8">
      <w:pPr>
        <w:spacing w:after="0" w:line="253" w:lineRule="auto"/>
        <w:ind w:right="2938"/>
        <w:rPr>
          <w:rFonts w:ascii="Times New Roman" w:hAnsi="Times New Roman" w:cs="Times New Roman"/>
        </w:rPr>
      </w:pPr>
      <w:r w:rsidRPr="006D4658">
        <w:rPr>
          <w:rFonts w:ascii="Times New Roman" w:eastAsia="Times New Roman" w:hAnsi="Times New Roman" w:cs="Times New Roman"/>
          <w:b/>
          <w:bCs/>
        </w:rPr>
        <w:t>Discount Amount</w:t>
      </w:r>
      <w:r w:rsidRPr="006D4658">
        <w:rPr>
          <w:rFonts w:ascii="Times New Roman" w:eastAsia="Times New Roman" w:hAnsi="Times New Roman" w:cs="Times New Roman"/>
        </w:rPr>
        <w:t xml:space="preserve"> (KSh):</w:t>
      </w:r>
      <w:r w:rsidRPr="006D4658">
        <w:rPr>
          <w:rFonts w:ascii="Times New Roman" w:hAnsi="Times New Roman" w:cs="Times New Roman"/>
        </w:rPr>
        <w:t xml:space="preserve"> Old Price minus Current Price =C2-B2</w:t>
      </w:r>
    </w:p>
    <w:p w14:paraId="0405EF91" w14:textId="4E1BA61C" w:rsidR="006D4658" w:rsidRPr="006D4658" w:rsidRDefault="006D4658" w:rsidP="00C668A8">
      <w:pPr>
        <w:spacing w:after="0" w:line="253" w:lineRule="auto"/>
        <w:ind w:right="2938"/>
        <w:rPr>
          <w:rFonts w:ascii="Times New Roman" w:hAnsi="Times New Roman" w:cs="Times New Roman"/>
        </w:rPr>
      </w:pPr>
      <w:r w:rsidRPr="006D4658">
        <w:rPr>
          <w:rFonts w:ascii="Times New Roman" w:hAnsi="Times New Roman" w:cs="Times New Roman"/>
          <w:b/>
          <w:bCs/>
        </w:rPr>
        <w:t>% Discount</w:t>
      </w:r>
      <w:r w:rsidRPr="006D4658">
        <w:rPr>
          <w:rFonts w:ascii="Times New Roman" w:hAnsi="Times New Roman" w:cs="Times New Roman"/>
        </w:rPr>
        <w:t xml:space="preserve"> = Amount/Old Price =(D2/C2)</w:t>
      </w:r>
    </w:p>
    <w:p w14:paraId="0633C829" w14:textId="77777777" w:rsidR="006D4658" w:rsidRDefault="006D4658" w:rsidP="00C668A8">
      <w:pPr>
        <w:spacing w:after="0" w:line="253" w:lineRule="auto"/>
        <w:ind w:right="2938"/>
        <w:rPr>
          <w:rFonts w:ascii="Times New Roman" w:eastAsia="Times New Roman" w:hAnsi="Times New Roman" w:cs="Times New Roman"/>
          <w:b/>
          <w:bCs/>
        </w:rPr>
      </w:pPr>
      <w:r w:rsidRPr="006D4658">
        <w:rPr>
          <w:rFonts w:ascii="Times New Roman" w:eastAsia="Times New Roman" w:hAnsi="Times New Roman" w:cs="Times New Roman"/>
          <w:b/>
          <w:bCs/>
        </w:rPr>
        <w:t>Rating Category:</w:t>
      </w:r>
    </w:p>
    <w:p w14:paraId="2923606C" w14:textId="102CDFC0" w:rsidR="00B067DE" w:rsidRPr="00B067DE" w:rsidRDefault="00B067DE" w:rsidP="00C668A8">
      <w:pPr>
        <w:spacing w:after="0" w:line="253" w:lineRule="auto"/>
        <w:ind w:right="2938"/>
        <w:rPr>
          <w:rFonts w:ascii="Times New Roman" w:eastAsia="Times New Roman" w:hAnsi="Times New Roman" w:cs="Times New Roman"/>
        </w:rPr>
      </w:pPr>
      <w:r w:rsidRPr="00B067DE">
        <w:rPr>
          <w:rFonts w:ascii="Times New Roman" w:eastAsia="Times New Roman" w:hAnsi="Times New Roman" w:cs="Times New Roman"/>
        </w:rPr>
        <w:t>=IFS(H3&lt;3,"Poor",AND(H3&gt;=3,H3&lt;4.5),"Average",      H3&gt;=4.5,"High")</w:t>
      </w:r>
    </w:p>
    <w:p w14:paraId="4F83FC6C" w14:textId="52B27AB6" w:rsidR="006D4658" w:rsidRPr="006D4658" w:rsidRDefault="006D4658" w:rsidP="00C668A8">
      <w:pPr>
        <w:numPr>
          <w:ilvl w:val="0"/>
          <w:numId w:val="1"/>
        </w:numPr>
        <w:spacing w:after="13" w:line="249" w:lineRule="auto"/>
        <w:ind w:right="3409" w:hanging="10"/>
        <w:rPr>
          <w:rFonts w:ascii="Times New Roman" w:hAnsi="Times New Roman" w:cs="Times New Roman"/>
        </w:rPr>
      </w:pPr>
      <w:r w:rsidRPr="006D4658">
        <w:rPr>
          <w:rFonts w:ascii="Times New Roman" w:hAnsi="Times New Roman" w:cs="Times New Roman"/>
        </w:rPr>
        <w:t>Poor for ratings below 3</w:t>
      </w:r>
    </w:p>
    <w:p w14:paraId="15778916" w14:textId="241A89C9" w:rsidR="006D4658" w:rsidRPr="006D4658" w:rsidRDefault="006D4658" w:rsidP="00C668A8">
      <w:pPr>
        <w:numPr>
          <w:ilvl w:val="0"/>
          <w:numId w:val="1"/>
        </w:numPr>
        <w:spacing w:after="13" w:line="249" w:lineRule="auto"/>
        <w:ind w:right="3409" w:hanging="10"/>
        <w:rPr>
          <w:rFonts w:ascii="Times New Roman" w:hAnsi="Times New Roman" w:cs="Times New Roman"/>
        </w:rPr>
      </w:pPr>
      <w:r w:rsidRPr="006D4658">
        <w:rPr>
          <w:rFonts w:ascii="Times New Roman" w:hAnsi="Times New Roman" w:cs="Times New Roman"/>
        </w:rPr>
        <w:t>Average for ratings between 3 and 4.4</w:t>
      </w:r>
    </w:p>
    <w:p w14:paraId="25D2E045" w14:textId="2924AC8D" w:rsidR="006D4658" w:rsidRPr="006D4658" w:rsidRDefault="006D4658" w:rsidP="00C668A8">
      <w:pPr>
        <w:numPr>
          <w:ilvl w:val="0"/>
          <w:numId w:val="1"/>
        </w:numPr>
        <w:spacing w:after="13" w:line="249" w:lineRule="auto"/>
        <w:ind w:right="3409" w:hanging="10"/>
        <w:rPr>
          <w:rFonts w:ascii="Times New Roman" w:hAnsi="Times New Roman" w:cs="Times New Roman"/>
        </w:rPr>
      </w:pPr>
      <w:r w:rsidRPr="006D4658">
        <w:rPr>
          <w:rFonts w:ascii="Times New Roman" w:hAnsi="Times New Roman" w:cs="Times New Roman"/>
        </w:rPr>
        <w:t>Excellent for ratings of 4.5 and above</w:t>
      </w:r>
    </w:p>
    <w:p w14:paraId="593F2B00" w14:textId="7EFC7077" w:rsidR="006D4658" w:rsidRPr="006D4658" w:rsidRDefault="006D4658" w:rsidP="00C668A8">
      <w:pPr>
        <w:ind w:right="3409"/>
        <w:rPr>
          <w:rFonts w:ascii="Times New Roman" w:hAnsi="Times New Roman" w:cs="Times New Roman"/>
          <w:b/>
          <w:bCs/>
        </w:rPr>
      </w:pPr>
      <w:r w:rsidRPr="006D4658">
        <w:rPr>
          <w:rFonts w:ascii="Times New Roman" w:eastAsia="Times New Roman" w:hAnsi="Times New Roman" w:cs="Times New Roman"/>
          <w:b/>
          <w:bCs/>
        </w:rPr>
        <w:t>Discount Category:</w:t>
      </w:r>
    </w:p>
    <w:p w14:paraId="25F2714A" w14:textId="3AC601C8" w:rsidR="006D4658" w:rsidRPr="006D4658" w:rsidRDefault="006D4658" w:rsidP="00C668A8">
      <w:pPr>
        <w:ind w:right="3409"/>
        <w:rPr>
          <w:rFonts w:ascii="Times New Roman" w:hAnsi="Times New Roman" w:cs="Times New Roman"/>
        </w:rPr>
      </w:pPr>
      <w:r w:rsidRPr="006D4658">
        <w:rPr>
          <w:rFonts w:ascii="Times New Roman" w:hAnsi="Times New Roman" w:cs="Times New Roman"/>
        </w:rPr>
        <w:t>=IF(E2&lt;20%,"Poor Discount",IF(E2&gt;=40%,"High Discount","Medium Discount"))</w:t>
      </w:r>
    </w:p>
    <w:p w14:paraId="60F0DC87" w14:textId="08A359BF" w:rsidR="006D4658" w:rsidRPr="006D4658" w:rsidRDefault="006D4658" w:rsidP="00C668A8">
      <w:pPr>
        <w:numPr>
          <w:ilvl w:val="0"/>
          <w:numId w:val="1"/>
        </w:numPr>
        <w:spacing w:after="357" w:line="249" w:lineRule="auto"/>
        <w:ind w:right="3409" w:hanging="360"/>
        <w:rPr>
          <w:rFonts w:ascii="Times New Roman" w:hAnsi="Times New Roman" w:cs="Times New Roman"/>
        </w:rPr>
      </w:pPr>
      <w:r w:rsidRPr="006D4658">
        <w:rPr>
          <w:rFonts w:ascii="Times New Roman" w:hAnsi="Times New Roman" w:cs="Times New Roman"/>
        </w:rPr>
        <w:t>Low Discount for discounts below 20%</w:t>
      </w:r>
      <w:r w:rsidR="00C668A8">
        <w:rPr>
          <w:rFonts w:ascii="Times New Roman" w:hAnsi="Times New Roman" w:cs="Times New Roman"/>
        </w:rPr>
        <w:t>,</w:t>
      </w:r>
      <w:r w:rsidRPr="006D4658">
        <w:rPr>
          <w:rFonts w:ascii="Times New Roman" w:eastAsia="Arial" w:hAnsi="Times New Roman" w:cs="Times New Roman"/>
        </w:rPr>
        <w:t xml:space="preserve"> </w:t>
      </w:r>
      <w:r w:rsidRPr="006D4658">
        <w:rPr>
          <w:rFonts w:ascii="Times New Roman" w:eastAsia="Arial" w:hAnsi="Times New Roman" w:cs="Times New Roman"/>
        </w:rPr>
        <w:tab/>
      </w:r>
      <w:r w:rsidRPr="006D4658">
        <w:rPr>
          <w:rFonts w:ascii="Times New Roman" w:hAnsi="Times New Roman" w:cs="Times New Roman"/>
        </w:rPr>
        <w:t>Medium Discount for discounts between 20% and 40%</w:t>
      </w:r>
    </w:p>
    <w:p w14:paraId="13490D2C" w14:textId="056E4638" w:rsidR="006D4658" w:rsidRPr="00B067DE" w:rsidRDefault="006D4658" w:rsidP="00C668A8">
      <w:pPr>
        <w:pStyle w:val="ListParagraph"/>
        <w:numPr>
          <w:ilvl w:val="0"/>
          <w:numId w:val="2"/>
        </w:numPr>
        <w:spacing w:after="357"/>
        <w:ind w:right="3409"/>
        <w:rPr>
          <w:rFonts w:ascii="Times New Roman" w:hAnsi="Times New Roman" w:cs="Times New Roman"/>
        </w:rPr>
      </w:pPr>
      <w:r w:rsidRPr="00B067DE">
        <w:rPr>
          <w:rFonts w:ascii="Times New Roman" w:hAnsi="Times New Roman" w:cs="Times New Roman"/>
        </w:rPr>
        <w:t>High Discount for discounts above 40%</w:t>
      </w:r>
    </w:p>
    <w:p w14:paraId="7E018E0B" w14:textId="135DBF29" w:rsidR="00B067DE" w:rsidRPr="00C668A8" w:rsidRDefault="00B067DE" w:rsidP="00C668A8">
      <w:pPr>
        <w:pStyle w:val="Heading1"/>
        <w:ind w:left="-5"/>
        <w:rPr>
          <w:color w:val="auto"/>
        </w:rPr>
      </w:pPr>
      <w:r w:rsidRPr="00C668A8">
        <w:rPr>
          <w:color w:val="auto"/>
        </w:rPr>
        <w:t>Data Analysis</w:t>
      </w:r>
    </w:p>
    <w:p w14:paraId="1CB349B0" w14:textId="0E7B4830" w:rsidR="00B067DE" w:rsidRPr="00C668A8" w:rsidRDefault="00B067DE" w:rsidP="00C668A8">
      <w:pPr>
        <w:pStyle w:val="Heading2"/>
        <w:ind w:left="-5"/>
        <w:rPr>
          <w:color w:val="auto"/>
        </w:rPr>
      </w:pPr>
      <w:r w:rsidRPr="00C668A8">
        <w:rPr>
          <w:color w:val="auto"/>
        </w:rPr>
        <w:t>Descriptive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33"/>
        <w:gridCol w:w="1115"/>
      </w:tblGrid>
      <w:tr w:rsidR="00C668A8" w:rsidRPr="00C668A8" w14:paraId="448099A0" w14:textId="77777777" w:rsidTr="00C668A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0752B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Average Current 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BF345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1,186.89</w:t>
            </w:r>
          </w:p>
        </w:tc>
      </w:tr>
      <w:tr w:rsidR="00C668A8" w:rsidRPr="00C668A8" w14:paraId="79003844" w14:textId="77777777" w:rsidTr="00C668A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256D6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Average Old 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9FCB3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1811.107</w:t>
            </w:r>
          </w:p>
        </w:tc>
      </w:tr>
      <w:tr w:rsidR="00C668A8" w:rsidRPr="00C668A8" w14:paraId="0C39060F" w14:textId="77777777" w:rsidTr="00C668A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B6F5C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Average % Discount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BCA34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0.367141</w:t>
            </w:r>
          </w:p>
        </w:tc>
      </w:tr>
      <w:tr w:rsidR="00C668A8" w:rsidRPr="00C668A8" w14:paraId="52FEA36E" w14:textId="77777777" w:rsidTr="00C668A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A26C6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Average rating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E2BAE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3.894643</w:t>
            </w:r>
          </w:p>
        </w:tc>
      </w:tr>
      <w:tr w:rsidR="00C668A8" w:rsidRPr="00C668A8" w14:paraId="225A3017" w14:textId="77777777" w:rsidTr="00C668A8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626A0D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8B5574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</w:p>
        </w:tc>
      </w:tr>
    </w:tbl>
    <w:p w14:paraId="4024B7F5" w14:textId="2A8D0712" w:rsidR="00B067DE" w:rsidRDefault="00B067DE" w:rsidP="00C668A8">
      <w:pPr>
        <w:spacing w:after="132" w:line="362" w:lineRule="auto"/>
      </w:pPr>
      <w:r>
        <w:rPr>
          <w:rFonts w:ascii="Times New Roman" w:eastAsia="Times New Roman" w:hAnsi="Times New Roman" w:cs="Times New Roman"/>
          <w:b/>
        </w:rPr>
        <w:t>Trend and Relationship Analysis</w:t>
      </w:r>
    </w:p>
    <w:p w14:paraId="5BB206BF" w14:textId="7F5508C3" w:rsidR="00B067DE" w:rsidRDefault="00B067DE" w:rsidP="00C668A8">
      <w:pPr>
        <w:spacing w:after="267"/>
      </w:pPr>
      <w:r>
        <w:t>Analyze and interpret:</w:t>
      </w:r>
    </w:p>
    <w:p w14:paraId="57B9B7EF" w14:textId="7C3E2F20" w:rsidR="00B067DE" w:rsidRDefault="00B067DE" w:rsidP="00C668A8">
      <w:pPr>
        <w:numPr>
          <w:ilvl w:val="0"/>
          <w:numId w:val="3"/>
        </w:numPr>
        <w:spacing w:after="13" w:line="249" w:lineRule="auto"/>
        <w:ind w:firstLine="360"/>
      </w:pPr>
      <w:r>
        <w:lastRenderedPageBreak/>
        <w:t>The relationship between discount percentage and number of reviews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58"/>
        <w:gridCol w:w="1975"/>
      </w:tblGrid>
      <w:tr w:rsidR="00F35383" w:rsidRPr="00F35383" w14:paraId="22DF8C38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4640A124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%Discount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3872B03B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Count of Review</w:t>
            </w:r>
          </w:p>
        </w:tc>
      </w:tr>
      <w:tr w:rsidR="00F35383" w:rsidRPr="00F35383" w14:paraId="507808FD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31070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0.0126382306477093-0.112638230647709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A9F8E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13</w:t>
            </w:r>
          </w:p>
        </w:tc>
      </w:tr>
      <w:tr w:rsidR="00F35383" w:rsidRPr="00F35383" w14:paraId="2C902692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DBC3C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0.112638230647709-0.212638230647709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B19F8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7</w:t>
            </w:r>
          </w:p>
        </w:tc>
      </w:tr>
      <w:tr w:rsidR="00F35383" w:rsidRPr="00F35383" w14:paraId="61B6752B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482F6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0.212638230647709-0.312638230647709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0DBA0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12</w:t>
            </w:r>
          </w:p>
        </w:tc>
      </w:tr>
      <w:tr w:rsidR="00F35383" w:rsidRPr="00F35383" w14:paraId="031343B3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9EFFA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0.312638230647709-0.412638230647709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81F3E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20</w:t>
            </w:r>
          </w:p>
        </w:tc>
      </w:tr>
      <w:tr w:rsidR="00F35383" w:rsidRPr="00F35383" w14:paraId="7A10DEE6" w14:textId="77777777" w:rsidTr="00F35383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8EA05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0.412638230647709-0.512638230647709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679F0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48</w:t>
            </w:r>
          </w:p>
        </w:tc>
      </w:tr>
      <w:tr w:rsidR="00F35383" w:rsidRPr="00F35383" w14:paraId="143CDEE5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4215A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0.512638230647709-0.612638230647709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06703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11</w:t>
            </w:r>
          </w:p>
        </w:tc>
      </w:tr>
      <w:tr w:rsidR="00F35383" w:rsidRPr="00F35383" w14:paraId="0D8216BB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FB3F4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0.612638230647709-0.712638230647709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7A3C1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</w:t>
            </w:r>
          </w:p>
        </w:tc>
      </w:tr>
      <w:tr w:rsidR="00F35383" w:rsidRPr="00F35383" w14:paraId="7143FC01" w14:textId="77777777" w:rsidTr="00F35383">
        <w:trPr>
          <w:trHeight w:val="280"/>
        </w:trPr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52AEC1E6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Grand Total</w:t>
            </w:r>
          </w:p>
        </w:tc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155176B7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112</w:t>
            </w:r>
          </w:p>
        </w:tc>
      </w:tr>
    </w:tbl>
    <w:p w14:paraId="507D7EA9" w14:textId="77777777" w:rsidR="00F35383" w:rsidRDefault="00F35383" w:rsidP="00F35383">
      <w:pPr>
        <w:spacing w:after="13" w:line="249" w:lineRule="auto"/>
        <w:ind w:left="705"/>
      </w:pPr>
    </w:p>
    <w:p w14:paraId="14848FB5" w14:textId="41F67B7C" w:rsidR="00DE08A6" w:rsidRPr="00DE08A6" w:rsidRDefault="00DE08A6" w:rsidP="00C668A8">
      <w:pPr>
        <w:spacing w:after="13" w:line="249" w:lineRule="auto"/>
        <w:ind w:left="705"/>
      </w:pPr>
      <w:r w:rsidRPr="00DE08A6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Deeper discounts do not drive higher ratings. Instead, </w:t>
      </w:r>
      <w:r w:rsidRPr="00C668A8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Medium Discount products outperform others in customer satisfaction</w:t>
      </w:r>
      <w:r w:rsidR="00C668A8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. In contrast, high-discount</w:t>
      </w:r>
      <w:r w:rsidRPr="00C668A8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</w:t>
      </w:r>
      <w:r w:rsidRPr="00DE08A6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items carry a higher risk of </w:t>
      </w:r>
      <w:r w:rsidR="00C668A8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poor ratings, possibly because quality expectations are not</w:t>
      </w:r>
      <w:r w:rsidRPr="00DE08A6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met despite the low price.</w:t>
      </w:r>
    </w:p>
    <w:p w14:paraId="0AD230E8" w14:textId="78A2DC6D" w:rsidR="00B067DE" w:rsidRDefault="00B067DE" w:rsidP="00C668A8">
      <w:pPr>
        <w:numPr>
          <w:ilvl w:val="0"/>
          <w:numId w:val="3"/>
        </w:numPr>
        <w:spacing w:after="13" w:line="249" w:lineRule="auto"/>
        <w:ind w:firstLine="360"/>
      </w:pPr>
      <w:r>
        <w:t>The relationship between rating and number of reviews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1975"/>
      </w:tblGrid>
      <w:tr w:rsidR="00C668A8" w:rsidRPr="00C668A8" w14:paraId="76487FF0" w14:textId="77777777" w:rsidTr="00C668A8">
        <w:trPr>
          <w:trHeight w:val="280"/>
        </w:trPr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5D2A4DBF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Rating 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3AF579A5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Count of Review</w:t>
            </w:r>
          </w:p>
        </w:tc>
      </w:tr>
      <w:tr w:rsidR="00C668A8" w:rsidRPr="00C668A8" w14:paraId="681F2F94" w14:textId="77777777" w:rsidTr="00C668A8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10196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6CACE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77</w:t>
            </w:r>
          </w:p>
        </w:tc>
      </w:tr>
      <w:tr w:rsidR="00C668A8" w:rsidRPr="00C668A8" w14:paraId="5C62518D" w14:textId="77777777" w:rsidTr="00C668A8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12C71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29F34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23</w:t>
            </w:r>
          </w:p>
        </w:tc>
      </w:tr>
      <w:tr w:rsidR="00C668A8" w:rsidRPr="00C668A8" w14:paraId="78079E3B" w14:textId="77777777" w:rsidTr="00C668A8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F68E3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Poor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79E11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12</w:t>
            </w:r>
          </w:p>
        </w:tc>
      </w:tr>
      <w:tr w:rsidR="00C668A8" w:rsidRPr="00C668A8" w14:paraId="3DE2CBA9" w14:textId="77777777" w:rsidTr="00C668A8">
        <w:trPr>
          <w:trHeight w:val="280"/>
        </w:trPr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574E3624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Grand Total</w:t>
            </w:r>
          </w:p>
        </w:tc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6E7FF4E4" w14:textId="77777777" w:rsidR="00C668A8" w:rsidRPr="00C668A8" w:rsidRDefault="00C668A8" w:rsidP="00C668A8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112</w:t>
            </w:r>
          </w:p>
        </w:tc>
      </w:tr>
    </w:tbl>
    <w:p w14:paraId="45A20D05" w14:textId="77777777" w:rsidR="00C668A8" w:rsidRDefault="00C668A8" w:rsidP="00C668A8">
      <w:pPr>
        <w:spacing w:after="13" w:line="249" w:lineRule="auto"/>
        <w:ind w:left="705"/>
      </w:pPr>
    </w:p>
    <w:p w14:paraId="318DB5D0" w14:textId="4BBCCCDE" w:rsidR="00EA2409" w:rsidRDefault="00EA7993" w:rsidP="00C668A8">
      <w:pPr>
        <w:spacing w:after="13" w:line="249" w:lineRule="auto"/>
        <w:ind w:left="705"/>
      </w:pPr>
      <w:r w:rsidRPr="00EA7993">
        <w:t>Customers are highly motivated to purchase and leave feedback when a High Discount is present. This suggests that while people are buying because of the discounts, the product experience itself is meeting expectations but not necessarily exceeding them.</w:t>
      </w:r>
    </w:p>
    <w:p w14:paraId="3CAAE908" w14:textId="1AEF40E7" w:rsidR="00B067DE" w:rsidRDefault="00B067DE" w:rsidP="00C668A8">
      <w:pPr>
        <w:numPr>
          <w:ilvl w:val="0"/>
          <w:numId w:val="3"/>
        </w:numPr>
        <w:spacing w:after="13" w:line="249" w:lineRule="auto"/>
        <w:ind w:firstLine="360"/>
      </w:pPr>
      <w:r>
        <w:t>Whether higher discounts lead to increased customer engagement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33"/>
        <w:gridCol w:w="1975"/>
      </w:tblGrid>
      <w:tr w:rsidR="00F35383" w:rsidRPr="00F35383" w14:paraId="518AB140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7CA6190E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Discount 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0B1C2381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Count of Review</w:t>
            </w:r>
          </w:p>
        </w:tc>
      </w:tr>
      <w:tr w:rsidR="00F35383" w:rsidRPr="00F35383" w14:paraId="30090A2E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ED697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High Discount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B3FBD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62</w:t>
            </w:r>
          </w:p>
        </w:tc>
      </w:tr>
      <w:tr w:rsidR="00F35383" w:rsidRPr="00F35383" w14:paraId="36CC4AB4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85C5A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Medium Discount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BDA23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32</w:t>
            </w:r>
          </w:p>
        </w:tc>
      </w:tr>
      <w:tr w:rsidR="00F35383" w:rsidRPr="00F35383" w14:paraId="240C40C8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ABB00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Poor Discount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4C025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18</w:t>
            </w:r>
          </w:p>
        </w:tc>
      </w:tr>
      <w:tr w:rsidR="00F35383" w:rsidRPr="00F35383" w14:paraId="38D60434" w14:textId="77777777" w:rsidTr="00F35383">
        <w:trPr>
          <w:trHeight w:val="280"/>
        </w:trPr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051DFD85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Grand Total</w:t>
            </w:r>
          </w:p>
        </w:tc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6A938804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112</w:t>
            </w:r>
          </w:p>
        </w:tc>
      </w:tr>
    </w:tbl>
    <w:p w14:paraId="535A096C" w14:textId="77777777" w:rsidR="00C668A8" w:rsidRDefault="00C668A8" w:rsidP="00C668A8">
      <w:pPr>
        <w:spacing w:after="13" w:line="249" w:lineRule="auto"/>
        <w:ind w:left="705"/>
      </w:pPr>
    </w:p>
    <w:p w14:paraId="517DF9FD" w14:textId="18081ED4" w:rsidR="00EA7993" w:rsidRDefault="00EA7993" w:rsidP="00C668A8">
      <w:pPr>
        <w:spacing w:after="13" w:line="249" w:lineRule="auto"/>
        <w:ind w:left="705"/>
      </w:pPr>
      <w:r w:rsidRPr="00EA7993">
        <w:t>High discounts are the primary driver of customer engagement, accounting for 55% of the total 112 reviews collected. Despite this high volume of interaction, the vast majority of feedback is categorized as "Average," representing 68.7% of all ratings. Ultimately, the data indicates that while aggressive pricing successfully generates review quantity, it does not proportionally increase high customer satisfaction.</w:t>
      </w:r>
    </w:p>
    <w:p w14:paraId="03BAACF4" w14:textId="6799A8C5" w:rsidR="00B067DE" w:rsidRDefault="00B067DE" w:rsidP="00C668A8">
      <w:pPr>
        <w:numPr>
          <w:ilvl w:val="0"/>
          <w:numId w:val="3"/>
        </w:numPr>
        <w:spacing w:after="13" w:line="484" w:lineRule="auto"/>
        <w:ind w:firstLine="360"/>
      </w:pPr>
      <w:r>
        <w:t>Whether higher-rated products tend to have more reviews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3"/>
        <w:gridCol w:w="1984"/>
        <w:gridCol w:w="901"/>
        <w:gridCol w:w="901"/>
        <w:gridCol w:w="1516"/>
      </w:tblGrid>
      <w:tr w:rsidR="00F35383" w:rsidRPr="00C668A8" w14:paraId="66F9FFE3" w14:textId="77777777" w:rsidTr="00BB2CAE">
        <w:trPr>
          <w:trHeight w:val="28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1D642CC8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Sum of Review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2716B0C0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Rating 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2C878327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65BF3AFE" w14:textId="77777777" w:rsidR="00F35383" w:rsidRPr="00C668A8" w:rsidRDefault="00F35383" w:rsidP="00BB2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74471B94" w14:textId="77777777" w:rsidR="00F35383" w:rsidRPr="00C668A8" w:rsidRDefault="00F35383" w:rsidP="00BB2C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35383" w:rsidRPr="00C668A8" w14:paraId="3594084D" w14:textId="77777777" w:rsidTr="00BB2CAE">
        <w:trPr>
          <w:trHeight w:val="280"/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1FDAA2E0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Discount 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21A72512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Average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2445F823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2B4D0CF7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Poor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45F726B0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Grand Total</w:t>
            </w:r>
          </w:p>
        </w:tc>
      </w:tr>
      <w:tr w:rsidR="00F35383" w:rsidRPr="00C668A8" w14:paraId="298DBBC3" w14:textId="77777777" w:rsidTr="00BB2CAE">
        <w:trPr>
          <w:trHeight w:val="28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F4E10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High Discount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2785A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526.00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00BE8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77.00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59CBF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147.00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B2094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750.00</w:t>
            </w:r>
          </w:p>
        </w:tc>
      </w:tr>
      <w:tr w:rsidR="00F35383" w:rsidRPr="00C668A8" w14:paraId="2D71A9D3" w14:textId="77777777" w:rsidTr="00BB2CAE">
        <w:trPr>
          <w:trHeight w:val="28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8F431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Medium Discount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CD928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203.00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3E02C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249.00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BCF93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16.00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72134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468.00</w:t>
            </w:r>
          </w:p>
        </w:tc>
      </w:tr>
      <w:tr w:rsidR="00F35383" w:rsidRPr="00C668A8" w14:paraId="69882464" w14:textId="77777777" w:rsidTr="00BB2CAE">
        <w:trPr>
          <w:trHeight w:val="28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CC6A3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Poor Discount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D43E4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209.00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25239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95116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6.00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8A6E9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220.00</w:t>
            </w:r>
          </w:p>
        </w:tc>
      </w:tr>
      <w:tr w:rsidR="00F35383" w:rsidRPr="00C668A8" w14:paraId="5BECFB45" w14:textId="77777777" w:rsidTr="00BB2CAE">
        <w:trPr>
          <w:trHeight w:val="280"/>
          <w:jc w:val="center"/>
        </w:trPr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26E8F1D0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Grand Total</w:t>
            </w:r>
          </w:p>
        </w:tc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5191781A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938.00</w:t>
            </w:r>
          </w:p>
        </w:tc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54B9587B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331.00</w:t>
            </w:r>
          </w:p>
        </w:tc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65845B1F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169.00</w:t>
            </w:r>
          </w:p>
        </w:tc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21A89871" w14:textId="77777777" w:rsidR="00F35383" w:rsidRPr="00C668A8" w:rsidRDefault="00F35383" w:rsidP="00BB2CAE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C668A8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1438.00</w:t>
            </w:r>
          </w:p>
        </w:tc>
      </w:tr>
    </w:tbl>
    <w:p w14:paraId="19CE60CC" w14:textId="77777777" w:rsidR="00F35383" w:rsidRDefault="00F35383" w:rsidP="00C668A8">
      <w:pPr>
        <w:numPr>
          <w:ilvl w:val="0"/>
          <w:numId w:val="3"/>
        </w:numPr>
        <w:spacing w:after="13" w:line="484" w:lineRule="auto"/>
        <w:ind w:firstLine="360"/>
      </w:pPr>
    </w:p>
    <w:p w14:paraId="6E5EB7AB" w14:textId="5864FCBE" w:rsidR="003D3D0D" w:rsidRPr="003D3D0D" w:rsidRDefault="003D3D0D" w:rsidP="00C668A8">
      <w:pPr>
        <w:pStyle w:val="ListParagraph"/>
        <w:spacing w:after="0" w:line="240" w:lineRule="auto"/>
        <w:ind w:left="345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3D3D0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Most products with high review volumes fall into the "Average" rating category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.</w:t>
      </w:r>
      <w:r w:rsidR="00C668A8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R</w:t>
      </w:r>
      <w:r w:rsidRPr="003D3D0D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atings naturally stabilize as more diverse feedback is collected.</w:t>
      </w:r>
    </w:p>
    <w:p w14:paraId="1F287201" w14:textId="77777777" w:rsidR="003D3D0D" w:rsidRDefault="003D3D0D" w:rsidP="00C668A8">
      <w:pPr>
        <w:spacing w:after="13" w:line="484" w:lineRule="auto"/>
        <w:ind w:left="705"/>
      </w:pPr>
    </w:p>
    <w:p w14:paraId="2B89C656" w14:textId="0CEC7904" w:rsidR="00B067DE" w:rsidRDefault="00B067DE" w:rsidP="00C668A8">
      <w:pPr>
        <w:spacing w:line="484" w:lineRule="auto"/>
      </w:pPr>
      <w:r>
        <w:rPr>
          <w:rFonts w:ascii="Times New Roman" w:eastAsia="Times New Roman" w:hAnsi="Times New Roman" w:cs="Times New Roman"/>
          <w:b/>
        </w:rPr>
        <w:t>Product Performance Analysis</w:t>
      </w:r>
    </w:p>
    <w:p w14:paraId="5F8AA5D6" w14:textId="66EB540F" w:rsidR="00B067DE" w:rsidRDefault="00B067DE" w:rsidP="00C668A8">
      <w:pPr>
        <w:spacing w:after="269"/>
      </w:pPr>
      <w:r>
        <w:t>Identify:</w:t>
      </w:r>
    </w:p>
    <w:p w14:paraId="6508DF5A" w14:textId="6D04B9D5" w:rsidR="00B067DE" w:rsidRDefault="00B067DE" w:rsidP="00C668A8">
      <w:pPr>
        <w:numPr>
          <w:ilvl w:val="0"/>
          <w:numId w:val="3"/>
        </w:numPr>
        <w:spacing w:after="13" w:line="249" w:lineRule="auto"/>
        <w:ind w:firstLine="360"/>
      </w:pPr>
      <w:r>
        <w:t>The top 10 products with the highest discounts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728"/>
        <w:gridCol w:w="2298"/>
      </w:tblGrid>
      <w:tr w:rsidR="00F35383" w:rsidRPr="00F35383" w14:paraId="6DE6EAD5" w14:textId="77777777" w:rsidTr="00F35383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E3D9D" w14:textId="77777777" w:rsidR="00F35383" w:rsidRPr="00F35383" w:rsidRDefault="00F35383" w:rsidP="00F35383">
            <w:pPr>
              <w:spacing w:after="0" w:line="240" w:lineRule="auto"/>
              <w:ind w:firstLineChars="200" w:firstLine="482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KE"/>
                <w14:ligatures w14:val="none"/>
              </w:rPr>
            </w:pPr>
            <w:r w:rsidRPr="00F3538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KE"/>
                <w14:ligatures w14:val="none"/>
              </w:rPr>
              <w:t xml:space="preserve">The top 10 products with the highest discounts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E75B9" w14:textId="77777777" w:rsidR="00F35383" w:rsidRPr="00F35383" w:rsidRDefault="00F35383" w:rsidP="00F35383">
            <w:pPr>
              <w:spacing w:after="0" w:line="240" w:lineRule="auto"/>
              <w:ind w:firstLineChars="200" w:firstLine="482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KE"/>
                <w14:ligatures w14:val="none"/>
              </w:rPr>
            </w:pPr>
          </w:p>
        </w:tc>
      </w:tr>
      <w:tr w:rsidR="00F35383" w:rsidRPr="00F35383" w14:paraId="0349B051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4ECBE929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Product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7FBCA66D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Sum of DiscountAmount</w:t>
            </w:r>
          </w:p>
        </w:tc>
      </w:tr>
      <w:tr w:rsidR="00F35383" w:rsidRPr="00F35383" w14:paraId="0FE1D341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DCBB3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32PCS Portable Cordless Drill Set With Cyclic Battery Drive -26 Variable Speed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5550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2393.00</w:t>
            </w:r>
          </w:p>
        </w:tc>
      </w:tr>
      <w:tr w:rsidR="00F35383" w:rsidRPr="00F35383" w14:paraId="1875A520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21B62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5-PCS Stainless Steel Cooking Pot Set With Steamed Slices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17656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2585.00</w:t>
            </w:r>
          </w:p>
        </w:tc>
      </w:tr>
      <w:tr w:rsidR="00F35383" w:rsidRPr="00F35383" w14:paraId="39E2A642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C74F8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Angle Measuring Tool Full Metal Multi Angle Measuring Tool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03EB6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1399.00</w:t>
            </w:r>
          </w:p>
        </w:tc>
      </w:tr>
      <w:tr w:rsidR="00F35383" w:rsidRPr="00F35383" w14:paraId="5B622232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0F929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Electric LED UV Mosquito Killer Lamp, Outdoor/Indoor Fly Killer Trap Light -USB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362CC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1418.00</w:t>
            </w:r>
          </w:p>
        </w:tc>
      </w:tr>
      <w:tr w:rsidR="00F35383" w:rsidRPr="00F35383" w14:paraId="5A684DCA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6BC31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LASA 3 Tier Bamboo Shoe Bench Storage Shelf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E9073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2452.00</w:t>
            </w:r>
          </w:p>
        </w:tc>
      </w:tr>
      <w:tr w:rsidR="00F35383" w:rsidRPr="00F35383" w14:paraId="3A090748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D1932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LASA Aluminum Folding Truck Hand Cart - 68kg 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C72B2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1946.00</w:t>
            </w:r>
          </w:p>
        </w:tc>
      </w:tr>
      <w:tr w:rsidR="00F35383" w:rsidRPr="00F35383" w14:paraId="2530F3C3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92F39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LASA FOLDING TABLE SERVING STAND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55DEB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1526.00</w:t>
            </w:r>
          </w:p>
        </w:tc>
      </w:tr>
      <w:tr w:rsidR="00F35383" w:rsidRPr="00F35383" w14:paraId="01C483CD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44F30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LASA Stainless Steel Double Wall Mount Soap Dispenser - 500ml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ECBFD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1721.00</w:t>
            </w:r>
          </w:p>
        </w:tc>
      </w:tr>
      <w:tr w:rsidR="00F35383" w:rsidRPr="00F35383" w14:paraId="57964331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10F9C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LED Eye Protection  Desk Lamp , Study, Reading, USB Fan - Double Pen Holder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0C019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1670.00</w:t>
            </w:r>
          </w:p>
        </w:tc>
      </w:tr>
      <w:tr w:rsidR="00F35383" w:rsidRPr="00F35383" w14:paraId="1FA67D69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C8CE9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MultiFunctional Storage Rack Multi-layer Bookshelf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6A5E1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1880.00</w:t>
            </w:r>
          </w:p>
        </w:tc>
      </w:tr>
      <w:tr w:rsidR="00F35383" w:rsidRPr="00F35383" w14:paraId="36DBCA80" w14:textId="77777777" w:rsidTr="00F35383">
        <w:trPr>
          <w:trHeight w:val="280"/>
        </w:trPr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5125E25C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Grand Total</w:t>
            </w:r>
          </w:p>
        </w:tc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3569CC9F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18990.00</w:t>
            </w:r>
          </w:p>
        </w:tc>
      </w:tr>
    </w:tbl>
    <w:p w14:paraId="5D240A62" w14:textId="77777777" w:rsidR="00F35383" w:rsidRDefault="00F35383" w:rsidP="00F35383">
      <w:pPr>
        <w:spacing w:after="13" w:line="249" w:lineRule="auto"/>
        <w:ind w:left="705"/>
      </w:pPr>
    </w:p>
    <w:p w14:paraId="206D6D05" w14:textId="695A2048" w:rsidR="00B067DE" w:rsidRDefault="00B067DE" w:rsidP="00C668A8">
      <w:pPr>
        <w:numPr>
          <w:ilvl w:val="0"/>
          <w:numId w:val="3"/>
        </w:numPr>
        <w:spacing w:after="13" w:line="249" w:lineRule="auto"/>
        <w:ind w:firstLine="360"/>
      </w:pPr>
      <w:r>
        <w:t>The top 10 products with the most reviews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278"/>
        <w:gridCol w:w="1748"/>
      </w:tblGrid>
      <w:tr w:rsidR="00F35383" w:rsidRPr="00F35383" w14:paraId="1D2B3A95" w14:textId="77777777" w:rsidTr="00F35383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78390" w14:textId="77777777" w:rsidR="00F35383" w:rsidRPr="00F35383" w:rsidRDefault="00F35383" w:rsidP="00F35383">
            <w:pPr>
              <w:spacing w:after="0" w:line="240" w:lineRule="auto"/>
              <w:ind w:firstLineChars="200" w:firstLine="482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KE"/>
                <w14:ligatures w14:val="none"/>
              </w:rPr>
            </w:pPr>
            <w:r w:rsidRPr="00F3538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KE"/>
                <w14:ligatures w14:val="none"/>
              </w:rPr>
              <w:t xml:space="preserve">The top 10 products with the most reviews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F054D" w14:textId="77777777" w:rsidR="00F35383" w:rsidRPr="00F35383" w:rsidRDefault="00F35383" w:rsidP="00F35383">
            <w:pPr>
              <w:spacing w:after="0" w:line="240" w:lineRule="auto"/>
              <w:ind w:firstLineChars="200" w:firstLine="482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KE"/>
                <w14:ligatures w14:val="none"/>
              </w:rPr>
            </w:pPr>
          </w:p>
        </w:tc>
      </w:tr>
      <w:tr w:rsidR="00F35383" w:rsidRPr="00F35383" w14:paraId="6EABE346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1E733747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Products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451C6DC4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Sum of Review</w:t>
            </w:r>
          </w:p>
        </w:tc>
      </w:tr>
      <w:tr w:rsidR="00F35383" w:rsidRPr="00F35383" w14:paraId="5541FC73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AE3EC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100 Pcs Crochet Hook Tool Set Knitting Hook Set With Box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6B95E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39.00</w:t>
            </w:r>
          </w:p>
        </w:tc>
      </w:tr>
      <w:tr w:rsidR="00F35383" w:rsidRPr="00F35383" w14:paraId="0D9F1ED9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EB58C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120W Cordless Vacuum Cleaners Handheld Electric Vacuum Cleaner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799AC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69.00</w:t>
            </w:r>
          </w:p>
        </w:tc>
      </w:tr>
      <w:tr w:rsidR="00F35383" w:rsidRPr="00F35383" w14:paraId="75ED2163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F29A0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137 Pieces Cake Decorating Tool Set Baking Supplies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C9AD8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55.00</w:t>
            </w:r>
          </w:p>
        </w:tc>
      </w:tr>
      <w:tr w:rsidR="00F35383" w:rsidRPr="00F35383" w14:paraId="77835EE2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6D9C3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3D Waterproof EVA Plastic Shower Curtain 1.8*2Mtrs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CDEFC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44.00</w:t>
            </w:r>
          </w:p>
        </w:tc>
      </w:tr>
      <w:tr w:rsidR="00F35383" w:rsidRPr="00F35383" w14:paraId="2165BED2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BEF2E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53 Pieces/Set Yarn Knitting Crochet Hooks With Bag - Pansies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35A8D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32.00</w:t>
            </w:r>
          </w:p>
        </w:tc>
      </w:tr>
      <w:tr w:rsidR="00F35383" w:rsidRPr="00F35383" w14:paraId="5E345CF7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651D5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Angle Measuring Tool Full Metal Multi Angle Measuring Tool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E4687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26.00</w:t>
            </w:r>
          </w:p>
        </w:tc>
      </w:tr>
      <w:tr w:rsidR="00F35383" w:rsidRPr="00F35383" w14:paraId="26E3D36B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F6B37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Creative Owl Shape Keychain Black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0DDA5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26.00</w:t>
            </w:r>
          </w:p>
        </w:tc>
      </w:tr>
      <w:tr w:rsidR="00F35383" w:rsidRPr="00F35383" w14:paraId="59B1A229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2667F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Electronic Digital Display Vernier Caliper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2D992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49.00</w:t>
            </w:r>
          </w:p>
        </w:tc>
      </w:tr>
      <w:tr w:rsidR="00F35383" w:rsidRPr="00F35383" w14:paraId="163C4479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6DCDC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Punch-free Great Load Bearing Bathroom Storage Rack Wall Shelf-White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38EDB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36.00</w:t>
            </w:r>
          </w:p>
        </w:tc>
      </w:tr>
      <w:tr w:rsidR="00F35383" w:rsidRPr="00F35383" w14:paraId="0EBD0AE9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B926D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Simple Metal Dog Art Sculpture Decoration For Home Office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D297A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26.00</w:t>
            </w:r>
          </w:p>
        </w:tc>
      </w:tr>
      <w:tr w:rsidR="00F35383" w:rsidRPr="00F35383" w14:paraId="4529118A" w14:textId="77777777" w:rsidTr="00F35383">
        <w:trPr>
          <w:trHeight w:val="280"/>
        </w:trPr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05583B1B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Grand Total</w:t>
            </w:r>
          </w:p>
        </w:tc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24E01F9A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402.00</w:t>
            </w:r>
          </w:p>
        </w:tc>
      </w:tr>
    </w:tbl>
    <w:p w14:paraId="2AD5E2B3" w14:textId="77777777" w:rsidR="00F35383" w:rsidRDefault="00F35383" w:rsidP="00F35383">
      <w:pPr>
        <w:spacing w:after="13" w:line="249" w:lineRule="auto"/>
        <w:ind w:left="705"/>
      </w:pPr>
    </w:p>
    <w:p w14:paraId="20FC0CD2" w14:textId="41954665" w:rsidR="00B067DE" w:rsidRDefault="00B067DE" w:rsidP="00C668A8">
      <w:pPr>
        <w:numPr>
          <w:ilvl w:val="0"/>
          <w:numId w:val="3"/>
        </w:numPr>
        <w:spacing w:after="13" w:line="249" w:lineRule="auto"/>
        <w:ind w:firstLine="360"/>
      </w:pPr>
      <w:r>
        <w:t>The top 5 highest-rated and bottom 5 lowest-rated products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796"/>
        <w:gridCol w:w="2230"/>
      </w:tblGrid>
      <w:tr w:rsidR="00F35383" w:rsidRPr="00F35383" w14:paraId="0D5CF03D" w14:textId="77777777" w:rsidTr="00F35383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334FB" w14:textId="77777777" w:rsidR="00F35383" w:rsidRPr="00F35383" w:rsidRDefault="00F35383" w:rsidP="00F35383">
            <w:pPr>
              <w:spacing w:after="0" w:line="240" w:lineRule="auto"/>
              <w:ind w:firstLineChars="200" w:firstLine="482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KE"/>
                <w14:ligatures w14:val="none"/>
              </w:rPr>
            </w:pPr>
            <w:r w:rsidRPr="00F3538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KE"/>
                <w14:ligatures w14:val="none"/>
              </w:rPr>
              <w:lastRenderedPageBreak/>
              <w:t xml:space="preserve">The top 5 highest-rated and bottom 5 lowest-rated products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4430B" w14:textId="77777777" w:rsidR="00F35383" w:rsidRPr="00F35383" w:rsidRDefault="00F35383" w:rsidP="00F35383">
            <w:pPr>
              <w:spacing w:after="0" w:line="240" w:lineRule="auto"/>
              <w:ind w:firstLineChars="200" w:firstLine="482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KE"/>
                <w14:ligatures w14:val="none"/>
              </w:rPr>
            </w:pPr>
          </w:p>
        </w:tc>
      </w:tr>
      <w:tr w:rsidR="00F35383" w:rsidRPr="00F35383" w14:paraId="75D1A64C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417915B9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Top 5 Products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5D433192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Sum of Rating(Out of 5)</w:t>
            </w:r>
          </w:p>
        </w:tc>
      </w:tr>
      <w:tr w:rsidR="00F35383" w:rsidRPr="00F35383" w14:paraId="1AE6DD52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59FE8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Angle Measuring Tool Full Metal Multi Angle Measuring Tool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44925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7.80</w:t>
            </w:r>
          </w:p>
        </w:tc>
      </w:tr>
      <w:tr w:rsidR="00F35383" w:rsidRPr="00F35383" w14:paraId="027DDBEF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55434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Anti-Skid Absorbent Insulation Coaster  For Home Office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C1853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5.00</w:t>
            </w:r>
          </w:p>
        </w:tc>
      </w:tr>
      <w:tr w:rsidR="00F35383" w:rsidRPr="00F35383" w14:paraId="551CA58F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B00A5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Bedroom Simple Floor Hanging Clothes Rack Single Pole Hat Rack - White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482D9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5.00</w:t>
            </w:r>
          </w:p>
        </w:tc>
      </w:tr>
      <w:tr w:rsidR="00F35383" w:rsidRPr="00F35383" w14:paraId="6252E3B9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839FD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Classic Black Cat Cotton Hemp Pillow Case For Home Car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56CFD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5.00</w:t>
            </w:r>
          </w:p>
        </w:tc>
      </w:tr>
      <w:tr w:rsidR="00F35383" w:rsidRPr="00F35383" w14:paraId="135D0E85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72ACB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Creative Owl Shape Keychain Black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16784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7.80</w:t>
            </w:r>
          </w:p>
        </w:tc>
      </w:tr>
      <w:tr w:rsidR="00F35383" w:rsidRPr="00F35383" w14:paraId="4429483B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2B671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DIY File Folder, Office Drawer File Holder, Pen Holder, Desktop Storage Rack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DFABF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5.00</w:t>
            </w:r>
          </w:p>
        </w:tc>
      </w:tr>
      <w:tr w:rsidR="00F35383" w:rsidRPr="00F35383" w14:paraId="22A27BB3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4C6E9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Konka Healty Electric Kettle, 24-hour Heat Preservation,1.5L,800W, White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FE3C9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5.00</w:t>
            </w:r>
          </w:p>
        </w:tc>
      </w:tr>
      <w:tr w:rsidR="00F35383" w:rsidRPr="00F35383" w14:paraId="762ACAEE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04829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LASA Aluminum Folding Truck Hand Cart - 68kg 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2755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5.00</w:t>
            </w:r>
          </w:p>
        </w:tc>
      </w:tr>
      <w:tr w:rsidR="00F35383" w:rsidRPr="00F35383" w14:paraId="6CB02D01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8119B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Peacock  Throw Pillow Cushion Case For Home Car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85EF8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5.00</w:t>
            </w:r>
          </w:p>
        </w:tc>
      </w:tr>
      <w:tr w:rsidR="00F35383" w:rsidRPr="00F35383" w14:paraId="61997D73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B6232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Simple Metal Dog Art Sculpture Decoration For Home Office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2E21E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7.80</w:t>
            </w:r>
          </w:p>
        </w:tc>
      </w:tr>
      <w:tr w:rsidR="00F35383" w:rsidRPr="00F35383" w14:paraId="6537EE49" w14:textId="77777777" w:rsidTr="00F35383">
        <w:trPr>
          <w:trHeight w:val="280"/>
        </w:trPr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586E9BD6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Grand Total</w:t>
            </w:r>
          </w:p>
        </w:tc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265D52A3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58.40</w:t>
            </w:r>
          </w:p>
        </w:tc>
      </w:tr>
      <w:tr w:rsidR="00F35383" w:rsidRPr="00F35383" w14:paraId="59D122CA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2DBD53C4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Bottom 5 Products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53435999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Sum of Rating(Out of 5)</w:t>
            </w:r>
          </w:p>
        </w:tc>
      </w:tr>
      <w:tr w:rsidR="00F35383" w:rsidRPr="00F35383" w14:paraId="0AD1CAF3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081EA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5-PCS Stainless Steel Cooking Pot Set With Steamed Slices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4C261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2.10</w:t>
            </w:r>
          </w:p>
        </w:tc>
      </w:tr>
      <w:tr w:rsidR="00F35383" w:rsidRPr="00F35383" w14:paraId="0A565BED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3793C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7-piece Set Of Storage Bags, Travel Storage Bags, Shoe Bags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ECC09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2.20</w:t>
            </w:r>
          </w:p>
        </w:tc>
      </w:tr>
      <w:tr w:rsidR="00F35383" w:rsidRPr="00F35383" w14:paraId="2FB839D2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140BB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Artificial Potted Flowers Room Decorative Flowers (2 Pieces)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D1129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2.20</w:t>
            </w:r>
          </w:p>
        </w:tc>
      </w:tr>
      <w:tr w:rsidR="00F35383" w:rsidRPr="00F35383" w14:paraId="6EEFDC64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F04A8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Electric LED UV Mosquito Killer Lamp, Outdoor/Indoor Fly Killer Trap Light -USB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272EE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2.10</w:t>
            </w:r>
          </w:p>
        </w:tc>
      </w:tr>
      <w:tr w:rsidR="00F35383" w:rsidRPr="00F35383" w14:paraId="64440A84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6D08F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Wall-mounted Sticker Punch-free Plug Fixer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BA489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2.00</w:t>
            </w:r>
          </w:p>
        </w:tc>
      </w:tr>
      <w:tr w:rsidR="00F35383" w:rsidRPr="00F35383" w14:paraId="67D9B68A" w14:textId="77777777" w:rsidTr="00F35383">
        <w:trPr>
          <w:trHeight w:val="280"/>
        </w:trPr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21544658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Grand Total</w:t>
            </w:r>
          </w:p>
        </w:tc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391B5006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10.60</w:t>
            </w:r>
          </w:p>
        </w:tc>
      </w:tr>
    </w:tbl>
    <w:p w14:paraId="6EFED869" w14:textId="77777777" w:rsidR="00F35383" w:rsidRDefault="00F35383" w:rsidP="00F35383">
      <w:pPr>
        <w:spacing w:after="13" w:line="249" w:lineRule="auto"/>
        <w:ind w:left="705"/>
      </w:pPr>
    </w:p>
    <w:p w14:paraId="00848A04" w14:textId="16BA5B2C" w:rsidR="00B067DE" w:rsidRDefault="00B067DE" w:rsidP="00C668A8">
      <w:pPr>
        <w:numPr>
          <w:ilvl w:val="0"/>
          <w:numId w:val="3"/>
        </w:numPr>
        <w:spacing w:after="336" w:line="259" w:lineRule="auto"/>
        <w:ind w:left="0"/>
      </w:pPr>
      <w:r>
        <w:t>A comparison between high-discount and low-discount products based on average rating and number of reviews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40"/>
        <w:gridCol w:w="3964"/>
        <w:gridCol w:w="2522"/>
      </w:tblGrid>
      <w:tr w:rsidR="00F35383" w:rsidRPr="00F35383" w14:paraId="48638669" w14:textId="77777777" w:rsidTr="00F35383">
        <w:trPr>
          <w:trHeight w:val="320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2D649" w14:textId="77777777" w:rsidR="00F35383" w:rsidRPr="00F35383" w:rsidRDefault="00F35383" w:rsidP="00F353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KE"/>
                <w14:ligatures w14:val="none"/>
              </w:rPr>
            </w:pPr>
            <w:r w:rsidRPr="00F353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KE"/>
                <w14:ligatures w14:val="none"/>
              </w:rPr>
              <w:t xml:space="preserve"> </w:t>
            </w:r>
            <w:r w:rsidRPr="00F35383">
              <w:rPr>
                <w:rFonts w:ascii="Aptos" w:eastAsia="Times New Roman" w:hAnsi="Aptos" w:cs="Arial"/>
                <w:b/>
                <w:bCs/>
                <w:color w:val="000000"/>
                <w:kern w:val="0"/>
                <w:lang w:eastAsia="en-KE"/>
                <w14:ligatures w14:val="none"/>
              </w:rPr>
              <w:t xml:space="preserve">A comparison between high-discount and low-discount products based on average rating and number of reviews  </w:t>
            </w:r>
          </w:p>
        </w:tc>
      </w:tr>
      <w:tr w:rsidR="00F35383" w:rsidRPr="00F35383" w14:paraId="729DC65C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2D284675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Row Labels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7D23C7F3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Average of Rating(Out of 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60BAA020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Count of Review</w:t>
            </w:r>
          </w:p>
        </w:tc>
      </w:tr>
      <w:tr w:rsidR="00F35383" w:rsidRPr="00F35383" w14:paraId="6C0C520F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FB65A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High Discount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36926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59119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62</w:t>
            </w:r>
          </w:p>
        </w:tc>
      </w:tr>
      <w:tr w:rsidR="00F35383" w:rsidRPr="00F35383" w14:paraId="4BC3A226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4EB75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Medium Discount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9B175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4.17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9BA0F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32</w:t>
            </w:r>
          </w:p>
        </w:tc>
      </w:tr>
      <w:tr w:rsidR="00F35383" w:rsidRPr="00F35383" w14:paraId="0A97493F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05756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Poor Discount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33550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12B4F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18</w:t>
            </w:r>
          </w:p>
        </w:tc>
      </w:tr>
      <w:tr w:rsidR="00F35383" w:rsidRPr="00F35383" w14:paraId="2056195E" w14:textId="77777777" w:rsidTr="00F35383">
        <w:trPr>
          <w:trHeight w:val="280"/>
        </w:trPr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68E1BDAA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Grand Total</w:t>
            </w:r>
          </w:p>
        </w:tc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37362369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3.89</w:t>
            </w:r>
          </w:p>
        </w:tc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32F94844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112</w:t>
            </w:r>
          </w:p>
        </w:tc>
      </w:tr>
    </w:tbl>
    <w:p w14:paraId="41EC51DA" w14:textId="77777777" w:rsidR="00F35383" w:rsidRDefault="00F35383" w:rsidP="00F35383">
      <w:pPr>
        <w:spacing w:after="336" w:line="259" w:lineRule="auto"/>
      </w:pPr>
    </w:p>
    <w:p w14:paraId="77AF77FE" w14:textId="06486F98" w:rsidR="00B067DE" w:rsidRDefault="00B067DE" w:rsidP="00C668A8">
      <w:pPr>
        <w:pStyle w:val="Heading1"/>
        <w:ind w:left="-5"/>
      </w:pPr>
      <w:r>
        <w:t>Dashboard Design</w:t>
      </w:r>
    </w:p>
    <w:p w14:paraId="219B427D" w14:textId="23EDCE12" w:rsidR="00B067DE" w:rsidRDefault="00B067DE" w:rsidP="00C668A8">
      <w:pPr>
        <w:spacing w:after="260" w:line="253" w:lineRule="auto"/>
        <w:ind w:left="-5" w:right="2938"/>
      </w:pPr>
      <w:r>
        <w:rPr>
          <w:rFonts w:ascii="Times New Roman" w:eastAsia="Times New Roman" w:hAnsi="Times New Roman" w:cs="Times New Roman"/>
          <w:b/>
        </w:rPr>
        <w:t>Dashboard Requirements</w:t>
      </w:r>
    </w:p>
    <w:p w14:paraId="5C527420" w14:textId="750756B0" w:rsidR="00B067DE" w:rsidRDefault="00B067DE" w:rsidP="00C668A8">
      <w:pPr>
        <w:spacing w:after="270"/>
      </w:pPr>
      <w:r>
        <w:t>Create a single interactive Excel dashboard containing the following sections:</w:t>
      </w:r>
    </w:p>
    <w:p w14:paraId="623DCABC" w14:textId="35958916" w:rsidR="00B067DE" w:rsidRDefault="00B067DE" w:rsidP="00C668A8">
      <w:pPr>
        <w:pStyle w:val="Heading2"/>
        <w:ind w:left="-5"/>
      </w:pPr>
      <w:r>
        <w:lastRenderedPageBreak/>
        <w:t>Overview</w:t>
      </w:r>
    </w:p>
    <w:p w14:paraId="47F43201" w14:textId="77777777" w:rsidR="00F35383" w:rsidRPr="00F35383" w:rsidRDefault="00F35383" w:rsidP="00F35383"/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365"/>
        <w:gridCol w:w="1115"/>
      </w:tblGrid>
      <w:tr w:rsidR="00F35383" w:rsidRPr="00F35383" w14:paraId="379D83D8" w14:textId="77777777" w:rsidTr="00F35383">
        <w:trPr>
          <w:trHeight w:val="28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D6962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 xml:space="preserve">Total number of products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0CBF7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112</w:t>
            </w:r>
          </w:p>
        </w:tc>
      </w:tr>
      <w:tr w:rsidR="00F35383" w:rsidRPr="00F35383" w14:paraId="71EA401F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7C964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 xml:space="preserve">Average rating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5C596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9F78A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3.894643</w:t>
            </w:r>
          </w:p>
        </w:tc>
      </w:tr>
      <w:tr w:rsidR="00F35383" w:rsidRPr="00F35383" w14:paraId="75FA2AC1" w14:textId="77777777" w:rsidTr="00F35383">
        <w:trPr>
          <w:trHeight w:val="28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AE10B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Average discount percentage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83F89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0.367141</w:t>
            </w:r>
          </w:p>
        </w:tc>
      </w:tr>
      <w:tr w:rsidR="00F35383" w:rsidRPr="00F35383" w14:paraId="14693C91" w14:textId="77777777" w:rsidTr="00F35383">
        <w:trPr>
          <w:trHeight w:val="28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732F7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 xml:space="preserve"> Total number of reviews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AE327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112</w:t>
            </w:r>
          </w:p>
        </w:tc>
      </w:tr>
    </w:tbl>
    <w:p w14:paraId="7F9B8C6A" w14:textId="77777777" w:rsidR="00F35383" w:rsidRPr="00F35383" w:rsidRDefault="00F35383" w:rsidP="00F35383"/>
    <w:p w14:paraId="01BC215E" w14:textId="0E7C0A5D" w:rsidR="00B067DE" w:rsidRDefault="00B067DE" w:rsidP="00C668A8">
      <w:pPr>
        <w:pStyle w:val="Heading2"/>
        <w:ind w:left="-5"/>
      </w:pPr>
      <w:r>
        <w:t>Product Performance</w:t>
      </w:r>
    </w:p>
    <w:p w14:paraId="2958C7E6" w14:textId="47A6542C" w:rsidR="00B067DE" w:rsidRDefault="00B067DE" w:rsidP="00C668A8">
      <w:pPr>
        <w:numPr>
          <w:ilvl w:val="0"/>
          <w:numId w:val="5"/>
        </w:numPr>
        <w:spacing w:after="13" w:line="249" w:lineRule="auto"/>
        <w:ind w:hanging="360"/>
      </w:pPr>
      <w:r>
        <w:t>Top products by rating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739"/>
        <w:gridCol w:w="2287"/>
      </w:tblGrid>
      <w:tr w:rsidR="00F35383" w:rsidRPr="00F35383" w14:paraId="29C7EAA1" w14:textId="77777777" w:rsidTr="00F35383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FBE3E" w14:textId="77777777" w:rsidR="00F35383" w:rsidRPr="00F35383" w:rsidRDefault="00F35383" w:rsidP="00F35383">
            <w:pPr>
              <w:spacing w:after="0" w:line="240" w:lineRule="auto"/>
              <w:ind w:firstLineChars="500" w:firstLine="1205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KE"/>
                <w14:ligatures w14:val="none"/>
              </w:rPr>
            </w:pPr>
            <w:r w:rsidRPr="00F3538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KE"/>
                <w14:ligatures w14:val="none"/>
              </w:rPr>
              <w:t xml:space="preserve">Top products by rating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238C1" w14:textId="77777777" w:rsidR="00F35383" w:rsidRPr="00F35383" w:rsidRDefault="00F35383" w:rsidP="00F35383">
            <w:pPr>
              <w:spacing w:after="0" w:line="240" w:lineRule="auto"/>
              <w:ind w:firstLineChars="500" w:firstLine="1205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KE"/>
                <w14:ligatures w14:val="none"/>
              </w:rPr>
            </w:pPr>
          </w:p>
        </w:tc>
      </w:tr>
      <w:tr w:rsidR="00F35383" w:rsidRPr="00F35383" w14:paraId="4B65D678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7580E3E6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Top 10 Products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6CB3DE58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Sum of Rating(Out of 5)</w:t>
            </w:r>
          </w:p>
        </w:tc>
      </w:tr>
      <w:tr w:rsidR="00F35383" w:rsidRPr="00F35383" w14:paraId="70387529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1A737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Angle Measuring Tool Full Metal Multi Angle Measuring Tool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8B8DB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7.80</w:t>
            </w:r>
          </w:p>
        </w:tc>
      </w:tr>
      <w:tr w:rsidR="00F35383" w:rsidRPr="00F35383" w14:paraId="505DF611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38A4C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Anti-Skid Absorbent Insulation Coaster  For Home Office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D6EBC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5.00</w:t>
            </w:r>
          </w:p>
        </w:tc>
      </w:tr>
      <w:tr w:rsidR="00F35383" w:rsidRPr="00F35383" w14:paraId="3EB21FDC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5C6DD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Bedroom Simple Floor Hanging Clothes Rack Single Pole Hat Rack - White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ADA36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5.00</w:t>
            </w:r>
          </w:p>
        </w:tc>
      </w:tr>
      <w:tr w:rsidR="00F35383" w:rsidRPr="00F35383" w14:paraId="527B4B27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D1762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Classic Black Cat Cotton Hemp Pillow Case For Home Car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6E9FD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5.00</w:t>
            </w:r>
          </w:p>
        </w:tc>
      </w:tr>
      <w:tr w:rsidR="00F35383" w:rsidRPr="00F35383" w14:paraId="1BEC8743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EF281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Creative Owl Shape Keychain Black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A28CF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7.80</w:t>
            </w:r>
          </w:p>
        </w:tc>
      </w:tr>
      <w:tr w:rsidR="00F35383" w:rsidRPr="00F35383" w14:paraId="6FFE2FE0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DC4C5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DIY File Folder, Office Drawer File Holder, Pen Holder, Desktop Storage Rack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29296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5.00</w:t>
            </w:r>
          </w:p>
        </w:tc>
      </w:tr>
      <w:tr w:rsidR="00F35383" w:rsidRPr="00F35383" w14:paraId="7F19FD48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F84BD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Konka Healty Electric Kettle, 24-hour Heat Preservation,1.5L,800W, White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3EA8E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5.00</w:t>
            </w:r>
          </w:p>
        </w:tc>
      </w:tr>
      <w:tr w:rsidR="00F35383" w:rsidRPr="00F35383" w14:paraId="7D7B7D63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6C019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LASA Aluminum Folding Truck Hand Cart - 68kg 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44C2F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5.00</w:t>
            </w:r>
          </w:p>
        </w:tc>
      </w:tr>
      <w:tr w:rsidR="00F35383" w:rsidRPr="00F35383" w14:paraId="642BB682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648C3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Peacock  Throw Pillow Cushion Case For Home Car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215D1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5.00</w:t>
            </w:r>
          </w:p>
        </w:tc>
      </w:tr>
      <w:tr w:rsidR="00F35383" w:rsidRPr="00F35383" w14:paraId="25044F35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59348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Simple Metal Dog Art Sculpture Decoration For Home Office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02D3C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7.80</w:t>
            </w:r>
          </w:p>
        </w:tc>
      </w:tr>
      <w:tr w:rsidR="00F35383" w:rsidRPr="00F35383" w14:paraId="3F80C367" w14:textId="77777777" w:rsidTr="00F35383">
        <w:trPr>
          <w:trHeight w:val="280"/>
        </w:trPr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315F7A33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Grand Total</w:t>
            </w:r>
          </w:p>
        </w:tc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36DFB71E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58.40</w:t>
            </w:r>
          </w:p>
        </w:tc>
      </w:tr>
    </w:tbl>
    <w:p w14:paraId="73C04F8F" w14:textId="77777777" w:rsidR="00F35383" w:rsidRDefault="00F35383" w:rsidP="00F35383">
      <w:pPr>
        <w:spacing w:after="13" w:line="249" w:lineRule="auto"/>
        <w:ind w:left="705"/>
      </w:pPr>
    </w:p>
    <w:p w14:paraId="4DF9979A" w14:textId="52F7F346" w:rsidR="00B067DE" w:rsidRDefault="00B067DE" w:rsidP="00C668A8">
      <w:pPr>
        <w:numPr>
          <w:ilvl w:val="0"/>
          <w:numId w:val="5"/>
        </w:numPr>
        <w:spacing w:after="13" w:line="249" w:lineRule="auto"/>
        <w:ind w:hanging="360"/>
      </w:pPr>
      <w:r>
        <w:t>Top products by number of reviews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956"/>
        <w:gridCol w:w="2070"/>
      </w:tblGrid>
      <w:tr w:rsidR="00F35383" w:rsidRPr="00F35383" w14:paraId="4D7AE59E" w14:textId="77777777" w:rsidTr="00F35383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EBBCC" w14:textId="77777777" w:rsidR="00F35383" w:rsidRPr="00F35383" w:rsidRDefault="00F35383" w:rsidP="00F35383">
            <w:pPr>
              <w:spacing w:after="0" w:line="240" w:lineRule="auto"/>
              <w:ind w:firstLineChars="500" w:firstLine="1205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KE"/>
                <w14:ligatures w14:val="none"/>
              </w:rPr>
            </w:pPr>
            <w:r w:rsidRPr="00F3538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KE"/>
                <w14:ligatures w14:val="none"/>
              </w:rPr>
              <w:t xml:space="preserve">Top products by number of reviews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74D3D" w14:textId="77777777" w:rsidR="00F35383" w:rsidRPr="00F35383" w:rsidRDefault="00F35383" w:rsidP="00F35383">
            <w:pPr>
              <w:spacing w:after="0" w:line="240" w:lineRule="auto"/>
              <w:ind w:firstLineChars="500" w:firstLine="1205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KE"/>
                <w14:ligatures w14:val="none"/>
              </w:rPr>
            </w:pPr>
          </w:p>
        </w:tc>
      </w:tr>
      <w:tr w:rsidR="00F35383" w:rsidRPr="00F35383" w14:paraId="02635FA3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7EC7AAAC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Top 10 Products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4CEB853D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Average of Review</w:t>
            </w:r>
          </w:p>
        </w:tc>
      </w:tr>
      <w:tr w:rsidR="00F35383" w:rsidRPr="00F35383" w14:paraId="71036A9D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8A7F6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100 Pcs Crochet Hook Tool Set Knitting Hook Set With Box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0679B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39.00</w:t>
            </w:r>
          </w:p>
        </w:tc>
      </w:tr>
      <w:tr w:rsidR="00F35383" w:rsidRPr="00F35383" w14:paraId="53388FC9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E09EA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120W Cordless Vacuum Cleaners Handheld Electric Vacuum Cleaner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F19AB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69.00</w:t>
            </w:r>
          </w:p>
        </w:tc>
      </w:tr>
      <w:tr w:rsidR="00F35383" w:rsidRPr="00F35383" w14:paraId="2701A8A3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0E39E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137 Pieces Cake Decorating Tool Set Baking Supplies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8F6D2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55.00</w:t>
            </w:r>
          </w:p>
        </w:tc>
      </w:tr>
      <w:tr w:rsidR="00F35383" w:rsidRPr="00F35383" w14:paraId="58331FF8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F4099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3D Waterproof EVA Plastic Shower Curtain 1.8*2Mtrs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DD6B8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44.00</w:t>
            </w:r>
          </w:p>
        </w:tc>
      </w:tr>
      <w:tr w:rsidR="00F35383" w:rsidRPr="00F35383" w14:paraId="1321FC07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E3FBD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52 Pieces Cake Decorating Tool Set Gift Kit Baking Supplies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01CEA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20.00</w:t>
            </w:r>
          </w:p>
        </w:tc>
      </w:tr>
      <w:tr w:rsidR="00F35383" w:rsidRPr="00F35383" w14:paraId="3BD40D40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E42CE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53 Pieces/Set Yarn Knitting Crochet Hooks With Bag - Pansies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59D66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32.00</w:t>
            </w:r>
          </w:p>
        </w:tc>
      </w:tr>
      <w:tr w:rsidR="00F35383" w:rsidRPr="00F35383" w14:paraId="686FDC24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D16C2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53Pcs/Set Yarn Knitting Crochet Hooks With Bag - Fortune Cat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EE764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20.00</w:t>
            </w:r>
          </w:p>
        </w:tc>
      </w:tr>
      <w:tr w:rsidR="00F35383" w:rsidRPr="00F35383" w14:paraId="7B4DCC53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D31D0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Electronic Digital Display Vernier Caliper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CBF25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49.00</w:t>
            </w:r>
          </w:p>
        </w:tc>
      </w:tr>
      <w:tr w:rsidR="00F35383" w:rsidRPr="00F35383" w14:paraId="289B5008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47CD7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Portable Mini Cordless Car Vacuum Cleaner - Blue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64B81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24.00</w:t>
            </w:r>
          </w:p>
        </w:tc>
      </w:tr>
      <w:tr w:rsidR="00F35383" w:rsidRPr="00F35383" w14:paraId="503AEFD2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A1746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Punch-free Great Load Bearing Bathroom Storage Rack Wall Shelf-White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BC680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36.00</w:t>
            </w:r>
          </w:p>
        </w:tc>
      </w:tr>
      <w:tr w:rsidR="00F35383" w:rsidRPr="00F35383" w14:paraId="768DC1A8" w14:textId="77777777" w:rsidTr="00F35383">
        <w:trPr>
          <w:trHeight w:val="280"/>
        </w:trPr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000F2488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Grand Total</w:t>
            </w:r>
          </w:p>
        </w:tc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5FF935B1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38.80</w:t>
            </w:r>
          </w:p>
        </w:tc>
      </w:tr>
    </w:tbl>
    <w:p w14:paraId="5B045B77" w14:textId="77777777" w:rsidR="00F35383" w:rsidRDefault="00F35383" w:rsidP="00F35383">
      <w:pPr>
        <w:spacing w:after="13" w:line="249" w:lineRule="auto"/>
        <w:ind w:left="705"/>
      </w:pPr>
    </w:p>
    <w:p w14:paraId="7B39BFA4" w14:textId="0D3CB5BA" w:rsidR="00B067DE" w:rsidRDefault="00B067DE" w:rsidP="00C668A8">
      <w:pPr>
        <w:numPr>
          <w:ilvl w:val="0"/>
          <w:numId w:val="5"/>
        </w:numPr>
        <w:spacing w:after="271" w:line="249" w:lineRule="auto"/>
        <w:ind w:hanging="360"/>
      </w:pPr>
      <w:r>
        <w:t>Top products by discount percentage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157"/>
        <w:gridCol w:w="1869"/>
      </w:tblGrid>
      <w:tr w:rsidR="00F35383" w:rsidRPr="00F35383" w14:paraId="73E82249" w14:textId="77777777" w:rsidTr="00F35383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0229B" w14:textId="77777777" w:rsidR="00F35383" w:rsidRPr="00F35383" w:rsidRDefault="00F35383" w:rsidP="00F35383">
            <w:pPr>
              <w:spacing w:after="0" w:line="240" w:lineRule="auto"/>
              <w:ind w:firstLineChars="500" w:firstLine="703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KE"/>
                <w14:ligatures w14:val="none"/>
              </w:rPr>
            </w:pPr>
            <w:r w:rsidRPr="00F353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KE"/>
                <w14:ligatures w14:val="none"/>
              </w:rPr>
              <w:lastRenderedPageBreak/>
              <w:t xml:space="preserve"> </w:t>
            </w:r>
            <w:r w:rsidRPr="00F35383">
              <w:rPr>
                <w:rFonts w:ascii="Aptos" w:eastAsia="Times New Roman" w:hAnsi="Aptos" w:cs="Arial"/>
                <w:b/>
                <w:bCs/>
                <w:color w:val="000000"/>
                <w:kern w:val="0"/>
                <w:lang w:eastAsia="en-KE"/>
                <w14:ligatures w14:val="none"/>
              </w:rPr>
              <w:t xml:space="preserve">Top products by discount percentage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C43F7" w14:textId="77777777" w:rsidR="00F35383" w:rsidRPr="00F35383" w:rsidRDefault="00F35383" w:rsidP="00F35383">
            <w:pPr>
              <w:spacing w:after="0" w:line="240" w:lineRule="auto"/>
              <w:ind w:firstLineChars="500" w:firstLine="1004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35383" w:rsidRPr="00F35383" w14:paraId="0A67A0B9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2B783645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Top 10 Products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5DC8F"/>
              <w:right w:val="nil"/>
            </w:tcBorders>
            <w:shd w:val="clear" w:color="ECF3DA" w:fill="ECF3DA"/>
            <w:noWrap/>
            <w:vAlign w:val="bottom"/>
            <w:hideMark/>
          </w:tcPr>
          <w:p w14:paraId="3DC6B056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Sum of %Discount</w:t>
            </w:r>
          </w:p>
        </w:tc>
      </w:tr>
      <w:tr w:rsidR="00F35383" w:rsidRPr="00F35383" w14:paraId="0D8B538F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85A4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3PCS Single Head Knitting Crochet Sweater Needle Set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CB368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53%</w:t>
            </w:r>
          </w:p>
        </w:tc>
      </w:tr>
      <w:tr w:rsidR="00F35383" w:rsidRPr="00F35383" w14:paraId="401D25D0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13FF6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5-PCS Stainless Steel Cooking Pot Set With Steamed Slices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F7DE1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55%</w:t>
            </w:r>
          </w:p>
        </w:tc>
      </w:tr>
      <w:tr w:rsidR="00F35383" w:rsidRPr="00F35383" w14:paraId="217E857D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066D1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6 In 1 Bottle Can Opener Multifunctional Easy Opener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539FD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64%</w:t>
            </w:r>
          </w:p>
        </w:tc>
      </w:tr>
      <w:tr w:rsidR="00F35383" w:rsidRPr="00F35383" w14:paraId="712F43B5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3D984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Angle Measuring Tool Full Metal Multi Angle Measuring Tool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C4CE9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98%</w:t>
            </w:r>
          </w:p>
        </w:tc>
      </w:tr>
      <w:tr w:rsidR="00F35383" w:rsidRPr="00F35383" w14:paraId="733C6FE6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57861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Classic Black Cat Cotton Hemp Pillow Case For Home Car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8045F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53%</w:t>
            </w:r>
          </w:p>
        </w:tc>
      </w:tr>
      <w:tr w:rsidR="00F35383" w:rsidRPr="00F35383" w14:paraId="166887BB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DBE04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Creative Owl Shape Keychain Black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F9C35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110%</w:t>
            </w:r>
          </w:p>
        </w:tc>
      </w:tr>
      <w:tr w:rsidR="00F35383" w:rsidRPr="00F35383" w14:paraId="767E45F8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BC8C1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LASA 3 Tier Bamboo Shoe Bench Storage Shelf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17A52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54%</w:t>
            </w:r>
          </w:p>
        </w:tc>
      </w:tr>
      <w:tr w:rsidR="00F35383" w:rsidRPr="00F35383" w14:paraId="441C66F4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F4569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LASA FOLDING TABLE SERVING STAND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6C9E7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55%</w:t>
            </w:r>
          </w:p>
        </w:tc>
      </w:tr>
      <w:tr w:rsidR="00F35383" w:rsidRPr="00F35383" w14:paraId="185A1063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675C9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Mythco 120COB Solar Wall Ligt With Motion Sensor And Remote Control 3 Modes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15D02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54%</w:t>
            </w:r>
          </w:p>
        </w:tc>
      </w:tr>
      <w:tr w:rsidR="00F35383" w:rsidRPr="00F35383" w14:paraId="782C6A3E" w14:textId="77777777" w:rsidTr="00F35383">
        <w:trPr>
          <w:trHeight w:val="2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366B4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Simple Metal Dog Art Sculpture Decoration For Home Office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7DED6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100%</w:t>
            </w:r>
          </w:p>
        </w:tc>
      </w:tr>
      <w:tr w:rsidR="00F35383" w:rsidRPr="00F35383" w14:paraId="3719E0EE" w14:textId="77777777" w:rsidTr="00F35383">
        <w:trPr>
          <w:trHeight w:val="280"/>
        </w:trPr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5AF4B6B2" w14:textId="77777777" w:rsidR="00F35383" w:rsidRPr="00F35383" w:rsidRDefault="00F35383" w:rsidP="00F35383">
            <w:pPr>
              <w:spacing w:after="0" w:line="240" w:lineRule="auto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Grand Total</w:t>
            </w:r>
          </w:p>
        </w:tc>
        <w:tc>
          <w:tcPr>
            <w:tcW w:w="0" w:type="auto"/>
            <w:tcBorders>
              <w:top w:val="single" w:sz="4" w:space="0" w:color="C5DC8F"/>
              <w:left w:val="nil"/>
              <w:bottom w:val="nil"/>
              <w:right w:val="nil"/>
            </w:tcBorders>
            <w:shd w:val="clear" w:color="ECF3DA" w:fill="ECF3DA"/>
            <w:noWrap/>
            <w:vAlign w:val="bottom"/>
            <w:hideMark/>
          </w:tcPr>
          <w:p w14:paraId="7911B356" w14:textId="77777777" w:rsidR="00F35383" w:rsidRPr="00F35383" w:rsidRDefault="00F35383" w:rsidP="00F35383">
            <w:pPr>
              <w:spacing w:after="0" w:line="240" w:lineRule="auto"/>
              <w:jc w:val="right"/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</w:pPr>
            <w:r w:rsidRPr="00F35383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sz w:val="22"/>
                <w:szCs w:val="22"/>
                <w:lang w:eastAsia="en-KE"/>
                <w14:ligatures w14:val="none"/>
              </w:rPr>
              <w:t>694%</w:t>
            </w:r>
          </w:p>
        </w:tc>
      </w:tr>
    </w:tbl>
    <w:p w14:paraId="07E2E232" w14:textId="77777777" w:rsidR="00F35383" w:rsidRDefault="00F35383" w:rsidP="00F35383">
      <w:pPr>
        <w:spacing w:after="271" w:line="249" w:lineRule="auto"/>
        <w:ind w:left="705"/>
      </w:pPr>
    </w:p>
    <w:p w14:paraId="7179E877" w14:textId="6D144642" w:rsidR="00B067DE" w:rsidRDefault="00B067DE" w:rsidP="00C668A8">
      <w:pPr>
        <w:pStyle w:val="Heading2"/>
        <w:ind w:left="-5"/>
      </w:pPr>
      <w:r>
        <w:t>Trend Analysis</w:t>
      </w:r>
    </w:p>
    <w:p w14:paraId="6CD82107" w14:textId="3DD839D4" w:rsidR="00B067DE" w:rsidRDefault="00B067DE" w:rsidP="00C668A8">
      <w:pPr>
        <w:numPr>
          <w:ilvl w:val="0"/>
          <w:numId w:val="6"/>
        </w:numPr>
        <w:spacing w:after="13" w:line="249" w:lineRule="auto"/>
        <w:ind w:hanging="360"/>
      </w:pPr>
      <w:r>
        <w:t>Visualizations showing discount percentage versus reviews</w:t>
      </w:r>
    </w:p>
    <w:p w14:paraId="7907EE8C" w14:textId="67BCBA44" w:rsidR="00F35383" w:rsidRDefault="00F35383" w:rsidP="00F35383">
      <w:pPr>
        <w:spacing w:after="13" w:line="249" w:lineRule="auto"/>
        <w:ind w:left="705"/>
      </w:pPr>
      <w:r>
        <w:rPr>
          <w:noProof/>
        </w:rPr>
        <w:drawing>
          <wp:inline distT="0" distB="0" distL="0" distR="0" wp14:anchorId="4E42AEAD" wp14:editId="6F33F2DE">
            <wp:extent cx="3813175" cy="2965450"/>
            <wp:effectExtent l="0" t="0" r="15875" b="6350"/>
            <wp:docPr id="16609755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333F1E9-0AE5-1777-9603-E9A5F38ED2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A77F6DD" w14:textId="2B2F4A91" w:rsidR="00B067DE" w:rsidRDefault="00B067DE" w:rsidP="00C668A8">
      <w:pPr>
        <w:numPr>
          <w:ilvl w:val="0"/>
          <w:numId w:val="6"/>
        </w:numPr>
        <w:spacing w:after="271" w:line="249" w:lineRule="auto"/>
        <w:ind w:hanging="360"/>
      </w:pPr>
      <w:r>
        <w:t>Visualizations showing rating versus reviews</w:t>
      </w:r>
    </w:p>
    <w:p w14:paraId="3649F9DB" w14:textId="341EC807" w:rsidR="00F35383" w:rsidRDefault="00F35383" w:rsidP="00F35383">
      <w:pPr>
        <w:spacing w:after="271" w:line="249" w:lineRule="auto"/>
        <w:ind w:left="705"/>
      </w:pPr>
      <w:r>
        <w:rPr>
          <w:noProof/>
        </w:rPr>
        <w:lastRenderedPageBreak/>
        <w:drawing>
          <wp:inline distT="0" distB="0" distL="0" distR="0" wp14:anchorId="1BEC8CE3" wp14:editId="5CE599DC">
            <wp:extent cx="4978400" cy="2647950"/>
            <wp:effectExtent l="0" t="0" r="12700" b="0"/>
            <wp:docPr id="1906773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8CB6925-C6C2-9CC8-D017-660E54D32C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74656BA" w14:textId="504C5A44" w:rsidR="00B067DE" w:rsidRDefault="00B067DE" w:rsidP="00C668A8">
      <w:pPr>
        <w:pStyle w:val="Heading2"/>
        <w:ind w:left="-5"/>
      </w:pPr>
      <w:r>
        <w:t>Product Categories</w:t>
      </w:r>
    </w:p>
    <w:p w14:paraId="5079DA43" w14:textId="1C2FC862" w:rsidR="00B067DE" w:rsidRDefault="00B067DE" w:rsidP="00C668A8">
      <w:pPr>
        <w:numPr>
          <w:ilvl w:val="0"/>
          <w:numId w:val="7"/>
        </w:numPr>
        <w:spacing w:after="13" w:line="249" w:lineRule="auto"/>
        <w:ind w:hanging="360"/>
      </w:pPr>
      <w:r>
        <w:t>Breakdown of products by rating category</w:t>
      </w:r>
    </w:p>
    <w:p w14:paraId="6F2605C1" w14:textId="442BDF6A" w:rsidR="00F35383" w:rsidRDefault="00011084" w:rsidP="00F35383">
      <w:pPr>
        <w:spacing w:after="13" w:line="249" w:lineRule="auto"/>
        <w:ind w:left="705"/>
      </w:pPr>
      <w:r>
        <w:rPr>
          <w:noProof/>
        </w:rPr>
        <w:drawing>
          <wp:inline distT="0" distB="0" distL="0" distR="0" wp14:anchorId="6226C9C3" wp14:editId="05171908">
            <wp:extent cx="5035550" cy="2641600"/>
            <wp:effectExtent l="0" t="0" r="12700" b="6350"/>
            <wp:docPr id="26632569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9837C7F-A6B9-BF49-A955-2416A1DF22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DB71B1F" w14:textId="70271DBB" w:rsidR="00B067DE" w:rsidRDefault="00B067DE" w:rsidP="00C668A8">
      <w:pPr>
        <w:numPr>
          <w:ilvl w:val="0"/>
          <w:numId w:val="7"/>
        </w:numPr>
        <w:spacing w:after="270" w:line="249" w:lineRule="auto"/>
        <w:ind w:hanging="360"/>
      </w:pPr>
      <w:r>
        <w:t>Breakdown of products by discount category</w:t>
      </w:r>
    </w:p>
    <w:p w14:paraId="701C7AEF" w14:textId="6B916B43" w:rsidR="00011084" w:rsidRDefault="00011084" w:rsidP="00011084">
      <w:pPr>
        <w:spacing w:after="270" w:line="249" w:lineRule="auto"/>
        <w:ind w:left="705"/>
      </w:pPr>
      <w:r>
        <w:rPr>
          <w:noProof/>
        </w:rPr>
        <w:lastRenderedPageBreak/>
        <w:drawing>
          <wp:inline distT="0" distB="0" distL="0" distR="0" wp14:anchorId="44CCD649" wp14:editId="01458C8F">
            <wp:extent cx="5181600" cy="2546350"/>
            <wp:effectExtent l="0" t="0" r="0" b="6350"/>
            <wp:docPr id="13424166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6F836D9-B042-0DB2-AF7E-497DA1303E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00CBD27" w14:textId="612E1A6E" w:rsidR="006552AC" w:rsidRDefault="006552AC" w:rsidP="00011084">
      <w:pPr>
        <w:spacing w:after="270" w:line="249" w:lineRule="auto"/>
        <w:ind w:left="705"/>
      </w:pPr>
      <w:r>
        <w:t>Dashboard</w:t>
      </w:r>
    </w:p>
    <w:p w14:paraId="3B31F25E" w14:textId="0F1CC5AA" w:rsidR="006D4658" w:rsidRPr="006D4658" w:rsidRDefault="006552AC" w:rsidP="00C668A8">
      <w:pPr>
        <w:rPr>
          <w:rFonts w:ascii="Times New Roman" w:hAnsi="Times New Roman" w:cs="Times New Roman"/>
        </w:rPr>
      </w:pPr>
      <w:r w:rsidRPr="006552AC">
        <w:rPr>
          <w:rFonts w:ascii="Times New Roman" w:hAnsi="Times New Roman" w:cs="Times New Roman"/>
        </w:rPr>
        <w:drawing>
          <wp:inline distT="0" distB="0" distL="0" distR="0" wp14:anchorId="5DD7D5FC" wp14:editId="5D36DBC3">
            <wp:extent cx="5731510" cy="2862580"/>
            <wp:effectExtent l="0" t="0" r="2540" b="0"/>
            <wp:docPr id="63947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70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658" w:rsidRPr="006D4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C55"/>
    <w:multiLevelType w:val="hybridMultilevel"/>
    <w:tmpl w:val="D7E86E34"/>
    <w:lvl w:ilvl="0" w:tplc="4CCECB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06EE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B843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5287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D09D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9E4F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8CA1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8015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C249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4425DD"/>
    <w:multiLevelType w:val="hybridMultilevel"/>
    <w:tmpl w:val="83304FB2"/>
    <w:lvl w:ilvl="0" w:tplc="DF7C4F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F68E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4068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123E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2ECF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6626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D297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207A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765C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0A02F0"/>
    <w:multiLevelType w:val="hybridMultilevel"/>
    <w:tmpl w:val="BF64DC02"/>
    <w:lvl w:ilvl="0" w:tplc="DF66E43E">
      <w:start w:val="1"/>
      <w:numFmt w:val="bullet"/>
      <w:lvlText w:val="o"/>
      <w:lvlJc w:val="left"/>
      <w:pPr>
        <w:ind w:left="10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C470D6">
      <w:start w:val="1"/>
      <w:numFmt w:val="bullet"/>
      <w:lvlText w:val="o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8E130A">
      <w:start w:val="1"/>
      <w:numFmt w:val="bullet"/>
      <w:lvlText w:val="▪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56CDF4">
      <w:start w:val="1"/>
      <w:numFmt w:val="bullet"/>
      <w:lvlText w:val="•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6865E4">
      <w:start w:val="1"/>
      <w:numFmt w:val="bullet"/>
      <w:lvlText w:val="o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EE8164">
      <w:start w:val="1"/>
      <w:numFmt w:val="bullet"/>
      <w:lvlText w:val="▪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8AB62A">
      <w:start w:val="1"/>
      <w:numFmt w:val="bullet"/>
      <w:lvlText w:val="•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E8D2A6">
      <w:start w:val="1"/>
      <w:numFmt w:val="bullet"/>
      <w:lvlText w:val="o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F65A06">
      <w:start w:val="1"/>
      <w:numFmt w:val="bullet"/>
      <w:lvlText w:val="▪"/>
      <w:lvlJc w:val="left"/>
      <w:pPr>
        <w:ind w:left="72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243B9B"/>
    <w:multiLevelType w:val="hybridMultilevel"/>
    <w:tmpl w:val="C35E9934"/>
    <w:lvl w:ilvl="0" w:tplc="F8C2EB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0E17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B844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AC56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6864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30E9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1E27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4CF6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7ADF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563EF5"/>
    <w:multiLevelType w:val="hybridMultilevel"/>
    <w:tmpl w:val="D916C6FC"/>
    <w:lvl w:ilvl="0" w:tplc="3DFA20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9409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FA8E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6AED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46B1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381F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568F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F6C0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0435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8503C4"/>
    <w:multiLevelType w:val="hybridMultilevel"/>
    <w:tmpl w:val="0FB62EBA"/>
    <w:lvl w:ilvl="0" w:tplc="D49E6DCE">
      <w:numFmt w:val="bullet"/>
      <w:lvlText w:val=""/>
      <w:lvlJc w:val="left"/>
      <w:pPr>
        <w:ind w:left="1451" w:hanging="360"/>
      </w:pPr>
      <w:rPr>
        <w:rFonts w:ascii="Symbol" w:eastAsia="Courier New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6" w15:restartNumberingAfterBreak="0">
    <w:nsid w:val="581E307A"/>
    <w:multiLevelType w:val="hybridMultilevel"/>
    <w:tmpl w:val="C7F8FE94"/>
    <w:lvl w:ilvl="0" w:tplc="FCA295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9E06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DE90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50C1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845A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68AD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56F7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1AA7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6620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376C5C"/>
    <w:multiLevelType w:val="hybridMultilevel"/>
    <w:tmpl w:val="A3C2D38C"/>
    <w:lvl w:ilvl="0" w:tplc="2B3AD24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4861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78B4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F40A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28B9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D4E4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3E2F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228F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4E23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4506397">
    <w:abstractNumId w:val="2"/>
  </w:num>
  <w:num w:numId="2" w16cid:durableId="2043507745">
    <w:abstractNumId w:val="5"/>
  </w:num>
  <w:num w:numId="3" w16cid:durableId="187530735">
    <w:abstractNumId w:val="7"/>
  </w:num>
  <w:num w:numId="4" w16cid:durableId="1386760152">
    <w:abstractNumId w:val="3"/>
  </w:num>
  <w:num w:numId="5" w16cid:durableId="168301334">
    <w:abstractNumId w:val="4"/>
  </w:num>
  <w:num w:numId="6" w16cid:durableId="1708139426">
    <w:abstractNumId w:val="6"/>
  </w:num>
  <w:num w:numId="7" w16cid:durableId="791555928">
    <w:abstractNumId w:val="1"/>
  </w:num>
  <w:num w:numId="8" w16cid:durableId="1352803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4A"/>
    <w:rsid w:val="00011084"/>
    <w:rsid w:val="0012678B"/>
    <w:rsid w:val="003D3D0D"/>
    <w:rsid w:val="004814D2"/>
    <w:rsid w:val="00481F4A"/>
    <w:rsid w:val="006552AC"/>
    <w:rsid w:val="006D4658"/>
    <w:rsid w:val="00736A47"/>
    <w:rsid w:val="00757DFD"/>
    <w:rsid w:val="00B067DE"/>
    <w:rsid w:val="00C668A8"/>
    <w:rsid w:val="00DE08A6"/>
    <w:rsid w:val="00EA2409"/>
    <w:rsid w:val="00EA7993"/>
    <w:rsid w:val="00F108EF"/>
    <w:rsid w:val="00F3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A3D2F"/>
  <w15:chartTrackingRefBased/>
  <w15:docId w15:val="{4EE2E725-1F52-4942-B85A-DD42D369F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81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F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A2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KE"/>
      <w14:ligatures w14:val="none"/>
    </w:rPr>
  </w:style>
  <w:style w:type="character" w:customStyle="1" w:styleId="math-inline">
    <w:name w:val="math-inline"/>
    <w:basedOn w:val="DefaultParagraphFont"/>
    <w:rsid w:val="003D3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theme" Target="theme/theme1.xml"/><Relationship Id="rId5" Type="http://schemas.openxmlformats.org/officeDocument/2006/relationships/chart" Target="charts/chart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0d11a2d3eddcc59/Desktop/LuxDev%20Tutorials/Week%201%20Jumia%20Dat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0d11a2d3eddcc59/Desktop/LuxDev%20Tutorials/Week%201%20Jumia%20Dat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0d11a2d3eddcc59/Desktop/LuxDev%20Tutorials/Week%201%20Jumia%20Dat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e0d11a2d3eddcc59/Desktop/LuxDev%20Tutorials/Week%201%20Jumia%20Dat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[Week 1 Jumia Data.xlsx]Trend Analysis !PivotTable14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%discount percentage versus reviews </a:t>
            </a:r>
          </a:p>
          <a:p>
            <a:pPr>
              <a:defRPr/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KE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doughnutChart>
        <c:varyColors val="1"/>
        <c:ser>
          <c:idx val="0"/>
          <c:order val="0"/>
          <c:tx>
            <c:strRef>
              <c:f>'Trend Analysis '!$C$2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294-4405-AAFF-F6136E949B3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294-4405-AAFF-F6136E949B3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294-4405-AAFF-F6136E949B3A}"/>
              </c:ext>
            </c:extLst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KE"/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'Trend Analysis '!$B$3:$B$6</c:f>
              <c:strCache>
                <c:ptCount val="3"/>
                <c:pt idx="0">
                  <c:v>High Discount</c:v>
                </c:pt>
                <c:pt idx="1">
                  <c:v>Medium Discount</c:v>
                </c:pt>
                <c:pt idx="2">
                  <c:v>Poor Discount</c:v>
                </c:pt>
              </c:strCache>
            </c:strRef>
          </c:cat>
          <c:val>
            <c:numRef>
              <c:f>'Trend Analysis '!$C$3:$C$6</c:f>
              <c:numCache>
                <c:formatCode>General</c:formatCode>
                <c:ptCount val="3"/>
                <c:pt idx="0">
                  <c:v>62</c:v>
                </c:pt>
                <c:pt idx="1">
                  <c:v>32</c:v>
                </c:pt>
                <c:pt idx="2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294-4405-AAFF-F6136E949B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KE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[Week 1 Jumia Data.xlsx]Trend Analysis !PivotTable15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Rating versus Reviews </a:t>
            </a:r>
          </a:p>
          <a:p>
            <a:pPr>
              <a:defRPr/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KE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areaChart>
        <c:grouping val="standard"/>
        <c:varyColors val="0"/>
        <c:ser>
          <c:idx val="0"/>
          <c:order val="0"/>
          <c:tx>
            <c:strRef>
              <c:f>'Trend Analysis '!$G$2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cat>
            <c:strRef>
              <c:f>'Trend Analysis '!$F$3:$F$26</c:f>
              <c:strCache>
                <c:ptCount val="23"/>
                <c:pt idx="0">
                  <c:v>2.00</c:v>
                </c:pt>
                <c:pt idx="1">
                  <c:v>2.10</c:v>
                </c:pt>
                <c:pt idx="2">
                  <c:v>2.20</c:v>
                </c:pt>
                <c:pt idx="3">
                  <c:v>2.30</c:v>
                </c:pt>
                <c:pt idx="4">
                  <c:v>2.50</c:v>
                </c:pt>
                <c:pt idx="5">
                  <c:v>2.60</c:v>
                </c:pt>
                <c:pt idx="6">
                  <c:v>2.70</c:v>
                </c:pt>
                <c:pt idx="7">
                  <c:v>2.80</c:v>
                </c:pt>
                <c:pt idx="8">
                  <c:v>2.90</c:v>
                </c:pt>
                <c:pt idx="9">
                  <c:v>3.00</c:v>
                </c:pt>
                <c:pt idx="10">
                  <c:v>3.30</c:v>
                </c:pt>
                <c:pt idx="11">
                  <c:v>3.80</c:v>
                </c:pt>
                <c:pt idx="12">
                  <c:v>3.90</c:v>
                </c:pt>
                <c:pt idx="13">
                  <c:v>4.00</c:v>
                </c:pt>
                <c:pt idx="14">
                  <c:v>4.10</c:v>
                </c:pt>
                <c:pt idx="15">
                  <c:v>4.20</c:v>
                </c:pt>
                <c:pt idx="16">
                  <c:v>4.30</c:v>
                </c:pt>
                <c:pt idx="17">
                  <c:v>4.40</c:v>
                </c:pt>
                <c:pt idx="18">
                  <c:v>4.50</c:v>
                </c:pt>
                <c:pt idx="19">
                  <c:v>4.60</c:v>
                </c:pt>
                <c:pt idx="20">
                  <c:v>4.70</c:v>
                </c:pt>
                <c:pt idx="21">
                  <c:v>4.80</c:v>
                </c:pt>
                <c:pt idx="22">
                  <c:v>5.00</c:v>
                </c:pt>
              </c:strCache>
            </c:strRef>
          </c:cat>
          <c:val>
            <c:numRef>
              <c:f>'Trend Analysis '!$G$3:$G$26</c:f>
              <c:numCache>
                <c:formatCode>0.00;[Red]0.00</c:formatCode>
                <c:ptCount val="23"/>
                <c:pt idx="0">
                  <c:v>1</c:v>
                </c:pt>
                <c:pt idx="1">
                  <c:v>20</c:v>
                </c:pt>
                <c:pt idx="2">
                  <c:v>12</c:v>
                </c:pt>
                <c:pt idx="3">
                  <c:v>13</c:v>
                </c:pt>
                <c:pt idx="4">
                  <c:v>6</c:v>
                </c:pt>
                <c:pt idx="5">
                  <c:v>17</c:v>
                </c:pt>
                <c:pt idx="6">
                  <c:v>15</c:v>
                </c:pt>
                <c:pt idx="7">
                  <c:v>69</c:v>
                </c:pt>
                <c:pt idx="8">
                  <c:v>16</c:v>
                </c:pt>
                <c:pt idx="9">
                  <c:v>26</c:v>
                </c:pt>
                <c:pt idx="10">
                  <c:v>13</c:v>
                </c:pt>
                <c:pt idx="11">
                  <c:v>30</c:v>
                </c:pt>
                <c:pt idx="12">
                  <c:v>715</c:v>
                </c:pt>
                <c:pt idx="13">
                  <c:v>24</c:v>
                </c:pt>
                <c:pt idx="14">
                  <c:v>46</c:v>
                </c:pt>
                <c:pt idx="15">
                  <c:v>9</c:v>
                </c:pt>
                <c:pt idx="16">
                  <c:v>61</c:v>
                </c:pt>
                <c:pt idx="17">
                  <c:v>14</c:v>
                </c:pt>
                <c:pt idx="18">
                  <c:v>42</c:v>
                </c:pt>
                <c:pt idx="19">
                  <c:v>177</c:v>
                </c:pt>
                <c:pt idx="20">
                  <c:v>78</c:v>
                </c:pt>
                <c:pt idx="21">
                  <c:v>22</c:v>
                </c:pt>
                <c:pt idx="22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6B4-42AE-8736-1996CE42C0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27856527"/>
        <c:axId val="327858447"/>
      </c:areaChart>
      <c:catAx>
        <c:axId val="327856527"/>
        <c:scaling>
          <c:orientation val="minMax"/>
        </c:scaling>
        <c:delete val="0"/>
        <c:axPos val="b"/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KE"/>
          </a:p>
        </c:txPr>
        <c:crossAx val="327858447"/>
        <c:crosses val="autoZero"/>
        <c:auto val="1"/>
        <c:lblAlgn val="ctr"/>
        <c:lblOffset val="100"/>
        <c:noMultiLvlLbl val="0"/>
      </c:catAx>
      <c:valAx>
        <c:axId val="3278584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;[Red]0.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KE"/>
          </a:p>
        </c:txPr>
        <c:crossAx val="32785652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KE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[Week 1 Jumia Data.xlsx]Product Categories !PivotTable16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Products by rating category </a:t>
            </a:r>
          </a:p>
          <a:p>
            <a:pPr algn="ctr">
              <a:defRPr/>
            </a:pPr>
            <a:endParaRPr lang="en-US"/>
          </a:p>
        </c:rich>
      </c:tx>
      <c:layout>
        <c:manualLayout>
          <c:xMode val="edge"/>
          <c:yMode val="edge"/>
          <c:x val="0.33518225115477585"/>
          <c:y val="0.1258932228847116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KE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clustered"/>
        <c:varyColors val="0"/>
        <c:ser>
          <c:idx val="0"/>
          <c:order val="0"/>
          <c:tx>
            <c:strRef>
              <c:f>'Product Categories '!$C$2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KE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'Product Categories '!$B$3:$B$6</c:f>
              <c:strCache>
                <c:ptCount val="3"/>
                <c:pt idx="0">
                  <c:v>Average</c:v>
                </c:pt>
                <c:pt idx="1">
                  <c:v>High</c:v>
                </c:pt>
                <c:pt idx="2">
                  <c:v>Poor</c:v>
                </c:pt>
              </c:strCache>
            </c:strRef>
          </c:cat>
          <c:val>
            <c:numRef>
              <c:f>'Product Categories '!$C$3:$C$6</c:f>
              <c:numCache>
                <c:formatCode>General</c:formatCode>
                <c:ptCount val="3"/>
                <c:pt idx="0">
                  <c:v>77</c:v>
                </c:pt>
                <c:pt idx="1">
                  <c:v>23</c:v>
                </c:pt>
                <c:pt idx="2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0A4-4441-8DF6-6A8A2F41ABA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324185775"/>
        <c:axId val="324182895"/>
        <c:axId val="0"/>
      </c:bar3DChart>
      <c:catAx>
        <c:axId val="32418577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KE"/>
          </a:p>
        </c:txPr>
        <c:crossAx val="324182895"/>
        <c:crosses val="autoZero"/>
        <c:auto val="1"/>
        <c:lblAlgn val="ctr"/>
        <c:lblOffset val="100"/>
        <c:noMultiLvlLbl val="0"/>
      </c:catAx>
      <c:valAx>
        <c:axId val="3241828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KE"/>
          </a:p>
        </c:txPr>
        <c:crossAx val="3241857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KE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[Week 1 Jumia Data.xlsx]Product Categories !PivotTable17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products by discount category </a:t>
            </a:r>
          </a:p>
          <a:p>
            <a:pPr>
              <a:defRPr/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KE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'Product Categories '!$J$2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KE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showLeaderLines val="0"/>
              </c:ext>
            </c:extLst>
          </c:dLbls>
          <c:cat>
            <c:strRef>
              <c:f>'Product Categories '!$I$3:$I$6</c:f>
              <c:strCache>
                <c:ptCount val="3"/>
                <c:pt idx="0">
                  <c:v>High Discount</c:v>
                </c:pt>
                <c:pt idx="1">
                  <c:v>Medium Discount</c:v>
                </c:pt>
                <c:pt idx="2">
                  <c:v>Poor Discount</c:v>
                </c:pt>
              </c:strCache>
            </c:strRef>
          </c:cat>
          <c:val>
            <c:numRef>
              <c:f>'Product Categories '!$J$3:$J$6</c:f>
              <c:numCache>
                <c:formatCode>General</c:formatCode>
                <c:ptCount val="3"/>
                <c:pt idx="0">
                  <c:v>62</c:v>
                </c:pt>
                <c:pt idx="1">
                  <c:v>32</c:v>
                </c:pt>
                <c:pt idx="2">
                  <c:v>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11D-4149-BE61-4F7E8DA724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59686143"/>
        <c:axId val="822417903"/>
      </c:lineChart>
      <c:catAx>
        <c:axId val="19596861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KE"/>
          </a:p>
        </c:txPr>
        <c:crossAx val="822417903"/>
        <c:crosses val="autoZero"/>
        <c:auto val="1"/>
        <c:lblAlgn val="ctr"/>
        <c:lblOffset val="100"/>
        <c:noMultiLvlLbl val="0"/>
      </c:catAx>
      <c:valAx>
        <c:axId val="82241790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KE"/>
          </a:p>
        </c:txPr>
        <c:crossAx val="195968614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KE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7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8</Pages>
  <Words>1356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Ruto Robert</dc:creator>
  <cp:keywords/>
  <dc:description/>
  <cp:lastModifiedBy>Ruto Robert</cp:lastModifiedBy>
  <cp:revision>3</cp:revision>
  <dcterms:created xsi:type="dcterms:W3CDTF">2026-02-18T05:36:00Z</dcterms:created>
  <dcterms:modified xsi:type="dcterms:W3CDTF">2026-02-23T05:18:00Z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2718fa1f-28e8-4ddd-baad-1a763cb78f44</vt:lpwstr>
  </property>
</Properties>
</file>