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9213"/>
      </w:tblGrid>
      <w:tr w:rsidR="00C8438B" w:rsidRPr="00C8438B" w14:paraId="33E902A1" w14:textId="77777777" w:rsidTr="00EB37CB">
        <w:tc>
          <w:tcPr>
            <w:tcW w:w="421" w:type="dxa"/>
          </w:tcPr>
          <w:p w14:paraId="1F8CA934" w14:textId="48E5A0B2" w:rsidR="00C8438B" w:rsidRPr="00C8438B" w:rsidRDefault="00C8438B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3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0BE55547" w14:textId="77777777" w:rsidR="00C8438B" w:rsidRDefault="00C8438B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Добрый день уважаемые коллеги!</w:t>
            </w:r>
          </w:p>
          <w:p w14:paraId="1BD362BA" w14:textId="77777777" w:rsidR="00C8438B" w:rsidRDefault="00C8438B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Представляю вашему вниманию открытие спринта по разработке и</w:t>
            </w:r>
            <w:r w:rsidR="00C758F8">
              <w:rPr>
                <w:rFonts w:ascii="Times New Roman" w:hAnsi="Times New Roman" w:cs="Times New Roman"/>
                <w:sz w:val="28"/>
                <w:szCs w:val="28"/>
              </w:rPr>
              <w:t>нструмента проверки и классификации адресов.</w:t>
            </w:r>
          </w:p>
          <w:p w14:paraId="7243F3B3" w14:textId="46A0C3DE" w:rsidR="00C758F8" w:rsidRPr="00C8438B" w:rsidRDefault="00C758F8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58F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Следующий слайд, пожалуйста.</w:t>
            </w:r>
          </w:p>
        </w:tc>
      </w:tr>
      <w:tr w:rsidR="00C8438B" w:rsidRPr="00C8438B" w14:paraId="49F326E1" w14:textId="77777777" w:rsidTr="00EB37CB">
        <w:tc>
          <w:tcPr>
            <w:tcW w:w="421" w:type="dxa"/>
          </w:tcPr>
          <w:p w14:paraId="0D16A3D9" w14:textId="2C52B6B0" w:rsidR="00C8438B" w:rsidRPr="00C8438B" w:rsidRDefault="00C8438B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38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14:paraId="69F45A7D" w14:textId="169E1F8E" w:rsidR="00C8438B" w:rsidRDefault="00C758F8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Приоритетной целью для нас является создание инструмента для автоматизированной проверки адресов.</w:t>
            </w:r>
          </w:p>
          <w:p w14:paraId="520872A0" w14:textId="77777777" w:rsidR="00C758F8" w:rsidRDefault="00B43A54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достижения данной цели:</w:t>
            </w:r>
          </w:p>
          <w:p w14:paraId="2F44B17D" w14:textId="77777777" w:rsidR="00B43A54" w:rsidRDefault="00B43A54" w:rsidP="00EB37CB">
            <w:pPr>
              <w:pStyle w:val="a7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 исследуем все возможные способы проверки и классификации адресов, как во внутреннем, так и во внешнем контуре</w:t>
            </w:r>
          </w:p>
          <w:p w14:paraId="3342039D" w14:textId="77777777" w:rsidR="00B43A54" w:rsidRDefault="00B43A54" w:rsidP="00EB37CB">
            <w:pPr>
              <w:pStyle w:val="a7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для улучшения пользовательского опыта и повышения эффективности работы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геоданными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7F0C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разработаем </w:t>
            </w:r>
            <w:proofErr w:type="gramStart"/>
            <w:r w:rsidR="00D37F0C">
              <w:rPr>
                <w:rFonts w:ascii="Times New Roman" w:hAnsi="Times New Roman" w:cs="Times New Roman"/>
                <w:sz w:val="28"/>
                <w:szCs w:val="28"/>
              </w:rPr>
              <w:t>программное средство</w:t>
            </w:r>
            <w:proofErr w:type="gramEnd"/>
            <w:r w:rsidR="00D37F0C">
              <w:rPr>
                <w:rFonts w:ascii="Times New Roman" w:hAnsi="Times New Roman" w:cs="Times New Roman"/>
                <w:sz w:val="28"/>
                <w:szCs w:val="28"/>
              </w:rPr>
              <w:t xml:space="preserve"> реализующее вышесказанные функции.</w:t>
            </w:r>
          </w:p>
          <w:p w14:paraId="389868A4" w14:textId="27E04FAD" w:rsidR="00D37F0C" w:rsidRPr="00D37F0C" w:rsidRDefault="00D37F0C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F0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Следующий слайд, пожалуйста.</w:t>
            </w:r>
          </w:p>
        </w:tc>
      </w:tr>
      <w:tr w:rsidR="00C8438B" w:rsidRPr="00C8438B" w14:paraId="5505175A" w14:textId="77777777" w:rsidTr="00EB37CB">
        <w:tc>
          <w:tcPr>
            <w:tcW w:w="421" w:type="dxa"/>
          </w:tcPr>
          <w:p w14:paraId="102774A3" w14:textId="7C375899" w:rsidR="00C8438B" w:rsidRPr="00C8438B" w:rsidRDefault="00C8438B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38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14:paraId="79B09BA6" w14:textId="77777777" w:rsidR="00677357" w:rsidRDefault="00795FD9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рамках подготовки к проверке «Выявление мошеннических схем по потребительским кредитам» были выявлены случаи, когда клиенты в кредитных заявках указывали места жительства </w:t>
            </w:r>
            <w:r w:rsidR="00917982">
              <w:rPr>
                <w:rFonts w:ascii="Times New Roman" w:hAnsi="Times New Roman" w:cs="Times New Roman"/>
                <w:sz w:val="28"/>
                <w:szCs w:val="28"/>
              </w:rPr>
              <w:t xml:space="preserve">или регистрации, фактически не являющиеся жилыми домами. </w:t>
            </w:r>
          </w:p>
          <w:p w14:paraId="04690081" w14:textId="1C76192D" w:rsidR="00C8438B" w:rsidRDefault="00917982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 и выявление недостоверных адресов проводилась сотрудниками вручную, что занимало большое количество времени. Тогда и появилась потребность в создании автоматизированного инструмента, выполняющего данную функцию.</w:t>
            </w:r>
          </w:p>
          <w:p w14:paraId="54B23E19" w14:textId="4B4517EC" w:rsidR="00D37F0C" w:rsidRPr="00C8438B" w:rsidRDefault="00D37F0C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58F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Следующий слайд, пожалуйста.</w:t>
            </w:r>
          </w:p>
        </w:tc>
      </w:tr>
      <w:tr w:rsidR="00C8438B" w:rsidRPr="00C8438B" w14:paraId="3ED791BB" w14:textId="77777777" w:rsidTr="00EB37CB">
        <w:tc>
          <w:tcPr>
            <w:tcW w:w="421" w:type="dxa"/>
          </w:tcPr>
          <w:p w14:paraId="3F5DC278" w14:textId="724EDD8A" w:rsidR="00C8438B" w:rsidRPr="00C8438B" w:rsidRDefault="00C8438B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38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14:paraId="3E382117" w14:textId="208D0A9C" w:rsidR="00C8438B" w:rsidRDefault="00677357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решения этой задачи мы предлагаем рассмотреть следующие пути:</w:t>
            </w:r>
          </w:p>
          <w:p w14:paraId="78921279" w14:textId="3FD6CB8A" w:rsidR="00677357" w:rsidRDefault="00677357" w:rsidP="00EB37CB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первую очередь необходимо выполнить нормализацию адресов, чтобы привести их в единый вид.</w:t>
            </w:r>
          </w:p>
          <w:p w14:paraId="18FFCF5B" w14:textId="4C6C2F88" w:rsidR="00677357" w:rsidRDefault="00677357" w:rsidP="00EB37CB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этого выполняется проверка адресов во внутренн</w:t>
            </w:r>
            <w:r w:rsidR="00C53F93">
              <w:rPr>
                <w:rFonts w:ascii="Times New Roman" w:hAnsi="Times New Roman" w:cs="Times New Roman"/>
                <w:sz w:val="28"/>
                <w:szCs w:val="28"/>
              </w:rPr>
              <w:t xml:space="preserve">их витринах банка, а также во внешнем контуре в источниках 2ГИС и </w:t>
            </w:r>
            <w:r w:rsidR="00C53F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 w:rsidR="00C53F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3F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  <w:r w:rsidR="00C53F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3F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  <w:r w:rsidR="00C53F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12A719" w14:textId="4CF3CDDD" w:rsidR="00C53F93" w:rsidRDefault="00C53F93" w:rsidP="00EB37CB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третьем этапе определяется тип здания: административное, образовательное, жилое и т д.</w:t>
            </w:r>
          </w:p>
          <w:p w14:paraId="285CE130" w14:textId="53ADBC0A" w:rsidR="00C53F93" w:rsidRDefault="00C53F93" w:rsidP="00EB37CB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Полученные данные необходимо проанализировать и сравнить.</w:t>
            </w:r>
          </w:p>
          <w:p w14:paraId="4A3BD616" w14:textId="556C53A5" w:rsidR="00C53F93" w:rsidRPr="00677357" w:rsidRDefault="00C53F93" w:rsidP="00EB37CB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основе всех вышеописанных шагов будет реализован финальный инструмент для обработки.</w:t>
            </w:r>
          </w:p>
          <w:p w14:paraId="0AFA4938" w14:textId="0A5A321F" w:rsidR="00D37F0C" w:rsidRPr="00C8438B" w:rsidRDefault="00D37F0C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58F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Следующий слайд, пожалуйста.</w:t>
            </w:r>
          </w:p>
        </w:tc>
      </w:tr>
      <w:tr w:rsidR="00C8438B" w:rsidRPr="00C8438B" w14:paraId="33DEFDC5" w14:textId="77777777" w:rsidTr="00EB37CB">
        <w:tc>
          <w:tcPr>
            <w:tcW w:w="421" w:type="dxa"/>
          </w:tcPr>
          <w:p w14:paraId="6EFE8919" w14:textId="5695EFFE" w:rsidR="00C8438B" w:rsidRPr="00C8438B" w:rsidRDefault="00C8438B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38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 w14:paraId="71D672E8" w14:textId="7C168145" w:rsidR="00C8438B" w:rsidRDefault="00C53F93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слайде представлена структура решения.</w:t>
            </w:r>
          </w:p>
          <w:p w14:paraId="34D6DC0E" w14:textId="0778C32A" w:rsidR="00C53F93" w:rsidRPr="008C79F7" w:rsidRDefault="00C53F93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Мы планируем использовать инструменты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SGD</w:t>
            </w:r>
            <w:r w:rsidRPr="00C53F9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Stream</w:t>
            </w:r>
            <w:r w:rsidRPr="00C53F9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язык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библиотеки: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pandas</w:t>
            </w:r>
            <w:r w:rsidRPr="00C53F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pyspark</w:t>
            </w:r>
            <w:r w:rsidRPr="00C53F9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C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selenium</w:t>
            </w:r>
            <w:r w:rsidR="008C79F7" w:rsidRPr="008C79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79F7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8C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</w:t>
            </w:r>
            <w:r w:rsidR="008C79F7">
              <w:rPr>
                <w:rFonts w:ascii="Times New Roman" w:hAnsi="Times New Roman" w:cs="Times New Roman"/>
                <w:sz w:val="28"/>
                <w:szCs w:val="28"/>
              </w:rPr>
              <w:t xml:space="preserve"> для выполнения поставленных задач.</w:t>
            </w:r>
          </w:p>
          <w:p w14:paraId="35DE7FF0" w14:textId="4B0312FC" w:rsidR="00D37F0C" w:rsidRPr="00C8438B" w:rsidRDefault="00D37F0C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58F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Следующий слайд, пожалуйста.</w:t>
            </w:r>
          </w:p>
        </w:tc>
      </w:tr>
      <w:tr w:rsidR="00C8438B" w:rsidRPr="00C8438B" w14:paraId="2AB33219" w14:textId="77777777" w:rsidTr="00EB37CB">
        <w:tc>
          <w:tcPr>
            <w:tcW w:w="421" w:type="dxa"/>
          </w:tcPr>
          <w:p w14:paraId="0CBA3168" w14:textId="5124BCAA" w:rsidR="00C8438B" w:rsidRPr="00C8438B" w:rsidRDefault="00C8438B" w:rsidP="00C84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438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13" w:type="dxa"/>
          </w:tcPr>
          <w:p w14:paraId="0A37F05A" w14:textId="0489286A" w:rsidR="00C8438B" w:rsidRDefault="008C79F7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Команда спринта представлена на слайде. Куратор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Рената. Готов ответить на ваши вопросы.</w:t>
            </w:r>
          </w:p>
          <w:p w14:paraId="5E061728" w14:textId="1F0C58AE" w:rsidR="00D37F0C" w:rsidRPr="00C8438B" w:rsidRDefault="00D37F0C" w:rsidP="00EB37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58F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Следующий слайд, пожалуйста.</w:t>
            </w:r>
          </w:p>
        </w:tc>
      </w:tr>
    </w:tbl>
    <w:p w14:paraId="2D2D3CB6" w14:textId="77777777" w:rsidR="00952CD5" w:rsidRDefault="00952CD5"/>
    <w:sectPr w:rsidR="00952CD5" w:rsidSect="00C8438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245D"/>
    <w:multiLevelType w:val="hybridMultilevel"/>
    <w:tmpl w:val="AB649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78D6"/>
    <w:multiLevelType w:val="hybridMultilevel"/>
    <w:tmpl w:val="01429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127668">
    <w:abstractNumId w:val="1"/>
  </w:num>
  <w:num w:numId="2" w16cid:durableId="200817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F3"/>
    <w:rsid w:val="00677357"/>
    <w:rsid w:val="00795FD9"/>
    <w:rsid w:val="007E0AF3"/>
    <w:rsid w:val="008C79F7"/>
    <w:rsid w:val="00917982"/>
    <w:rsid w:val="00952CD5"/>
    <w:rsid w:val="00B43A54"/>
    <w:rsid w:val="00C53F93"/>
    <w:rsid w:val="00C758F8"/>
    <w:rsid w:val="00C8438B"/>
    <w:rsid w:val="00D37F0C"/>
    <w:rsid w:val="00EB37CB"/>
    <w:rsid w:val="00EE10B0"/>
    <w:rsid w:val="00F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3DFA"/>
  <w15:chartTrackingRefBased/>
  <w15:docId w15:val="{85DF6454-EC3B-4D48-A90A-27FAD4DF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0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0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0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0A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0AF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0A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0A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0A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0A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0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0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0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0A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0A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0AF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0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0AF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0AF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84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ARARAT ISRAELYAN</dc:creator>
  <cp:keywords/>
  <dc:description/>
  <cp:lastModifiedBy>ARARAT ISRAELYAN</cp:lastModifiedBy>
  <cp:revision>5</cp:revision>
  <dcterms:created xsi:type="dcterms:W3CDTF">2024-12-08T12:56:00Z</dcterms:created>
  <dcterms:modified xsi:type="dcterms:W3CDTF">2024-12-08T13:08:00Z</dcterms:modified>
</cp:coreProperties>
</file>