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5A" w:rsidRDefault="00B72814" w:rsidP="002233E6">
      <w:r w:rsidRPr="00B72814">
        <w:rPr>
          <w:rFonts w:cs="Times New Roman"/>
        </w:rPr>
        <w:t>Здравствуйте</w:t>
      </w:r>
      <w:r>
        <w:rPr>
          <w:rFonts w:cs="Times New Roman"/>
        </w:rPr>
        <w:t>. Я, Селегененко Юрий Алексеевич, студент группы 4 курса группы п2</w:t>
      </w:r>
      <w:r w:rsidR="000D04FB">
        <w:rPr>
          <w:rFonts w:cs="Times New Roman"/>
        </w:rPr>
        <w:t>, собираюсь</w:t>
      </w:r>
      <w:r w:rsidR="002233E6">
        <w:rPr>
          <w:rFonts w:cs="Times New Roman"/>
        </w:rPr>
        <w:t xml:space="preserve"> представить</w:t>
      </w:r>
      <w:r w:rsidR="000D04FB">
        <w:rPr>
          <w:rFonts w:cs="Times New Roman"/>
        </w:rPr>
        <w:t xml:space="preserve"> вам программный продукт, разработанный в процессе </w:t>
      </w:r>
      <w:r w:rsidR="002233E6">
        <w:rPr>
          <w:rFonts w:cs="Times New Roman"/>
        </w:rPr>
        <w:t xml:space="preserve">дипломного проектирования. Тема проекта - </w:t>
      </w:r>
      <w:r w:rsidR="002233E6" w:rsidRPr="002233E6">
        <w:rPr>
          <w:rFonts w:cs="Times New Roman"/>
        </w:rPr>
        <w:t>Учёт хранения грузов в АО «Кипрей»</w:t>
      </w:r>
      <w:r w:rsidR="002233E6">
        <w:rPr>
          <w:rFonts w:cs="Times New Roman"/>
        </w:rPr>
        <w:t>.</w:t>
      </w:r>
      <w:r w:rsidR="003913CF">
        <w:rPr>
          <w:rFonts w:cs="Times New Roman"/>
        </w:rPr>
        <w:t xml:space="preserve"> </w:t>
      </w:r>
      <w:r w:rsidR="003913CF" w:rsidRPr="00BB5B39">
        <w:t>Одним из видов деятельности компании является предоставление услуг по хранению грузов. Этот вид деятельности связан со сложными структурами данных. Поэтому, необходимо наличие системы, которая, позволит эффективно и безошибочно вести учёт предоставления услуг по хранению грузов. Все склады расположены в пределах имеющейся у организации недвижимости и используются в целях предоставления услуг по хранению различных грузов. Для выполнения этих целей определяется место, где будет храниться груз и заключается договор между клиентом и менеджером на срок от одного дня, плата по которому оговаривается заранее.</w:t>
      </w:r>
    </w:p>
    <w:p w:rsidR="0070217B" w:rsidRPr="0070217B" w:rsidRDefault="003913CF" w:rsidP="0070217B">
      <w:pPr>
        <w:spacing w:after="0"/>
      </w:pPr>
      <w:r>
        <w:tab/>
      </w:r>
      <w:r w:rsidR="0070217B">
        <w:t xml:space="preserve">Предназначена для использования </w:t>
      </w:r>
      <w:r w:rsidR="0070217B" w:rsidRPr="0070217B">
        <w:t>директором, менеджерами и кладовщиками организации АО “Кипрей”</w:t>
      </w:r>
      <w:r w:rsidR="0070217B">
        <w:t>. Основной функционал представляет собой</w:t>
      </w:r>
      <w:r w:rsidR="0070217B" w:rsidRPr="00BB5B39">
        <w:t>:</w:t>
      </w:r>
    </w:p>
    <w:p w:rsidR="006E699B" w:rsidRPr="0070217B" w:rsidRDefault="00BA39B7" w:rsidP="0070217B">
      <w:pPr>
        <w:numPr>
          <w:ilvl w:val="0"/>
          <w:numId w:val="1"/>
        </w:numPr>
        <w:spacing w:after="0"/>
      </w:pPr>
      <w:r w:rsidRPr="0070217B">
        <w:t>Ввод и хранение информации о: сотрудниках, договорах, клиентах, складах, местах для складирования</w:t>
      </w:r>
      <w:r w:rsidR="0070217B" w:rsidRPr="0070217B">
        <w:t>;</w:t>
      </w:r>
    </w:p>
    <w:p w:rsidR="006E699B" w:rsidRPr="0070217B" w:rsidRDefault="00BA39B7" w:rsidP="0070217B">
      <w:pPr>
        <w:numPr>
          <w:ilvl w:val="0"/>
          <w:numId w:val="1"/>
        </w:numPr>
        <w:spacing w:after="0"/>
      </w:pPr>
      <w:r w:rsidRPr="0070217B">
        <w:t>Формирование выходных документов:</w:t>
      </w:r>
      <w:r w:rsidR="00EA540C">
        <w:t xml:space="preserve"> </w:t>
      </w:r>
      <w:r w:rsidR="000118EE">
        <w:t>«Счёт по договору</w:t>
      </w:r>
      <w:r w:rsidRPr="0070217B">
        <w:t>», «Прайс лист»</w:t>
      </w:r>
      <w:r w:rsidR="0070217B" w:rsidRPr="0070217B">
        <w:t>;</w:t>
      </w:r>
    </w:p>
    <w:p w:rsidR="006E699B" w:rsidRPr="0070217B" w:rsidRDefault="00BA39B7" w:rsidP="0070217B">
      <w:pPr>
        <w:numPr>
          <w:ilvl w:val="0"/>
          <w:numId w:val="1"/>
        </w:numPr>
        <w:spacing w:after="0"/>
      </w:pPr>
      <w:r w:rsidRPr="0070217B">
        <w:t>Авторизация по паре логин-пароль</w:t>
      </w:r>
      <w:r w:rsidR="0070217B" w:rsidRPr="0070217B">
        <w:t>;</w:t>
      </w:r>
    </w:p>
    <w:p w:rsidR="006E699B" w:rsidRDefault="00BA39B7" w:rsidP="0070217B">
      <w:pPr>
        <w:numPr>
          <w:ilvl w:val="0"/>
          <w:numId w:val="1"/>
        </w:numPr>
        <w:spacing w:after="0"/>
      </w:pPr>
      <w:r w:rsidRPr="0070217B">
        <w:t>Ведение журнала событий</w:t>
      </w:r>
      <w:r w:rsidR="0070217B">
        <w:rPr>
          <w:lang w:val="en-US"/>
        </w:rPr>
        <w:t>.</w:t>
      </w:r>
    </w:p>
    <w:p w:rsidR="00F904D0" w:rsidRDefault="0070217B" w:rsidP="00F904D0">
      <w:pPr>
        <w:spacing w:after="0"/>
        <w:ind w:firstLine="360"/>
      </w:pPr>
      <w:r>
        <w:t>С помощью</w:t>
      </w:r>
      <w:r w:rsidR="00F904D0">
        <w:t xml:space="preserve"> данного программного продукта директор </w:t>
      </w:r>
      <w:r w:rsidR="008A121E">
        <w:t>с</w:t>
      </w:r>
      <w:r w:rsidR="00F904D0">
        <w:t>мо</w:t>
      </w:r>
      <w:bookmarkStart w:id="0" w:name="_GoBack"/>
      <w:bookmarkEnd w:id="0"/>
      <w:r w:rsidR="00F904D0">
        <w:t>жет вести учёт</w:t>
      </w:r>
      <w:r w:rsidR="008A121E">
        <w:t xml:space="preserve"> сотрудников и недвижимого имущества организации. А также просматривать историю входов в систему и создавать резервные копии базы данных.</w:t>
      </w:r>
    </w:p>
    <w:p w:rsidR="0070217B" w:rsidRDefault="00F904D0" w:rsidP="008A121E">
      <w:pPr>
        <w:spacing w:after="0"/>
        <w:ind w:firstLine="360"/>
      </w:pPr>
      <w:r>
        <w:t>М</w:t>
      </w:r>
      <w:r w:rsidR="0070217B">
        <w:t xml:space="preserve">енеджеры предприятия </w:t>
      </w:r>
      <w:r w:rsidR="008A121E">
        <w:t>с</w:t>
      </w:r>
      <w:r w:rsidR="0070217B">
        <w:t xml:space="preserve">могут заключать договоры на </w:t>
      </w:r>
      <w:r>
        <w:t xml:space="preserve">предоставление услуг по хранению грузов на отдельных местах, расположенных на складах. В этом договоре прописывается, с какого по какое число клиент хочет хранить каждый из своих грузов. Хранение производится во временных рамках договора. </w:t>
      </w:r>
      <w:r w:rsidR="00EA540C">
        <w:t>Стоимость рассчитывается исходя из количества дней</w:t>
      </w:r>
      <w:r w:rsidR="00FB1B19">
        <w:t xml:space="preserve"> хранения груза</w:t>
      </w:r>
      <w:r w:rsidR="00EA540C">
        <w:t xml:space="preserve"> и </w:t>
      </w:r>
      <w:r w:rsidR="00FB1B19">
        <w:t xml:space="preserve">актуальной </w:t>
      </w:r>
      <w:r w:rsidR="00EA540C">
        <w:t>цены за день хранения в выбранном месте.</w:t>
      </w:r>
    </w:p>
    <w:p w:rsidR="008A121E" w:rsidRDefault="00FB1B19" w:rsidP="00FB1B19">
      <w:pPr>
        <w:spacing w:after="0"/>
        <w:ind w:firstLine="360"/>
      </w:pPr>
      <w:r>
        <w:t>Кладовщики смогут оперативно получать информацию о грузах, которые необходимо погрузить на склад.</w:t>
      </w:r>
    </w:p>
    <w:p w:rsidR="00FB1B19" w:rsidRDefault="00B96701" w:rsidP="00FB1B19">
      <w:pPr>
        <w:spacing w:after="0"/>
        <w:ind w:firstLine="360"/>
      </w:pPr>
      <w:r>
        <w:t>Выходные документы.</w:t>
      </w:r>
    </w:p>
    <w:p w:rsidR="0070217B" w:rsidRDefault="00D55F6D" w:rsidP="00D55F6D">
      <w:pPr>
        <w:spacing w:after="0"/>
        <w:ind w:firstLine="360"/>
      </w:pPr>
      <w:r>
        <w:t>Прайс лист – документ, содержащий информацию об актуальных ценах в день на каждое место каждого склада, принадлежащих АО «Кипрей».</w:t>
      </w:r>
    </w:p>
    <w:p w:rsidR="009B2852" w:rsidRDefault="002C420B" w:rsidP="009B2852">
      <w:pPr>
        <w:spacing w:after="0"/>
        <w:ind w:firstLine="360"/>
      </w:pPr>
      <w:r>
        <w:t>Счёт по</w:t>
      </w:r>
      <w:r w:rsidR="00D55F6D">
        <w:t xml:space="preserve"> договору содержит информацию</w:t>
      </w:r>
      <w:r w:rsidR="009B2852">
        <w:t xml:space="preserve"> о поставщике, получателе,</w:t>
      </w:r>
      <w:r w:rsidR="00D55F6D">
        <w:t xml:space="preserve"> каждой позиции в договоре,</w:t>
      </w:r>
      <w:r>
        <w:t xml:space="preserve"> цены за каждую</w:t>
      </w:r>
      <w:r w:rsidR="009B2852">
        <w:t xml:space="preserve"> из них,</w:t>
      </w:r>
      <w:r w:rsidR="004A36CF">
        <w:t xml:space="preserve"> суммарную плату</w:t>
      </w:r>
      <w:r w:rsidR="009B2852">
        <w:t xml:space="preserve"> и реквизиты организации.</w:t>
      </w:r>
    </w:p>
    <w:p w:rsidR="003913CF" w:rsidRPr="009B2852" w:rsidRDefault="00BB5B39" w:rsidP="000118EE">
      <w:pPr>
        <w:spacing w:after="0"/>
        <w:ind w:firstLine="360"/>
      </w:pPr>
      <w:r>
        <w:t xml:space="preserve">Программа была разработана на языке С# в среде разработки </w:t>
      </w:r>
      <w:r>
        <w:rPr>
          <w:lang w:val="en-US"/>
        </w:rPr>
        <w:t>Microsoft</w:t>
      </w:r>
      <w:r w:rsidRPr="003913CF">
        <w:t xml:space="preserve"> </w:t>
      </w:r>
      <w:r>
        <w:rPr>
          <w:lang w:val="en-US"/>
        </w:rPr>
        <w:t>visual</w:t>
      </w:r>
      <w:r w:rsidRPr="003913CF">
        <w:t xml:space="preserve"> </w:t>
      </w:r>
      <w:r>
        <w:rPr>
          <w:lang w:val="en-US"/>
        </w:rPr>
        <w:t>studio</w:t>
      </w:r>
      <w:r>
        <w:t xml:space="preserve">, в качестве СУБД был выбран </w:t>
      </w:r>
      <w:proofErr w:type="spellStart"/>
      <w:r>
        <w:rPr>
          <w:lang w:val="en-US"/>
        </w:rPr>
        <w:t>MySql</w:t>
      </w:r>
      <w:proofErr w:type="spellEnd"/>
      <w:r w:rsidRPr="003913CF">
        <w:t>.</w:t>
      </w:r>
    </w:p>
    <w:sectPr w:rsidR="003913CF" w:rsidRPr="009B2852" w:rsidSect="002233E6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A4DB1"/>
    <w:multiLevelType w:val="hybridMultilevel"/>
    <w:tmpl w:val="76F4E830"/>
    <w:lvl w:ilvl="0" w:tplc="082CC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8B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C4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09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7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26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C2A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CE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C8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47"/>
    <w:rsid w:val="000118EE"/>
    <w:rsid w:val="000D04FB"/>
    <w:rsid w:val="002233E6"/>
    <w:rsid w:val="00253F5B"/>
    <w:rsid w:val="002C420B"/>
    <w:rsid w:val="003913CF"/>
    <w:rsid w:val="00394FCF"/>
    <w:rsid w:val="004A36CF"/>
    <w:rsid w:val="00525F47"/>
    <w:rsid w:val="006E699B"/>
    <w:rsid w:val="0070217B"/>
    <w:rsid w:val="008A121E"/>
    <w:rsid w:val="009765B2"/>
    <w:rsid w:val="009B2852"/>
    <w:rsid w:val="00B72814"/>
    <w:rsid w:val="00B96701"/>
    <w:rsid w:val="00BA39B7"/>
    <w:rsid w:val="00BB5B39"/>
    <w:rsid w:val="00D140C0"/>
    <w:rsid w:val="00D55F6D"/>
    <w:rsid w:val="00EA540C"/>
    <w:rsid w:val="00EE356C"/>
    <w:rsid w:val="00F904D0"/>
    <w:rsid w:val="00FB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346FB-66E5-49E6-B2C7-377C6950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3C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1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0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70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2022-06-09T08:37:00Z</dcterms:created>
  <dcterms:modified xsi:type="dcterms:W3CDTF">2022-06-23T13:27:00Z</dcterms:modified>
</cp:coreProperties>
</file>