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A86E" w14:textId="12F74570" w:rsidR="00594F97" w:rsidRDefault="00594F97" w:rsidP="000A21A6">
      <w:pPr>
        <w:pStyle w:val="Title16"/>
        <w:rPr>
          <w:b w:val="0"/>
          <w:bCs w:val="0"/>
          <w:sz w:val="26"/>
          <w:szCs w:val="28"/>
          <w:rtl/>
          <w:lang w:bidi="fa-IR"/>
        </w:rPr>
      </w:pPr>
      <w:r>
        <w:rPr>
          <w:rFonts w:hint="cs"/>
          <w:b w:val="0"/>
          <w:bCs w:val="0"/>
          <w:sz w:val="26"/>
          <w:szCs w:val="28"/>
          <w:rtl/>
          <w:lang w:bidi="fa-IR"/>
        </w:rPr>
        <w:t>به نام خدا</w:t>
      </w:r>
    </w:p>
    <w:p w14:paraId="42419630" w14:textId="77777777" w:rsidR="00594F97" w:rsidRDefault="00594F97" w:rsidP="00F443A1">
      <w:pPr>
        <w:pStyle w:val="Title16"/>
        <w:jc w:val="both"/>
        <w:rPr>
          <w:b w:val="0"/>
          <w:bCs w:val="0"/>
          <w:sz w:val="26"/>
          <w:szCs w:val="28"/>
          <w:rtl/>
          <w:lang w:bidi="fa-IR"/>
        </w:rPr>
      </w:pPr>
    </w:p>
    <w:p w14:paraId="0C003EBC" w14:textId="77777777" w:rsidR="0070272A" w:rsidRDefault="0070272A" w:rsidP="00F443A1">
      <w:pPr>
        <w:pStyle w:val="Title16"/>
        <w:jc w:val="both"/>
        <w:rPr>
          <w:b w:val="0"/>
          <w:bCs w:val="0"/>
          <w:sz w:val="26"/>
          <w:szCs w:val="28"/>
          <w:rtl/>
        </w:rPr>
      </w:pPr>
    </w:p>
    <w:p w14:paraId="007378F5" w14:textId="77777777" w:rsidR="0070272A" w:rsidRDefault="0070272A" w:rsidP="00F443A1">
      <w:pPr>
        <w:pStyle w:val="Title16"/>
        <w:jc w:val="both"/>
        <w:rPr>
          <w:b w:val="0"/>
          <w:bCs w:val="0"/>
          <w:sz w:val="26"/>
          <w:szCs w:val="28"/>
          <w:rtl/>
        </w:rPr>
      </w:pPr>
    </w:p>
    <w:p w14:paraId="0A1E19F1" w14:textId="77777777" w:rsidR="006F7D40" w:rsidRDefault="006F7D40" w:rsidP="00F443A1">
      <w:pPr>
        <w:pStyle w:val="Title16"/>
        <w:jc w:val="both"/>
        <w:rPr>
          <w:b w:val="0"/>
          <w:bCs w:val="0"/>
          <w:sz w:val="26"/>
          <w:szCs w:val="28"/>
          <w:rtl/>
        </w:rPr>
      </w:pPr>
    </w:p>
    <w:p w14:paraId="09E1037F" w14:textId="77777777" w:rsidR="006F7D40" w:rsidRDefault="006F7D40" w:rsidP="00F443A1">
      <w:pPr>
        <w:pStyle w:val="Title16"/>
        <w:jc w:val="both"/>
        <w:rPr>
          <w:b w:val="0"/>
          <w:bCs w:val="0"/>
          <w:sz w:val="26"/>
          <w:szCs w:val="28"/>
          <w:rtl/>
          <w:lang w:bidi="fa-IR"/>
        </w:rPr>
      </w:pPr>
    </w:p>
    <w:p w14:paraId="4B2CCD3D" w14:textId="77777777" w:rsidR="006F7D40" w:rsidRDefault="006F7D40" w:rsidP="00F443A1">
      <w:pPr>
        <w:pStyle w:val="Title16"/>
        <w:jc w:val="both"/>
        <w:rPr>
          <w:b w:val="0"/>
          <w:bCs w:val="0"/>
          <w:sz w:val="26"/>
          <w:szCs w:val="28"/>
          <w:rtl/>
        </w:rPr>
      </w:pPr>
    </w:p>
    <w:p w14:paraId="432A0253" w14:textId="77777777" w:rsidR="006F7D40" w:rsidRDefault="006F7D40" w:rsidP="00F443A1">
      <w:pPr>
        <w:pStyle w:val="Title16"/>
        <w:jc w:val="both"/>
        <w:rPr>
          <w:b w:val="0"/>
          <w:bCs w:val="0"/>
          <w:sz w:val="26"/>
          <w:szCs w:val="28"/>
          <w:rtl/>
        </w:rPr>
      </w:pPr>
    </w:p>
    <w:p w14:paraId="73F29ED2" w14:textId="77777777" w:rsidR="006F7D40" w:rsidRDefault="006F7D40" w:rsidP="00F443A1">
      <w:pPr>
        <w:pStyle w:val="Title16"/>
        <w:jc w:val="both"/>
        <w:rPr>
          <w:b w:val="0"/>
          <w:bCs w:val="0"/>
          <w:sz w:val="26"/>
          <w:szCs w:val="28"/>
          <w:rtl/>
        </w:rPr>
      </w:pPr>
    </w:p>
    <w:p w14:paraId="68F40D7E" w14:textId="77777777" w:rsidR="004A7DBA" w:rsidRDefault="004A7DBA" w:rsidP="00F443A1">
      <w:pPr>
        <w:pStyle w:val="Title16"/>
        <w:jc w:val="both"/>
        <w:rPr>
          <w:b w:val="0"/>
          <w:bCs w:val="0"/>
          <w:sz w:val="26"/>
          <w:szCs w:val="28"/>
          <w:rtl/>
        </w:rPr>
      </w:pPr>
    </w:p>
    <w:p w14:paraId="75B68758" w14:textId="77777777" w:rsidR="003446FB" w:rsidRDefault="003446FB" w:rsidP="00F443A1">
      <w:pPr>
        <w:pStyle w:val="Title16"/>
        <w:jc w:val="both"/>
        <w:rPr>
          <w:b w:val="0"/>
          <w:bCs w:val="0"/>
          <w:sz w:val="26"/>
          <w:szCs w:val="28"/>
          <w:rtl/>
        </w:rPr>
      </w:pPr>
    </w:p>
    <w:p w14:paraId="767327D6" w14:textId="77777777" w:rsidR="003446FB" w:rsidRPr="0070272A" w:rsidRDefault="003446FB" w:rsidP="00F443A1">
      <w:pPr>
        <w:pStyle w:val="Title16"/>
        <w:jc w:val="both"/>
        <w:rPr>
          <w:b w:val="0"/>
          <w:bCs w:val="0"/>
          <w:sz w:val="26"/>
          <w:szCs w:val="28"/>
          <w:rtl/>
        </w:rPr>
      </w:pPr>
    </w:p>
    <w:p w14:paraId="1DF094C6" w14:textId="7F363C0F" w:rsidR="00754A43" w:rsidRDefault="00440E24" w:rsidP="000A21A6">
      <w:pPr>
        <w:pStyle w:val="a2"/>
        <w:jc w:val="center"/>
        <w:rPr>
          <w:rFonts w:cs="B Titr"/>
          <w:b/>
          <w:bCs w:val="0"/>
          <w:sz w:val="44"/>
          <w:szCs w:val="48"/>
          <w:rtl/>
          <w:lang w:bidi="fa-IR"/>
        </w:rPr>
      </w:pPr>
      <w:r>
        <w:rPr>
          <w:rFonts w:cs="B Titr" w:hint="cs"/>
          <w:b/>
          <w:bCs w:val="0"/>
          <w:sz w:val="44"/>
          <w:szCs w:val="48"/>
          <w:rtl/>
        </w:rPr>
        <w:t>مشخصات پروژه</w:t>
      </w:r>
      <w:r w:rsidR="001A2BEC">
        <w:rPr>
          <w:rFonts w:cs="B Titr" w:hint="cs"/>
          <w:b/>
          <w:bCs w:val="0"/>
          <w:sz w:val="44"/>
          <w:szCs w:val="48"/>
          <w:rtl/>
        </w:rPr>
        <w:t xml:space="preserve"> </w:t>
      </w:r>
      <w:r w:rsidR="003E028A">
        <w:rPr>
          <w:rFonts w:cs="B Titr" w:hint="cs"/>
          <w:b/>
          <w:bCs w:val="0"/>
          <w:sz w:val="44"/>
          <w:szCs w:val="48"/>
          <w:rtl/>
        </w:rPr>
        <w:t xml:space="preserve"> پایش درمانجوی رواصند</w:t>
      </w:r>
    </w:p>
    <w:p w14:paraId="6F1CB635" w14:textId="2C1D9175" w:rsidR="009164DE" w:rsidRPr="009164DE" w:rsidRDefault="009164DE" w:rsidP="001A2BEC">
      <w:pPr>
        <w:pStyle w:val="Heading1"/>
        <w:numPr>
          <w:ilvl w:val="0"/>
          <w:numId w:val="0"/>
        </w:numPr>
        <w:ind w:left="658" w:hanging="658"/>
        <w:rPr>
          <w:rtl/>
        </w:rPr>
        <w:sectPr w:rsidR="009164DE" w:rsidRPr="009164DE" w:rsidSect="00ED116C">
          <w:footerReference w:type="default" r:id="rId8"/>
          <w:footnotePr>
            <w:numRestart w:val="eachPage"/>
          </w:footnotePr>
          <w:pgSz w:w="11906" w:h="16838" w:code="9"/>
          <w:pgMar w:top="1440" w:right="1080" w:bottom="1440" w:left="1080" w:header="964" w:footer="8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bidi/>
          <w:rtlGutter/>
          <w:docGrid w:linePitch="360"/>
        </w:sectPr>
      </w:pPr>
    </w:p>
    <w:tbl>
      <w:tblPr>
        <w:bidiVisual/>
        <w:tblW w:w="9155" w:type="dxa"/>
        <w:tblLook w:val="04A0" w:firstRow="1" w:lastRow="0" w:firstColumn="1" w:lastColumn="0" w:noHBand="0" w:noVBand="1"/>
      </w:tblPr>
      <w:tblGrid>
        <w:gridCol w:w="8355"/>
        <w:gridCol w:w="800"/>
      </w:tblGrid>
      <w:tr w:rsidR="00435C3E" w14:paraId="3394D383" w14:textId="77777777" w:rsidTr="00981F76">
        <w:tc>
          <w:tcPr>
            <w:tcW w:w="8355" w:type="dxa"/>
            <w:vAlign w:val="center"/>
          </w:tcPr>
          <w:p w14:paraId="31707BBD" w14:textId="1ECF4D5B" w:rsidR="00435C3E" w:rsidRPr="001A31DB" w:rsidRDefault="000F395A" w:rsidP="00F443A1">
            <w:pPr>
              <w:pStyle w:val="NormalB"/>
              <w:tabs>
                <w:tab w:val="right" w:pos="1177"/>
                <w:tab w:val="right" w:pos="7295"/>
              </w:tabs>
              <w:jc w:val="both"/>
              <w:rPr>
                <w:rFonts w:eastAsia="SimSun"/>
                <w:rtl/>
                <w:lang w:bidi="fa-IR"/>
              </w:rPr>
            </w:pPr>
            <w:r>
              <w:rPr>
                <w:rFonts w:eastAsia="SimSun" w:hint="cs"/>
                <w:sz w:val="30"/>
                <w:szCs w:val="32"/>
                <w:rtl/>
                <w:lang w:bidi="fa-IR"/>
              </w:rPr>
              <w:lastRenderedPageBreak/>
              <w:t>مطالب</w:t>
            </w:r>
          </w:p>
        </w:tc>
        <w:tc>
          <w:tcPr>
            <w:tcW w:w="800" w:type="dxa"/>
            <w:vAlign w:val="center"/>
          </w:tcPr>
          <w:p w14:paraId="4347C672" w14:textId="77777777" w:rsidR="00435C3E" w:rsidRPr="001A31DB" w:rsidRDefault="00435C3E" w:rsidP="00F443A1">
            <w:pPr>
              <w:pStyle w:val="NormalLeftB"/>
              <w:jc w:val="both"/>
              <w:rPr>
                <w:rFonts w:eastAsia="SimSun"/>
                <w:rtl/>
                <w:lang w:bidi="fa-IR"/>
              </w:rPr>
            </w:pPr>
            <w:r w:rsidRPr="001A31DB">
              <w:rPr>
                <w:rFonts w:eastAsia="SimSun" w:hint="cs"/>
                <w:rtl/>
                <w:lang w:bidi="fa-IR"/>
              </w:rPr>
              <w:t>صفحه</w:t>
            </w:r>
          </w:p>
        </w:tc>
      </w:tr>
    </w:tbl>
    <w:p w14:paraId="64B2CE7B" w14:textId="32B63678" w:rsidR="00E330A2" w:rsidRDefault="006D780F">
      <w:pPr>
        <w:pStyle w:val="TOC1"/>
        <w:rPr>
          <w:rFonts w:asciiTheme="minorHAnsi" w:eastAsiaTheme="minorEastAsia" w:hAnsiTheme="minorHAnsi" w:cstheme="minorBidi"/>
          <w:b w:val="0"/>
          <w:bCs w:val="0"/>
          <w:noProof/>
          <w:kern w:val="2"/>
          <w:szCs w:val="24"/>
          <w:rtl/>
          <w14:ligatures w14:val="standardContextual"/>
        </w:rPr>
      </w:pPr>
      <w:r w:rsidRPr="00D05702">
        <w:rPr>
          <w:rtl/>
          <w:lang w:bidi="fa-IR"/>
        </w:rPr>
        <w:fldChar w:fldCharType="begin"/>
      </w:r>
      <w:r w:rsidRPr="00D05702">
        <w:rPr>
          <w:rtl/>
          <w:lang w:bidi="fa-IR"/>
        </w:rPr>
        <w:instrText xml:space="preserve"> </w:instrText>
      </w:r>
      <w:r w:rsidRPr="00D05702">
        <w:rPr>
          <w:rFonts w:hint="cs"/>
          <w:lang w:bidi="fa-IR"/>
        </w:rPr>
        <w:instrText>TOC</w:instrText>
      </w:r>
      <w:r w:rsidRPr="00D05702">
        <w:rPr>
          <w:rFonts w:hint="cs"/>
          <w:rtl/>
          <w:lang w:bidi="fa-IR"/>
        </w:rPr>
        <w:instrText xml:space="preserve"> \</w:instrText>
      </w:r>
      <w:r w:rsidRPr="00D05702">
        <w:rPr>
          <w:rFonts w:hint="cs"/>
          <w:lang w:bidi="fa-IR"/>
        </w:rPr>
        <w:instrText>o "1-4" \h \z \u</w:instrText>
      </w:r>
      <w:r w:rsidRPr="00D05702">
        <w:rPr>
          <w:rtl/>
          <w:lang w:bidi="fa-IR"/>
        </w:rPr>
        <w:instrText xml:space="preserve"> </w:instrText>
      </w:r>
      <w:r w:rsidRPr="00D05702">
        <w:rPr>
          <w:rtl/>
          <w:lang w:bidi="fa-IR"/>
        </w:rPr>
        <w:fldChar w:fldCharType="separate"/>
      </w:r>
      <w:hyperlink w:anchor="_Toc234776145" w:history="1">
        <w:r w:rsidR="00E330A2" w:rsidRPr="00A27654">
          <w:rPr>
            <w:rStyle w:val="Hyperlink"/>
            <w:noProof/>
            <w:rtl/>
          </w:rPr>
          <w:t>فصل 1</w:t>
        </w:r>
        <w:r w:rsidR="00E330A2" w:rsidRPr="00A27654">
          <w:rPr>
            <w:rStyle w:val="Hyperlink"/>
            <w:noProof/>
            <w:rtl/>
            <w:lang w:bidi="fa-IR"/>
          </w:rPr>
          <w:t xml:space="preserve"> مقدمه</w:t>
        </w:r>
        <w:r w:rsidR="00E330A2">
          <w:rPr>
            <w:noProof/>
            <w:webHidden/>
            <w:rtl/>
          </w:rPr>
          <w:tab/>
        </w:r>
        <w:r w:rsidR="00E330A2">
          <w:rPr>
            <w:noProof/>
            <w:webHidden/>
            <w:rtl/>
          </w:rPr>
          <w:fldChar w:fldCharType="begin"/>
        </w:r>
        <w:r w:rsidR="00E330A2">
          <w:rPr>
            <w:noProof/>
            <w:webHidden/>
            <w:rtl/>
          </w:rPr>
          <w:instrText xml:space="preserve"> </w:instrText>
        </w:r>
        <w:r w:rsidR="00E330A2">
          <w:rPr>
            <w:noProof/>
            <w:webHidden/>
          </w:rPr>
          <w:instrText>PAGEREF</w:instrText>
        </w:r>
        <w:r w:rsidR="00E330A2">
          <w:rPr>
            <w:noProof/>
            <w:webHidden/>
            <w:rtl/>
          </w:rPr>
          <w:instrText xml:space="preserve"> _</w:instrText>
        </w:r>
        <w:r w:rsidR="00E330A2">
          <w:rPr>
            <w:noProof/>
            <w:webHidden/>
          </w:rPr>
          <w:instrText>Toc234776145 \h</w:instrText>
        </w:r>
        <w:r w:rsidR="00E330A2">
          <w:rPr>
            <w:noProof/>
            <w:webHidden/>
            <w:rtl/>
          </w:rPr>
          <w:instrText xml:space="preserve"> </w:instrText>
        </w:r>
        <w:r w:rsidR="00E330A2">
          <w:rPr>
            <w:noProof/>
            <w:webHidden/>
            <w:rtl/>
          </w:rPr>
        </w:r>
        <w:r w:rsidR="00E330A2">
          <w:rPr>
            <w:noProof/>
            <w:webHidden/>
            <w:rtl/>
          </w:rPr>
          <w:fldChar w:fldCharType="separate"/>
        </w:r>
        <w:r w:rsidR="00C50870">
          <w:rPr>
            <w:noProof/>
            <w:webHidden/>
            <w:rtl/>
          </w:rPr>
          <w:t>1</w:t>
        </w:r>
        <w:r w:rsidR="00E330A2">
          <w:rPr>
            <w:noProof/>
            <w:webHidden/>
            <w:rtl/>
          </w:rPr>
          <w:fldChar w:fldCharType="end"/>
        </w:r>
      </w:hyperlink>
    </w:p>
    <w:p w14:paraId="3AA83B85" w14:textId="29C07C4A" w:rsidR="00E330A2" w:rsidRDefault="00E330A2">
      <w:pPr>
        <w:pStyle w:val="TOC1"/>
        <w:rPr>
          <w:rFonts w:asciiTheme="minorHAnsi" w:eastAsiaTheme="minorEastAsia" w:hAnsiTheme="minorHAnsi" w:cstheme="minorBidi"/>
          <w:b w:val="0"/>
          <w:bCs w:val="0"/>
          <w:noProof/>
          <w:kern w:val="2"/>
          <w:szCs w:val="24"/>
          <w:rtl/>
          <w14:ligatures w14:val="standardContextual"/>
        </w:rPr>
      </w:pPr>
      <w:hyperlink w:anchor="_Toc234776146" w:history="1">
        <w:r w:rsidRPr="00A27654">
          <w:rPr>
            <w:rStyle w:val="Hyperlink"/>
            <w:noProof/>
            <w:rtl/>
          </w:rPr>
          <w:t>فصل 2</w:t>
        </w:r>
        <w:r w:rsidRPr="00A27654">
          <w:rPr>
            <w:rStyle w:val="Hyperlink"/>
            <w:noProof/>
            <w:rtl/>
            <w:lang w:bidi="fa-IR"/>
          </w:rPr>
          <w:t xml:space="preserve"> تعریف مسئله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Toc234776146 \h</w:instrText>
        </w:r>
        <w:r>
          <w:rPr>
            <w:noProof/>
            <w:webHidden/>
            <w:rtl/>
          </w:rPr>
          <w:instrText xml:space="preserve"> </w:instrText>
        </w:r>
        <w:r>
          <w:rPr>
            <w:noProof/>
            <w:webHidden/>
            <w:rtl/>
          </w:rPr>
        </w:r>
        <w:r>
          <w:rPr>
            <w:noProof/>
            <w:webHidden/>
            <w:rtl/>
          </w:rPr>
          <w:fldChar w:fldCharType="separate"/>
        </w:r>
        <w:r w:rsidR="00C50870">
          <w:rPr>
            <w:noProof/>
            <w:webHidden/>
            <w:rtl/>
          </w:rPr>
          <w:t>2</w:t>
        </w:r>
        <w:r>
          <w:rPr>
            <w:noProof/>
            <w:webHidden/>
            <w:rtl/>
          </w:rPr>
          <w:fldChar w:fldCharType="end"/>
        </w:r>
      </w:hyperlink>
    </w:p>
    <w:p w14:paraId="63003A4D" w14:textId="688412BD" w:rsidR="00E330A2" w:rsidRDefault="00E330A2">
      <w:pPr>
        <w:pStyle w:val="TOC1"/>
        <w:rPr>
          <w:rFonts w:asciiTheme="minorHAnsi" w:eastAsiaTheme="minorEastAsia" w:hAnsiTheme="minorHAnsi" w:cstheme="minorBidi"/>
          <w:b w:val="0"/>
          <w:bCs w:val="0"/>
          <w:noProof/>
          <w:kern w:val="2"/>
          <w:szCs w:val="24"/>
          <w:rtl/>
          <w14:ligatures w14:val="standardContextual"/>
        </w:rPr>
      </w:pPr>
      <w:hyperlink w:anchor="_Toc234776147" w:history="1">
        <w:r w:rsidRPr="00A27654">
          <w:rPr>
            <w:rStyle w:val="Hyperlink"/>
            <w:noProof/>
            <w:rtl/>
          </w:rPr>
          <w:t>فصل 3</w:t>
        </w:r>
        <w:r w:rsidRPr="00A27654">
          <w:rPr>
            <w:rStyle w:val="Hyperlink"/>
            <w:noProof/>
            <w:rtl/>
            <w:lang w:bidi="fa-IR"/>
          </w:rPr>
          <w:t xml:space="preserve"> اهداف راهبردی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Toc234776147 \h</w:instrText>
        </w:r>
        <w:r>
          <w:rPr>
            <w:noProof/>
            <w:webHidden/>
            <w:rtl/>
          </w:rPr>
          <w:instrText xml:space="preserve"> </w:instrText>
        </w:r>
        <w:r>
          <w:rPr>
            <w:noProof/>
            <w:webHidden/>
            <w:rtl/>
          </w:rPr>
        </w:r>
        <w:r>
          <w:rPr>
            <w:noProof/>
            <w:webHidden/>
            <w:rtl/>
          </w:rPr>
          <w:fldChar w:fldCharType="separate"/>
        </w:r>
        <w:r w:rsidR="00C50870">
          <w:rPr>
            <w:noProof/>
            <w:webHidden/>
            <w:rtl/>
          </w:rPr>
          <w:t>5</w:t>
        </w:r>
        <w:r>
          <w:rPr>
            <w:noProof/>
            <w:webHidden/>
            <w:rtl/>
          </w:rPr>
          <w:fldChar w:fldCharType="end"/>
        </w:r>
      </w:hyperlink>
    </w:p>
    <w:p w14:paraId="1AC985C6" w14:textId="17C3B9B4"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48" w:history="1">
        <w:r w:rsidRPr="00A27654">
          <w:rPr>
            <w:rStyle w:val="Hyperlink"/>
          </w:rPr>
          <w:t>3-1-</w:t>
        </w:r>
        <w:r w:rsidRPr="00A27654">
          <w:rPr>
            <w:rStyle w:val="Hyperlink"/>
            <w:rtl/>
          </w:rPr>
          <w:t xml:space="preserve"> توسعه زیرساخت تولید داده‌های هوشمند در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Toc234776148 \h</w:instrText>
        </w:r>
        <w:r>
          <w:rPr>
            <w:webHidden/>
            <w:rtl/>
          </w:rPr>
          <w:instrText xml:space="preserve"> </w:instrText>
        </w:r>
        <w:r>
          <w:rPr>
            <w:webHidden/>
            <w:rtl/>
          </w:rPr>
        </w:r>
        <w:r>
          <w:rPr>
            <w:webHidden/>
            <w:rtl/>
          </w:rPr>
          <w:fldChar w:fldCharType="separate"/>
        </w:r>
        <w:r w:rsidR="00C50870">
          <w:rPr>
            <w:webHidden/>
            <w:rtl/>
            <w:lang w:bidi="ar-SA"/>
          </w:rPr>
          <w:t>5</w:t>
        </w:r>
        <w:r>
          <w:rPr>
            <w:webHidden/>
            <w:rtl/>
          </w:rPr>
          <w:fldChar w:fldCharType="end"/>
        </w:r>
      </w:hyperlink>
    </w:p>
    <w:p w14:paraId="401DC2B0" w14:textId="0F602549"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49" w:history="1">
        <w:r w:rsidRPr="00A27654">
          <w:rPr>
            <w:rStyle w:val="Hyperlink"/>
          </w:rPr>
          <w:t>3-2-</w:t>
        </w:r>
        <w:r w:rsidRPr="00A27654">
          <w:rPr>
            <w:rStyle w:val="Hyperlink"/>
            <w:rtl/>
          </w:rPr>
          <w:t xml:space="preserve"> توسعه سامانه یکپارچه مدیریت و مصورسازی داده‌های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Toc234776149 \h</w:instrText>
        </w:r>
        <w:r>
          <w:rPr>
            <w:webHidden/>
            <w:rtl/>
          </w:rPr>
          <w:instrText xml:space="preserve"> </w:instrText>
        </w:r>
        <w:r>
          <w:rPr>
            <w:webHidden/>
            <w:rtl/>
          </w:rPr>
        </w:r>
        <w:r>
          <w:rPr>
            <w:webHidden/>
            <w:rtl/>
          </w:rPr>
          <w:fldChar w:fldCharType="separate"/>
        </w:r>
        <w:r w:rsidR="00C50870">
          <w:rPr>
            <w:webHidden/>
            <w:rtl/>
            <w:lang w:bidi="ar-SA"/>
          </w:rPr>
          <w:t>7</w:t>
        </w:r>
        <w:r>
          <w:rPr>
            <w:webHidden/>
            <w:rtl/>
          </w:rPr>
          <w:fldChar w:fldCharType="end"/>
        </w:r>
      </w:hyperlink>
    </w:p>
    <w:p w14:paraId="50C2B7E6" w14:textId="1C539D20"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50" w:history="1">
        <w:r w:rsidRPr="00A27654">
          <w:rPr>
            <w:rStyle w:val="Hyperlink"/>
          </w:rPr>
          <w:t>3-3-</w:t>
        </w:r>
        <w:r w:rsidRPr="00A27654">
          <w:rPr>
            <w:rStyle w:val="Hyperlink"/>
            <w:rtl/>
          </w:rPr>
          <w:t xml:space="preserve"> توسعه موتور هوشمند تحلیل و تصمیم‌یار دامداری</w:t>
        </w:r>
        <w:r w:rsidRPr="00A27654">
          <w:rPr>
            <w:rStyle w:val="Hyperlink"/>
          </w:rPr>
          <w:t xml:space="preserve"> (Livestock Copilot)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Toc234776150 \h</w:instrText>
        </w:r>
        <w:r>
          <w:rPr>
            <w:webHidden/>
            <w:rtl/>
          </w:rPr>
          <w:instrText xml:space="preserve"> </w:instrText>
        </w:r>
        <w:r>
          <w:rPr>
            <w:webHidden/>
            <w:rtl/>
          </w:rPr>
        </w:r>
        <w:r>
          <w:rPr>
            <w:webHidden/>
            <w:rtl/>
          </w:rPr>
          <w:fldChar w:fldCharType="separate"/>
        </w:r>
        <w:r w:rsidR="00C50870">
          <w:rPr>
            <w:webHidden/>
            <w:rtl/>
            <w:lang w:bidi="ar-SA"/>
          </w:rPr>
          <w:t>8</w:t>
        </w:r>
        <w:r>
          <w:rPr>
            <w:webHidden/>
            <w:rtl/>
          </w:rPr>
          <w:fldChar w:fldCharType="end"/>
        </w:r>
      </w:hyperlink>
    </w:p>
    <w:p w14:paraId="5915C3DA" w14:textId="24902239"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51" w:history="1">
        <w:r w:rsidRPr="00A27654">
          <w:rPr>
            <w:rStyle w:val="Hyperlink"/>
          </w:rPr>
          <w:t>3-4-</w:t>
        </w:r>
        <w:r w:rsidRPr="00A27654">
          <w:rPr>
            <w:rStyle w:val="Hyperlink"/>
            <w:rtl/>
          </w:rPr>
          <w:t xml:space="preserve"> ایجاد زیرساخت توسعه اکوسیستم هوشمند دامداری و ارائه خدمات در مقیاس ملی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Toc234776151 \h</w:instrText>
        </w:r>
        <w:r>
          <w:rPr>
            <w:webHidden/>
            <w:rtl/>
          </w:rPr>
          <w:instrText xml:space="preserve"> </w:instrText>
        </w:r>
        <w:r>
          <w:rPr>
            <w:webHidden/>
            <w:rtl/>
          </w:rPr>
        </w:r>
        <w:r>
          <w:rPr>
            <w:webHidden/>
            <w:rtl/>
          </w:rPr>
          <w:fldChar w:fldCharType="separate"/>
        </w:r>
        <w:r w:rsidR="00C50870">
          <w:rPr>
            <w:webHidden/>
            <w:rtl/>
            <w:lang w:bidi="ar-SA"/>
          </w:rPr>
          <w:t>10</w:t>
        </w:r>
        <w:r>
          <w:rPr>
            <w:webHidden/>
            <w:rtl/>
          </w:rPr>
          <w:fldChar w:fldCharType="end"/>
        </w:r>
      </w:hyperlink>
    </w:p>
    <w:p w14:paraId="33075F1C" w14:textId="1885AF3F" w:rsidR="00E330A2" w:rsidRDefault="00E330A2">
      <w:pPr>
        <w:pStyle w:val="TOC1"/>
        <w:rPr>
          <w:rFonts w:asciiTheme="minorHAnsi" w:eastAsiaTheme="minorEastAsia" w:hAnsiTheme="minorHAnsi" w:cstheme="minorBidi"/>
          <w:b w:val="0"/>
          <w:bCs w:val="0"/>
          <w:noProof/>
          <w:kern w:val="2"/>
          <w:szCs w:val="24"/>
          <w:rtl/>
          <w14:ligatures w14:val="standardContextual"/>
        </w:rPr>
      </w:pPr>
      <w:hyperlink w:anchor="_Toc234776152" w:history="1">
        <w:r w:rsidRPr="00A27654">
          <w:rPr>
            <w:rStyle w:val="Hyperlink"/>
            <w:noProof/>
            <w:rtl/>
          </w:rPr>
          <w:t>فصل 4</w:t>
        </w:r>
        <w:r w:rsidRPr="00A27654">
          <w:rPr>
            <w:rStyle w:val="Hyperlink"/>
            <w:noProof/>
            <w:rtl/>
            <w:lang w:bidi="fa-IR"/>
          </w:rPr>
          <w:t xml:space="preserve"> مشخصات فنی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Toc234776152 \h</w:instrText>
        </w:r>
        <w:r>
          <w:rPr>
            <w:noProof/>
            <w:webHidden/>
            <w:rtl/>
          </w:rPr>
          <w:instrText xml:space="preserve"> </w:instrText>
        </w:r>
        <w:r>
          <w:rPr>
            <w:noProof/>
            <w:webHidden/>
            <w:rtl/>
          </w:rPr>
        </w:r>
        <w:r>
          <w:rPr>
            <w:noProof/>
            <w:webHidden/>
            <w:rtl/>
          </w:rPr>
          <w:fldChar w:fldCharType="separate"/>
        </w:r>
        <w:r w:rsidR="00C50870">
          <w:rPr>
            <w:noProof/>
            <w:webHidden/>
            <w:rtl/>
          </w:rPr>
          <w:t>13</w:t>
        </w:r>
        <w:r>
          <w:rPr>
            <w:noProof/>
            <w:webHidden/>
            <w:rtl/>
          </w:rPr>
          <w:fldChar w:fldCharType="end"/>
        </w:r>
      </w:hyperlink>
    </w:p>
    <w:p w14:paraId="3CD871A4" w14:textId="3EB5C752"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53" w:history="1">
        <w:r w:rsidRPr="00A27654">
          <w:rPr>
            <w:rStyle w:val="Hyperlink"/>
          </w:rPr>
          <w:t>4-1-</w:t>
        </w:r>
        <w:r w:rsidRPr="00A27654">
          <w:rPr>
            <w:rStyle w:val="Hyperlink"/>
            <w:rtl/>
          </w:rPr>
          <w:t xml:space="preserve"> توسعه زیرساخت شناسایی و هویت دیجیتال دام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Toc234776153 \h</w:instrText>
        </w:r>
        <w:r>
          <w:rPr>
            <w:webHidden/>
            <w:rtl/>
          </w:rPr>
          <w:instrText xml:space="preserve"> </w:instrText>
        </w:r>
        <w:r>
          <w:rPr>
            <w:webHidden/>
            <w:rtl/>
          </w:rPr>
        </w:r>
        <w:r>
          <w:rPr>
            <w:webHidden/>
            <w:rtl/>
          </w:rPr>
          <w:fldChar w:fldCharType="separate"/>
        </w:r>
        <w:r w:rsidR="00C50870">
          <w:rPr>
            <w:webHidden/>
            <w:rtl/>
            <w:lang w:bidi="ar-SA"/>
          </w:rPr>
          <w:t>13</w:t>
        </w:r>
        <w:r>
          <w:rPr>
            <w:webHidden/>
            <w:rtl/>
          </w:rPr>
          <w:fldChar w:fldCharType="end"/>
        </w:r>
      </w:hyperlink>
    </w:p>
    <w:p w14:paraId="568C6A75" w14:textId="182E2763"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54" w:history="1">
        <w:r w:rsidRPr="00A27654">
          <w:rPr>
            <w:rStyle w:val="Hyperlink"/>
          </w:rPr>
          <w:t>4-1-1-</w:t>
        </w:r>
        <w:r w:rsidRPr="00A27654">
          <w:rPr>
            <w:rStyle w:val="Hyperlink"/>
            <w:rtl/>
          </w:rPr>
          <w:t xml:space="preserve"> ضرورت ایجاد سیستم شناسایی و هویت دیجیتال دام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Toc234776154 \h</w:instrText>
        </w:r>
        <w:r>
          <w:rPr>
            <w:webHidden/>
            <w:rtl/>
          </w:rPr>
          <w:instrText xml:space="preserve"> </w:instrText>
        </w:r>
        <w:r>
          <w:rPr>
            <w:webHidden/>
            <w:rtl/>
          </w:rPr>
        </w:r>
        <w:r>
          <w:rPr>
            <w:webHidden/>
            <w:rtl/>
          </w:rPr>
          <w:fldChar w:fldCharType="separate"/>
        </w:r>
        <w:r w:rsidR="00C50870">
          <w:rPr>
            <w:webHidden/>
            <w:rtl/>
            <w:lang w:bidi="ar-SA"/>
          </w:rPr>
          <w:t>13</w:t>
        </w:r>
        <w:r>
          <w:rPr>
            <w:webHidden/>
            <w:rtl/>
          </w:rPr>
          <w:fldChar w:fldCharType="end"/>
        </w:r>
      </w:hyperlink>
    </w:p>
    <w:p w14:paraId="63DCE816" w14:textId="34760DF6"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55" w:history="1">
        <w:r w:rsidRPr="00A27654">
          <w:rPr>
            <w:rStyle w:val="Hyperlink"/>
          </w:rPr>
          <w:t>4-1-2-</w:t>
        </w:r>
        <w:r w:rsidRPr="00A27654">
          <w:rPr>
            <w:rStyle w:val="Hyperlink"/>
            <w:rtl/>
          </w:rPr>
          <w:t xml:space="preserve"> معماری ارتباط سیستم</w:t>
        </w:r>
        <w:r w:rsidRPr="00A27654">
          <w:rPr>
            <w:rStyle w:val="Hyperlink"/>
          </w:rPr>
          <w:t xml:space="preserve"> RFID </w:t>
        </w:r>
        <w:r w:rsidRPr="00A27654">
          <w:rPr>
            <w:rStyle w:val="Hyperlink"/>
            <w:rtl/>
          </w:rPr>
          <w:t>با سامانه هوشمند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Toc234776155 \h</w:instrText>
        </w:r>
        <w:r>
          <w:rPr>
            <w:webHidden/>
            <w:rtl/>
          </w:rPr>
          <w:instrText xml:space="preserve"> </w:instrText>
        </w:r>
        <w:r>
          <w:rPr>
            <w:webHidden/>
            <w:rtl/>
          </w:rPr>
        </w:r>
        <w:r>
          <w:rPr>
            <w:webHidden/>
            <w:rtl/>
          </w:rPr>
          <w:fldChar w:fldCharType="separate"/>
        </w:r>
        <w:r w:rsidR="00C50870">
          <w:rPr>
            <w:webHidden/>
            <w:rtl/>
            <w:lang w:bidi="ar-SA"/>
          </w:rPr>
          <w:t>13</w:t>
        </w:r>
        <w:r>
          <w:rPr>
            <w:webHidden/>
            <w:rtl/>
          </w:rPr>
          <w:fldChar w:fldCharType="end"/>
        </w:r>
      </w:hyperlink>
    </w:p>
    <w:p w14:paraId="2CC08F2D" w14:textId="69102D7E" w:rsidR="00E330A2" w:rsidRDefault="00E330A2">
      <w:pPr>
        <w:pStyle w:val="TOC4"/>
        <w:rPr>
          <w:rFonts w:asciiTheme="minorHAnsi" w:eastAsiaTheme="minorEastAsia" w:hAnsiTheme="minorHAnsi" w:cstheme="minorBidi"/>
          <w:noProof/>
          <w:kern w:val="2"/>
          <w:sz w:val="24"/>
          <w:szCs w:val="24"/>
          <w:rtl/>
          <w14:ligatures w14:val="standardContextual"/>
        </w:rPr>
      </w:pPr>
      <w:hyperlink w:anchor="_Toc234776156" w:history="1">
        <w:r w:rsidRPr="00A27654">
          <w:rPr>
            <w:rStyle w:val="Hyperlink"/>
            <w:noProof/>
            <w:lang w:bidi="fa-IR"/>
          </w:rPr>
          <w:t>4-1-2-1-</w:t>
        </w:r>
        <w:r w:rsidRPr="00A27654">
          <w:rPr>
            <w:rStyle w:val="Hyperlink"/>
            <w:noProof/>
            <w:rtl/>
            <w:lang w:bidi="fa-IR"/>
          </w:rPr>
          <w:t xml:space="preserve"> لایه اول: تگ</w:t>
        </w:r>
        <w:r w:rsidRPr="00A27654">
          <w:rPr>
            <w:rStyle w:val="Hyperlink"/>
            <w:noProof/>
            <w:lang w:bidi="fa-IR"/>
          </w:rPr>
          <w:t xml:space="preserve"> RFID </w:t>
        </w:r>
        <w:r w:rsidRPr="00A27654">
          <w:rPr>
            <w:rStyle w:val="Hyperlink"/>
            <w:noProof/>
            <w:rtl/>
            <w:lang w:bidi="fa-IR"/>
          </w:rPr>
          <w:t>دام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Toc234776156 \h</w:instrText>
        </w:r>
        <w:r>
          <w:rPr>
            <w:noProof/>
            <w:webHidden/>
            <w:rtl/>
          </w:rPr>
          <w:instrText xml:space="preserve"> </w:instrText>
        </w:r>
        <w:r>
          <w:rPr>
            <w:noProof/>
            <w:webHidden/>
            <w:rtl/>
          </w:rPr>
        </w:r>
        <w:r>
          <w:rPr>
            <w:noProof/>
            <w:webHidden/>
            <w:rtl/>
          </w:rPr>
          <w:fldChar w:fldCharType="separate"/>
        </w:r>
        <w:r w:rsidR="00C50870">
          <w:rPr>
            <w:noProof/>
            <w:webHidden/>
            <w:rtl/>
          </w:rPr>
          <w:t>13</w:t>
        </w:r>
        <w:r>
          <w:rPr>
            <w:noProof/>
            <w:webHidden/>
            <w:rtl/>
          </w:rPr>
          <w:fldChar w:fldCharType="end"/>
        </w:r>
      </w:hyperlink>
    </w:p>
    <w:p w14:paraId="72417C7F" w14:textId="3016FD27" w:rsidR="00E330A2" w:rsidRDefault="00E330A2">
      <w:pPr>
        <w:pStyle w:val="TOC4"/>
        <w:rPr>
          <w:rFonts w:asciiTheme="minorHAnsi" w:eastAsiaTheme="minorEastAsia" w:hAnsiTheme="minorHAnsi" w:cstheme="minorBidi"/>
          <w:noProof/>
          <w:kern w:val="2"/>
          <w:sz w:val="24"/>
          <w:szCs w:val="24"/>
          <w:rtl/>
          <w14:ligatures w14:val="standardContextual"/>
        </w:rPr>
      </w:pPr>
      <w:hyperlink w:anchor="_Toc234776157" w:history="1">
        <w:r w:rsidRPr="00A27654">
          <w:rPr>
            <w:rStyle w:val="Hyperlink"/>
            <w:noProof/>
            <w:lang w:bidi="fa-IR"/>
          </w:rPr>
          <w:t>4-1-2-2-</w:t>
        </w:r>
        <w:r w:rsidRPr="00A27654">
          <w:rPr>
            <w:rStyle w:val="Hyperlink"/>
            <w:noProof/>
            <w:rtl/>
            <w:lang w:bidi="fa-IR"/>
          </w:rPr>
          <w:t xml:space="preserve"> لایه دوم: </w:t>
        </w:r>
        <w:r w:rsidRPr="00A27654">
          <w:rPr>
            <w:rStyle w:val="Hyperlink"/>
            <w:noProof/>
            <w:lang w:bidi="fa-IR"/>
          </w:rPr>
          <w:t>RFID Reader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Toc234776157 \h</w:instrText>
        </w:r>
        <w:r>
          <w:rPr>
            <w:noProof/>
            <w:webHidden/>
            <w:rtl/>
          </w:rPr>
          <w:instrText xml:space="preserve"> </w:instrText>
        </w:r>
        <w:r>
          <w:rPr>
            <w:noProof/>
            <w:webHidden/>
            <w:rtl/>
          </w:rPr>
        </w:r>
        <w:r>
          <w:rPr>
            <w:noProof/>
            <w:webHidden/>
            <w:rtl/>
          </w:rPr>
          <w:fldChar w:fldCharType="separate"/>
        </w:r>
        <w:r w:rsidR="00C50870">
          <w:rPr>
            <w:noProof/>
            <w:webHidden/>
            <w:rtl/>
          </w:rPr>
          <w:t>15</w:t>
        </w:r>
        <w:r>
          <w:rPr>
            <w:noProof/>
            <w:webHidden/>
            <w:rtl/>
          </w:rPr>
          <w:fldChar w:fldCharType="end"/>
        </w:r>
      </w:hyperlink>
    </w:p>
    <w:p w14:paraId="55521B75" w14:textId="33D1BC25" w:rsidR="00E330A2" w:rsidRDefault="00E330A2">
      <w:pPr>
        <w:pStyle w:val="TOC4"/>
        <w:rPr>
          <w:rFonts w:asciiTheme="minorHAnsi" w:eastAsiaTheme="minorEastAsia" w:hAnsiTheme="minorHAnsi" w:cstheme="minorBidi"/>
          <w:noProof/>
          <w:kern w:val="2"/>
          <w:sz w:val="24"/>
          <w:szCs w:val="24"/>
          <w:rtl/>
          <w14:ligatures w14:val="standardContextual"/>
        </w:rPr>
      </w:pPr>
      <w:hyperlink w:anchor="_Toc234776158" w:history="1">
        <w:r w:rsidRPr="00A27654">
          <w:rPr>
            <w:rStyle w:val="Hyperlink"/>
            <w:noProof/>
            <w:lang w:bidi="fa-IR"/>
          </w:rPr>
          <w:t>4-1-2-3-</w:t>
        </w:r>
        <w:r w:rsidRPr="00A27654">
          <w:rPr>
            <w:rStyle w:val="Hyperlink"/>
            <w:noProof/>
            <w:rtl/>
            <w:lang w:bidi="fa-IR"/>
          </w:rPr>
          <w:t xml:space="preserve"> لایه سوم: اپلیکیشن اندرویدی دستگاه </w:t>
        </w:r>
        <w:r w:rsidRPr="00A27654">
          <w:rPr>
            <w:rStyle w:val="Hyperlink"/>
            <w:noProof/>
            <w:lang w:bidi="fa-IR"/>
          </w:rPr>
          <w:t>Chainway U300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Toc234776158 \h</w:instrText>
        </w:r>
        <w:r>
          <w:rPr>
            <w:noProof/>
            <w:webHidden/>
            <w:rtl/>
          </w:rPr>
          <w:instrText xml:space="preserve"> </w:instrText>
        </w:r>
        <w:r>
          <w:rPr>
            <w:noProof/>
            <w:webHidden/>
            <w:rtl/>
          </w:rPr>
        </w:r>
        <w:r>
          <w:rPr>
            <w:noProof/>
            <w:webHidden/>
            <w:rtl/>
          </w:rPr>
          <w:fldChar w:fldCharType="separate"/>
        </w:r>
        <w:r w:rsidR="00C50870">
          <w:rPr>
            <w:noProof/>
            <w:webHidden/>
            <w:rtl/>
          </w:rPr>
          <w:t>18</w:t>
        </w:r>
        <w:r>
          <w:rPr>
            <w:noProof/>
            <w:webHidden/>
            <w:rtl/>
          </w:rPr>
          <w:fldChar w:fldCharType="end"/>
        </w:r>
      </w:hyperlink>
    </w:p>
    <w:p w14:paraId="49F43324" w14:textId="72D61B85" w:rsidR="00E330A2" w:rsidRDefault="00E330A2">
      <w:pPr>
        <w:pStyle w:val="TOC4"/>
        <w:rPr>
          <w:rFonts w:asciiTheme="minorHAnsi" w:eastAsiaTheme="minorEastAsia" w:hAnsiTheme="minorHAnsi" w:cstheme="minorBidi"/>
          <w:noProof/>
          <w:kern w:val="2"/>
          <w:sz w:val="24"/>
          <w:szCs w:val="24"/>
          <w:rtl/>
          <w14:ligatures w14:val="standardContextual"/>
        </w:rPr>
      </w:pPr>
      <w:hyperlink w:anchor="_Toc234776159" w:history="1">
        <w:r w:rsidRPr="00A27654">
          <w:rPr>
            <w:rStyle w:val="Hyperlink"/>
            <w:noProof/>
            <w:lang w:bidi="fa-IR"/>
          </w:rPr>
          <w:t>4-1-2-4-</w:t>
        </w:r>
        <w:r w:rsidRPr="00A27654">
          <w:rPr>
            <w:rStyle w:val="Hyperlink"/>
            <w:noProof/>
            <w:rtl/>
            <w:lang w:bidi="fa-IR"/>
          </w:rPr>
          <w:t xml:space="preserve"> لایه چهارم:</w:t>
        </w:r>
        <w:r w:rsidRPr="00A27654">
          <w:rPr>
            <w:rStyle w:val="Hyperlink"/>
            <w:noProof/>
            <w:lang w:bidi="fa-IR"/>
          </w:rPr>
          <w:t xml:space="preserve"> Backend </w:t>
        </w:r>
        <w:r w:rsidRPr="00A27654">
          <w:rPr>
            <w:rStyle w:val="Hyperlink"/>
            <w:noProof/>
            <w:rtl/>
            <w:lang w:bidi="fa-IR"/>
          </w:rPr>
          <w:t>و پایگاه داده مرکزی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Toc234776159 \h</w:instrText>
        </w:r>
        <w:r>
          <w:rPr>
            <w:noProof/>
            <w:webHidden/>
            <w:rtl/>
          </w:rPr>
          <w:instrText xml:space="preserve"> </w:instrText>
        </w:r>
        <w:r>
          <w:rPr>
            <w:noProof/>
            <w:webHidden/>
            <w:rtl/>
          </w:rPr>
        </w:r>
        <w:r>
          <w:rPr>
            <w:noProof/>
            <w:webHidden/>
            <w:rtl/>
          </w:rPr>
          <w:fldChar w:fldCharType="separate"/>
        </w:r>
        <w:r w:rsidR="00C50870">
          <w:rPr>
            <w:noProof/>
            <w:webHidden/>
            <w:rtl/>
          </w:rPr>
          <w:t>1</w:t>
        </w:r>
        <w:r>
          <w:rPr>
            <w:noProof/>
            <w:webHidden/>
            <w:rtl/>
          </w:rPr>
          <w:fldChar w:fldCharType="end"/>
        </w:r>
      </w:hyperlink>
    </w:p>
    <w:p w14:paraId="385ACB8A" w14:textId="3B052299" w:rsidR="00E330A2" w:rsidRDefault="00E330A2">
      <w:pPr>
        <w:pStyle w:val="TOC4"/>
        <w:rPr>
          <w:rFonts w:asciiTheme="minorHAnsi" w:eastAsiaTheme="minorEastAsia" w:hAnsiTheme="minorHAnsi" w:cstheme="minorBidi"/>
          <w:noProof/>
          <w:kern w:val="2"/>
          <w:sz w:val="24"/>
          <w:szCs w:val="24"/>
          <w:rtl/>
          <w14:ligatures w14:val="standardContextual"/>
        </w:rPr>
      </w:pPr>
      <w:hyperlink w:anchor="_Toc234776160" w:history="1">
        <w:r w:rsidRPr="00A27654">
          <w:rPr>
            <w:rStyle w:val="Hyperlink"/>
            <w:noProof/>
            <w:lang w:bidi="fa-IR"/>
          </w:rPr>
          <w:t>4-1-2-5-</w:t>
        </w:r>
        <w:r w:rsidRPr="00A27654">
          <w:rPr>
            <w:rStyle w:val="Hyperlink"/>
            <w:noProof/>
            <w:rtl/>
            <w:lang w:bidi="fa-IR"/>
          </w:rPr>
          <w:t xml:space="preserve"> اتصال به ماژول‌های هوشمند آینده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Toc234776160 \h</w:instrText>
        </w:r>
        <w:r>
          <w:rPr>
            <w:noProof/>
            <w:webHidden/>
            <w:rtl/>
          </w:rPr>
          <w:instrText xml:space="preserve"> </w:instrText>
        </w:r>
        <w:r>
          <w:rPr>
            <w:noProof/>
            <w:webHidden/>
            <w:rtl/>
          </w:rPr>
        </w:r>
        <w:r>
          <w:rPr>
            <w:noProof/>
            <w:webHidden/>
            <w:rtl/>
          </w:rPr>
          <w:fldChar w:fldCharType="separate"/>
        </w:r>
        <w:r w:rsidR="00C50870">
          <w:rPr>
            <w:noProof/>
            <w:webHidden/>
            <w:rtl/>
          </w:rPr>
          <w:t>1</w:t>
        </w:r>
        <w:r>
          <w:rPr>
            <w:noProof/>
            <w:webHidden/>
            <w:rtl/>
          </w:rPr>
          <w:fldChar w:fldCharType="end"/>
        </w:r>
      </w:hyperlink>
    </w:p>
    <w:p w14:paraId="0E3F3059" w14:textId="449FEB3A"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61" w:history="1">
        <w:r w:rsidRPr="00A27654">
          <w:rPr>
            <w:rStyle w:val="Hyperlink"/>
            <w:rtl/>
          </w:rPr>
          <w:t>4-2- توسعه ماژول تشخیص امتیاز بدنی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Toc234776161 \h</w:instrText>
        </w:r>
        <w:r>
          <w:rPr>
            <w:webHidden/>
            <w:rtl/>
          </w:rPr>
          <w:instrText xml:space="preserve"> </w:instrText>
        </w:r>
        <w:r>
          <w:rPr>
            <w:webHidden/>
            <w:rtl/>
          </w:rPr>
        </w:r>
        <w:r>
          <w:rPr>
            <w:webHidden/>
            <w:rtl/>
          </w:rPr>
          <w:fldChar w:fldCharType="separate"/>
        </w:r>
        <w:r w:rsidR="00C50870">
          <w:rPr>
            <w:webHidden/>
            <w:rtl/>
            <w:lang w:bidi="ar-SA"/>
          </w:rPr>
          <w:t>1</w:t>
        </w:r>
        <w:r>
          <w:rPr>
            <w:webHidden/>
            <w:rtl/>
          </w:rPr>
          <w:fldChar w:fldCharType="end"/>
        </w:r>
      </w:hyperlink>
    </w:p>
    <w:p w14:paraId="292E7730" w14:textId="6BDAFDD2"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62" w:history="1">
        <w:r w:rsidRPr="00A27654">
          <w:rPr>
            <w:rStyle w:val="Hyperlink"/>
          </w:rPr>
          <w:t>4-2-1-</w:t>
        </w:r>
        <w:r w:rsidRPr="00A27654">
          <w:rPr>
            <w:rStyle w:val="Hyperlink"/>
            <w:rtl/>
          </w:rPr>
          <w:t xml:space="preserve"> معرفی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Toc234776162 \h</w:instrText>
        </w:r>
        <w:r>
          <w:rPr>
            <w:webHidden/>
            <w:rtl/>
          </w:rPr>
          <w:instrText xml:space="preserve"> </w:instrText>
        </w:r>
        <w:r>
          <w:rPr>
            <w:webHidden/>
            <w:rtl/>
          </w:rPr>
        </w:r>
        <w:r>
          <w:rPr>
            <w:webHidden/>
            <w:rtl/>
          </w:rPr>
          <w:fldChar w:fldCharType="separate"/>
        </w:r>
        <w:r w:rsidR="00C50870">
          <w:rPr>
            <w:webHidden/>
            <w:rtl/>
            <w:lang w:bidi="ar-SA"/>
          </w:rPr>
          <w:t>1</w:t>
        </w:r>
        <w:r>
          <w:rPr>
            <w:webHidden/>
            <w:rtl/>
          </w:rPr>
          <w:fldChar w:fldCharType="end"/>
        </w:r>
      </w:hyperlink>
    </w:p>
    <w:p w14:paraId="769F3065" w14:textId="33524AA0"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63" w:history="1">
        <w:r w:rsidRPr="00A27654">
          <w:rPr>
            <w:rStyle w:val="Hyperlink"/>
          </w:rPr>
          <w:t>4-2-2-</w:t>
        </w:r>
        <w:r w:rsidRPr="00A27654">
          <w:rPr>
            <w:rStyle w:val="Hyperlink"/>
            <w:rtl/>
          </w:rPr>
          <w:t xml:space="preserve"> معماری کلی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Toc234776163 \h</w:instrText>
        </w:r>
        <w:r>
          <w:rPr>
            <w:webHidden/>
            <w:rtl/>
          </w:rPr>
          <w:instrText xml:space="preserve"> </w:instrText>
        </w:r>
        <w:r>
          <w:rPr>
            <w:webHidden/>
            <w:rtl/>
          </w:rPr>
        </w:r>
        <w:r>
          <w:rPr>
            <w:webHidden/>
            <w:rtl/>
          </w:rPr>
          <w:fldChar w:fldCharType="separate"/>
        </w:r>
        <w:r w:rsidR="00C50870">
          <w:rPr>
            <w:webHidden/>
            <w:rtl/>
            <w:lang w:bidi="ar-SA"/>
          </w:rPr>
          <w:t>1</w:t>
        </w:r>
        <w:r>
          <w:rPr>
            <w:webHidden/>
            <w:rtl/>
          </w:rPr>
          <w:fldChar w:fldCharType="end"/>
        </w:r>
      </w:hyperlink>
    </w:p>
    <w:p w14:paraId="5410893A" w14:textId="3205AC30"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64" w:history="1">
        <w:r w:rsidRPr="00A27654">
          <w:rPr>
            <w:rStyle w:val="Hyperlink"/>
          </w:rPr>
          <w:t>4-2-3-</w:t>
        </w:r>
        <w:r w:rsidRPr="00A27654">
          <w:rPr>
            <w:rStyle w:val="Hyperlink"/>
            <w:rtl/>
          </w:rPr>
          <w:t xml:space="preserve"> سامانه تصویربرداری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Toc234776164 \h</w:instrText>
        </w:r>
        <w:r>
          <w:rPr>
            <w:webHidden/>
            <w:rtl/>
          </w:rPr>
          <w:instrText xml:space="preserve"> </w:instrText>
        </w:r>
        <w:r>
          <w:rPr>
            <w:webHidden/>
            <w:rtl/>
          </w:rPr>
        </w:r>
        <w:r>
          <w:rPr>
            <w:webHidden/>
            <w:rtl/>
          </w:rPr>
          <w:fldChar w:fldCharType="separate"/>
        </w:r>
        <w:r w:rsidR="00C50870">
          <w:rPr>
            <w:webHidden/>
            <w:rtl/>
            <w:lang w:bidi="ar-SA"/>
          </w:rPr>
          <w:t>1</w:t>
        </w:r>
        <w:r>
          <w:rPr>
            <w:webHidden/>
            <w:rtl/>
          </w:rPr>
          <w:fldChar w:fldCharType="end"/>
        </w:r>
      </w:hyperlink>
    </w:p>
    <w:p w14:paraId="196D5DB3" w14:textId="32976151"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65" w:history="1">
        <w:r w:rsidRPr="00A27654">
          <w:rPr>
            <w:rStyle w:val="Hyperlink"/>
          </w:rPr>
          <w:t>4-2-4-</w:t>
        </w:r>
        <w:r w:rsidRPr="00A27654">
          <w:rPr>
            <w:rStyle w:val="Hyperlink"/>
            <w:rtl/>
          </w:rPr>
          <w:t xml:space="preserve"> شناسایی دام و ثبت تصویر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Toc234776165 \h</w:instrText>
        </w:r>
        <w:r>
          <w:rPr>
            <w:webHidden/>
            <w:rtl/>
          </w:rPr>
          <w:instrText xml:space="preserve"> </w:instrText>
        </w:r>
        <w:r>
          <w:rPr>
            <w:webHidden/>
            <w:rtl/>
          </w:rPr>
        </w:r>
        <w:r>
          <w:rPr>
            <w:webHidden/>
            <w:rtl/>
          </w:rPr>
          <w:fldChar w:fldCharType="separate"/>
        </w:r>
        <w:r w:rsidR="00C50870">
          <w:rPr>
            <w:webHidden/>
            <w:rtl/>
            <w:lang w:bidi="ar-SA"/>
          </w:rPr>
          <w:t>1</w:t>
        </w:r>
        <w:r>
          <w:rPr>
            <w:webHidden/>
            <w:rtl/>
          </w:rPr>
          <w:fldChar w:fldCharType="end"/>
        </w:r>
      </w:hyperlink>
    </w:p>
    <w:p w14:paraId="13B05786" w14:textId="7F03C47B"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66" w:history="1">
        <w:r w:rsidRPr="00A27654">
          <w:rPr>
            <w:rStyle w:val="Hyperlink"/>
          </w:rPr>
          <w:t>4-2-5-</w:t>
        </w:r>
        <w:r w:rsidRPr="00A27654">
          <w:rPr>
            <w:rStyle w:val="Hyperlink"/>
            <w:rtl/>
          </w:rPr>
          <w:t xml:space="preserve"> استخراج ناحیه مورد نظر</w:t>
        </w:r>
        <w:r w:rsidRPr="00A27654">
          <w:rPr>
            <w:rStyle w:val="Hyperlink"/>
          </w:rPr>
          <w:t xml:space="preserve"> (Segmentation)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Toc234776166 \h</w:instrText>
        </w:r>
        <w:r>
          <w:rPr>
            <w:webHidden/>
            <w:rtl/>
          </w:rPr>
          <w:instrText xml:space="preserve"> </w:instrText>
        </w:r>
        <w:r>
          <w:rPr>
            <w:webHidden/>
            <w:rtl/>
          </w:rPr>
        </w:r>
        <w:r>
          <w:rPr>
            <w:webHidden/>
            <w:rtl/>
          </w:rPr>
          <w:fldChar w:fldCharType="separate"/>
        </w:r>
        <w:r w:rsidR="00C50870">
          <w:rPr>
            <w:webHidden/>
            <w:rtl/>
            <w:lang w:bidi="ar-SA"/>
          </w:rPr>
          <w:t>1</w:t>
        </w:r>
        <w:r>
          <w:rPr>
            <w:webHidden/>
            <w:rtl/>
          </w:rPr>
          <w:fldChar w:fldCharType="end"/>
        </w:r>
      </w:hyperlink>
    </w:p>
    <w:p w14:paraId="6F1A6BB2" w14:textId="5D51B350"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67" w:history="1">
        <w:r w:rsidRPr="00A27654">
          <w:rPr>
            <w:rStyle w:val="Hyperlink"/>
          </w:rPr>
          <w:t>4-2-6-</w:t>
        </w:r>
        <w:r w:rsidRPr="00A27654">
          <w:rPr>
            <w:rStyle w:val="Hyperlink"/>
            <w:rtl/>
          </w:rPr>
          <w:t xml:space="preserve"> مدل هوش مصنوعی محاسبه</w:t>
        </w:r>
        <w:r w:rsidRPr="00A27654">
          <w:rPr>
            <w:rStyle w:val="Hyperlink"/>
          </w:rPr>
          <w:t xml:space="preserve"> BCS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Toc234776167 \h</w:instrText>
        </w:r>
        <w:r>
          <w:rPr>
            <w:webHidden/>
            <w:rtl/>
          </w:rPr>
          <w:instrText xml:space="preserve"> </w:instrText>
        </w:r>
        <w:r>
          <w:rPr>
            <w:webHidden/>
            <w:rtl/>
          </w:rPr>
        </w:r>
        <w:r>
          <w:rPr>
            <w:webHidden/>
            <w:rtl/>
          </w:rPr>
          <w:fldChar w:fldCharType="separate"/>
        </w:r>
        <w:r w:rsidR="00C50870">
          <w:rPr>
            <w:webHidden/>
            <w:rtl/>
            <w:lang w:bidi="ar-SA"/>
          </w:rPr>
          <w:t>1</w:t>
        </w:r>
        <w:r>
          <w:rPr>
            <w:webHidden/>
            <w:rtl/>
          </w:rPr>
          <w:fldChar w:fldCharType="end"/>
        </w:r>
      </w:hyperlink>
    </w:p>
    <w:p w14:paraId="63A27875" w14:textId="4A92A70F"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68" w:history="1">
        <w:r w:rsidRPr="00A27654">
          <w:rPr>
            <w:rStyle w:val="Hyperlink"/>
            <w:rtl/>
          </w:rPr>
          <w:t>4-2-7- ارتباط با سامانه مدیریت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Toc234776168 \h</w:instrText>
        </w:r>
        <w:r>
          <w:rPr>
            <w:webHidden/>
            <w:rtl/>
          </w:rPr>
          <w:instrText xml:space="preserve"> </w:instrText>
        </w:r>
        <w:r>
          <w:rPr>
            <w:webHidden/>
            <w:rtl/>
          </w:rPr>
        </w:r>
        <w:r>
          <w:rPr>
            <w:webHidden/>
            <w:rtl/>
          </w:rPr>
          <w:fldChar w:fldCharType="separate"/>
        </w:r>
        <w:r w:rsidR="00C50870">
          <w:rPr>
            <w:webHidden/>
            <w:rtl/>
            <w:lang w:bidi="ar-SA"/>
          </w:rPr>
          <w:t>1</w:t>
        </w:r>
        <w:r>
          <w:rPr>
            <w:webHidden/>
            <w:rtl/>
          </w:rPr>
          <w:fldChar w:fldCharType="end"/>
        </w:r>
      </w:hyperlink>
    </w:p>
    <w:p w14:paraId="6AF416D0" w14:textId="17D706C6"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69" w:history="1">
        <w:r w:rsidRPr="00A27654">
          <w:rPr>
            <w:rStyle w:val="Hyperlink"/>
            <w:rtl/>
          </w:rPr>
          <w:t>4-3- توسعه ماژول تشخیص لنگش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Toc234776169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311C227F" w14:textId="379A00E6"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0" w:history="1">
        <w:r w:rsidRPr="00A27654">
          <w:rPr>
            <w:rStyle w:val="Hyperlink"/>
          </w:rPr>
          <w:t>4-3-1-</w:t>
        </w:r>
        <w:r w:rsidRPr="00A27654">
          <w:rPr>
            <w:rStyle w:val="Hyperlink"/>
            <w:rtl/>
          </w:rPr>
          <w:t xml:space="preserve"> معرفی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Toc234776170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1F644292" w14:textId="59F4B01B"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1" w:history="1">
        <w:r w:rsidRPr="00A27654">
          <w:rPr>
            <w:rStyle w:val="Hyperlink"/>
          </w:rPr>
          <w:t>4-3-2-</w:t>
        </w:r>
        <w:r w:rsidRPr="00A27654">
          <w:rPr>
            <w:rStyle w:val="Hyperlink"/>
            <w:rtl/>
          </w:rPr>
          <w:t xml:space="preserve"> معماری کلی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Toc234776171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645AAC1C" w14:textId="0AAE0376"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2" w:history="1">
        <w:r w:rsidRPr="00A27654">
          <w:rPr>
            <w:rStyle w:val="Hyperlink"/>
          </w:rPr>
          <w:t>4-3-3-</w:t>
        </w:r>
        <w:r w:rsidRPr="00A27654">
          <w:rPr>
            <w:rStyle w:val="Hyperlink"/>
            <w:rtl/>
          </w:rPr>
          <w:t xml:space="preserve"> سامانه تصویربرداری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Toc234776172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05899C8C" w14:textId="1016B02D"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3" w:history="1">
        <w:r w:rsidRPr="00A27654">
          <w:rPr>
            <w:rStyle w:val="Hyperlink"/>
          </w:rPr>
          <w:t>4-3-4-</w:t>
        </w:r>
        <w:r w:rsidRPr="00A27654">
          <w:rPr>
            <w:rStyle w:val="Hyperlink"/>
            <w:rtl/>
          </w:rPr>
          <w:t xml:space="preserve"> تشخیص حضور دام و ثبت ویدئو</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Toc234776173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0B474954" w14:textId="094F0476"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4" w:history="1">
        <w:r w:rsidRPr="00A27654">
          <w:rPr>
            <w:rStyle w:val="Hyperlink"/>
          </w:rPr>
          <w:t>4-3-5-</w:t>
        </w:r>
        <w:r w:rsidRPr="00A27654">
          <w:rPr>
            <w:rStyle w:val="Hyperlink"/>
            <w:rtl/>
          </w:rPr>
          <w:t xml:space="preserve"> استخراج اسکلت حرکتی</w:t>
        </w:r>
        <w:r w:rsidRPr="00A27654">
          <w:rPr>
            <w:rStyle w:val="Hyperlink"/>
          </w:rPr>
          <w:t xml:space="preserve"> (Pose Estimation)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Toc234776174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48D4E445" w14:textId="18ECFCCC"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5" w:history="1">
        <w:r w:rsidRPr="00A27654">
          <w:rPr>
            <w:rStyle w:val="Hyperlink"/>
          </w:rPr>
          <w:t>4-3-6-</w:t>
        </w:r>
        <w:r w:rsidRPr="00A27654">
          <w:rPr>
            <w:rStyle w:val="Hyperlink"/>
            <w:rtl/>
          </w:rPr>
          <w:t xml:space="preserve"> استخراج ویژگی‌های حرکتی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Toc234776175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2A461338" w14:textId="75CF0FC7"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6" w:history="1">
        <w:r w:rsidRPr="00A27654">
          <w:rPr>
            <w:rStyle w:val="Hyperlink"/>
          </w:rPr>
          <w:t>4-3-7-</w:t>
        </w:r>
        <w:r w:rsidRPr="00A27654">
          <w:rPr>
            <w:rStyle w:val="Hyperlink"/>
            <w:rtl/>
          </w:rPr>
          <w:t xml:space="preserve"> ارتباط با سامانه مدیریت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Toc234776176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5D5C1140" w14:textId="6146C47D"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77" w:history="1">
        <w:r w:rsidRPr="00A27654">
          <w:rPr>
            <w:rStyle w:val="Hyperlink"/>
            <w:rtl/>
          </w:rPr>
          <w:t>4-4- توسعه ماژول تشخیص فحلگی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Toc234776177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300EB026" w14:textId="037830D4"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8" w:history="1">
        <w:r w:rsidRPr="00A27654">
          <w:rPr>
            <w:rStyle w:val="Hyperlink"/>
          </w:rPr>
          <w:t>4-4-1-</w:t>
        </w:r>
        <w:r w:rsidRPr="00A27654">
          <w:rPr>
            <w:rStyle w:val="Hyperlink"/>
            <w:rtl/>
          </w:rPr>
          <w:t xml:space="preserve"> معرفی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Toc234776178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3E886ADC" w14:textId="57DC8758"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79" w:history="1">
        <w:r w:rsidRPr="00A27654">
          <w:rPr>
            <w:rStyle w:val="Hyperlink"/>
          </w:rPr>
          <w:t>4-4-2-</w:t>
        </w:r>
        <w:r w:rsidRPr="00A27654">
          <w:rPr>
            <w:rStyle w:val="Hyperlink"/>
            <w:rtl/>
          </w:rPr>
          <w:t xml:space="preserve"> معماری کلی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Toc234776179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12785796" w14:textId="550A6368"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0" w:history="1">
        <w:r w:rsidRPr="00A27654">
          <w:rPr>
            <w:rStyle w:val="Hyperlink"/>
          </w:rPr>
          <w:t>4-4-3-</w:t>
        </w:r>
        <w:r w:rsidRPr="00A27654">
          <w:rPr>
            <w:rStyle w:val="Hyperlink"/>
            <w:rtl/>
          </w:rPr>
          <w:t xml:space="preserve"> سامانه تصویربرداری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Toc234776180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2DC4CAEB" w14:textId="7AA4AE42"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1" w:history="1">
        <w:r w:rsidRPr="00A27654">
          <w:rPr>
            <w:rStyle w:val="Hyperlink"/>
          </w:rPr>
          <w:t>4-4-4-</w:t>
        </w:r>
        <w:r w:rsidRPr="00A27654">
          <w:rPr>
            <w:rStyle w:val="Hyperlink"/>
            <w:rtl/>
          </w:rPr>
          <w:t xml:space="preserve"> تشخیص رفتار فحلی</w:t>
        </w:r>
        <w:r w:rsidRPr="00A27654">
          <w:rPr>
            <w:rStyle w:val="Hyperlink"/>
          </w:rPr>
          <w:t xml:space="preserve"> (Mounting Detection)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Toc234776181 \h</w:instrText>
        </w:r>
        <w:r>
          <w:rPr>
            <w:webHidden/>
            <w:rtl/>
          </w:rPr>
          <w:instrText xml:space="preserve"> </w:instrText>
        </w:r>
        <w:r>
          <w:rPr>
            <w:webHidden/>
            <w:rtl/>
          </w:rPr>
        </w:r>
        <w:r>
          <w:rPr>
            <w:webHidden/>
            <w:rtl/>
          </w:rPr>
          <w:fldChar w:fldCharType="separate"/>
        </w:r>
        <w:r w:rsidR="00C50870">
          <w:rPr>
            <w:webHidden/>
            <w:rtl/>
            <w:lang w:bidi="ar-SA"/>
          </w:rPr>
          <w:t>2</w:t>
        </w:r>
        <w:r>
          <w:rPr>
            <w:webHidden/>
            <w:rtl/>
          </w:rPr>
          <w:fldChar w:fldCharType="end"/>
        </w:r>
      </w:hyperlink>
    </w:p>
    <w:p w14:paraId="71A96067" w14:textId="0838FCE5"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2" w:history="1">
        <w:r w:rsidRPr="00A27654">
          <w:rPr>
            <w:rStyle w:val="Hyperlink"/>
          </w:rPr>
          <w:t>4-4-5-</w:t>
        </w:r>
        <w:r w:rsidRPr="00A27654">
          <w:rPr>
            <w:rStyle w:val="Hyperlink"/>
            <w:rtl/>
          </w:rPr>
          <w:t xml:space="preserve"> شناسایی هویت دام‌ها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Toc234776182 \h</w:instrText>
        </w:r>
        <w:r>
          <w:rPr>
            <w:webHidden/>
            <w:rtl/>
          </w:rPr>
          <w:instrText xml:space="preserve"> </w:instrText>
        </w:r>
        <w:r>
          <w:rPr>
            <w:webHidden/>
            <w:rtl/>
          </w:rPr>
        </w:r>
        <w:r>
          <w:rPr>
            <w:webHidden/>
            <w:rtl/>
          </w:rPr>
          <w:fldChar w:fldCharType="separate"/>
        </w:r>
        <w:r w:rsidR="00C50870">
          <w:rPr>
            <w:webHidden/>
            <w:rtl/>
            <w:lang w:bidi="ar-SA"/>
          </w:rPr>
          <w:t>3</w:t>
        </w:r>
        <w:r>
          <w:rPr>
            <w:webHidden/>
            <w:rtl/>
          </w:rPr>
          <w:fldChar w:fldCharType="end"/>
        </w:r>
      </w:hyperlink>
    </w:p>
    <w:p w14:paraId="09E430C1" w14:textId="016E985B"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3" w:history="1">
        <w:r w:rsidRPr="00A27654">
          <w:rPr>
            <w:rStyle w:val="Hyperlink"/>
          </w:rPr>
          <w:t>4-4-6-</w:t>
        </w:r>
        <w:r w:rsidRPr="00A27654">
          <w:rPr>
            <w:rStyle w:val="Hyperlink"/>
            <w:rtl/>
          </w:rPr>
          <w:t xml:space="preserve"> ثبت رویداد فحلی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Toc234776183 \h</w:instrText>
        </w:r>
        <w:r>
          <w:rPr>
            <w:webHidden/>
            <w:rtl/>
          </w:rPr>
          <w:instrText xml:space="preserve"> </w:instrText>
        </w:r>
        <w:r>
          <w:rPr>
            <w:webHidden/>
            <w:rtl/>
          </w:rPr>
        </w:r>
        <w:r>
          <w:rPr>
            <w:webHidden/>
            <w:rtl/>
          </w:rPr>
          <w:fldChar w:fldCharType="separate"/>
        </w:r>
        <w:r w:rsidR="00C50870">
          <w:rPr>
            <w:webHidden/>
            <w:rtl/>
            <w:lang w:bidi="ar-SA"/>
          </w:rPr>
          <w:t>3</w:t>
        </w:r>
        <w:r>
          <w:rPr>
            <w:webHidden/>
            <w:rtl/>
          </w:rPr>
          <w:fldChar w:fldCharType="end"/>
        </w:r>
      </w:hyperlink>
    </w:p>
    <w:p w14:paraId="122F0DCB" w14:textId="0B5B85BF"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4" w:history="1">
        <w:r w:rsidRPr="00A27654">
          <w:rPr>
            <w:rStyle w:val="Hyperlink"/>
          </w:rPr>
          <w:t>4-4-7-</w:t>
        </w:r>
        <w:r w:rsidRPr="00A27654">
          <w:rPr>
            <w:rStyle w:val="Hyperlink"/>
            <w:rtl/>
          </w:rPr>
          <w:t xml:space="preserve"> ارتباط با سامانه مدیریت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Toc234776184 \h</w:instrText>
        </w:r>
        <w:r>
          <w:rPr>
            <w:webHidden/>
            <w:rtl/>
          </w:rPr>
          <w:instrText xml:space="preserve"> </w:instrText>
        </w:r>
        <w:r>
          <w:rPr>
            <w:webHidden/>
            <w:rtl/>
          </w:rPr>
        </w:r>
        <w:r>
          <w:rPr>
            <w:webHidden/>
            <w:rtl/>
          </w:rPr>
          <w:fldChar w:fldCharType="separate"/>
        </w:r>
        <w:r w:rsidR="00C50870">
          <w:rPr>
            <w:webHidden/>
            <w:rtl/>
            <w:lang w:bidi="ar-SA"/>
          </w:rPr>
          <w:t>4</w:t>
        </w:r>
        <w:r>
          <w:rPr>
            <w:webHidden/>
            <w:rtl/>
          </w:rPr>
          <w:fldChar w:fldCharType="end"/>
        </w:r>
      </w:hyperlink>
    </w:p>
    <w:p w14:paraId="3230E8A2" w14:textId="53BDC7A2"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85" w:history="1">
        <w:r w:rsidRPr="00A27654">
          <w:rPr>
            <w:rStyle w:val="Hyperlink"/>
            <w:rtl/>
          </w:rPr>
          <w:t>4-5- توسعه ماژول اندازه گیری پارامترهای شیر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Toc234776185 \h</w:instrText>
        </w:r>
        <w:r>
          <w:rPr>
            <w:webHidden/>
            <w:rtl/>
          </w:rPr>
          <w:instrText xml:space="preserve"> </w:instrText>
        </w:r>
        <w:r>
          <w:rPr>
            <w:webHidden/>
            <w:rtl/>
          </w:rPr>
        </w:r>
        <w:r>
          <w:rPr>
            <w:webHidden/>
            <w:rtl/>
          </w:rPr>
          <w:fldChar w:fldCharType="separate"/>
        </w:r>
        <w:r w:rsidR="00C50870">
          <w:rPr>
            <w:webHidden/>
            <w:rtl/>
            <w:lang w:bidi="ar-SA"/>
          </w:rPr>
          <w:t>4</w:t>
        </w:r>
        <w:r>
          <w:rPr>
            <w:webHidden/>
            <w:rtl/>
          </w:rPr>
          <w:fldChar w:fldCharType="end"/>
        </w:r>
      </w:hyperlink>
    </w:p>
    <w:p w14:paraId="1959580F" w14:textId="4DEEA6E1"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6" w:history="1">
        <w:r w:rsidRPr="00A27654">
          <w:rPr>
            <w:rStyle w:val="Hyperlink"/>
          </w:rPr>
          <w:t>4-5-1-</w:t>
        </w:r>
        <w:r w:rsidRPr="00A27654">
          <w:rPr>
            <w:rStyle w:val="Hyperlink"/>
            <w:rtl/>
          </w:rPr>
          <w:t xml:space="preserve"> معرفی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Toc234776186 \h</w:instrText>
        </w:r>
        <w:r>
          <w:rPr>
            <w:webHidden/>
            <w:rtl/>
          </w:rPr>
          <w:instrText xml:space="preserve"> </w:instrText>
        </w:r>
        <w:r>
          <w:rPr>
            <w:webHidden/>
            <w:rtl/>
          </w:rPr>
        </w:r>
        <w:r>
          <w:rPr>
            <w:webHidden/>
            <w:rtl/>
          </w:rPr>
          <w:fldChar w:fldCharType="separate"/>
        </w:r>
        <w:r w:rsidR="00C50870">
          <w:rPr>
            <w:webHidden/>
            <w:rtl/>
            <w:lang w:bidi="ar-SA"/>
          </w:rPr>
          <w:t>4</w:t>
        </w:r>
        <w:r>
          <w:rPr>
            <w:webHidden/>
            <w:rtl/>
          </w:rPr>
          <w:fldChar w:fldCharType="end"/>
        </w:r>
      </w:hyperlink>
    </w:p>
    <w:p w14:paraId="1393FCB0" w14:textId="20AA151E"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7" w:history="1">
        <w:r w:rsidRPr="00A27654">
          <w:rPr>
            <w:rStyle w:val="Hyperlink"/>
          </w:rPr>
          <w:t>4-5-2-</w:t>
        </w:r>
        <w:r w:rsidRPr="00A27654">
          <w:rPr>
            <w:rStyle w:val="Hyperlink"/>
            <w:rtl/>
          </w:rPr>
          <w:t xml:space="preserve"> معماری کلی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Toc234776187 \h</w:instrText>
        </w:r>
        <w:r>
          <w:rPr>
            <w:webHidden/>
            <w:rtl/>
          </w:rPr>
          <w:instrText xml:space="preserve"> </w:instrText>
        </w:r>
        <w:r>
          <w:rPr>
            <w:webHidden/>
            <w:rtl/>
          </w:rPr>
        </w:r>
        <w:r>
          <w:rPr>
            <w:webHidden/>
            <w:rtl/>
          </w:rPr>
          <w:fldChar w:fldCharType="separate"/>
        </w:r>
        <w:r w:rsidR="00C50870">
          <w:rPr>
            <w:webHidden/>
            <w:rtl/>
            <w:lang w:bidi="ar-SA"/>
          </w:rPr>
          <w:t>4</w:t>
        </w:r>
        <w:r>
          <w:rPr>
            <w:webHidden/>
            <w:rtl/>
          </w:rPr>
          <w:fldChar w:fldCharType="end"/>
        </w:r>
      </w:hyperlink>
    </w:p>
    <w:p w14:paraId="2F51991F" w14:textId="65217E60"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8" w:history="1">
        <w:r w:rsidRPr="00A27654">
          <w:rPr>
            <w:rStyle w:val="Hyperlink"/>
          </w:rPr>
          <w:t>4-5-3-</w:t>
        </w:r>
        <w:r w:rsidRPr="00A27654">
          <w:rPr>
            <w:rStyle w:val="Hyperlink"/>
            <w:rtl/>
          </w:rPr>
          <w:t xml:space="preserve"> سامانه نمونه‌برداری خودکار شیر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Toc234776188 \h</w:instrText>
        </w:r>
        <w:r>
          <w:rPr>
            <w:webHidden/>
            <w:rtl/>
          </w:rPr>
          <w:instrText xml:space="preserve"> </w:instrText>
        </w:r>
        <w:r>
          <w:rPr>
            <w:webHidden/>
            <w:rtl/>
          </w:rPr>
        </w:r>
        <w:r>
          <w:rPr>
            <w:webHidden/>
            <w:rtl/>
          </w:rPr>
          <w:fldChar w:fldCharType="separate"/>
        </w:r>
        <w:r w:rsidR="00C50870">
          <w:rPr>
            <w:webHidden/>
            <w:rtl/>
            <w:lang w:bidi="ar-SA"/>
          </w:rPr>
          <w:t>4</w:t>
        </w:r>
        <w:r>
          <w:rPr>
            <w:webHidden/>
            <w:rtl/>
          </w:rPr>
          <w:fldChar w:fldCharType="end"/>
        </w:r>
      </w:hyperlink>
    </w:p>
    <w:p w14:paraId="686C020A" w14:textId="234C8C63"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89" w:history="1">
        <w:r w:rsidRPr="00A27654">
          <w:rPr>
            <w:rStyle w:val="Hyperlink"/>
          </w:rPr>
          <w:t>4-5-4-</w:t>
        </w:r>
        <w:r w:rsidRPr="00A27654">
          <w:rPr>
            <w:rStyle w:val="Hyperlink"/>
            <w:rtl/>
          </w:rPr>
          <w:t xml:space="preserve"> طراحی مکانیکی مدار نمونه‌برداری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Toc234776189 \h</w:instrText>
        </w:r>
        <w:r>
          <w:rPr>
            <w:webHidden/>
            <w:rtl/>
          </w:rPr>
          <w:instrText xml:space="preserve"> </w:instrText>
        </w:r>
        <w:r>
          <w:rPr>
            <w:webHidden/>
            <w:rtl/>
          </w:rPr>
        </w:r>
        <w:r>
          <w:rPr>
            <w:webHidden/>
            <w:rtl/>
          </w:rPr>
          <w:fldChar w:fldCharType="separate"/>
        </w:r>
        <w:r w:rsidR="00C50870">
          <w:rPr>
            <w:webHidden/>
            <w:rtl/>
            <w:lang w:bidi="ar-SA"/>
          </w:rPr>
          <w:t>5</w:t>
        </w:r>
        <w:r>
          <w:rPr>
            <w:webHidden/>
            <w:rtl/>
          </w:rPr>
          <w:fldChar w:fldCharType="end"/>
        </w:r>
      </w:hyperlink>
    </w:p>
    <w:p w14:paraId="12973A4A" w14:textId="3A23C3A0"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0" w:history="1">
        <w:r w:rsidRPr="00A27654">
          <w:rPr>
            <w:rStyle w:val="Hyperlink"/>
          </w:rPr>
          <w:t>4-5-5-</w:t>
        </w:r>
        <w:r w:rsidRPr="00A27654">
          <w:rPr>
            <w:rStyle w:val="Hyperlink"/>
            <w:rtl/>
          </w:rPr>
          <w:t xml:space="preserve"> اندازه‌گیری پارامترهای کیفی شیر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Toc234776190 \h</w:instrText>
        </w:r>
        <w:r>
          <w:rPr>
            <w:webHidden/>
            <w:rtl/>
          </w:rPr>
          <w:instrText xml:space="preserve"> </w:instrText>
        </w:r>
        <w:r>
          <w:rPr>
            <w:webHidden/>
            <w:rtl/>
          </w:rPr>
        </w:r>
        <w:r>
          <w:rPr>
            <w:webHidden/>
            <w:rtl/>
          </w:rPr>
          <w:fldChar w:fldCharType="separate"/>
        </w:r>
        <w:r w:rsidR="00C50870">
          <w:rPr>
            <w:webHidden/>
            <w:rtl/>
            <w:lang w:bidi="ar-SA"/>
          </w:rPr>
          <w:t>5</w:t>
        </w:r>
        <w:r>
          <w:rPr>
            <w:webHidden/>
            <w:rtl/>
          </w:rPr>
          <w:fldChar w:fldCharType="end"/>
        </w:r>
      </w:hyperlink>
    </w:p>
    <w:p w14:paraId="4EA3D7A3" w14:textId="7A8AA4E8"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1" w:history="1">
        <w:r w:rsidRPr="00A27654">
          <w:rPr>
            <w:rStyle w:val="Hyperlink"/>
          </w:rPr>
          <w:t>4-5-6-</w:t>
        </w:r>
        <w:r w:rsidRPr="00A27654">
          <w:rPr>
            <w:rStyle w:val="Hyperlink"/>
            <w:rtl/>
          </w:rPr>
          <w:t xml:space="preserve"> سامانه اندازه‌گیری مقدار شیر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Toc234776191 \h</w:instrText>
        </w:r>
        <w:r>
          <w:rPr>
            <w:webHidden/>
            <w:rtl/>
          </w:rPr>
          <w:instrText xml:space="preserve"> </w:instrText>
        </w:r>
        <w:r>
          <w:rPr>
            <w:webHidden/>
            <w:rtl/>
          </w:rPr>
        </w:r>
        <w:r>
          <w:rPr>
            <w:webHidden/>
            <w:rtl/>
          </w:rPr>
          <w:fldChar w:fldCharType="separate"/>
        </w:r>
        <w:r w:rsidR="00C50870">
          <w:rPr>
            <w:webHidden/>
            <w:rtl/>
            <w:lang w:bidi="ar-SA"/>
          </w:rPr>
          <w:t>6</w:t>
        </w:r>
        <w:r>
          <w:rPr>
            <w:webHidden/>
            <w:rtl/>
          </w:rPr>
          <w:fldChar w:fldCharType="end"/>
        </w:r>
      </w:hyperlink>
    </w:p>
    <w:p w14:paraId="7E946F3D" w14:textId="7E5B576B"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2" w:history="1">
        <w:r w:rsidRPr="00A27654">
          <w:rPr>
            <w:rStyle w:val="Hyperlink"/>
          </w:rPr>
          <w:t>4-5-7-</w:t>
        </w:r>
        <w:r w:rsidRPr="00A27654">
          <w:rPr>
            <w:rStyle w:val="Hyperlink"/>
            <w:rtl/>
          </w:rPr>
          <w:t xml:space="preserve"> واحد کنترل و پردازش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Toc234776192 \h</w:instrText>
        </w:r>
        <w:r>
          <w:rPr>
            <w:webHidden/>
            <w:rtl/>
          </w:rPr>
          <w:instrText xml:space="preserve"> </w:instrText>
        </w:r>
        <w:r>
          <w:rPr>
            <w:webHidden/>
            <w:rtl/>
          </w:rPr>
        </w:r>
        <w:r>
          <w:rPr>
            <w:webHidden/>
            <w:rtl/>
          </w:rPr>
          <w:fldChar w:fldCharType="separate"/>
        </w:r>
        <w:r w:rsidR="00C50870">
          <w:rPr>
            <w:webHidden/>
            <w:rtl/>
            <w:lang w:bidi="ar-SA"/>
          </w:rPr>
          <w:t>6</w:t>
        </w:r>
        <w:r>
          <w:rPr>
            <w:webHidden/>
            <w:rtl/>
          </w:rPr>
          <w:fldChar w:fldCharType="end"/>
        </w:r>
      </w:hyperlink>
    </w:p>
    <w:p w14:paraId="1F7C6E00" w14:textId="4F0CFF71"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3" w:history="1">
        <w:r w:rsidRPr="00A27654">
          <w:rPr>
            <w:rStyle w:val="Hyperlink"/>
          </w:rPr>
          <w:t>4-5-8-</w:t>
        </w:r>
        <w:r w:rsidRPr="00A27654">
          <w:rPr>
            <w:rStyle w:val="Hyperlink"/>
            <w:rtl/>
          </w:rPr>
          <w:t xml:space="preserve"> ارتباط با سامانه مدیریت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Toc234776193 \h</w:instrText>
        </w:r>
        <w:r>
          <w:rPr>
            <w:webHidden/>
            <w:rtl/>
          </w:rPr>
          <w:instrText xml:space="preserve"> </w:instrText>
        </w:r>
        <w:r>
          <w:rPr>
            <w:webHidden/>
            <w:rtl/>
          </w:rPr>
        </w:r>
        <w:r>
          <w:rPr>
            <w:webHidden/>
            <w:rtl/>
          </w:rPr>
          <w:fldChar w:fldCharType="separate"/>
        </w:r>
        <w:r w:rsidR="00C50870">
          <w:rPr>
            <w:webHidden/>
            <w:rtl/>
            <w:lang w:bidi="ar-SA"/>
          </w:rPr>
          <w:t>7</w:t>
        </w:r>
        <w:r>
          <w:rPr>
            <w:webHidden/>
            <w:rtl/>
          </w:rPr>
          <w:fldChar w:fldCharType="end"/>
        </w:r>
      </w:hyperlink>
    </w:p>
    <w:p w14:paraId="0394ACC7" w14:textId="4E32D874"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194" w:history="1">
        <w:r w:rsidRPr="00A27654">
          <w:rPr>
            <w:rStyle w:val="Hyperlink"/>
            <w:rtl/>
          </w:rPr>
          <w:t>4-6- توسعه ماژول دستیار هوشمند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Toc234776194 \h</w:instrText>
        </w:r>
        <w:r>
          <w:rPr>
            <w:webHidden/>
            <w:rtl/>
          </w:rPr>
          <w:instrText xml:space="preserve"> </w:instrText>
        </w:r>
        <w:r>
          <w:rPr>
            <w:webHidden/>
            <w:rtl/>
          </w:rPr>
        </w:r>
        <w:r>
          <w:rPr>
            <w:webHidden/>
            <w:rtl/>
          </w:rPr>
          <w:fldChar w:fldCharType="separate"/>
        </w:r>
        <w:r w:rsidR="00C50870">
          <w:rPr>
            <w:webHidden/>
            <w:rtl/>
            <w:lang w:bidi="ar-SA"/>
          </w:rPr>
          <w:t>7</w:t>
        </w:r>
        <w:r>
          <w:rPr>
            <w:webHidden/>
            <w:rtl/>
          </w:rPr>
          <w:fldChar w:fldCharType="end"/>
        </w:r>
      </w:hyperlink>
    </w:p>
    <w:p w14:paraId="79B4F94C" w14:textId="089E5E02"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5" w:history="1">
        <w:r w:rsidRPr="00A27654">
          <w:rPr>
            <w:rStyle w:val="Hyperlink"/>
          </w:rPr>
          <w:t>4-6-1-</w:t>
        </w:r>
        <w:r w:rsidRPr="00A27654">
          <w:rPr>
            <w:rStyle w:val="Hyperlink"/>
            <w:rtl/>
          </w:rPr>
          <w:t xml:space="preserve"> معرفی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Toc234776195 \h</w:instrText>
        </w:r>
        <w:r>
          <w:rPr>
            <w:webHidden/>
            <w:rtl/>
          </w:rPr>
          <w:instrText xml:space="preserve"> </w:instrText>
        </w:r>
        <w:r>
          <w:rPr>
            <w:webHidden/>
            <w:rtl/>
          </w:rPr>
        </w:r>
        <w:r>
          <w:rPr>
            <w:webHidden/>
            <w:rtl/>
          </w:rPr>
          <w:fldChar w:fldCharType="separate"/>
        </w:r>
        <w:r w:rsidR="00C50870">
          <w:rPr>
            <w:webHidden/>
            <w:rtl/>
            <w:lang w:bidi="ar-SA"/>
          </w:rPr>
          <w:t>7</w:t>
        </w:r>
        <w:r>
          <w:rPr>
            <w:webHidden/>
            <w:rtl/>
          </w:rPr>
          <w:fldChar w:fldCharType="end"/>
        </w:r>
      </w:hyperlink>
    </w:p>
    <w:p w14:paraId="2ECCE2DA" w14:textId="2D241ABB"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6" w:history="1">
        <w:r w:rsidRPr="00A27654">
          <w:rPr>
            <w:rStyle w:val="Hyperlink"/>
          </w:rPr>
          <w:t>4-6-2-</w:t>
        </w:r>
        <w:r w:rsidRPr="00A27654">
          <w:rPr>
            <w:rStyle w:val="Hyperlink"/>
            <w:rtl/>
          </w:rPr>
          <w:t xml:space="preserve"> معماری کلی ماژول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Toc234776196 \h</w:instrText>
        </w:r>
        <w:r>
          <w:rPr>
            <w:webHidden/>
            <w:rtl/>
          </w:rPr>
          <w:instrText xml:space="preserve"> </w:instrText>
        </w:r>
        <w:r>
          <w:rPr>
            <w:webHidden/>
            <w:rtl/>
          </w:rPr>
        </w:r>
        <w:r>
          <w:rPr>
            <w:webHidden/>
            <w:rtl/>
          </w:rPr>
          <w:fldChar w:fldCharType="separate"/>
        </w:r>
        <w:r w:rsidR="00C50870">
          <w:rPr>
            <w:webHidden/>
            <w:rtl/>
            <w:lang w:bidi="ar-SA"/>
          </w:rPr>
          <w:t>7</w:t>
        </w:r>
        <w:r>
          <w:rPr>
            <w:webHidden/>
            <w:rtl/>
          </w:rPr>
          <w:fldChar w:fldCharType="end"/>
        </w:r>
      </w:hyperlink>
    </w:p>
    <w:p w14:paraId="0527A3FC" w14:textId="054C7146"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7" w:history="1">
        <w:r w:rsidRPr="00A27654">
          <w:rPr>
            <w:rStyle w:val="Hyperlink"/>
          </w:rPr>
          <w:t>4-6-3-</w:t>
        </w:r>
        <w:r w:rsidRPr="00A27654">
          <w:rPr>
            <w:rStyle w:val="Hyperlink"/>
            <w:rtl/>
          </w:rPr>
          <w:t xml:space="preserve"> دسترسی به داده‌های داخلی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Toc234776197 \h</w:instrText>
        </w:r>
        <w:r>
          <w:rPr>
            <w:webHidden/>
            <w:rtl/>
          </w:rPr>
          <w:instrText xml:space="preserve"> </w:instrText>
        </w:r>
        <w:r>
          <w:rPr>
            <w:webHidden/>
            <w:rtl/>
          </w:rPr>
        </w:r>
        <w:r>
          <w:rPr>
            <w:webHidden/>
            <w:rtl/>
          </w:rPr>
          <w:fldChar w:fldCharType="separate"/>
        </w:r>
        <w:r w:rsidR="00C50870">
          <w:rPr>
            <w:webHidden/>
            <w:rtl/>
            <w:lang w:bidi="ar-SA"/>
          </w:rPr>
          <w:t>8</w:t>
        </w:r>
        <w:r>
          <w:rPr>
            <w:webHidden/>
            <w:rtl/>
          </w:rPr>
          <w:fldChar w:fldCharType="end"/>
        </w:r>
      </w:hyperlink>
    </w:p>
    <w:p w14:paraId="5CCAA568" w14:textId="4BCBD7D7"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8" w:history="1">
        <w:r w:rsidRPr="00A27654">
          <w:rPr>
            <w:rStyle w:val="Hyperlink"/>
          </w:rPr>
          <w:t>4-6-4-</w:t>
        </w:r>
        <w:r w:rsidRPr="00A27654">
          <w:rPr>
            <w:rStyle w:val="Hyperlink"/>
            <w:rtl/>
          </w:rPr>
          <w:t xml:space="preserve"> دسترسی به پایگاه دانش خارجی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Toc234776198 \h</w:instrText>
        </w:r>
        <w:r>
          <w:rPr>
            <w:webHidden/>
            <w:rtl/>
          </w:rPr>
          <w:instrText xml:space="preserve"> </w:instrText>
        </w:r>
        <w:r>
          <w:rPr>
            <w:webHidden/>
            <w:rtl/>
          </w:rPr>
        </w:r>
        <w:r>
          <w:rPr>
            <w:webHidden/>
            <w:rtl/>
          </w:rPr>
          <w:fldChar w:fldCharType="separate"/>
        </w:r>
        <w:r w:rsidR="00C50870">
          <w:rPr>
            <w:webHidden/>
            <w:rtl/>
            <w:lang w:bidi="ar-SA"/>
          </w:rPr>
          <w:t>9</w:t>
        </w:r>
        <w:r>
          <w:rPr>
            <w:webHidden/>
            <w:rtl/>
          </w:rPr>
          <w:fldChar w:fldCharType="end"/>
        </w:r>
      </w:hyperlink>
    </w:p>
    <w:p w14:paraId="65385CB9" w14:textId="1552EC49"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199" w:history="1">
        <w:r w:rsidRPr="00A27654">
          <w:rPr>
            <w:rStyle w:val="Hyperlink"/>
          </w:rPr>
          <w:t>4-6-5-</w:t>
        </w:r>
        <w:r w:rsidRPr="00A27654">
          <w:rPr>
            <w:rStyle w:val="Hyperlink"/>
            <w:rtl/>
          </w:rPr>
          <w:t xml:space="preserve"> تصمیم‌گیری هوشمند در انتخاب منبع اطلاعات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Toc234776199 \h</w:instrText>
        </w:r>
        <w:r>
          <w:rPr>
            <w:webHidden/>
            <w:rtl/>
          </w:rPr>
          <w:instrText xml:space="preserve"> </w:instrText>
        </w:r>
        <w:r>
          <w:rPr>
            <w:webHidden/>
            <w:rtl/>
          </w:rPr>
        </w:r>
        <w:r>
          <w:rPr>
            <w:webHidden/>
            <w:rtl/>
          </w:rPr>
          <w:fldChar w:fldCharType="separate"/>
        </w:r>
        <w:r w:rsidR="00C50870">
          <w:rPr>
            <w:webHidden/>
            <w:rtl/>
            <w:lang w:bidi="ar-SA"/>
          </w:rPr>
          <w:t>9</w:t>
        </w:r>
        <w:r>
          <w:rPr>
            <w:webHidden/>
            <w:rtl/>
          </w:rPr>
          <w:fldChar w:fldCharType="end"/>
        </w:r>
      </w:hyperlink>
    </w:p>
    <w:p w14:paraId="3E4A0C29" w14:textId="02AE04A5"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200" w:history="1">
        <w:r w:rsidRPr="00A27654">
          <w:rPr>
            <w:rStyle w:val="Hyperlink"/>
          </w:rPr>
          <w:t>4-6-6-</w:t>
        </w:r>
        <w:r w:rsidRPr="00A27654">
          <w:rPr>
            <w:rStyle w:val="Hyperlink"/>
            <w:rtl/>
          </w:rPr>
          <w:t xml:space="preserve"> پردازش زبان طبیعی و تولید پاسخ</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Toc234776200 \h</w:instrText>
        </w:r>
        <w:r>
          <w:rPr>
            <w:webHidden/>
            <w:rtl/>
          </w:rPr>
          <w:instrText xml:space="preserve"> </w:instrText>
        </w:r>
        <w:r>
          <w:rPr>
            <w:webHidden/>
            <w:rtl/>
          </w:rPr>
        </w:r>
        <w:r>
          <w:rPr>
            <w:webHidden/>
            <w:rtl/>
          </w:rPr>
          <w:fldChar w:fldCharType="separate"/>
        </w:r>
        <w:r w:rsidR="00C50870">
          <w:rPr>
            <w:webHidden/>
            <w:rtl/>
            <w:lang w:bidi="ar-SA"/>
          </w:rPr>
          <w:t>10</w:t>
        </w:r>
        <w:r>
          <w:rPr>
            <w:webHidden/>
            <w:rtl/>
          </w:rPr>
          <w:fldChar w:fldCharType="end"/>
        </w:r>
      </w:hyperlink>
    </w:p>
    <w:p w14:paraId="39C14A66" w14:textId="14B80037" w:rsidR="00E330A2" w:rsidRDefault="00E330A2">
      <w:pPr>
        <w:pStyle w:val="TOC3"/>
        <w:rPr>
          <w:rFonts w:asciiTheme="minorHAnsi" w:eastAsiaTheme="minorEastAsia" w:hAnsiTheme="minorHAnsi" w:cstheme="minorBidi"/>
          <w:kern w:val="2"/>
          <w:sz w:val="24"/>
          <w:rtl/>
          <w:lang w:bidi="ar-SA"/>
          <w14:ligatures w14:val="standardContextual"/>
        </w:rPr>
      </w:pPr>
      <w:hyperlink w:anchor="_Toc234776201" w:history="1">
        <w:r w:rsidRPr="00A27654">
          <w:rPr>
            <w:rStyle w:val="Hyperlink"/>
          </w:rPr>
          <w:t>4-6-7-</w:t>
        </w:r>
        <w:r w:rsidRPr="00A27654">
          <w:rPr>
            <w:rStyle w:val="Hyperlink"/>
            <w:rtl/>
          </w:rPr>
          <w:t xml:space="preserve"> ارتباط با سامانه مدیریت دامداری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Toc234776201 \h</w:instrText>
        </w:r>
        <w:r>
          <w:rPr>
            <w:webHidden/>
            <w:rtl/>
          </w:rPr>
          <w:instrText xml:space="preserve"> </w:instrText>
        </w:r>
        <w:r>
          <w:rPr>
            <w:webHidden/>
            <w:rtl/>
          </w:rPr>
        </w:r>
        <w:r>
          <w:rPr>
            <w:webHidden/>
            <w:rtl/>
          </w:rPr>
          <w:fldChar w:fldCharType="separate"/>
        </w:r>
        <w:r w:rsidR="00C50870">
          <w:rPr>
            <w:webHidden/>
            <w:rtl/>
            <w:lang w:bidi="ar-SA"/>
          </w:rPr>
          <w:t>10</w:t>
        </w:r>
        <w:r>
          <w:rPr>
            <w:webHidden/>
            <w:rtl/>
          </w:rPr>
          <w:fldChar w:fldCharType="end"/>
        </w:r>
      </w:hyperlink>
    </w:p>
    <w:p w14:paraId="47500C29" w14:textId="28BBB567" w:rsidR="00E330A2" w:rsidRDefault="00E330A2">
      <w:pPr>
        <w:pStyle w:val="TOC2"/>
        <w:rPr>
          <w:rFonts w:asciiTheme="minorHAnsi" w:eastAsiaTheme="minorEastAsia" w:hAnsiTheme="minorHAnsi" w:cstheme="minorBidi"/>
          <w:kern w:val="2"/>
          <w:szCs w:val="24"/>
          <w:rtl/>
          <w:lang w:bidi="ar-SA"/>
          <w14:ligatures w14:val="standardContextual"/>
        </w:rPr>
      </w:pPr>
      <w:hyperlink w:anchor="_Toc234776202" w:history="1">
        <w:r w:rsidRPr="00A27654">
          <w:rPr>
            <w:rStyle w:val="Hyperlink"/>
            <w:rtl/>
          </w:rPr>
          <w:t>4-7- توسعه سامانه یکپارچه دامداری هوشمند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Toc234776202 \h</w:instrText>
        </w:r>
        <w:r>
          <w:rPr>
            <w:webHidden/>
            <w:rtl/>
          </w:rPr>
          <w:instrText xml:space="preserve"> </w:instrText>
        </w:r>
        <w:r>
          <w:rPr>
            <w:webHidden/>
            <w:rtl/>
          </w:rPr>
        </w:r>
        <w:r>
          <w:rPr>
            <w:webHidden/>
            <w:rtl/>
          </w:rPr>
          <w:fldChar w:fldCharType="separate"/>
        </w:r>
        <w:r w:rsidR="00C50870">
          <w:rPr>
            <w:webHidden/>
            <w:rtl/>
            <w:lang w:bidi="ar-SA"/>
          </w:rPr>
          <w:t>10</w:t>
        </w:r>
        <w:r>
          <w:rPr>
            <w:webHidden/>
            <w:rtl/>
          </w:rPr>
          <w:fldChar w:fldCharType="end"/>
        </w:r>
      </w:hyperlink>
    </w:p>
    <w:p w14:paraId="67D07959" w14:textId="64EF6A51" w:rsidR="00643208" w:rsidRDefault="006D780F" w:rsidP="00F443A1">
      <w:pPr>
        <w:jc w:val="both"/>
        <w:rPr>
          <w:rtl/>
          <w:lang w:bidi="fa-IR"/>
        </w:rPr>
      </w:pPr>
      <w:r w:rsidRPr="00D05702">
        <w:rPr>
          <w:rtl/>
          <w:lang w:bidi="fa-IR"/>
        </w:rPr>
        <w:fldChar w:fldCharType="end"/>
      </w:r>
    </w:p>
    <w:p w14:paraId="2065BEC3" w14:textId="225B255D" w:rsidR="006D780F" w:rsidRDefault="00643208" w:rsidP="00643208">
      <w:pPr>
        <w:bidi w:val="0"/>
        <w:spacing w:before="0" w:line="240" w:lineRule="auto"/>
        <w:jc w:val="left"/>
        <w:rPr>
          <w:rtl/>
          <w:lang w:bidi="fa-IR"/>
        </w:rPr>
      </w:pPr>
      <w:r>
        <w:rPr>
          <w:rtl/>
          <w:lang w:bidi="fa-IR"/>
        </w:rPr>
        <w:br w:type="page"/>
      </w:r>
    </w:p>
    <w:tbl>
      <w:tblPr>
        <w:bidiVisual/>
        <w:tblW w:w="0" w:type="auto"/>
        <w:tblLook w:val="01E0" w:firstRow="1" w:lastRow="1" w:firstColumn="1" w:lastColumn="1" w:noHBand="0" w:noVBand="0"/>
      </w:tblPr>
      <w:tblGrid>
        <w:gridCol w:w="7922"/>
        <w:gridCol w:w="815"/>
      </w:tblGrid>
      <w:tr w:rsidR="00435C3E" w14:paraId="1E8FB10F" w14:textId="77777777" w:rsidTr="000C062A">
        <w:tc>
          <w:tcPr>
            <w:tcW w:w="7922" w:type="dxa"/>
            <w:vAlign w:val="center"/>
          </w:tcPr>
          <w:p w14:paraId="0C24DEDB" w14:textId="77777777" w:rsidR="00435C3E" w:rsidRPr="001A31DB" w:rsidRDefault="00435C3E" w:rsidP="00F443A1">
            <w:pPr>
              <w:pStyle w:val="NormalB"/>
              <w:jc w:val="both"/>
              <w:rPr>
                <w:rFonts w:eastAsia="SimSun"/>
                <w:rtl/>
              </w:rPr>
            </w:pPr>
            <w:r w:rsidRPr="00F379C2">
              <w:rPr>
                <w:rFonts w:eastAsia="SimSun" w:hint="cs"/>
                <w:sz w:val="30"/>
                <w:szCs w:val="32"/>
                <w:rtl/>
              </w:rPr>
              <w:lastRenderedPageBreak/>
              <w:t>فهرست اشكال</w:t>
            </w:r>
          </w:p>
        </w:tc>
        <w:tc>
          <w:tcPr>
            <w:tcW w:w="815" w:type="dxa"/>
            <w:vAlign w:val="center"/>
          </w:tcPr>
          <w:p w14:paraId="7D8626E9" w14:textId="77777777" w:rsidR="00435C3E" w:rsidRPr="001A31DB" w:rsidRDefault="00435C3E" w:rsidP="00F443A1">
            <w:pPr>
              <w:pStyle w:val="NormalLeftB"/>
              <w:jc w:val="both"/>
              <w:rPr>
                <w:rFonts w:eastAsia="SimSun"/>
                <w:rtl/>
                <w:lang w:bidi="fa-IR"/>
              </w:rPr>
            </w:pPr>
            <w:r w:rsidRPr="001A31DB">
              <w:rPr>
                <w:rFonts w:eastAsia="SimSun" w:hint="cs"/>
                <w:rtl/>
                <w:lang w:bidi="fa-IR"/>
              </w:rPr>
              <w:t>صفحه</w:t>
            </w:r>
          </w:p>
        </w:tc>
      </w:tr>
    </w:tbl>
    <w:p w14:paraId="7552004D" w14:textId="771A2473" w:rsidR="009C79D4" w:rsidRDefault="009C79D4" w:rsidP="00F443A1">
      <w:pPr>
        <w:jc w:val="both"/>
        <w:rPr>
          <w:rt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"شکل" </w:instrText>
      </w:r>
      <w:r>
        <w:rPr>
          <w:rtl/>
        </w:rPr>
        <w:fldChar w:fldCharType="separate"/>
      </w:r>
      <w:r w:rsidR="003D6B65">
        <w:rPr>
          <w:b/>
          <w:bCs/>
          <w:noProof/>
        </w:rPr>
        <w:t>No table of figures entries found.</w:t>
      </w:r>
      <w:r>
        <w:rPr>
          <w:rtl/>
        </w:rPr>
        <w:fldChar w:fldCharType="end"/>
      </w:r>
    </w:p>
    <w:p w14:paraId="3D746256" w14:textId="77777777" w:rsidR="009C79D4" w:rsidRPr="009C79D4" w:rsidRDefault="009C79D4" w:rsidP="00F443A1">
      <w:pPr>
        <w:jc w:val="both"/>
        <w:rPr>
          <w:rtl/>
        </w:rPr>
      </w:pPr>
    </w:p>
    <w:p w14:paraId="558634A4" w14:textId="111B1729" w:rsidR="006D780F" w:rsidRDefault="006D780F" w:rsidP="00F443A1">
      <w:pPr>
        <w:pStyle w:val="TableofFigures"/>
        <w:tabs>
          <w:tab w:val="right" w:leader="dot" w:pos="8727"/>
        </w:tabs>
        <w:jc w:val="both"/>
        <w:rPr>
          <w:rtl/>
          <w:lang w:bidi="fa-IR"/>
        </w:rPr>
      </w:pPr>
      <w:r w:rsidRPr="00D05702">
        <w:rPr>
          <w:rtl/>
        </w:rPr>
        <w:fldChar w:fldCharType="begin"/>
      </w:r>
      <w:r w:rsidRPr="00D05702">
        <w:rPr>
          <w:rtl/>
        </w:rPr>
        <w:instrText xml:space="preserve"> </w:instrText>
      </w:r>
      <w:r w:rsidRPr="00D05702">
        <w:rPr>
          <w:rFonts w:hint="cs"/>
        </w:rPr>
        <w:instrText>TOC</w:instrText>
      </w:r>
      <w:r w:rsidRPr="00D05702">
        <w:rPr>
          <w:rFonts w:hint="cs"/>
          <w:rtl/>
        </w:rPr>
        <w:instrText xml:space="preserve"> \</w:instrText>
      </w:r>
      <w:r w:rsidRPr="00D05702">
        <w:rPr>
          <w:rFonts w:hint="cs"/>
        </w:rPr>
        <w:instrText>h \z \c "Figure</w:instrText>
      </w:r>
      <w:r w:rsidRPr="00D05702">
        <w:rPr>
          <w:rFonts w:hint="cs"/>
          <w:rtl/>
        </w:rPr>
        <w:instrText>"</w:instrText>
      </w:r>
      <w:r w:rsidRPr="00D05702">
        <w:rPr>
          <w:rtl/>
        </w:rPr>
        <w:instrText xml:space="preserve"> </w:instrText>
      </w:r>
      <w:r w:rsidRPr="00D05702">
        <w:rPr>
          <w:rtl/>
        </w:rPr>
        <w:fldChar w:fldCharType="separate"/>
      </w:r>
      <w:r w:rsidRPr="00D05702">
        <w:rPr>
          <w:rtl/>
        </w:rPr>
        <w:fldChar w:fldCharType="end"/>
      </w:r>
    </w:p>
    <w:p w14:paraId="189E58B0" w14:textId="77777777" w:rsidR="00C1412E" w:rsidRPr="00D05702" w:rsidRDefault="00C1412E" w:rsidP="00F443A1">
      <w:pPr>
        <w:jc w:val="both"/>
        <w:rPr>
          <w:rtl/>
        </w:rPr>
        <w:sectPr w:rsidR="00C1412E" w:rsidRPr="00D05702" w:rsidSect="00594F97">
          <w:headerReference w:type="default" r:id="rId9"/>
          <w:footnotePr>
            <w:numRestart w:val="eachPage"/>
          </w:footnotePr>
          <w:pgSz w:w="11906" w:h="16838" w:code="9"/>
          <w:pgMar w:top="1729" w:right="1729" w:bottom="1729"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arabicAbjad"/>
          <w:cols w:space="720"/>
          <w:bidi/>
          <w:rtlGutter/>
          <w:docGrid w:linePitch="360"/>
        </w:sectPr>
      </w:pPr>
    </w:p>
    <w:tbl>
      <w:tblPr>
        <w:bidiVisual/>
        <w:tblW w:w="0" w:type="auto"/>
        <w:tblLook w:val="01E0" w:firstRow="1" w:lastRow="1" w:firstColumn="1" w:lastColumn="1" w:noHBand="0" w:noVBand="0"/>
      </w:tblPr>
      <w:tblGrid>
        <w:gridCol w:w="7922"/>
        <w:gridCol w:w="815"/>
      </w:tblGrid>
      <w:tr w:rsidR="00EF6B78" w14:paraId="5FFBCE5B" w14:textId="77777777" w:rsidTr="00981F76">
        <w:tc>
          <w:tcPr>
            <w:tcW w:w="8136" w:type="dxa"/>
            <w:vAlign w:val="center"/>
          </w:tcPr>
          <w:p w14:paraId="0DBD1B00" w14:textId="77777777" w:rsidR="00EF6B78" w:rsidRPr="001A31DB" w:rsidRDefault="00EF6B78" w:rsidP="00F443A1">
            <w:pPr>
              <w:pStyle w:val="NormalB"/>
              <w:jc w:val="both"/>
              <w:rPr>
                <w:rFonts w:eastAsia="SimSun"/>
                <w:rtl/>
              </w:rPr>
            </w:pPr>
            <w:r w:rsidRPr="00F379C2">
              <w:rPr>
                <w:rFonts w:eastAsia="SimSun" w:hint="cs"/>
                <w:sz w:val="30"/>
                <w:szCs w:val="32"/>
                <w:rtl/>
              </w:rPr>
              <w:lastRenderedPageBreak/>
              <w:t>فهرست جداول</w:t>
            </w:r>
          </w:p>
        </w:tc>
        <w:tc>
          <w:tcPr>
            <w:tcW w:w="817" w:type="dxa"/>
            <w:vAlign w:val="center"/>
          </w:tcPr>
          <w:p w14:paraId="2AC19848" w14:textId="77777777" w:rsidR="00EF6B78" w:rsidRPr="001A31DB" w:rsidRDefault="00EF6B78" w:rsidP="00F443A1">
            <w:pPr>
              <w:pStyle w:val="NormalLeftB"/>
              <w:jc w:val="both"/>
              <w:rPr>
                <w:rFonts w:eastAsia="SimSun"/>
                <w:rtl/>
                <w:lang w:bidi="fa-IR"/>
              </w:rPr>
            </w:pPr>
            <w:r w:rsidRPr="001A31DB">
              <w:rPr>
                <w:rFonts w:eastAsia="SimSun" w:hint="cs"/>
                <w:rtl/>
                <w:lang w:bidi="fa-IR"/>
              </w:rPr>
              <w:t>صفحه</w:t>
            </w:r>
          </w:p>
        </w:tc>
      </w:tr>
    </w:tbl>
    <w:p w14:paraId="2CE5180A" w14:textId="002D607F" w:rsidR="009C79D4" w:rsidRDefault="009C79D4" w:rsidP="00F443A1">
      <w:pPr>
        <w:jc w:val="both"/>
        <w:rPr>
          <w:rtl/>
          <w:lang w:bidi="fa-IR"/>
        </w:rPr>
        <w:sectPr w:rsidR="009C79D4" w:rsidSect="00594F97">
          <w:headerReference w:type="default" r:id="rId10"/>
          <w:footnotePr>
            <w:numRestart w:val="eachPage"/>
          </w:footnotePr>
          <w:pgSz w:w="11906" w:h="16838" w:code="9"/>
          <w:pgMar w:top="1729" w:right="1729" w:bottom="1729"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arabicAbjad"/>
          <w:cols w:space="720"/>
          <w:bidi/>
          <w:rtlGutter/>
          <w:docGrid w:linePitch="360"/>
        </w:sect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\c</w:instrText>
      </w:r>
      <w:r>
        <w:rPr>
          <w:rtl/>
          <w:lang w:bidi="fa-IR"/>
        </w:rPr>
        <w:instrText xml:space="preserve"> "جدول" </w:instrText>
      </w:r>
      <w:r>
        <w:rPr>
          <w:rtl/>
          <w:lang w:bidi="fa-IR"/>
        </w:rPr>
        <w:fldChar w:fldCharType="separate"/>
      </w:r>
      <w:r w:rsidR="003D6B65">
        <w:rPr>
          <w:b/>
          <w:bCs/>
          <w:noProof/>
          <w:lang w:bidi="fa-IR"/>
        </w:rPr>
        <w:t>No table of figures entries found.</w:t>
      </w:r>
      <w:r>
        <w:rPr>
          <w:rtl/>
          <w:lang w:bidi="fa-IR"/>
        </w:rPr>
        <w:fldChar w:fldCharType="end"/>
      </w:r>
    </w:p>
    <w:p w14:paraId="6B741DAD" w14:textId="1CC68519" w:rsidR="00031377" w:rsidRDefault="00C006D2" w:rsidP="00C006D2">
      <w:pPr>
        <w:pStyle w:val="Heading1"/>
        <w:rPr>
          <w:rtl/>
        </w:rPr>
      </w:pPr>
      <w:bookmarkStart w:id="0" w:name="_Toc234776145"/>
      <w:r>
        <w:rPr>
          <w:rFonts w:hint="cs"/>
          <w:rtl/>
        </w:rPr>
        <w:lastRenderedPageBreak/>
        <w:t>مقدمه</w:t>
      </w:r>
      <w:bookmarkEnd w:id="0"/>
    </w:p>
    <w:p w14:paraId="651B56D2" w14:textId="50712AF9" w:rsidR="0036078B" w:rsidRPr="0036078B" w:rsidRDefault="0036078B" w:rsidP="0036078B">
      <w:r w:rsidRPr="0036078B">
        <w:rPr>
          <w:rtl/>
        </w:rPr>
        <w:t>پروژه سامانه هوشمند شناسایی و مدیریت دام</w:t>
      </w:r>
      <w:r w:rsidRPr="0036078B">
        <w:t xml:space="preserve"> (LivestockOS) </w:t>
      </w:r>
      <w:r w:rsidRPr="0036078B">
        <w:rPr>
          <w:rtl/>
        </w:rPr>
        <w:t>با هدف ایجاد یک بستر یکپارچه برای دیجیتال‌سازی فرآیندهای مدیریت دامداری، توسعه فناوری‌های هوش مصنوعی و بینایی ماشین و فراهم‌سازی زیرساخت دوقلوی دیجیتال دام طراحی شده است. این سامانه تلاش می‌کند با تجمیع داده‌های حاصل از تجهیزات، حسگرها، دوربین‌ها، سامانه‌های مدیریت گله و کاربران، تصویری جامع و به‌روز از وضعیت هر دام و کل دامداری ارائه دهد و از طریق تحلیل هوشمند داده‌ها، تصمیم‌گیری مدیریتی را بهبود بخشد</w:t>
      </w:r>
      <w:r w:rsidRPr="0036078B">
        <w:t>.</w:t>
      </w:r>
    </w:p>
    <w:p w14:paraId="64DE9153" w14:textId="77777777" w:rsidR="0036078B" w:rsidRPr="0036078B" w:rsidRDefault="0036078B" w:rsidP="0036078B">
      <w:r w:rsidRPr="0036078B">
        <w:rPr>
          <w:rtl/>
        </w:rPr>
        <w:t>با توجه به گستردگی پروژه، تنوع فناوری‌های مورد استفاده و توسعه تدریجی ماژول‌های مختلف، وجود یک مرجع جامع برای ثبت تمامی اطلاعات فنی، معماری، الزامات، تصمیمات طراحی، فرآیندهای توسعه، مشخصات زیرسامانه‌ها، استانداردها، واسط‌های نرم‌افزاری، تجهیزات، مدل‌های هوش مصنوعی و برنامه توسعه محصول ضروری است</w:t>
      </w:r>
      <w:r w:rsidRPr="0036078B">
        <w:t>.</w:t>
      </w:r>
    </w:p>
    <w:p w14:paraId="497A1197" w14:textId="49AA537B" w:rsidR="0036078B" w:rsidRPr="0036078B" w:rsidRDefault="0036078B" w:rsidP="0036078B">
      <w:r w:rsidRPr="0036078B">
        <w:rPr>
          <w:rtl/>
        </w:rPr>
        <w:t xml:space="preserve">این سند به‌عنوان </w:t>
      </w:r>
      <w:r w:rsidRPr="00D343B7">
        <w:rPr>
          <w:rtl/>
        </w:rPr>
        <w:t>مستند</w:t>
      </w:r>
      <w:r w:rsidRPr="0036078B">
        <w:rPr>
          <w:b/>
          <w:bCs/>
          <w:rtl/>
        </w:rPr>
        <w:t xml:space="preserve"> </w:t>
      </w:r>
      <w:r w:rsidRPr="00D343B7">
        <w:rPr>
          <w:rtl/>
        </w:rPr>
        <w:t>پروژه</w:t>
      </w:r>
      <w:r w:rsidRPr="0036078B">
        <w:t xml:space="preserve"> </w:t>
      </w:r>
      <w:r w:rsidRPr="0036078B">
        <w:rPr>
          <w:rtl/>
        </w:rPr>
        <w:t xml:space="preserve">تهیه شده است و هدف آن ثبت یکپارچه تمامی مشخصات پروژه در طول چرخه عمر توسعه است. این مستند علاوه بر ارائه نمای کلی پروژه، جزئیات مربوط به هر ماژول، ساختار نرم‌افزار، معماری سامانه، طراحی پایگاه داده، </w:t>
      </w:r>
      <w:r w:rsidRPr="0036078B">
        <w:t>API</w:t>
      </w:r>
      <w:r w:rsidRPr="0036078B">
        <w:rPr>
          <w:rtl/>
        </w:rPr>
        <w:t>ها، تجهیزات سخت‌افزاری، مدل‌های هوش مصنوعی، فرآیندهای استقرار، الزامات عملکردی، برنامه توسعه، سناریوهای بهره‌برداری و مستندات فنی را در بر می‌گیرد</w:t>
      </w:r>
      <w:r w:rsidRPr="0036078B">
        <w:t>.</w:t>
      </w:r>
    </w:p>
    <w:p w14:paraId="3B17D77D" w14:textId="69175F5A" w:rsidR="0036078B" w:rsidRPr="0036078B" w:rsidRDefault="0036078B" w:rsidP="0036078B">
      <w:r w:rsidRPr="0036078B">
        <w:rPr>
          <w:rtl/>
        </w:rPr>
        <w:t>هدف نهایی از تهیه این مستند، ایجاد یک منبع واحد، قابل استناد و استاندارد برای تمامی ذی‌نفعان پروژه است؛ به‌گونه‌ای که تمامی اطلاعات موردنیاز از مرحله ایده‌پردازی تا توسعه، آزمون، استقرار، تجاری‌سازی و توسعه نسل‌های آینده محصول در یک ساختار منسجم و قابل نگهداری در دسترس باشد.</w:t>
      </w:r>
    </w:p>
    <w:p w14:paraId="70FAB866" w14:textId="77777777" w:rsidR="0036078B" w:rsidRPr="0036078B" w:rsidRDefault="0036078B" w:rsidP="0036078B">
      <w:pPr>
        <w:rPr>
          <w:rtl/>
          <w:lang w:bidi="fa-IR"/>
        </w:rPr>
      </w:pPr>
    </w:p>
    <w:p w14:paraId="19A521A9" w14:textId="59654402" w:rsidR="00C006D2" w:rsidRDefault="00C006D2" w:rsidP="00C006D2">
      <w:pPr>
        <w:pStyle w:val="Heading1"/>
        <w:rPr>
          <w:rtl/>
        </w:rPr>
      </w:pPr>
      <w:bookmarkStart w:id="1" w:name="_Toc234776146"/>
      <w:r>
        <w:rPr>
          <w:rFonts w:hint="cs"/>
          <w:rtl/>
        </w:rPr>
        <w:lastRenderedPageBreak/>
        <w:t>تعریف مسئله</w:t>
      </w:r>
      <w:bookmarkEnd w:id="1"/>
    </w:p>
    <w:p w14:paraId="1693D079" w14:textId="5228ED7B" w:rsidR="00653803" w:rsidRPr="00653803" w:rsidRDefault="00653803" w:rsidP="00653803">
      <w:r w:rsidRPr="00653803">
        <w:rPr>
          <w:rtl/>
        </w:rPr>
        <w:t>صنعت دامپروری یکی از مهم‌ترین ارکان امنیت غذایی و اقتصاد کشاورزی در جهان به شمار می‌رود و نقش اساسی در تأمین شیر، گوشت و سایر فرآورده‌های دامی دارد. در سال‌های اخیر، افزایش هزینه‌های تولید، محدودیت منابع، کمبود نیروی انسانی متخصص، افزایش اندازه گله‌ها، الزامات مربوط به رفاه دام، کنترل بیماری‌ها و رقابت‌پذیری در بازار، موجب شده است که مدیریت دامداری‌ها به سمت استفاده از فناوری‌های نوین و سامانه‌های هوشمند حرکت کند. در بسیاری از کشورهای پیشرو، دامداری سنتی به تدریج جای خود را به دامداری داده‌محور</w:t>
      </w:r>
      <w:r w:rsidRPr="00653803">
        <w:t xml:space="preserve"> </w:t>
      </w:r>
      <w:r w:rsidRPr="00653803">
        <w:rPr>
          <w:rtl/>
        </w:rPr>
        <w:t>داده است؛ جایی که تصمیم‌گیری‌ها بر اساس داده‌های واقعی، تحلیل‌های هوشمند و پایش مستمر وضعیت دام انجام می‌شود</w:t>
      </w:r>
      <w:r w:rsidRPr="00653803">
        <w:t>.</w:t>
      </w:r>
    </w:p>
    <w:p w14:paraId="3FB1813B" w14:textId="28FE25E3" w:rsidR="00653803" w:rsidRPr="00653803" w:rsidRDefault="00653803" w:rsidP="00653803">
      <w:r w:rsidRPr="00653803">
        <w:rPr>
          <w:rtl/>
        </w:rPr>
        <w:t>در ایران نیز اگرچه طی سال‌های اخیر استفاده از نرم‌افزارهای مدیریت گله، سامانه‌های شیردوشی، تجهیزات</w:t>
      </w:r>
      <w:r w:rsidRPr="00653803">
        <w:t xml:space="preserve"> RFID</w:t>
      </w:r>
      <w:r w:rsidR="00356FF7">
        <w:rPr>
          <w:rFonts w:hint="cs"/>
          <w:rtl/>
        </w:rPr>
        <w:t xml:space="preserve"> </w:t>
      </w:r>
      <w:r w:rsidRPr="00653803">
        <w:rPr>
          <w:rtl/>
        </w:rPr>
        <w:t>و برخی حسگرهای هوشمند افزایش یافته است، اما بخش قابل توجهی از دامداری‌ها همچنان به روش‌های سنتی مدیریت می‌شوند. بسیاری از فرآیندهای مهم مانند ارزیابی وضعیت بدنی دام</w:t>
      </w:r>
      <w:r w:rsidRPr="00653803">
        <w:t xml:space="preserve"> (BCS)</w:t>
      </w:r>
      <w:r w:rsidRPr="00653803">
        <w:rPr>
          <w:rtl/>
        </w:rPr>
        <w:t>، تشخیص لنگش، فحل‌یابی، پایش سلامت، کنترل تولید و ثبت اطلاعات دام همچنان وابسته به بازدیدهای چشمی، تجربه نیروی انسانی و ثبت دستی اطلاعات هستند. این موضوع علاوه بر کاهش دقت و سرعت تصمیم‌گیری، وابستگی زیادی به نیروی انسانی ایجاد کرده و احتمال بروز خطا، تأخیر در تشخیص بیماری‌ها، کاهش راندمان تولید و افزایش هزینه‌های عملیاتی را به همراه دارد</w:t>
      </w:r>
      <w:r w:rsidRPr="00653803">
        <w:t>.</w:t>
      </w:r>
    </w:p>
    <w:p w14:paraId="17B79505" w14:textId="77777777" w:rsidR="00653803" w:rsidRPr="00653803" w:rsidRDefault="00653803" w:rsidP="00653803">
      <w:r w:rsidRPr="00653803">
        <w:rPr>
          <w:rtl/>
        </w:rPr>
        <w:t>از سوی دیگر، روند افزایش هزینه‌های خوراک، انرژی، دارو، تجهیزات و نیروی کار، در کنار کاهش دسترسی به نیروی انسانی متخصص، موجب شده است که مدیریت سنتی دامداری‌ها بیش از گذشته با چالش‌های اقتصادی مواجه شود. در چنین شرایطی، استفاده از فناوری‌های هوشمند نه‌تنها یک مزیت رقابتی، بلکه به تدریج به یک ضرورت برای حفظ بهره‌وری و پایداری اقتصادی دامداری‌ها تبدیل خواهد شد</w:t>
      </w:r>
      <w:r w:rsidRPr="00653803">
        <w:t>.</w:t>
      </w:r>
    </w:p>
    <w:p w14:paraId="78DC9976" w14:textId="77777777" w:rsidR="00653803" w:rsidRPr="00653803" w:rsidRDefault="00653803" w:rsidP="00653803">
      <w:r w:rsidRPr="00653803">
        <w:rPr>
          <w:rtl/>
        </w:rPr>
        <w:t>یکی از مهم‌ترین موانع هوشمندسازی دامداری‌ها، نبود زیرساخت مناسب برای تولید و تجمیع داده‌های دقیق و استاندارد است. در بسیاری از دامداری‌های کشور، داده‌های مربوط به هویت دام، سلامت، تولید، رفتار، تولیدمثل و تغذیه یا اصلاً جمع‌آوری نمی‌شوند و یا به‌صورت پراکنده، غیرساختاریافته و در سامانه‌های مختلف ذخیره می‌شوند. در نتیجه، امکان ایجاد یک نمای جامع از وضعیت هر دام و استفاده از این اطلاعات برای تحلیل‌های مدیریتی و تصمیم‌سازی هوشمند وجود ندارد</w:t>
      </w:r>
      <w:r w:rsidRPr="00653803">
        <w:t>.</w:t>
      </w:r>
    </w:p>
    <w:p w14:paraId="41F829FF" w14:textId="77777777" w:rsidR="00653803" w:rsidRPr="00653803" w:rsidRDefault="00653803" w:rsidP="00653803">
      <w:r w:rsidRPr="00653803">
        <w:rPr>
          <w:rtl/>
        </w:rPr>
        <w:t>برای حرکت به سمت دامداری هوشمند، نخستین گام ایجاد زیرساخت تولید داده است. این زیرساخت باید بتواند اطلاعات کلیدی هر دام را به‌صورت مستمر و قابل اعتماد تولید و ثبت نماید. توسعه سامانه شناسایی الکترونیکی دام مبتنی بر</w:t>
      </w:r>
      <w:r w:rsidRPr="00653803">
        <w:t xml:space="preserve"> RFID</w:t>
      </w:r>
      <w:r w:rsidRPr="00653803">
        <w:rPr>
          <w:rtl/>
        </w:rPr>
        <w:t>، ارزیابی هوشمند امتیاز وضعیت بدنی</w:t>
      </w:r>
      <w:r w:rsidRPr="00653803">
        <w:t xml:space="preserve"> (Body Condition Score)</w:t>
      </w:r>
      <w:r w:rsidRPr="00653803">
        <w:rPr>
          <w:rtl/>
        </w:rPr>
        <w:t xml:space="preserve">، تشخیص خودکار لنگش، فحل‌یابی مبتنی بر بینایی ماشین، اندازه‌گیری هوشمند پارامترهای شیر و سایر زیرسامانه‌های پایش </w:t>
      </w:r>
      <w:r w:rsidRPr="00653803">
        <w:rPr>
          <w:rtl/>
        </w:rPr>
        <w:lastRenderedPageBreak/>
        <w:t>سلامت، مجموعه‌ای از ابزارهای مورد نیاز برای ایجاد این زیرساخت داده را فراهم می‌کنند. هر یک از این ماژول‌ها علاوه بر پاسخگویی به یک نیاز عملیاتی مشخص در دامداری، به‌عنوان یک تولیدکننده داده نیز عمل کرده و اطلاعات ارزشمندی را برای مدیریت گله در اختیار دامدار قرار می‌دهند</w:t>
      </w:r>
      <w:r w:rsidRPr="00653803">
        <w:t>.</w:t>
      </w:r>
    </w:p>
    <w:p w14:paraId="686FE54A" w14:textId="77777777" w:rsidR="00653803" w:rsidRPr="00653803" w:rsidRDefault="00653803" w:rsidP="00653803">
      <w:r w:rsidRPr="00653803">
        <w:rPr>
          <w:rtl/>
        </w:rPr>
        <w:t>به عبارت دیگر، هدف این پروژه صرفاً توسعه چند ماژول هوشمند نیست، بلکه ایجاد بستری است که بتواند تمامی اطلاعات تولیدشده در دامداری را حول یک هویت دیجیتال یکتا برای هر دام تجمیع کند و زمینه لازم برای توسعه سامانه‌های تصمیم‌یار نسل جدید را فراهم آورد. دامدار نیز می‌تواند به‌صورت مستقیم از خروجی هر یک از این ماژول‌ها برای مدیریت روزانه گله، بهبود تولید، کاهش هزینه‌ها و افزایش بهره‌وری استفاده کند</w:t>
      </w:r>
      <w:r w:rsidRPr="00653803">
        <w:t>.</w:t>
      </w:r>
    </w:p>
    <w:p w14:paraId="27BC36EE" w14:textId="77777777" w:rsidR="00653803" w:rsidRPr="00653803" w:rsidRDefault="00653803" w:rsidP="00653803">
      <w:r w:rsidRPr="00653803">
        <w:rPr>
          <w:rtl/>
        </w:rPr>
        <w:t>در کنار بازار داخلی، روند جهانی صنعت دامپروری نیز نشان می‌دهد که حجم داده‌های تولیدشده در دامداری‌ها به سرعت در حال افزایش است. امروزه اغلب دامداری‌های صنعتی از نرم‌افزارهای مدیریت گله، سامانه‌های شیردوشی، تجهیزات خوراک‌دهی، حسگرهای پوشیدنی، سامانه‌های سلامت و تجهیزات اینترنت اشیا استفاده می‌کنند. با این وجود، همچنان داده‌های تولیدشده در این سامانه‌ها به‌صورت جزیره‌ای ذخیره شده و مدیران دامداری برای تحلیل وضعیت گله ناچار به استفاده هم‌زمان از چندین نرم‌افزار مختلف هستند. اکثر راهکارهای موجود نیز صرفاً به نمایش داشبوردها، گزارش‌های آماری یا هشدارهای از پیش تعریف‌شده محدود بوده و توانایی تحلیل یکپارچه، کشف روابط میان داده‌ها، استنتاج علل رخدادها و ارائه پیشنهادهای مدیریتی هوشمند را ندارند</w:t>
      </w:r>
      <w:r w:rsidRPr="00653803">
        <w:t>.</w:t>
      </w:r>
    </w:p>
    <w:p w14:paraId="7A940347" w14:textId="77777777" w:rsidR="00653803" w:rsidRPr="00653803" w:rsidRDefault="00653803" w:rsidP="00653803">
      <w:r w:rsidRPr="00653803">
        <w:rPr>
          <w:rtl/>
        </w:rPr>
        <w:t>همزمان با توسعه مدل‌های زبانی بزرگ</w:t>
      </w:r>
      <w:r w:rsidRPr="00653803">
        <w:t xml:space="preserve"> (LLMs)</w:t>
      </w:r>
      <w:r w:rsidRPr="00653803">
        <w:rPr>
          <w:rtl/>
        </w:rPr>
        <w:t>، هوش مصنوعی مولد و سامانه‌های مبتنی بر عامل</w:t>
      </w:r>
      <w:r w:rsidRPr="00653803">
        <w:t xml:space="preserve"> (Agentic AI)</w:t>
      </w:r>
      <w:r w:rsidRPr="00653803">
        <w:rPr>
          <w:rtl/>
        </w:rPr>
        <w:t>، فرصت جدیدی برای تحول در صنعت دامپروری ایجاد شده است. نسل جدید سامانه‌های هوشمند می‌توانند بدون وابستگی به تجهیزات خاص، به پایگاه‌های داده موجود متصل شوند، ساختار داده‌ها را شناسایی کنند، اطلاعات را از منابع مختلف تجمیع نمایند و با استفاده از موتورهای تحلیلگر هوشمند، گزارش‌های مدیریتی، تحلیل‌های پیش‌بینانه، کشف ناهنجاری‌ها، تحلیل علل ریشه‌ای و پیشنهادهای تصمیم‌یار را در اختیار کاربران قرار دهند</w:t>
      </w:r>
      <w:r w:rsidRPr="00653803">
        <w:t>.</w:t>
      </w:r>
    </w:p>
    <w:p w14:paraId="1B4EAB30" w14:textId="77777777" w:rsidR="00653803" w:rsidRPr="00653803" w:rsidRDefault="00653803" w:rsidP="00653803">
      <w:r w:rsidRPr="00653803">
        <w:rPr>
          <w:rtl/>
        </w:rPr>
        <w:t xml:space="preserve">بر همین اساس، این پروژه دو مأموریت مکمل را دنبال می‌کند. مأموریت نخست، </w:t>
      </w:r>
      <w:r w:rsidRPr="00B70DED">
        <w:rPr>
          <w:rtl/>
        </w:rPr>
        <w:t>ایجاد زیرساخت داده در دامداری‌های کشور</w:t>
      </w:r>
      <w:r w:rsidRPr="00653803">
        <w:rPr>
          <w:rtl/>
        </w:rPr>
        <w:t xml:space="preserve"> از طریق توسعه ماژول‌های هوشمند شناسایی، پایش و اندازه‌گیری است تا دامداری‌ها بتوانند از مدیریت سنتی به مدیریت داده‌محور مهاجرت کنند. مأموریت دوم، </w:t>
      </w:r>
      <w:r w:rsidRPr="006020FA">
        <w:rPr>
          <w:rtl/>
        </w:rPr>
        <w:t>توسعه یک موتور تحلیلگر هوشمند مستقل از تجهیزات و نرم‌افزارها</w:t>
      </w:r>
      <w:r w:rsidRPr="00653803">
        <w:rPr>
          <w:rtl/>
        </w:rPr>
        <w:t xml:space="preserve"> است که بتواند به پایگاه‌های داده سامانه‌های مختلف متصل شده، اطلاعات را تحلیل کند و نقش یک دستیار هوشمند مدیریتی</w:t>
      </w:r>
      <w:r w:rsidRPr="00653803">
        <w:t xml:space="preserve"> (Livestock Copilot) </w:t>
      </w:r>
      <w:r w:rsidRPr="00653803">
        <w:rPr>
          <w:rtl/>
        </w:rPr>
        <w:t>را برای مدیران دامداری ایفا نماید</w:t>
      </w:r>
      <w:r w:rsidRPr="00653803">
        <w:t>.</w:t>
      </w:r>
    </w:p>
    <w:p w14:paraId="340A1599" w14:textId="77777777" w:rsidR="00653803" w:rsidRPr="00653803" w:rsidRDefault="00653803" w:rsidP="00653803">
      <w:r w:rsidRPr="00653803">
        <w:rPr>
          <w:rtl/>
        </w:rPr>
        <w:t xml:space="preserve">در نهایت، هدف این پروژه توسعه یک پلتفرم یکپارچه و مقیاس‌پذیر است که با ایجاد هویت دیجیتال برای هر دام، تجمیع داده‌های حاصل از تجهیزات و سامانه‌های مختلف، استفاده از فناوری‌های بینایی ماشین، اینترنت اشیا </w:t>
      </w:r>
      <w:r w:rsidRPr="00653803">
        <w:rPr>
          <w:rtl/>
        </w:rPr>
        <w:lastRenderedPageBreak/>
        <w:t>و هوش مصنوعی، زمینه لازم برای استقرار دوقلوی دیجیتال دام</w:t>
      </w:r>
      <w:r w:rsidRPr="00653803">
        <w:t xml:space="preserve"> (Digital Twin)</w:t>
      </w:r>
      <w:r w:rsidRPr="00653803">
        <w:rPr>
          <w:rtl/>
        </w:rPr>
        <w:t>، موتور تحلیلگر هوشمند و شکل‌گیری نسل جدید دامداری‌های هوشمند را در ایران و بازارهای بین‌المللی فراهم آورد</w:t>
      </w:r>
      <w:r w:rsidRPr="00653803">
        <w:t>.</w:t>
      </w:r>
    </w:p>
    <w:p w14:paraId="1C015623" w14:textId="77777777" w:rsidR="00653803" w:rsidRPr="00653803" w:rsidRDefault="00653803" w:rsidP="00653803">
      <w:pPr>
        <w:rPr>
          <w:rtl/>
          <w:lang w:bidi="fa-IR"/>
        </w:rPr>
      </w:pPr>
    </w:p>
    <w:p w14:paraId="143AC7B8" w14:textId="712A8041" w:rsidR="00C006D2" w:rsidRDefault="00C006D2" w:rsidP="00C006D2">
      <w:pPr>
        <w:pStyle w:val="Heading1"/>
        <w:rPr>
          <w:rtl/>
        </w:rPr>
      </w:pPr>
      <w:bookmarkStart w:id="2" w:name="_Toc234776147"/>
      <w:r>
        <w:rPr>
          <w:rFonts w:hint="cs"/>
          <w:rtl/>
        </w:rPr>
        <w:lastRenderedPageBreak/>
        <w:t>اهداف</w:t>
      </w:r>
      <w:r w:rsidR="000E7785">
        <w:rPr>
          <w:rFonts w:hint="cs"/>
          <w:rtl/>
        </w:rPr>
        <w:t xml:space="preserve"> راهبردی</w:t>
      </w:r>
      <w:r>
        <w:rPr>
          <w:rFonts w:hint="cs"/>
          <w:rtl/>
        </w:rPr>
        <w:t xml:space="preserve"> پروژه</w:t>
      </w:r>
      <w:bookmarkEnd w:id="2"/>
    </w:p>
    <w:p w14:paraId="097C1E52" w14:textId="548F115D" w:rsidR="00E2695D" w:rsidRPr="00E2695D" w:rsidRDefault="00E2695D" w:rsidP="00E2695D">
      <w:pPr>
        <w:pStyle w:val="Heading2"/>
        <w:rPr>
          <w:lang w:val="en-US"/>
        </w:rPr>
      </w:pPr>
      <w:bookmarkStart w:id="3" w:name="_Toc234776148"/>
      <w:r w:rsidRPr="00E2695D">
        <w:rPr>
          <w:rtl/>
        </w:rPr>
        <w:t>توسعه زیرساخت تولید داده‌های هوشمند در دامداری</w:t>
      </w:r>
      <w:bookmarkEnd w:id="3"/>
    </w:p>
    <w:p w14:paraId="79A3D746" w14:textId="77777777" w:rsidR="00E2695D" w:rsidRPr="00E2695D" w:rsidRDefault="00E2695D" w:rsidP="00E2695D">
      <w:pPr>
        <w:ind w:left="170"/>
        <w:rPr>
          <w:lang w:bidi="fa-IR"/>
        </w:rPr>
      </w:pPr>
      <w:r w:rsidRPr="00E2695D">
        <w:rPr>
          <w:rtl/>
        </w:rPr>
        <w:t>نخستین و بنیادی‌ترین هدف این پروژه، ایجاد زیرساختی برای تولید داده‌های دقیق، استاندارد، مستمر و قابل اعتماد از محیط دامداری است. در سال‌های اخیر، استفاده از فناوری‌های هوش مصنوعی، یادگیری ماشین، تحلیل داده و سامانه‌های تصمیم‌یار هوشمند در بسیاری از صنایع به سرعت گسترش یافته است، اما پیش‌نیاز اصلی تمامی این فناوری‌ها، دسترسی به داده‌های کافی، باکیفیت و ساختاریافته است. بدون وجود چنین داده‌هایی، توسعه مدل‌های هوشمند، تحلیل‌های پیشرفته و سامانه‌های خودکار تصمیم‌گیری عملاً امکان‌پذیر نخواهد بود</w:t>
      </w:r>
      <w:r w:rsidRPr="00E2695D">
        <w:rPr>
          <w:lang w:bidi="fa-IR"/>
        </w:rPr>
        <w:t>.</w:t>
      </w:r>
    </w:p>
    <w:p w14:paraId="1D868E12" w14:textId="77777777" w:rsidR="00E2695D" w:rsidRPr="00E2695D" w:rsidRDefault="00E2695D" w:rsidP="00E2695D">
      <w:pPr>
        <w:ind w:left="170"/>
        <w:rPr>
          <w:lang w:bidi="fa-IR"/>
        </w:rPr>
      </w:pPr>
      <w:r w:rsidRPr="00E2695D">
        <w:rPr>
          <w:rtl/>
        </w:rPr>
        <w:t>یکی از مهم‌ترین چالش‌های صنعت دامداری ایران، نبود زیرساخت مناسب برای تولید و ثبت داده‌های مدیریتی و عملیاتی است. در بسیاری از دامداری‌ها، بخش قابل توجهی از اطلاعات همچنان به‌صورت دستی ثبت می‌شود یا اصلاً ثبت نمی‌شود. همچنین داده‌هایی که توسط افراد مختلف جمع‌آوری می‌شوند، معمولاً فاقد ساختار استاندارد بوده و از نظر دقت، پیوستگی زمانی و قابلیت استفاده برای تحلیل‌های بعدی با محدودیت‌های فراوانی مواجه هستند. در چنین شرایطی، حتی در صورت استفاده از نرم‌افزارهای مدیریتی، بخش قابل توجهی از اطلاعات موردنیاز برای تصمیم‌گیری دقیق در دسترس نخواهد بود و امکان بهره‌گیری از فناوری‌های نوین هوش مصنوعی نیز فراهم نمی‌شود</w:t>
      </w:r>
      <w:r w:rsidRPr="00E2695D">
        <w:rPr>
          <w:lang w:bidi="fa-IR"/>
        </w:rPr>
        <w:t>.</w:t>
      </w:r>
    </w:p>
    <w:p w14:paraId="4E0502E8" w14:textId="77777777" w:rsidR="00E2695D" w:rsidRPr="00E2695D" w:rsidRDefault="00E2695D" w:rsidP="00E2695D">
      <w:pPr>
        <w:ind w:left="170"/>
        <w:rPr>
          <w:lang w:bidi="fa-IR"/>
        </w:rPr>
      </w:pPr>
      <w:r w:rsidRPr="00E2695D">
        <w:rPr>
          <w:rtl/>
        </w:rPr>
        <w:t>بر همین اساس، این پروژه تولید داده را به‌عنوان نخستین گام در مسیر هوشمندسازی دامداری در نظر گرفته است. رویکرد اصلی پروژه بر این اصل استوار است که پیش از توسعه سامانه‌های تحلیلگر یا دستیارهای هوشمند، باید امکان تولید داده‌های دقیق و استاندارد از محیط واقعی دامداری فراهم شود. به همین منظور، مجموعه‌ای از فناوری‌های مکمل توسعه خواهند یافت تا بتوانند بدون ایجاد تغییرات اساسی در فرآیندهای جاری دامداری، اطلاعات موردنیاز را به‌صورت خودکار یا نیمه‌خودکار تولید و ثبت کنند</w:t>
      </w:r>
      <w:r w:rsidRPr="00E2695D">
        <w:rPr>
          <w:lang w:bidi="fa-IR"/>
        </w:rPr>
        <w:t>.</w:t>
      </w:r>
    </w:p>
    <w:p w14:paraId="314D6B3A" w14:textId="77777777" w:rsidR="00E2695D" w:rsidRPr="00E2695D" w:rsidRDefault="00E2695D" w:rsidP="00E2695D">
      <w:pPr>
        <w:ind w:left="170"/>
        <w:rPr>
          <w:lang w:bidi="fa-IR"/>
        </w:rPr>
      </w:pPr>
      <w:r w:rsidRPr="00E2695D">
        <w:rPr>
          <w:rtl/>
        </w:rPr>
        <w:t>یکی از ارکان اصلی این زیرساخت، ایجاد هویت دیجیتال برای هر رأس دام است. در این پروژه، هر دام به‌عنوان یک موجودیت مستقل در سامانه تعریف شده و تمامی اطلاعات مرتبط با آن در طول چرخه زندگی، از زمان ورود به دامداری تا خروج، به‌صورت یکپارچه ثبت و نگهداری خواهد شد. استفاده از سامانه‌های شناسایی الکترونیکی مبتنی بر</w:t>
      </w:r>
      <w:r w:rsidRPr="00E2695D">
        <w:rPr>
          <w:lang w:bidi="fa-IR"/>
        </w:rPr>
        <w:t xml:space="preserve"> RFID </w:t>
      </w:r>
      <w:r w:rsidRPr="00E2695D">
        <w:rPr>
          <w:rtl/>
        </w:rPr>
        <w:t xml:space="preserve">این امکان را فراهم می‌کند که تمامی رویدادها، تغییرات مدیریتی و داده‌های تولیدشده توسط سایر ماژول‌ها به شناسه یکتای همان دام متصل شوند. در نتیجه، اطلاعات تولیدشده در </w:t>
      </w:r>
      <w:r w:rsidRPr="00E2695D">
        <w:rPr>
          <w:rtl/>
        </w:rPr>
        <w:lastRenderedPageBreak/>
        <w:t>بخش‌های مختلف پروژه به جای آنکه به‌صورت داده‌های پراکنده باقی بمانند، به یک پرونده دیجیتال واحد برای هر دام تبدیل خواهند شد</w:t>
      </w:r>
      <w:r w:rsidRPr="00E2695D">
        <w:rPr>
          <w:lang w:bidi="fa-IR"/>
        </w:rPr>
        <w:t>.</w:t>
      </w:r>
    </w:p>
    <w:p w14:paraId="02176DF6" w14:textId="77777777" w:rsidR="00E2695D" w:rsidRPr="00E2695D" w:rsidRDefault="00E2695D" w:rsidP="00E2695D">
      <w:pPr>
        <w:ind w:left="170"/>
        <w:rPr>
          <w:lang w:bidi="fa-IR"/>
        </w:rPr>
      </w:pPr>
      <w:r w:rsidRPr="00E2695D">
        <w:rPr>
          <w:rtl/>
        </w:rPr>
        <w:t>در کنار سامانه شناسایی الکترونیکی، توسعه فناوری‌های مبتنی بر بینایی ماشین نیز بخش مهمی از زیرساخت تولید داده را تشکیل می‌دهد. این فناوری‌ها با استفاده از تصاویر و ویدئوهای ثبت‌شده در محیط دامداری، قادر خواهند بود بدون نیاز به مداخله مستقیم نیروی انسانی، اطلاعات ارزشمندی درباره وضعیت دام تولید کنند. ارزیابی وضعیت بدنی، تشخیص لنگش، شناسایی رفتارهای مرتبط با فحلی، برآورد وزن دام و سایر شاخص‌های مدیریتی از جمله داده‌هایی هستند که می‌توانند از طریق این فناوری‌ها استخراج شوند. استفاده از چنین روش‌هایی علاوه بر کاهش خطاهای انسانی، امکان پایش مستمر دام‌ها را نیز فراهم کرده و حجم قابل توجهی از داده‌های جدید را در اختیار سامانه قرار می‌دهد</w:t>
      </w:r>
      <w:r w:rsidRPr="00E2695D">
        <w:rPr>
          <w:lang w:bidi="fa-IR"/>
        </w:rPr>
        <w:t>.</w:t>
      </w:r>
    </w:p>
    <w:p w14:paraId="57E21A55" w14:textId="77777777" w:rsidR="00E2695D" w:rsidRPr="00E2695D" w:rsidRDefault="00E2695D" w:rsidP="00E2695D">
      <w:pPr>
        <w:ind w:left="170"/>
        <w:rPr>
          <w:lang w:bidi="fa-IR"/>
        </w:rPr>
      </w:pPr>
      <w:r w:rsidRPr="00E2695D">
        <w:rPr>
          <w:rtl/>
        </w:rPr>
        <w:t>از سوی دیگر، بخشی از اطلاعات موردنیاز دامداری از طریق تجهیزات و سامانه‌های اندازه‌گیری تولید می‌شود. به همین دلیل، توسعه ابزارهایی مانند سامانه اندازه‌گیری هوشمند شیر و سایر تجهیزات مرتبط نیز در این پروژه به‌عنوان بخشی از زیرساخت تولید داده در نظر گرفته شده است. هدف از توسعه این تجهیزات، ایجاد قابلیت ثبت خودکار داده‌های عملیاتی، کاهش وابستگی به ثبت دستی اطلاعات و افزایش دقت داده‌های تولیدشده است</w:t>
      </w:r>
      <w:r w:rsidRPr="00E2695D">
        <w:rPr>
          <w:lang w:bidi="fa-IR"/>
        </w:rPr>
        <w:t>.</w:t>
      </w:r>
    </w:p>
    <w:p w14:paraId="18190FEB" w14:textId="77777777" w:rsidR="00E2695D" w:rsidRPr="00E2695D" w:rsidRDefault="00E2695D" w:rsidP="00E2695D">
      <w:pPr>
        <w:ind w:left="170"/>
        <w:rPr>
          <w:lang w:bidi="fa-IR"/>
        </w:rPr>
      </w:pPr>
      <w:r w:rsidRPr="00E2695D">
        <w:rPr>
          <w:rtl/>
        </w:rPr>
        <w:t>نکته مهم آن است که هر یک از فناوری‌های توسعه‌یافته در این پروژه، صرفاً به‌عنوان یک ماژول مستقل در نظر گرفته نمی‌شوند، بلکه بخشی از یک زنجیره تولید داده هستند. تمامی داده‌های تولیدشده، صرف‌نظر از منبع ایجاد آن‌ها، در قالب یک ساختار استاندارد ذخیره شده و قابلیت ارتباط با سایر داده‌های دامداری را خواهند داشت. این یکپارچگی موجب می‌شود که اطلاعات حاصل از سامانه شناسایی دام، بینایی ماشین، تجهیزات هوشمند و ثبت رویدادهای مدیریتی در کنار یکدیگر قرار گرفته و تصویری جامع از وضعیت هر دام و عملکرد کلی دامداری ایجاد شود</w:t>
      </w:r>
      <w:r w:rsidRPr="00E2695D">
        <w:rPr>
          <w:lang w:bidi="fa-IR"/>
        </w:rPr>
        <w:t>.</w:t>
      </w:r>
    </w:p>
    <w:p w14:paraId="1484571B" w14:textId="77777777" w:rsidR="00E2695D" w:rsidRDefault="00E2695D" w:rsidP="00E2695D">
      <w:pPr>
        <w:ind w:left="170"/>
        <w:rPr>
          <w:rtl/>
          <w:lang w:bidi="fa-IR"/>
        </w:rPr>
      </w:pPr>
      <w:r w:rsidRPr="00E2695D">
        <w:rPr>
          <w:rtl/>
        </w:rPr>
        <w:t>در نهایت، هدف از توسعه این زیرساخت صرفاً تولید حجم بیشتری از داده نیست، بلکه تولید داده‌هایی است که از نظر کیفیت، صحت، تداوم، استانداردسازی و قابلیت استفاده در تحلیل‌های آینده ارزشمند باشند. این داده‌ها پایه اصلی توسعه تمامی قابلیت‌های هوشمند پروژه، از جمله سامانه‌های تحلیل داده، مدل‌های پیش‌بینی، دوقلوی دیجیتال دام و دستیار هوشمند مدیریت دامداری را تشکیل خواهند داد. به عبارت دیگر، تمامی خدمات هوشمندی که در نسخه‌های بعدی سامانه توسعه خواهند یافت، بر بستری استوار خواهند بود که در این مرحله برای تولید و سازمان‌دهی داده‌های قابل اعتماد ایجاد می‌شود</w:t>
      </w:r>
      <w:r w:rsidRPr="00E2695D">
        <w:rPr>
          <w:lang w:bidi="fa-IR"/>
        </w:rPr>
        <w:t>.</w:t>
      </w:r>
    </w:p>
    <w:p w14:paraId="29E7C0A5" w14:textId="7EBEB5A0" w:rsidR="00E2695D" w:rsidRPr="00E2695D" w:rsidRDefault="00E2695D" w:rsidP="00E2695D">
      <w:pPr>
        <w:pStyle w:val="Heading2"/>
        <w:rPr>
          <w:lang w:val="en-US"/>
        </w:rPr>
      </w:pPr>
      <w:bookmarkStart w:id="4" w:name="_Toc234776149"/>
      <w:r w:rsidRPr="00E2695D">
        <w:rPr>
          <w:rtl/>
          <w:lang w:bidi="ar-SA"/>
        </w:rPr>
        <w:lastRenderedPageBreak/>
        <w:t>توسعه سامانه یکپارچه مدیریت و مصورسازی داده‌های دامداری</w:t>
      </w:r>
      <w:bookmarkEnd w:id="4"/>
    </w:p>
    <w:p w14:paraId="3AD64DF0" w14:textId="77777777" w:rsidR="00E2695D" w:rsidRPr="00E2695D" w:rsidRDefault="00E2695D" w:rsidP="00E2695D">
      <w:pPr>
        <w:rPr>
          <w:lang w:bidi="fa-IR"/>
        </w:rPr>
      </w:pPr>
      <w:r w:rsidRPr="00E2695D">
        <w:rPr>
          <w:rtl/>
        </w:rPr>
        <w:t>پس از ایجاد زیرساخت تولید داده، گام اساسی بعدی در مسیر هوشمندسازی دامداری، توسعه سامانه‌ای یکپارچه برای مدیریت، سازماندهی، پردازش و مصورسازی این داده‌ها است. تولید داده به‌تنهایی ارزش‌آفرین نیست؛ بلکه ارزش واقعی زمانی ایجاد می‌شود که داده‌های جمع‌آوری‌شده بتوانند به اطلاعات قابل فهم، قابل تحلیل و قابل استفاده در تصمیم‌گیری‌های مدیریتی تبدیل شوند. ازاین‌رو، یکی از اهداف کلیدی این پروژه، توسعه یک سامانه جامع مدیریت دامداری است که نقش هسته مرکزی تبادل اطلاعات میان تمامی اجزای سیستم را بر عهده داشته باشد و تمامی داده‌های تولیدشده توسط کاربران، تجهیزات، سامانه‌های شناسایی الکترونیکی و ماژول‌های هوشمند را در یک بستر واحد تجمیع و مدیریت کند</w:t>
      </w:r>
      <w:r w:rsidRPr="00E2695D">
        <w:rPr>
          <w:lang w:bidi="fa-IR"/>
        </w:rPr>
        <w:t>.</w:t>
      </w:r>
    </w:p>
    <w:p w14:paraId="4A78BB6A" w14:textId="77777777" w:rsidR="00E2695D" w:rsidRPr="00E2695D" w:rsidRDefault="00E2695D" w:rsidP="00E2695D">
      <w:pPr>
        <w:rPr>
          <w:lang w:bidi="fa-IR"/>
        </w:rPr>
      </w:pPr>
      <w:r w:rsidRPr="00E2695D">
        <w:rPr>
          <w:rtl/>
        </w:rPr>
        <w:t>در بسیاری از دامداری‌های کشور، اطلاعات مربوط به دام‌ها، تولید شیر، وضعیت سلامت، تولیدمثل، تغذیه، تجهیزات، عملیات مدیریتی و سایر فرآیندهای اجرایی در سامانه‌های مختلف یا به‌صورت مستقل نگهداری می‌شوند. این پراکندگی اطلاعات باعث می‌شود ارتباط میان داده‌ها از بین برود و مدیر دامداری نتواند تصویری جامع و به‌روز از وضعیت مجموعه تحت مدیریت خود در اختیار داشته باشد. در چنین شرایطی، تصمیم‌گیری‌ها عمدتاً بر پایه تجربه فردی یا بررسی دستی اطلاعات انجام می‌شود که علاوه بر زمان‌بر بودن، احتمال بروز خطا و نادیده گرفتن روابط میان داده‌ها را افزایش می‌دهد</w:t>
      </w:r>
      <w:r w:rsidRPr="00E2695D">
        <w:rPr>
          <w:lang w:bidi="fa-IR"/>
        </w:rPr>
        <w:t>.</w:t>
      </w:r>
    </w:p>
    <w:p w14:paraId="14BAB970" w14:textId="77777777" w:rsidR="00E2695D" w:rsidRPr="00E2695D" w:rsidRDefault="00E2695D" w:rsidP="00E2695D">
      <w:pPr>
        <w:rPr>
          <w:lang w:bidi="fa-IR"/>
        </w:rPr>
      </w:pPr>
      <w:r w:rsidRPr="00E2695D">
        <w:rPr>
          <w:rtl/>
        </w:rPr>
        <w:t>هدف این پروژه، برطرف کردن این چالش از طریق ایجاد یک سامانه یکپارچه است که تمامی اطلاعات دامداری را در قالب یک ساختار منسجم و استاندارد مدیریت کند. در این سامانه، هر رویداد، هر داده و هر تغییر وضعیت، صرف‌نظر از اینکه توسط کاربر، تجهیزات هوشمند یا ماژول‌های هوش مصنوعی ایجاد شده باشد، در یک پایگاه داده واحد ذخیره شده و ارتباط آن با سایر اطلاعات حفظ خواهد شد. این رویکرد موجب می‌شود که اطلاعات مربوط به هر رأس دام، تجهیزات، بهاربندها، گروه‌های مدیریتی و سایر اجزای دامداری به‌صورت یکپارچه در دسترس قرار گرفته و امکان مشاهده سوابق کامل و ارتباط میان داده‌ها فراهم شود</w:t>
      </w:r>
      <w:r w:rsidRPr="00E2695D">
        <w:rPr>
          <w:lang w:bidi="fa-IR"/>
        </w:rPr>
        <w:t>.</w:t>
      </w:r>
    </w:p>
    <w:p w14:paraId="5A68AEB0" w14:textId="77777777" w:rsidR="00E2695D" w:rsidRPr="00E2695D" w:rsidRDefault="00E2695D" w:rsidP="00E2695D">
      <w:pPr>
        <w:rPr>
          <w:lang w:bidi="fa-IR"/>
        </w:rPr>
      </w:pPr>
      <w:r w:rsidRPr="00E2695D">
        <w:rPr>
          <w:rtl/>
        </w:rPr>
        <w:t>یکی از مهم‌ترین اهداف این سامانه، ایجاد بستری برای مصورسازی داده‌های دامداری است. حجم اطلاعات تولیدشده در یک دامداری مدرن بسیار بیشتر از آن است که بتوان آن را صرفاً در قالب جداول یا گزارش‌های متنی بررسی کرد. بنابراین سامانه باید قادر باشد داده‌های خام را پردازش کرده و آن‌ها را در قالب داشبوردهای مدیریتی، نمودارهای تحلیلی، شاخص‌های کلیدی عملکرد، گزارش‌های آماری و نمایش‌های گرافیکی ارائه دهد. این قابلیت به مدیران کمک می‌کند تا بدون نیاز به بررسی حجم زیادی از داده‌های خام، وضعیت کلی دامداری، روند تغییرات، شاخص‌های عملکرد و رخدادهای مهم را در کوتاه‌ترین زمان ممکن مشاهده و ارزیابی کنند</w:t>
      </w:r>
      <w:r w:rsidRPr="00E2695D">
        <w:rPr>
          <w:lang w:bidi="fa-IR"/>
        </w:rPr>
        <w:t>.</w:t>
      </w:r>
    </w:p>
    <w:p w14:paraId="7D028E32" w14:textId="77777777" w:rsidR="00E2695D" w:rsidRPr="00E2695D" w:rsidRDefault="00E2695D" w:rsidP="00E2695D">
      <w:pPr>
        <w:rPr>
          <w:lang w:bidi="fa-IR"/>
        </w:rPr>
      </w:pPr>
      <w:r w:rsidRPr="00E2695D">
        <w:rPr>
          <w:rtl/>
        </w:rPr>
        <w:t xml:space="preserve">مصورسازی داده‌ها در این پروژه صرفاً به نمایش اطلاعات محدود نمی‌شود، بلکه ابزاری برای درک بهتر وضعیت دامداری و پشتیبانی از تصمیم‌گیری مدیریتی خواهد بود. سامانه باید بتواند روند تغییرات شاخص‌های مختلف را </w:t>
      </w:r>
      <w:r w:rsidRPr="00E2695D">
        <w:rPr>
          <w:rtl/>
        </w:rPr>
        <w:lastRenderedPageBreak/>
        <w:t>در بازه‌های زمانی گوناگون نمایش دهد، ارتباط میان داده‌های تولیدشده توسط ماژول‌های مختلف را برقرار کند و امکان تحلیل عملکرد دام‌ها، گروه‌ها، بهاربندها و تجهیزات را از دیدگاه‌های مختلف فراهم سازد. این رویکرد باعث می‌شود اطلاعات پراکنده به دانش مدیریتی تبدیل شده و کاربران بتوانند با سرعت و دقت بیشتری وضعیت دامداری را ارزیابی کنند</w:t>
      </w:r>
      <w:r w:rsidRPr="00E2695D">
        <w:rPr>
          <w:lang w:bidi="fa-IR"/>
        </w:rPr>
        <w:t>.</w:t>
      </w:r>
    </w:p>
    <w:p w14:paraId="75692ABA" w14:textId="77777777" w:rsidR="00E2695D" w:rsidRPr="00E2695D" w:rsidRDefault="00E2695D" w:rsidP="00E2695D">
      <w:pPr>
        <w:rPr>
          <w:lang w:bidi="fa-IR"/>
        </w:rPr>
      </w:pPr>
      <w:r w:rsidRPr="00E2695D">
        <w:rPr>
          <w:rtl/>
        </w:rPr>
        <w:t>از سوی دیگر، طراحی این سامانه بر پایه معماری ماژولار و توسعه‌پذیر انجام خواهد شد تا بتواند در آینده با فناوری‌ها، تجهیزات و سامانه‌های جدید نیز یکپارچه شود. این ویژگی موجب می‌شود که با توسعه ماژول‌های جدید، افزودن تجهیزات هوشمند یا اتصال به سامانه‌های خارجی، نیازی به بازطراحی ساختار اصلی نرم‌افزار وجود نداشته باشد و تمامی اجزای جدید بتوانند از همان زیرساخت داده‌ای مشترک استفاده کنند. چنین معماری علاوه بر افزایش طول عمر سامانه، امکان توسعه تدریجی قابلیت‌های جدید را نیز فراهم خواهد کرد</w:t>
      </w:r>
      <w:r w:rsidRPr="00E2695D">
        <w:rPr>
          <w:lang w:bidi="fa-IR"/>
        </w:rPr>
        <w:t>.</w:t>
      </w:r>
    </w:p>
    <w:p w14:paraId="5E9914CF" w14:textId="77777777" w:rsidR="00E2695D" w:rsidRPr="00E2695D" w:rsidRDefault="00E2695D" w:rsidP="00E2695D">
      <w:pPr>
        <w:rPr>
          <w:lang w:bidi="fa-IR"/>
        </w:rPr>
      </w:pPr>
      <w:r w:rsidRPr="00E2695D">
        <w:rPr>
          <w:rtl/>
        </w:rPr>
        <w:t>در نهایت، هدف از توسعه این سامانه صرفاً ارائه یک نرم‌افزار مدیریت دامداری نیست، بلکه ایجاد هسته اطلاعاتی یک پلتفرم هوشمند است که بتواند داده‌های تولیدشده در بخش‌های مختلف را به اطلاعات ارزشمند، قابل تحلیل و قابل استفاده تبدیل کند. این سامانه، حلقه اتصال میان زیرساخت تولید داده و خدمات هوشمند آینده خواهد بود و نقش اساسی در ایجاد بستر لازم برای تحلیل داده، توسعه مدل‌های هوش مصنوعی، تولید گزارش‌های مدیریتی، ارائه هشدارهای هوشمند و پشتیبانی از تصمیم‌گیری در نسخه‌های بعدی پروژه ایفا خواهد کرد</w:t>
      </w:r>
      <w:r w:rsidRPr="00E2695D">
        <w:rPr>
          <w:lang w:bidi="fa-IR"/>
        </w:rPr>
        <w:t>.</w:t>
      </w:r>
    </w:p>
    <w:p w14:paraId="65BBEB37" w14:textId="3EA49526" w:rsidR="00114C69" w:rsidRPr="00114C69" w:rsidRDefault="00114C69" w:rsidP="00114C69">
      <w:pPr>
        <w:pStyle w:val="Heading2"/>
        <w:rPr>
          <w:lang w:val="en-US"/>
        </w:rPr>
      </w:pPr>
      <w:bookmarkStart w:id="5" w:name="_Toc234776150"/>
      <w:r w:rsidRPr="00114C69">
        <w:rPr>
          <w:rtl/>
        </w:rPr>
        <w:t>توسعه موتور هوشمند تحلیل و تصمیم‌یار دامداری</w:t>
      </w:r>
      <w:r w:rsidRPr="00114C69">
        <w:rPr>
          <w:lang w:val="en-US"/>
        </w:rPr>
        <w:t xml:space="preserve"> (Livestock Copilot)</w:t>
      </w:r>
      <w:bookmarkEnd w:id="5"/>
    </w:p>
    <w:p w14:paraId="753B8880" w14:textId="2D3D802A" w:rsidR="00114C69" w:rsidRPr="00114C69" w:rsidRDefault="00114C69" w:rsidP="00114C69">
      <w:pPr>
        <w:rPr>
          <w:lang w:bidi="fa-IR"/>
        </w:rPr>
      </w:pPr>
      <w:r w:rsidRPr="00114C69">
        <w:rPr>
          <w:rtl/>
        </w:rPr>
        <w:t>پس از ایجاد زیرساخت تولید داده و توسعه سامانه یکپارچه مدیریت اطلاعات، گام بعدی در مسیر هوشمندسازی دامداری، تبدیل داده‌ها و اطلاعات به دانش قابل استفاده در فرآیند تصمیم‌گیری است. اگرچه جمع‌آوری، ذخیره‌سازی و نمایش اطلاعات از الزامات اولیه مدیریت یک دامداری محسوب می‌شوند، اما مدیران دامداری در عمل با حجم بسیار زیادی از داده‌ها مواجه هستند که استخراج دانش از آن‌ها بدون استفاده از ابزارهای هوشمند بسیار دشوار، زمان‌بر و در بسیاری از موارد غیرممکن است. به همین دلیل، یکی از اهداف راهبردی این پروژه توسعه یک موتور هوشمند تحلیل و تصمیم‌یار دامداری است که بتواند با استفاده از فناوری‌های نوین هوش مصنوعی، مدل‌های زبانی بزرگ</w:t>
      </w:r>
      <w:r w:rsidRPr="00114C69">
        <w:rPr>
          <w:lang w:bidi="fa-IR"/>
        </w:rPr>
        <w:t xml:space="preserve"> </w:t>
      </w:r>
      <w:r w:rsidRPr="00114C69">
        <w:rPr>
          <w:rtl/>
        </w:rPr>
        <w:t>و سامانه‌های عامل‌محور</w:t>
      </w:r>
      <w:r w:rsidR="00773B66">
        <w:rPr>
          <w:rFonts w:hint="cs"/>
          <w:rtl/>
          <w:lang w:bidi="fa-IR"/>
        </w:rPr>
        <w:t xml:space="preserve"> </w:t>
      </w:r>
      <w:r w:rsidRPr="00114C69">
        <w:rPr>
          <w:lang w:bidi="fa-IR"/>
        </w:rPr>
        <w:t>(AI Agents)</w:t>
      </w:r>
      <w:r w:rsidRPr="00114C69">
        <w:rPr>
          <w:rtl/>
        </w:rPr>
        <w:t>، داده‌های موجود را تحلیل کرده و نتایج قابل استفاده را در اختیار کاربران قرار دهد</w:t>
      </w:r>
      <w:r w:rsidRPr="00114C69">
        <w:rPr>
          <w:lang w:bidi="fa-IR"/>
        </w:rPr>
        <w:t>.</w:t>
      </w:r>
    </w:p>
    <w:p w14:paraId="07F08972" w14:textId="77777777" w:rsidR="00114C69" w:rsidRPr="00114C69" w:rsidRDefault="00114C69" w:rsidP="00114C69">
      <w:pPr>
        <w:rPr>
          <w:lang w:bidi="fa-IR"/>
        </w:rPr>
      </w:pPr>
      <w:r w:rsidRPr="00114C69">
        <w:rPr>
          <w:rtl/>
        </w:rPr>
        <w:t xml:space="preserve">رویکرد این پروژه در توسعه دستیار هوشمند، با بسیاری از سامانه‌های موجود در صنعت دامپروری تفاوت اساسی دارد. در اغلب محصولات تجاری، قابلیت‌های هوشمند به ارائه گزارش‌های از پیش تعریف‌شده، قوانین ثابت، هشدارهای مبتنی بر آستانه یا داشبوردهای آماری محدود می‌شوند و کاربر تنها می‌تواند اطلاعاتی را مشاهده کند </w:t>
      </w:r>
      <w:r w:rsidRPr="00114C69">
        <w:rPr>
          <w:rtl/>
        </w:rPr>
        <w:lastRenderedPageBreak/>
        <w:t>که از قبل توسط توسعه‌دهندگان سامانه پیش‌بینی شده است. در مقابل، هدف این پروژه توسعه یک سامانه هوشمند تعاملی است که بتواند همانند یک تحلیلگر متخصص، داده‌های دامداری را درک کند، سؤالات کاربران را تفسیر نماید، اطلاعات موردنیاز را از منابع مختلف استخراج کند و پاسخ‌هایی متناسب با شرایط واقعی هر دامداری ارائه دهد</w:t>
      </w:r>
      <w:r w:rsidRPr="00114C69">
        <w:rPr>
          <w:lang w:bidi="fa-IR"/>
        </w:rPr>
        <w:t>.</w:t>
      </w:r>
    </w:p>
    <w:p w14:paraId="31D5801B" w14:textId="77777777" w:rsidR="00114C69" w:rsidRPr="00114C69" w:rsidRDefault="00114C69" w:rsidP="00114C69">
      <w:pPr>
        <w:rPr>
          <w:lang w:bidi="fa-IR"/>
        </w:rPr>
      </w:pPr>
      <w:r w:rsidRPr="00114C69">
        <w:rPr>
          <w:rtl/>
        </w:rPr>
        <w:t>در این پروژه، دستیار هوشمند صرفاً یک رابط گفت‌وگو مبتنی بر مدل‌های زبانی بزرگ نخواهد بود، بلکه به‌عنوان لایه هوشمند پلتفرم عمل خواهد کرد. این سامانه با اتصال مستقیم به پایگاه‌های داده، موتورهای تحلیل، سامانه‌های گزارش‌گیری و منابع اطلاعاتی مختلف، قادر خواهد بود پرسش‌های کاربران را به عملیات تحلیلی تبدیل کرده و نتایج را به‌صورت گزارش، جدول، نمودار، تحلیل متنی یا پیشنهادهای مدیریتی ارائه کند. به عبارت دیگر، هدف پروژه توسعه سامانه‌ای است که بتواند به جای پاسخ‌گویی عمومی، بر اساس داده‌های واقعی هر دامداری استدلال کرده و پاسخ‌هایی متناسب با وضعیت همان مجموعه تولید کند</w:t>
      </w:r>
      <w:r w:rsidRPr="00114C69">
        <w:rPr>
          <w:lang w:bidi="fa-IR"/>
        </w:rPr>
        <w:t>.</w:t>
      </w:r>
    </w:p>
    <w:p w14:paraId="66A04D4B" w14:textId="77777777" w:rsidR="00114C69" w:rsidRPr="00114C69" w:rsidRDefault="00114C69" w:rsidP="00114C69">
      <w:pPr>
        <w:rPr>
          <w:lang w:bidi="fa-IR"/>
        </w:rPr>
      </w:pPr>
      <w:r w:rsidRPr="00114C69">
        <w:rPr>
          <w:rtl/>
        </w:rPr>
        <w:t>یکی از مهم‌ترین ویژگی‌های این دستیار هوشمند، توانایی درک ساختار پایگاه‌های داده بدون نیاز به پیکربندی دستی است. در بسیاری از سامانه‌های موجود، اتصال به یک پایگاه داده جدید مستلزم تعریف ساختار جداول، روابط میان موجودیت‌ها و قوانین دسترسی توسط توسعه‌دهندگان نرم‌افزار است. در این پروژه، هدف آن است که سامانه بتواند با استفاده از عامل‌های هوشمند، ساختار پایگاه داده را به‌صورت خودکار شناسایی کرده، موجودیت‌ها و روابط میان آن‌ها را کشف کند، مفهوم داده‌ها را درک کرده و بدون وابستگی به یک ساختار از پیش تعیین‌شده، قابلیت تعامل با پایگاه‌های داده مختلف را داشته باشد. این ویژگی امکان اتصال به سامانه‌های متنوع مدیریت دامداری و بهره‌برداری از داده‌های موجود در آن‌ها را فراهم خواهد کرد</w:t>
      </w:r>
      <w:r w:rsidRPr="00114C69">
        <w:rPr>
          <w:lang w:bidi="fa-IR"/>
        </w:rPr>
        <w:t>.</w:t>
      </w:r>
    </w:p>
    <w:p w14:paraId="2EC22D02" w14:textId="77777777" w:rsidR="00114C69" w:rsidRPr="00114C69" w:rsidRDefault="00114C69" w:rsidP="00114C69">
      <w:pPr>
        <w:rPr>
          <w:lang w:bidi="fa-IR"/>
        </w:rPr>
      </w:pPr>
      <w:r w:rsidRPr="00114C69">
        <w:rPr>
          <w:rtl/>
        </w:rPr>
        <w:t>علاوه بر تحلیل داده‌ها، این موتور هوشمند باید توانایی انجام طیف گسترده‌ای از وظایف تحلیلی و مدیریتی را نیز داشته باشد. از جمله این قابلیت‌ها می‌توان به تولید خودکار پرس‌وجوهای پایگاه داده، تحلیل شاخص‌های عملکرد، شناسایی روندهای مهم، مقایسه دوره‌های زمانی مختلف، بررسی عملکرد دام‌ها و گروه‌های مدیریتی، تحلیل عوامل مؤثر بر بروز مشکلات، ارائه گزارش‌های مدیریتی، تولید نمودارهای تحلیلی، خلاصه‌سازی اطلاعات، استخراج دانش از مستندات و پاسخ‌گویی به پرسش‌های تخصصی اشاره کرد. همچنین این سامانه باید بتواند با ترکیب داده‌های موجود در سامانه با دانش تخصصی دامپروری، پیشنهادهایی برای بهبود مدیریت گله ارائه دهد و نقش یک تصمیم‌یار هوشمند را ایفا کند</w:t>
      </w:r>
      <w:r w:rsidRPr="00114C69">
        <w:rPr>
          <w:lang w:bidi="fa-IR"/>
        </w:rPr>
        <w:t>.</w:t>
      </w:r>
    </w:p>
    <w:p w14:paraId="6A457BBE" w14:textId="77777777" w:rsidR="00114C69" w:rsidRPr="00114C69" w:rsidRDefault="00114C69" w:rsidP="00114C69">
      <w:pPr>
        <w:rPr>
          <w:lang w:bidi="fa-IR"/>
        </w:rPr>
      </w:pPr>
      <w:r w:rsidRPr="00114C69">
        <w:rPr>
          <w:rtl/>
        </w:rPr>
        <w:t>هدف دیگر این پروژه، ایجاد بستری برای توسعه معماری عامل‌محور</w:t>
      </w:r>
      <w:r w:rsidRPr="00114C69">
        <w:rPr>
          <w:lang w:bidi="fa-IR"/>
        </w:rPr>
        <w:t xml:space="preserve"> (Agentic AI) </w:t>
      </w:r>
      <w:r w:rsidRPr="00114C69">
        <w:rPr>
          <w:rtl/>
        </w:rPr>
        <w:t xml:space="preserve">در صنعت دامداری است. در این معماری، به جای آنکه تمامی وظایف توسط یک مدل واحد انجام شوند، مجموعه‌ای از عامل‌های تخصصی با مسئولیت‌های مشخص با یکدیگر همکاری می‌کنند. عامل کشف پایگاه داده، عامل تولید پرس‌وجو، عامل تحلیل داده، عامل گزارش‌نویسی، عامل تولید نمودار، عامل بازیابی دانش، عامل تحلیل علل ریشه‌ای و سایر عامل‌های </w:t>
      </w:r>
      <w:r w:rsidRPr="00114C69">
        <w:rPr>
          <w:rtl/>
        </w:rPr>
        <w:lastRenderedPageBreak/>
        <w:t>تخصصی هر یک وظیفه مشخصی را بر عهده داشته و در قالب یک جریان کاری هماهنگ به درخواست کاربران پاسخ خواهند داد. این رویکرد علاوه بر افزایش دقت و قابلیت توسعه سامانه، امکان افزودن قابلیت‌های جدید در آینده را نیز فراهم می‌کند</w:t>
      </w:r>
      <w:r w:rsidRPr="00114C69">
        <w:rPr>
          <w:lang w:bidi="fa-IR"/>
        </w:rPr>
        <w:t>.</w:t>
      </w:r>
    </w:p>
    <w:p w14:paraId="06A915F2" w14:textId="77777777" w:rsidR="00114C69" w:rsidRPr="00114C69" w:rsidRDefault="00114C69" w:rsidP="00114C69">
      <w:pPr>
        <w:rPr>
          <w:lang w:bidi="fa-IR"/>
        </w:rPr>
      </w:pPr>
      <w:r w:rsidRPr="00114C69">
        <w:rPr>
          <w:rtl/>
        </w:rPr>
        <w:t>توسعه این موتور هوشمند تنها به پاسخ‌گویی به سؤالات کاربران محدود نخواهد بود، بلکه هدف آن حرکت به سمت ایجاد یک سامانه تصمیم‌یار فعال است. در چنین سامانه‌ای، هوش مصنوعی صرفاً منتظر دریافت درخواست کاربر نخواهد بود، بلکه با تحلیل مستمر داده‌های موجود، قادر خواهد بود تغییرات مهم، الگوهای غیرعادی، روندهای نگران‌کننده و فرصت‌های بهبود را به‌صورت خودکار شناسایی کرده و هشدارها، پیشنهادها و تحلیل‌های لازم را در اختیار مدیر دامداری قرار دهد. این قابلیت می‌تواند نقش مهمی در کاهش زمان واکنش به مشکلات، افزایش بهره‌وری و بهبود کیفیت تصمیم‌گیری‌های مدیریتی ایفا کند</w:t>
      </w:r>
      <w:r w:rsidRPr="00114C69">
        <w:rPr>
          <w:lang w:bidi="fa-IR"/>
        </w:rPr>
        <w:t>.</w:t>
      </w:r>
    </w:p>
    <w:p w14:paraId="54A098F7" w14:textId="27A0FF36" w:rsidR="00E2695D" w:rsidRDefault="00114C69" w:rsidP="00114C69">
      <w:pPr>
        <w:rPr>
          <w:rtl/>
          <w:lang w:bidi="fa-IR"/>
        </w:rPr>
      </w:pPr>
      <w:r w:rsidRPr="00114C69">
        <w:rPr>
          <w:rtl/>
        </w:rPr>
        <w:t>در نهایت، هدف از توسعه</w:t>
      </w:r>
      <w:r w:rsidRPr="00114C69">
        <w:rPr>
          <w:lang w:bidi="fa-IR"/>
        </w:rPr>
        <w:t xml:space="preserve"> Livestock Copilot </w:t>
      </w:r>
      <w:r w:rsidRPr="00114C69">
        <w:rPr>
          <w:rtl/>
        </w:rPr>
        <w:t>صرفاً افزودن یک قابلیت مبتنی بر هوش مصنوعی به سامانه مدیریت دامداری نیست، بلکه ایجاد هسته دانشی کل پلتفرم هوشمند دامداری است. این موتور با تکیه بر داده‌های تولیدشده در ماژول‌های مختلف، اطلاعات ذخیره‌شده در سامانه مدیریت، دانش تخصصی دامپروری و توانمندی‌های مدل‌های نوین هوش مصنوعی، بستری را فراهم خواهد کرد که در آن داده‌های خام به بینش مدیریتی، تحلیل‌های پیشرفته و توصیه‌های عملیاتی تبدیل شوند. این رویکرد، پروژه را از یک سامانه ثبت و نمایش اطلاعات فراتر برده و آن را به یک پلتفرم هوشمند تصمیم‌یار تبدیل می‌کند که می‌تواند در آینده به هسته اصلی خدمات هوشمند، دوقلوی دیجیتال و اکوسیستم هوشمند دامداری کشور تبدیل شود</w:t>
      </w:r>
      <w:r>
        <w:rPr>
          <w:rFonts w:hint="cs"/>
          <w:rtl/>
          <w:lang w:bidi="fa-IR"/>
        </w:rPr>
        <w:t>.</w:t>
      </w:r>
    </w:p>
    <w:p w14:paraId="217EC158" w14:textId="19082D7F" w:rsidR="00F35283" w:rsidRPr="00F35283" w:rsidRDefault="00F35283" w:rsidP="00F35283">
      <w:pPr>
        <w:pStyle w:val="Heading2"/>
        <w:rPr>
          <w:lang w:val="en-US"/>
        </w:rPr>
      </w:pPr>
      <w:bookmarkStart w:id="6" w:name="_Toc234776151"/>
      <w:r w:rsidRPr="00F35283">
        <w:rPr>
          <w:rtl/>
        </w:rPr>
        <w:t>ایجاد زیرساخت توسعه اکوسیستم هوشمند دامداری و ارائه خدمات در مقیاس ملی</w:t>
      </w:r>
      <w:bookmarkEnd w:id="6"/>
    </w:p>
    <w:p w14:paraId="16CC18E0" w14:textId="77777777" w:rsidR="00F35283" w:rsidRPr="00F35283" w:rsidRDefault="00F35283" w:rsidP="00F35283">
      <w:pPr>
        <w:rPr>
          <w:lang w:bidi="fa-IR"/>
        </w:rPr>
      </w:pPr>
      <w:r w:rsidRPr="00F35283">
        <w:rPr>
          <w:rtl/>
        </w:rPr>
        <w:t>هدف نهایی این پروژه صرفاً توسعه مجموعه‌ای از ماژول‌های نرم‌افزاری یا سامانه‌های هوشمند مستقل نیست، بلکه ایجاد بستری است که بتواند به‌عنوان هسته یک اکوسیستم هوشمند دامداری عمل کرده و زمینه توسعه خدمات دیجیتال، فناوری‌های نوین و محصولات مبتنی بر داده را در مقیاس ملی فراهم سازد. در این رویکرد، محصول نهایی نه یک نرم‌افزار مدیریت دامداری، بلکه یک پلتفرم توسعه‌پذیر است که قابلیت پشتیبانی از نیازهای امروز و آینده صنعت دامپروری کشور را داشته و بتواند به‌مرور زمان با افزودن فناوری‌ها، تجهیزات، خدمات و بازیگران جدید تکامل یابد</w:t>
      </w:r>
      <w:r w:rsidRPr="00F35283">
        <w:rPr>
          <w:lang w:bidi="fa-IR"/>
        </w:rPr>
        <w:t>.</w:t>
      </w:r>
    </w:p>
    <w:p w14:paraId="2EE2FCED" w14:textId="77777777" w:rsidR="00F35283" w:rsidRPr="00F35283" w:rsidRDefault="00F35283" w:rsidP="00F35283">
      <w:pPr>
        <w:rPr>
          <w:lang w:bidi="fa-IR"/>
        </w:rPr>
      </w:pPr>
      <w:r w:rsidRPr="00F35283">
        <w:rPr>
          <w:rtl/>
        </w:rPr>
        <w:t xml:space="preserve">یکی از مهم‌ترین چالش‌های موجود در حوزه هوشمندسازی دامداری، توسعه سامانه‌هایی است که تنها برای حل یک مسئله مشخص طراحی شده‌اند و امکان گسترش آن‌ها به نیازهای جدید، اتصال به تجهیزات متنوع یا ارائه </w:t>
      </w:r>
      <w:r w:rsidRPr="00F35283">
        <w:rPr>
          <w:rtl/>
        </w:rPr>
        <w:lastRenderedPageBreak/>
        <w:t>خدمات نوآورانه در آینده محدود است. چنین سامانه‌هایی معمولاً به‌صورت جزیره‌ای توسعه یافته‌اند و هر قابلیت جدید مستلزم ایجاد تغییرات اساسی در ساختار نرم‌افزار است. این موضوع علاوه بر افزایش هزینه‌های توسعه و نگهداری، سرعت نوآوری را کاهش داده و مانع شکل‌گیری یک زیرساخت پایدار برای تحول دیجیتال در صنعت دامپروری می‌شود. ازاین‌رو، یکی از اهداف اساسی این پروژه طراحی و پیاده‌سازی معماری منعطف و توسعه‌پذیری است که بتواند بدون نیاز به بازطراحی بنیادین، پذیرای قابلیت‌ها و فناوری‌های جدید باشد</w:t>
      </w:r>
      <w:r w:rsidRPr="00F35283">
        <w:rPr>
          <w:lang w:bidi="fa-IR"/>
        </w:rPr>
        <w:t>.</w:t>
      </w:r>
    </w:p>
    <w:p w14:paraId="550DE8BD" w14:textId="77777777" w:rsidR="00F35283" w:rsidRPr="00F35283" w:rsidRDefault="00F35283" w:rsidP="00F35283">
      <w:pPr>
        <w:rPr>
          <w:lang w:bidi="fa-IR"/>
        </w:rPr>
      </w:pPr>
      <w:r w:rsidRPr="00F35283">
        <w:rPr>
          <w:rtl/>
        </w:rPr>
        <w:t>در این پروژه، تمامی اجزای سامانه بر پایه معماری ماژولار و استاندارد توسعه خواهند یافت تا هر بخش از سیستم بتواند به‌صورت مستقل توسعه یافته، به‌روزرسانی شود و در عین حال با سایر اجزا تعامل مؤثر داشته باشد. استفاده از رابط‌های برنامه‌نویسی استاندارد، ساختارهای داده‌ای یکپارچه و معماری مبتنی بر سرویس، این امکان را فراهم می‌کند که تجهیزات جدید، ماژول‌های نرم‌افزاری، الگوریتم‌های هوش مصنوعی و سامانه‌های شخص ثالث به‌سادگی به پلتفرم متصل شوند. این ویژگی علاوه بر کاهش هزینه توسعه در آینده، موجب افزایش انعطاف‌پذیری سامانه در پاسخ به نیازهای متغیر صنعت خواهد شد</w:t>
      </w:r>
      <w:r w:rsidRPr="00F35283">
        <w:rPr>
          <w:lang w:bidi="fa-IR"/>
        </w:rPr>
        <w:t>.</w:t>
      </w:r>
    </w:p>
    <w:p w14:paraId="11A66FEF" w14:textId="77777777" w:rsidR="00F35283" w:rsidRPr="00F35283" w:rsidRDefault="00F35283" w:rsidP="00F35283">
      <w:pPr>
        <w:rPr>
          <w:lang w:bidi="fa-IR"/>
        </w:rPr>
      </w:pPr>
      <w:r w:rsidRPr="00F35283">
        <w:rPr>
          <w:rtl/>
        </w:rPr>
        <w:t>یکی دیگر از اهداف این پروژه، ایجاد بستری برای یکپارچه‌سازی داده‌ها و خدمات در سطح صنعت دامپروری است. در بسیاری از دامداری‌ها، اطلاعات در سامانه‌های مختلف نگهداری می‌شود و تجهیزات هوشمند هر تولیدکننده از استانداردها و پروتکل‌های متفاوتی استفاده می‌کنند. این موضوع مانع تبادل اطلاعات و استفاده هم‌زمان از فناوری‌های مختلف می‌شود. در این پروژه تلاش خواهد شد تا زیرساختی ایجاد شود که امکان اتصال سامانه‌های مدیریت دامداری، تجهیزات هوشمند، سامانه‌های شناسایی، ابزارهای اندازه‌گیری، موتورهای تحلیل داده و سایر سرویس‌های نرم‌افزاری را در قالب یک بستر مشترک فراهم کند. چنین زیرساختی می‌تواند نقش ستون فقرات اطلاعاتی اکوسیستم هوشمند دامداری را ایفا کرده و زمینه هم‌افزایی میان فناوری‌های مختلف را فراهم سازد</w:t>
      </w:r>
      <w:r w:rsidRPr="00F35283">
        <w:rPr>
          <w:lang w:bidi="fa-IR"/>
        </w:rPr>
        <w:t>.</w:t>
      </w:r>
    </w:p>
    <w:p w14:paraId="3920CC10" w14:textId="77777777" w:rsidR="00F35283" w:rsidRPr="00F35283" w:rsidRDefault="00F35283" w:rsidP="00F35283">
      <w:pPr>
        <w:rPr>
          <w:lang w:bidi="fa-IR"/>
        </w:rPr>
      </w:pPr>
      <w:r w:rsidRPr="00F35283">
        <w:rPr>
          <w:rtl/>
        </w:rPr>
        <w:t>از منظر توسعه خدمات، این پروژه با هدف ایجاد بستری طراحی می‌شود که بتواند در آینده میزبان طیف گسترده‌ای از خدمات مبتنی بر داده و هوش مصنوعی باشد. خدماتی نظیر تحلیل عملکرد گله، پایش سلامت، پیش‌بینی بیماری‌ها، مدیریت تولیدمثل، ارزیابی بهره‌وری، دوقلوی دیجیتال دام، تصمیم‌یارهای مدیریتی، تحلیل اقتصادی، پایش تجهیزات و سایر سرویس‌های هوشمند، همگی بر پایه زیرساخت داده و معماری ایجادشده در این پروژه قابل توسعه خواهند بود. بنابراین، نسخه نخست پروژه نه نقطه پایان، بلکه نقطه آغاز شکل‌گیری یک بستر فناورانه برای توسعه نسل جدید خدمات هوشمند در صنعت دامپروری خواهد بود</w:t>
      </w:r>
      <w:r w:rsidRPr="00F35283">
        <w:rPr>
          <w:lang w:bidi="fa-IR"/>
        </w:rPr>
        <w:t>.</w:t>
      </w:r>
    </w:p>
    <w:p w14:paraId="3A414A0B" w14:textId="77777777" w:rsidR="00F35283" w:rsidRPr="00F35283" w:rsidRDefault="00F35283" w:rsidP="00F35283">
      <w:pPr>
        <w:rPr>
          <w:lang w:bidi="fa-IR"/>
        </w:rPr>
      </w:pPr>
      <w:r w:rsidRPr="00F35283">
        <w:rPr>
          <w:rtl/>
        </w:rPr>
        <w:t xml:space="preserve">از سوی دیگر، یکی از اهداف مهم این پروژه، فراهم کردن امکان استقرار سامانه در دامداری‌هایی با مقیاس، ساختار و سطح بلوغ فناوری متفاوت است. معماری سامانه باید به گونه‌ای طراحی شود که علاوه بر دامداری‌های کوچک و متوسط، قابلیت استقرار در مجتمع‌های بزرگ دامپروری را نیز داشته باشد و بتواند با افزایش تعداد </w:t>
      </w:r>
      <w:r w:rsidRPr="00F35283">
        <w:rPr>
          <w:rtl/>
        </w:rPr>
        <w:lastRenderedPageBreak/>
        <w:t>کاربران، دام‌ها، تجهیزات و حجم داده‌ها، عملکرد و پایداری خود را حفظ کند. این مقیاس‌پذیری نه تنها از نظر فنی، بلکه از نظر فرآیندهای استقرار، پشتیبانی، نگهداری و به‌روزرسانی نیز مورد توجه قرار خواهد گرفت تا امکان توسعه تدریجی سامانه در سطح کشور فراهم شود</w:t>
      </w:r>
      <w:r w:rsidRPr="00F35283">
        <w:rPr>
          <w:lang w:bidi="fa-IR"/>
        </w:rPr>
        <w:t>.</w:t>
      </w:r>
    </w:p>
    <w:p w14:paraId="75C265BA" w14:textId="77777777" w:rsidR="00F35283" w:rsidRPr="00F35283" w:rsidRDefault="00F35283" w:rsidP="00F35283">
      <w:pPr>
        <w:rPr>
          <w:lang w:bidi="fa-IR"/>
        </w:rPr>
      </w:pPr>
      <w:r w:rsidRPr="00F35283">
        <w:rPr>
          <w:rtl/>
        </w:rPr>
        <w:t>این پروژه همچنین با هدف ایجاد زیرساخت لازم برای شکل‌گیری یک اکوسیستم نوآوری در حوزه دامپروری هوشمند اجرا می‌شود. معماری باز و توسعه‌پذیر سامانه این امکان را فراهم می‌کند که در آینده دانشگاه‌ها، شرکت‌های دانش‌بنیان، تولیدکنندگان تجهیزات، توسعه‌دهندگان نرم‌افزار و سایر فعالان این حوزه بتوانند خدمات و فناوری‌های خود را بر بستر این پلتفرم توسعه داده یا با آن یکپارچه کنند. در نتیجه، پلتفرم از یک محصول مستقل به بستری برای همکاری، تبادل فناوری و توسعه نوآوری در صنعت دامپروری تبدیل خواهد شد و زمینه شکل‌گیری زنجیره‌ای از خدمات ارزش‌افزوده را فراهم می‌سازد</w:t>
      </w:r>
      <w:r w:rsidRPr="00F35283">
        <w:rPr>
          <w:lang w:bidi="fa-IR"/>
        </w:rPr>
        <w:t>.</w:t>
      </w:r>
    </w:p>
    <w:p w14:paraId="3DC599B1" w14:textId="77777777" w:rsidR="00F35283" w:rsidRPr="00F35283" w:rsidRDefault="00F35283" w:rsidP="00F35283">
      <w:pPr>
        <w:rPr>
          <w:lang w:bidi="fa-IR"/>
        </w:rPr>
      </w:pPr>
      <w:r w:rsidRPr="00F35283">
        <w:rPr>
          <w:rtl/>
        </w:rPr>
        <w:t>در نهایت، هدف این پروژه ایجاد زیرساختی پایدار برای تحول دیجیتال صنعت دامپروری کشور است؛ زیرساختی که با اتکا به داده، معماری توسعه‌پذیر و فناوری‌های نوین هوش مصنوعی، امکان ارائه خدمات در مقیاس ملی را فراهم کرده و مسیر توسعه تدریجی اکوسیستم هوشمند دامداری را هموار سازد. تحقق این هدف، علاوه بر افزایش بهره‌وری و بهبود مدیریت دامداری‌ها، زمینه ایجاد نسل جدیدی از محصولات و خدمات دانش‌بنیان را فراهم خواهد کرد و بستری مناسب برای توسعه فناوری‌های آینده، از جمله سامانه‌های تصمیم‌یار پیشرفته، دوقلوهای دیجیتال، تحلیل‌های پیش‌بینانه و سایر راهکارهای نوآورانه در صنعت دامپروری ایجاد خواهد کرد</w:t>
      </w:r>
      <w:r w:rsidRPr="00F35283">
        <w:rPr>
          <w:lang w:bidi="fa-IR"/>
        </w:rPr>
        <w:t>.</w:t>
      </w:r>
    </w:p>
    <w:p w14:paraId="2C19117C" w14:textId="77777777" w:rsidR="00FC205D" w:rsidRPr="00E2695D" w:rsidRDefault="00FC205D" w:rsidP="00114C69">
      <w:pPr>
        <w:rPr>
          <w:rtl/>
          <w:lang w:bidi="fa-IR"/>
        </w:rPr>
      </w:pPr>
    </w:p>
    <w:p w14:paraId="6F44DDE2" w14:textId="18BC6674" w:rsidR="00C006D2" w:rsidRDefault="00653F58" w:rsidP="00C006D2">
      <w:pPr>
        <w:pStyle w:val="Heading1"/>
        <w:rPr>
          <w:rtl/>
        </w:rPr>
      </w:pPr>
      <w:bookmarkStart w:id="7" w:name="_Toc234776152"/>
      <w:r>
        <w:rPr>
          <w:rFonts w:hint="cs"/>
          <w:rtl/>
        </w:rPr>
        <w:lastRenderedPageBreak/>
        <w:t>مشخصات فنی</w:t>
      </w:r>
      <w:bookmarkEnd w:id="7"/>
    </w:p>
    <w:p w14:paraId="6E3A07D2" w14:textId="3A02CE15" w:rsidR="00684EC6" w:rsidRPr="00684EC6" w:rsidRDefault="00684EC6" w:rsidP="00684EC6">
      <w:pPr>
        <w:pStyle w:val="Heading2"/>
      </w:pPr>
      <w:bookmarkStart w:id="8" w:name="_Toc234776153"/>
      <w:r w:rsidRPr="00684EC6">
        <w:rPr>
          <w:rtl/>
        </w:rPr>
        <w:t>توسعه زیرساخت شناسایی و هویت دیجیتال دام</w:t>
      </w:r>
      <w:bookmarkEnd w:id="8"/>
    </w:p>
    <w:p w14:paraId="434AE825" w14:textId="5B4FB6D5" w:rsidR="00684EC6" w:rsidRPr="00684EC6" w:rsidRDefault="00684EC6" w:rsidP="00684EC6">
      <w:pPr>
        <w:pStyle w:val="Heading3"/>
        <w:rPr>
          <w:lang w:val="en-US"/>
        </w:rPr>
      </w:pPr>
      <w:bookmarkStart w:id="9" w:name="_Toc234776154"/>
      <w:r w:rsidRPr="00684EC6">
        <w:rPr>
          <w:rtl/>
        </w:rPr>
        <w:t>ضرورت ایجاد سیستم شناسایی و هویت دیجیتال دام</w:t>
      </w:r>
      <w:bookmarkEnd w:id="9"/>
    </w:p>
    <w:p w14:paraId="2BB899CD" w14:textId="77777777" w:rsidR="00684EC6" w:rsidRPr="00684EC6" w:rsidRDefault="00684EC6" w:rsidP="00684EC6">
      <w:r w:rsidRPr="00684EC6">
        <w:rPr>
          <w:rtl/>
        </w:rPr>
        <w:t>یکی از اساسی‌ترین پیش‌نیازهای توسعه دامداری هوشمند، ایجاد یک هویت دیجیتال یکتا برای هر رأس دام است. در یک سیستم هوشمند، تمامی اطلاعات تولیدشده از فرآیندهای مختلف دامداری، از جمله اطلاعات سلامت، تولید، تولیدمثل، جابه‌جایی، رفتار، تغذیه و عملکرد، باید به یک موجودیت مشخص در سیستم متصل شوند. بدون وجود یک شناسه یکتا و قابل اعتماد، داده‌های تولیدشده توسط ماژول‌های مختلف نمی‌توانند به شکل صحیح تجمیع شده و ارزش تحلیلی پیدا کنند</w:t>
      </w:r>
      <w:r w:rsidRPr="00684EC6">
        <w:t>.</w:t>
      </w:r>
    </w:p>
    <w:p w14:paraId="63F11673" w14:textId="45CA2ECC" w:rsidR="00684EC6" w:rsidRPr="00684EC6" w:rsidRDefault="00684EC6" w:rsidP="00684EC6">
      <w:r w:rsidRPr="00684EC6">
        <w:rPr>
          <w:rtl/>
        </w:rPr>
        <w:t xml:space="preserve">در این پروژه، هر دام به‌عنوان یک موجودیت دیجیتال مستقل در نظر گرفته می‌شود که دارای یک پرونده الکترونیکی دائمی است. تمامی اطلاعات ثبت‌شده در طول چرخه زندگی دام، از ورود به مجموعه تا خروج از آن، به این شناسه متصل خواهد شد. به عبارت دیگر، </w:t>
      </w:r>
      <w:r w:rsidRPr="00AF72D6">
        <w:rPr>
          <w:sz w:val="20"/>
          <w:szCs w:val="22"/>
        </w:rPr>
        <w:t>RFID</w:t>
      </w:r>
      <w:r w:rsidRPr="00AF72D6">
        <w:rPr>
          <w:rFonts w:hint="cs"/>
          <w:sz w:val="20"/>
          <w:szCs w:val="22"/>
          <w:rtl/>
        </w:rPr>
        <w:t xml:space="preserve"> </w:t>
      </w:r>
      <w:r w:rsidRPr="00684EC6">
        <w:rPr>
          <w:rtl/>
        </w:rPr>
        <w:t>صرفاً یک ابزار شناسایی نیست، بلکه نقطه اتصال تمامی فناوری‌های هوشمند پروژه به دام واقعی است</w:t>
      </w:r>
      <w:r w:rsidRPr="00684EC6">
        <w:t>.</w:t>
      </w:r>
    </w:p>
    <w:p w14:paraId="32F736D5" w14:textId="77777777" w:rsidR="00684EC6" w:rsidRPr="00684EC6" w:rsidRDefault="00684EC6" w:rsidP="00684EC6">
      <w:r w:rsidRPr="00684EC6">
        <w:rPr>
          <w:rtl/>
        </w:rPr>
        <w:t>وجود هویت دیجیتال دام، امکان ایجاد ارتباط میان داده‌های تولیدشده توسط ماژول‌های مختلف را فراهم می‌کند. به‌عنوان مثال، زمانی که یک مدل هوش مصنوعی وضعیت بدنی دام را ارزیابی می‌کند، نتیجه این تحلیل باید دقیقاً مشخص کند که مربوط به کدام دام، در چه زمانی و در چه شرایطی بوده است. همچنین داده‌های تولید شیر، وضعیت سلامت، رفتارهای تولیدمثلی و سوابق مدیریتی باید بتوانند در کنار یکدیگر قرار گرفته و یک تصویر کامل از وضعیت هر دام ایجاد کنند</w:t>
      </w:r>
      <w:r w:rsidRPr="00684EC6">
        <w:t>.</w:t>
      </w:r>
    </w:p>
    <w:p w14:paraId="7177028A" w14:textId="7D1F0B0E" w:rsidR="00684EC6" w:rsidRPr="00684EC6" w:rsidRDefault="00684EC6" w:rsidP="00AB3BD1">
      <w:pPr>
        <w:rPr>
          <w:rtl/>
          <w:lang w:bidi="fa-IR"/>
        </w:rPr>
      </w:pPr>
      <w:r w:rsidRPr="00684EC6">
        <w:rPr>
          <w:rtl/>
        </w:rPr>
        <w:t>بنابراین، زیرساخت شناسایی دام در این پروژه به‌عنوان پایه ایجاد</w:t>
      </w:r>
      <w:r w:rsidRPr="00684EC6">
        <w:t xml:space="preserve"> </w:t>
      </w:r>
      <w:r w:rsidRPr="00A22036">
        <w:rPr>
          <w:sz w:val="22"/>
          <w:szCs w:val="24"/>
        </w:rPr>
        <w:t xml:space="preserve">Digital Identity </w:t>
      </w:r>
      <w:r w:rsidRPr="00684EC6">
        <w:rPr>
          <w:rtl/>
        </w:rPr>
        <w:t>و یکی از لایه‌های اصلی معماری سامانه هوشمند دامداری طراحی می‌شود. این زیرساخت علاوه بر شناسایی لحظه‌ای دام، امکان ثبت خودکار رویدادها، کنترل فرآیندهای مدیریتی، کاهش خطاهای انسانی و ایجاد داده‌های قابل اعتماد برای تحلیل‌های پیشرفته آینده را فراهم خواهد کرد</w:t>
      </w:r>
      <w:r w:rsidR="00AB3BD1">
        <w:rPr>
          <w:rFonts w:hint="cs"/>
          <w:rtl/>
        </w:rPr>
        <w:t xml:space="preserve">. </w:t>
      </w:r>
    </w:p>
    <w:p w14:paraId="7DA94CFC" w14:textId="1BA5C81E" w:rsidR="00684EC6" w:rsidRPr="001B1716" w:rsidRDefault="00684EC6" w:rsidP="001B1716">
      <w:pPr>
        <w:pStyle w:val="Heading3"/>
        <w:rPr>
          <w:lang w:val="en-US"/>
        </w:rPr>
      </w:pPr>
      <w:bookmarkStart w:id="10" w:name="_Toc234776155"/>
      <w:r w:rsidRPr="001B1716">
        <w:rPr>
          <w:rtl/>
        </w:rPr>
        <w:lastRenderedPageBreak/>
        <w:t>معماری ارتباط سیستم</w:t>
      </w:r>
      <w:r w:rsidRPr="001B1716">
        <w:rPr>
          <w:lang w:val="en-US"/>
        </w:rPr>
        <w:t xml:space="preserve"> </w:t>
      </w:r>
      <w:r w:rsidRPr="001B1716">
        <w:rPr>
          <w:sz w:val="22"/>
          <w:szCs w:val="22"/>
          <w:lang w:val="en-US"/>
        </w:rPr>
        <w:t xml:space="preserve">RFID </w:t>
      </w:r>
      <w:r w:rsidRPr="001B1716">
        <w:rPr>
          <w:rtl/>
        </w:rPr>
        <w:t>با سامانه هوشمند دامداری</w:t>
      </w:r>
      <w:bookmarkEnd w:id="10"/>
    </w:p>
    <w:p w14:paraId="62FB4C44" w14:textId="6CF61968" w:rsidR="00684EC6" w:rsidRPr="00684EC6" w:rsidRDefault="00684EC6" w:rsidP="00684EC6">
      <w:r w:rsidRPr="00684EC6">
        <w:rPr>
          <w:rtl/>
        </w:rPr>
        <w:t>معماری سیستم شناسایی دام در این پروژه بر پایه ارتباط میان تگ</w:t>
      </w:r>
      <w:r w:rsidR="00302029">
        <w:rPr>
          <w:rFonts w:hint="cs"/>
          <w:rtl/>
        </w:rPr>
        <w:t xml:space="preserve"> </w:t>
      </w:r>
      <w:r w:rsidRPr="00004646">
        <w:rPr>
          <w:sz w:val="20"/>
          <w:szCs w:val="22"/>
        </w:rPr>
        <w:t>RFID</w:t>
      </w:r>
      <w:r w:rsidRPr="00684EC6">
        <w:rPr>
          <w:rtl/>
        </w:rPr>
        <w:t>، دستگاه خوانشگر، اپلیکیشن موبایل و سامانه مرکزی طراحی می‌شود. هدف اصلی این معماری، انتقال سریع و مطمئن شناسه دام از محیط عملیاتی دامداری به پایگاه داده مرکزی و ایجاد امکان ثبت رویدادهای مرتبط با آن است</w:t>
      </w:r>
      <w:r w:rsidRPr="00684EC6">
        <w:t>.</w:t>
      </w:r>
    </w:p>
    <w:p w14:paraId="5DA9BC1F" w14:textId="57775698" w:rsidR="00684EC6" w:rsidRPr="00684EC6" w:rsidRDefault="00684EC6" w:rsidP="00684EC6">
      <w:r w:rsidRPr="00684EC6">
        <w:rPr>
          <w:rtl/>
        </w:rPr>
        <w:t>در این ساختار، برای هر دام یک تگ</w:t>
      </w:r>
      <w:r w:rsidRPr="00684EC6">
        <w:t xml:space="preserve"> </w:t>
      </w:r>
      <w:r w:rsidRPr="00004646">
        <w:rPr>
          <w:sz w:val="20"/>
          <w:szCs w:val="22"/>
        </w:rPr>
        <w:t xml:space="preserve">RFID </w:t>
      </w:r>
      <w:r w:rsidRPr="00684EC6">
        <w:rPr>
          <w:rtl/>
        </w:rPr>
        <w:t>اختصاص داده می‌شود که دارای یک شناسه یکتای سخت‌افزاری است. این شناسه در زمان ثبت اولیه دام، به پرونده دیجیتال همان دام در سامانه متصل می‌شود. پس از آن، هر بار که دستگاه</w:t>
      </w:r>
      <w:r w:rsidRPr="00684EC6">
        <w:t xml:space="preserve"> </w:t>
      </w:r>
      <w:r w:rsidRPr="00004646">
        <w:rPr>
          <w:sz w:val="20"/>
          <w:szCs w:val="22"/>
        </w:rPr>
        <w:t xml:space="preserve">RFID Reader </w:t>
      </w:r>
      <w:r w:rsidRPr="00684EC6">
        <w:rPr>
          <w:rtl/>
        </w:rPr>
        <w:t xml:space="preserve">تگ مربوطه را شناسایی می‌کند، شناسه دریافت‌شده به همراه اطلاعات تکمیلی مانند زمان، </w:t>
      </w:r>
      <w:r w:rsidR="009726EA">
        <w:rPr>
          <w:rFonts w:hint="cs"/>
          <w:rtl/>
        </w:rPr>
        <w:t>شماره آنتن و دستگاه به همراه</w:t>
      </w:r>
      <w:r w:rsidRPr="00684EC6">
        <w:rPr>
          <w:rtl/>
        </w:rPr>
        <w:t xml:space="preserve"> </w:t>
      </w:r>
      <w:r w:rsidR="009726EA">
        <w:rPr>
          <w:rFonts w:hint="cs"/>
          <w:rtl/>
        </w:rPr>
        <w:t>شناسه یکتا تگ به</w:t>
      </w:r>
      <w:r w:rsidRPr="00684EC6">
        <w:rPr>
          <w:rtl/>
        </w:rPr>
        <w:t xml:space="preserve"> سامانه ارسال می‌شود</w:t>
      </w:r>
      <w:r w:rsidRPr="00684EC6">
        <w:t>.</w:t>
      </w:r>
    </w:p>
    <w:p w14:paraId="53A2CEEC" w14:textId="77777777" w:rsidR="00684EC6" w:rsidRPr="00684EC6" w:rsidRDefault="00684EC6" w:rsidP="00684EC6">
      <w:r w:rsidRPr="00684EC6">
        <w:rPr>
          <w:rtl/>
        </w:rPr>
        <w:t>معماری ارتباطی سیستم شامل چهار لایه اصلی است</w:t>
      </w:r>
      <w:r w:rsidRPr="00684EC6">
        <w:t>:</w:t>
      </w:r>
    </w:p>
    <w:p w14:paraId="27E90F86" w14:textId="77777777" w:rsidR="00684EC6" w:rsidRPr="00684EC6" w:rsidRDefault="00684EC6" w:rsidP="00AC7F58">
      <w:pPr>
        <w:pStyle w:val="Heading4"/>
      </w:pPr>
      <w:bookmarkStart w:id="11" w:name="_Toc234776156"/>
      <w:r w:rsidRPr="00684EC6">
        <w:rPr>
          <w:rtl/>
        </w:rPr>
        <w:t>لایه اول: تگ</w:t>
      </w:r>
      <w:r w:rsidRPr="00684EC6">
        <w:t xml:space="preserve"> RFID </w:t>
      </w:r>
      <w:r w:rsidRPr="00684EC6">
        <w:rPr>
          <w:rtl/>
        </w:rPr>
        <w:t>دام</w:t>
      </w:r>
      <w:bookmarkEnd w:id="11"/>
    </w:p>
    <w:p w14:paraId="1C1724AF" w14:textId="77777777" w:rsidR="00F3226A" w:rsidRPr="00F3226A" w:rsidRDefault="00F3226A" w:rsidP="00F3226A">
      <w:r w:rsidRPr="00F3226A">
        <w:rPr>
          <w:rtl/>
        </w:rPr>
        <w:t>اولین لایه از زیرساخت شناسایی دام، تگ الکترونیکی</w:t>
      </w:r>
      <w:r w:rsidRPr="00F3226A">
        <w:t xml:space="preserve"> RFID </w:t>
      </w:r>
      <w:r w:rsidRPr="00F3226A">
        <w:rPr>
          <w:rtl/>
        </w:rPr>
        <w:t>نصب‌شده بر روی گوش دام است. این تگ به‌عنوان شناسه یکتای هر دام عمل کرده و نقطه آغاز فرآیند جمع‌آوری داده در سامانه هوشمند دامداری محسوب می‌شود. هر دام تنها یک تگ اختصاصی دریافت می‌کند و تمامی اطلاعات ثبت‌شده در طول چرخه زندگی آن، شامل اطلاعات سلامت، تولید، تولیدمثل، تغذیه، جابه‌جایی، نتایج ماژول‌های هوش مصنوعی و سایر رویدادهای مدیریتی، بر اساس شناسه موجود در این تگ به پرونده دیجیتال دام متصل می‌شوند</w:t>
      </w:r>
      <w:r w:rsidRPr="00F3226A">
        <w:t>.</w:t>
      </w:r>
    </w:p>
    <w:p w14:paraId="3EE7192D" w14:textId="2AA07CF1" w:rsidR="00F3226A" w:rsidRPr="00F3226A" w:rsidRDefault="00F3226A" w:rsidP="00F3226A">
      <w:r w:rsidRPr="00F3226A">
        <w:rPr>
          <w:rtl/>
        </w:rPr>
        <w:t>در این پروژه از تگ‌های غیرفعال</w:t>
      </w:r>
      <w:r w:rsidRPr="00F3226A">
        <w:t xml:space="preserve"> </w:t>
      </w:r>
      <w:r w:rsidRPr="00F3226A">
        <w:rPr>
          <w:rtl/>
        </w:rPr>
        <w:t xml:space="preserve">مبتنی بر فناوری </w:t>
      </w:r>
      <w:r w:rsidRPr="00AB008C">
        <w:t>UHF</w:t>
      </w:r>
      <w:r w:rsidRPr="00F3226A">
        <w:rPr>
          <w:b/>
          <w:bCs/>
        </w:rPr>
        <w:t xml:space="preserve"> </w:t>
      </w:r>
      <w:r w:rsidRPr="00AB008C">
        <w:t>RFID</w:t>
      </w:r>
      <w:r w:rsidR="00AB008C">
        <w:rPr>
          <w:rFonts w:hint="cs"/>
          <w:rtl/>
        </w:rPr>
        <w:t xml:space="preserve"> </w:t>
      </w:r>
      <w:r w:rsidRPr="00F3226A">
        <w:rPr>
          <w:rtl/>
        </w:rPr>
        <w:t>استفاده می‌شود. این تگ‌ها فاقد منبع تغذیه داخلی بوده و انرژی مورد نیاز خود را از میدان الکترومغناطیسی ایجادشده توسط</w:t>
      </w:r>
      <w:r w:rsidRPr="00F3226A">
        <w:t xml:space="preserve"> RFID Reader </w:t>
      </w:r>
      <w:r w:rsidRPr="00F3226A">
        <w:rPr>
          <w:rtl/>
        </w:rPr>
        <w:t>دریافت می‌کنند؛ بنابراین نیازی به باتری نداشته، طول عمر بسیار بالایی دارند و هزینه نگهداری آن‌ها ناچیز است. همچنین استفاده از فناوری</w:t>
      </w:r>
      <w:r w:rsidRPr="00F3226A">
        <w:t xml:space="preserve"> UHF </w:t>
      </w:r>
      <w:r w:rsidRPr="00F3226A">
        <w:rPr>
          <w:rtl/>
        </w:rPr>
        <w:t>امکان خواندن شناسه از فاصله چند متری را فراهم می‌کند که برای محیط‌های دامداری و عملیات عبور دام از راهروها و چال شیردوشی بسیار مناسب است</w:t>
      </w:r>
      <w:r w:rsidRPr="00F3226A">
        <w:t xml:space="preserve">. </w:t>
      </w:r>
    </w:p>
    <w:p w14:paraId="42BDB7C0" w14:textId="3B2891E4" w:rsidR="00F3226A" w:rsidRPr="00F3226A" w:rsidRDefault="00F3226A" w:rsidP="00F3226A">
      <w:r w:rsidRPr="00F3226A">
        <w:rPr>
          <w:rtl/>
        </w:rPr>
        <w:t xml:space="preserve">تگ انتخاب‌شده از نوع </w:t>
      </w:r>
      <w:r w:rsidRPr="00AB008C">
        <w:rPr>
          <w:rtl/>
        </w:rPr>
        <w:t>گوشی</w:t>
      </w:r>
      <w:r w:rsidRPr="00F3226A">
        <w:rPr>
          <w:b/>
          <w:bCs/>
        </w:rPr>
        <w:t xml:space="preserve"> (</w:t>
      </w:r>
      <w:r w:rsidRPr="00AB008C">
        <w:t>Ear</w:t>
      </w:r>
      <w:r w:rsidRPr="00F3226A">
        <w:rPr>
          <w:b/>
          <w:bCs/>
        </w:rPr>
        <w:t xml:space="preserve"> </w:t>
      </w:r>
      <w:r w:rsidRPr="00AB008C">
        <w:t>Tag</w:t>
      </w:r>
      <w:r w:rsidRPr="00F3226A">
        <w:rPr>
          <w:b/>
          <w:bCs/>
        </w:rPr>
        <w:t>)</w:t>
      </w:r>
      <w:r w:rsidRPr="00F3226A">
        <w:t xml:space="preserve"> </w:t>
      </w:r>
      <w:r w:rsidRPr="00F3226A">
        <w:rPr>
          <w:rtl/>
        </w:rPr>
        <w:t xml:space="preserve">بوده و از جنس </w:t>
      </w:r>
      <w:r w:rsidRPr="000A2CA6">
        <w:t>TPU</w:t>
      </w:r>
      <w:r w:rsidR="00AB008C">
        <w:rPr>
          <w:rFonts w:hint="cs"/>
          <w:rtl/>
        </w:rPr>
        <w:t xml:space="preserve"> </w:t>
      </w:r>
      <w:r w:rsidRPr="00F3226A">
        <w:rPr>
          <w:rtl/>
        </w:rPr>
        <w:t>ساخته می‌شود. این ماده به دلیل انعطاف‌پذیری بالا، مقاومت در برابر ضربه، رطوبت، اشعه فرابنفش، مواد شیمیایی و شرایط سخت محیطی، یکی از متداول‌ترین مواد مورد استفاده در صنعت دامپروری برای ساخت پلاک‌های الکترونیکی است. علاوه بر این، طراحی مکانیکی تگ به گونه‌ای است که پس از نصب بر روی گوش دام، در برابر کشیدگی و جدا شدن ناخواسته مقاومت مناسبی داشته باشد</w:t>
      </w:r>
      <w:r w:rsidRPr="00F3226A">
        <w:t xml:space="preserve">. </w:t>
      </w:r>
    </w:p>
    <w:p w14:paraId="033F29E1" w14:textId="0DB08A81" w:rsidR="00F3226A" w:rsidRPr="00F3226A" w:rsidRDefault="00F3226A" w:rsidP="00F3226A">
      <w:r w:rsidRPr="00F3226A">
        <w:rPr>
          <w:rtl/>
        </w:rPr>
        <w:lastRenderedPageBreak/>
        <w:t xml:space="preserve">از نظر ارتباطی، این تگ‌ها از استاندارد </w:t>
      </w:r>
      <w:r w:rsidRPr="000A2CA6">
        <w:t>ISO 18000-6C / EPC Class 1 Generation 2 (EPC Gen2)</w:t>
      </w:r>
      <w:r w:rsidRPr="00F3226A">
        <w:t xml:space="preserve"> </w:t>
      </w:r>
      <w:r w:rsidRPr="00F3226A">
        <w:rPr>
          <w:rtl/>
        </w:rPr>
        <w:t>پشتیبانی می‌کنند که یکی از رایج‌ترین استانداردهای جهانی در سامانه‌های شناسایی</w:t>
      </w:r>
      <w:r w:rsidRPr="00F3226A">
        <w:t xml:space="preserve"> UHF RFID </w:t>
      </w:r>
      <w:r w:rsidRPr="00F3226A">
        <w:rPr>
          <w:rtl/>
        </w:rPr>
        <w:t>است. استفاده از این استاندارد باعث می‌شود تگ با طیف وسیعی از</w:t>
      </w:r>
      <w:r w:rsidRPr="00F3226A">
        <w:t xml:space="preserve"> RFID Reader</w:t>
      </w:r>
      <w:r w:rsidRPr="00F3226A">
        <w:rPr>
          <w:rtl/>
        </w:rPr>
        <w:t xml:space="preserve">های صنعتی سازگار بوده و امکان توسعه یا جایگزینی تجهیزات در آینده بدون وابستگی به یک تولیدکننده خاص فراهم شود. همچنین این استاندارد از مکانیزم </w:t>
      </w:r>
      <w:r w:rsidRPr="000A2CA6">
        <w:t>Anti-Collision</w:t>
      </w:r>
      <w:r w:rsidR="000A2CA6">
        <w:rPr>
          <w:rFonts w:hint="cs"/>
          <w:rtl/>
        </w:rPr>
        <w:t xml:space="preserve"> </w:t>
      </w:r>
      <w:r w:rsidRPr="00F3226A">
        <w:rPr>
          <w:rtl/>
        </w:rPr>
        <w:t xml:space="preserve">پشتیبانی می‌کند؛ به این معنا که در صورت حضور هم‌زمان چندین دام در محدوده آنتن، </w:t>
      </w:r>
      <w:r w:rsidRPr="00F3226A">
        <w:t xml:space="preserve">Reader </w:t>
      </w:r>
      <w:r w:rsidRPr="00F3226A">
        <w:rPr>
          <w:rtl/>
        </w:rPr>
        <w:t>قادر خواهد بود شناسه هر یک از آن‌ها را بدون تداخل و به‌صورت مجزا دریافت کند</w:t>
      </w:r>
      <w:r w:rsidRPr="00F3226A">
        <w:t xml:space="preserve">. </w:t>
      </w:r>
    </w:p>
    <w:p w14:paraId="29364A26" w14:textId="2940D6F2" w:rsidR="00F3226A" w:rsidRPr="00F3226A" w:rsidRDefault="00F3226A" w:rsidP="00F3226A">
      <w:r w:rsidRPr="00F3226A">
        <w:rPr>
          <w:rtl/>
        </w:rPr>
        <w:t>هر تگ دارای یک شناسه الکترونیکی یکتا</w:t>
      </w:r>
      <w:r w:rsidRPr="00F3226A">
        <w:t xml:space="preserve"> (Electronic Product Code - EPC) </w:t>
      </w:r>
      <w:r w:rsidRPr="00F3226A">
        <w:rPr>
          <w:rtl/>
        </w:rPr>
        <w:t>است که به‌عنوان کلید اصلی شناسایی دام در سامانه استفاده می‌شود. در زمان ثبت اولیه، شناسه</w:t>
      </w:r>
      <w:r w:rsidRPr="00F3226A">
        <w:t xml:space="preserve"> EPC </w:t>
      </w:r>
      <w:r w:rsidRPr="00F3226A">
        <w:rPr>
          <w:rtl/>
        </w:rPr>
        <w:t>تگ با شناسه داخلی دام</w:t>
      </w:r>
      <w:r w:rsidR="009D443B">
        <w:rPr>
          <w:rFonts w:hint="cs"/>
          <w:rtl/>
        </w:rPr>
        <w:t xml:space="preserve"> </w:t>
      </w:r>
      <w:r w:rsidRPr="00F3226A">
        <w:rPr>
          <w:rtl/>
        </w:rPr>
        <w:t>در پایگاه داده سامانه ارتباط داده شده و پس از آن تمامی اطلاعات مربوط به آن دام بر اساس این ارتباط ذخیره و بازیابی می‌شود. در نتیجه، تگ</w:t>
      </w:r>
      <w:r w:rsidRPr="00F3226A">
        <w:t xml:space="preserve"> RFID </w:t>
      </w:r>
      <w:r w:rsidRPr="00F3226A">
        <w:rPr>
          <w:rtl/>
        </w:rPr>
        <w:t>صرفاً نقش یک پلاک شناسایی را ایفا نمی‌کند، بلکه شناسه مرجع</w:t>
      </w:r>
      <w:r w:rsidRPr="00F3226A">
        <w:t xml:space="preserve">  </w:t>
      </w:r>
      <w:r w:rsidRPr="00F3226A">
        <w:rPr>
          <w:rtl/>
        </w:rPr>
        <w:t>برای تمامی ماژول‌های سامانه محسوب می‌شود</w:t>
      </w:r>
      <w:r w:rsidRPr="00F3226A">
        <w:t>.</w:t>
      </w:r>
    </w:p>
    <w:p w14:paraId="22C74A22" w14:textId="5C805B51" w:rsidR="00F3226A" w:rsidRPr="00F3226A" w:rsidRDefault="00F3226A" w:rsidP="00F3226A">
      <w:r w:rsidRPr="00F3226A">
        <w:rPr>
          <w:rtl/>
        </w:rPr>
        <w:t xml:space="preserve">با توجه به قابلیت </w:t>
      </w:r>
      <w:r w:rsidRPr="008E3131">
        <w:t>Read</w:t>
      </w:r>
      <w:r w:rsidRPr="00F3226A">
        <w:rPr>
          <w:b/>
          <w:bCs/>
        </w:rPr>
        <w:t>/</w:t>
      </w:r>
      <w:r w:rsidRPr="008E3131">
        <w:t>Write</w:t>
      </w:r>
      <w:r w:rsidR="00185A85">
        <w:rPr>
          <w:rFonts w:hint="cs"/>
          <w:rtl/>
        </w:rPr>
        <w:t xml:space="preserve"> </w:t>
      </w:r>
      <w:r w:rsidRPr="00F3226A">
        <w:rPr>
          <w:rtl/>
        </w:rPr>
        <w:t>تگ، علاوه بر شناسه اصلی، در صورت نیاز امکان ذخیره برخی اطلاعات تکمیلی نیز بر روی حافظه داخلی تگ وجود دارد. هرچند در معماری این پروژه، به‌منظور جلوگیری از ناسازگاری میان داده‌های ذخیره‌شده روی تگ و پایگاه داده مرکزی، تنها شناسه یکتا بر روی تگ نگهداری شده و تمامی اطلاعات مدیریتی، سوابق دام و داده‌های تولیدشده توسط ماژول‌های مختلف در پایگاه داده سامانه ذخیره می‌شوند. این رویکرد ضمن کاهش پیچیدگی مدیریت داده، یکپارچگی اطلاعات و قابلیت به‌روزرسانی آن‌ها را نیز تضمین می‌کند</w:t>
      </w:r>
      <w:r w:rsidRPr="00F3226A">
        <w:t>.</w:t>
      </w:r>
    </w:p>
    <w:p w14:paraId="5273B8EA" w14:textId="30975F69" w:rsidR="00F3226A" w:rsidRPr="00F3226A" w:rsidRDefault="00F3226A" w:rsidP="00F3226A">
      <w:r w:rsidRPr="00F3226A">
        <w:rPr>
          <w:rtl/>
        </w:rPr>
        <w:t>در نهایت، تگ</w:t>
      </w:r>
      <w:r w:rsidRPr="00F3226A">
        <w:t xml:space="preserve"> RFID </w:t>
      </w:r>
      <w:r w:rsidRPr="00F3226A">
        <w:rPr>
          <w:rtl/>
        </w:rPr>
        <w:t>را می‌توان نقطه اتصال دنیای فیزیکی و سامانه دیجیتال دانست. هر بار که دام توسط</w:t>
      </w:r>
      <w:r w:rsidRPr="00F3226A">
        <w:t xml:space="preserve"> Reader</w:t>
      </w:r>
      <w:r w:rsidR="008E3131">
        <w:rPr>
          <w:rFonts w:hint="cs"/>
          <w:rtl/>
        </w:rPr>
        <w:t xml:space="preserve"> </w:t>
      </w:r>
      <w:r w:rsidRPr="00F3226A">
        <w:rPr>
          <w:rtl/>
        </w:rPr>
        <w:t>شناسایی می‌شود، شناسه تگ به سامانه ارسال شده و تمامی عملیات بعدی، از جمله ثبت جابه‌جایی، کنترل ورود به سالن شیردوشی، ثبت عملیات درمانی، تخصیص نتایج ماژول‌های هوش مصنوعی و ایجاد سوابق مدیریتی، بر اساس همین شناسه انجام می‌شود. از این‌رو، صحت و پایداری عملکرد این لایه تأثیر مستقیمی بر کیفیت داده‌های تولیدشده در کل پلتفرم هوشمند دامداری خواهد داشت</w:t>
      </w:r>
      <w:r w:rsidRPr="00F3226A">
        <w:t>.</w:t>
      </w:r>
    </w:p>
    <w:p w14:paraId="36DC5B5B" w14:textId="55E1D920" w:rsidR="00684EC6" w:rsidRPr="00684EC6" w:rsidRDefault="00684EC6" w:rsidP="00AC7F58">
      <w:pPr>
        <w:pStyle w:val="Heading4"/>
      </w:pPr>
      <w:bookmarkStart w:id="12" w:name="_Toc234776157"/>
      <w:r w:rsidRPr="00684EC6">
        <w:rPr>
          <w:rtl/>
        </w:rPr>
        <w:t>لایه دوم</w:t>
      </w:r>
      <w:r w:rsidR="003E1D6B">
        <w:rPr>
          <w:rFonts w:hint="cs"/>
          <w:rtl/>
        </w:rPr>
        <w:t>:</w:t>
      </w:r>
      <w:r w:rsidR="0044752E">
        <w:rPr>
          <w:rFonts w:hint="cs"/>
          <w:rtl/>
        </w:rPr>
        <w:t xml:space="preserve"> </w:t>
      </w:r>
      <w:r w:rsidRPr="00684EC6">
        <w:t>RFID Reader</w:t>
      </w:r>
      <w:bookmarkEnd w:id="12"/>
    </w:p>
    <w:p w14:paraId="00F454B4" w14:textId="77777777" w:rsidR="00924BD6" w:rsidRPr="00924BD6" w:rsidRDefault="00924BD6" w:rsidP="00AC7F58">
      <w:r w:rsidRPr="00924BD6">
        <w:rPr>
          <w:rtl/>
        </w:rPr>
        <w:t>لایه دوم زیرساخت شناسایی دام، سامانه خوانش</w:t>
      </w:r>
      <w:r w:rsidRPr="00924BD6">
        <w:t xml:space="preserve"> RFID (RFID Reader) </w:t>
      </w:r>
      <w:r w:rsidRPr="00924BD6">
        <w:rPr>
          <w:rtl/>
        </w:rPr>
        <w:t>است که وظیفه برقراری ارتباط با تگ‌های</w:t>
      </w:r>
      <w:r w:rsidRPr="00924BD6">
        <w:t xml:space="preserve"> RFID </w:t>
      </w:r>
      <w:r w:rsidRPr="00924BD6">
        <w:rPr>
          <w:rtl/>
        </w:rPr>
        <w:t>نصب‌شده بر روی دام و انتقال اطلاعات آن‌ها به سامانه هوشمند را بر عهده دارد. در واقع</w:t>
      </w:r>
      <w:r w:rsidRPr="00924BD6">
        <w:t xml:space="preserve"> Reader </w:t>
      </w:r>
      <w:r w:rsidRPr="00924BD6">
        <w:rPr>
          <w:rtl/>
        </w:rPr>
        <w:t xml:space="preserve">واسط بین دنیای فیزیکی و سامانه نرم‌افزاری بوده و مسئول دریافت شناسه الکترونیکی دام، پردازش </w:t>
      </w:r>
      <w:r w:rsidRPr="00924BD6">
        <w:rPr>
          <w:rtl/>
        </w:rPr>
        <w:lastRenderedPageBreak/>
        <w:t>اولیه اطلاعات و ارسال آن به سامانه مرکزی است. عملکرد صحیح این لایه تأثیر مستقیمی بر دقت شناسایی دام، سرعت ثبت اطلاعات و قابلیت اطمینان کل سامانه خواهد داشت</w:t>
      </w:r>
      <w:r w:rsidRPr="00924BD6">
        <w:t>.</w:t>
      </w:r>
    </w:p>
    <w:p w14:paraId="38621D16" w14:textId="1420D69D" w:rsidR="00924BD6" w:rsidRPr="00924BD6" w:rsidRDefault="00924BD6" w:rsidP="00AC7F58">
      <w:r w:rsidRPr="00924BD6">
        <w:rPr>
          <w:rtl/>
        </w:rPr>
        <w:t xml:space="preserve">در این پروژه از </w:t>
      </w:r>
      <w:r w:rsidRPr="00DC5536">
        <w:t>Chainway U300 Fixed RFID Reader</w:t>
      </w:r>
      <w:r w:rsidR="00DC5536">
        <w:rPr>
          <w:rFonts w:hint="cs"/>
          <w:rtl/>
        </w:rPr>
        <w:t xml:space="preserve"> </w:t>
      </w:r>
      <w:r w:rsidRPr="00924BD6">
        <w:rPr>
          <w:rtl/>
        </w:rPr>
        <w:t>به‌عنوان هسته اصلی سامانه شناسایی استفاده می‌شود. این دستگاه یک</w:t>
      </w:r>
      <w:r w:rsidRPr="00924BD6">
        <w:t xml:space="preserve"> RFID Reader </w:t>
      </w:r>
      <w:r w:rsidRPr="00924BD6">
        <w:rPr>
          <w:rtl/>
        </w:rPr>
        <w:t>ثابت</w:t>
      </w:r>
      <w:r w:rsidRPr="00924BD6">
        <w:t xml:space="preserve"> </w:t>
      </w:r>
      <w:r w:rsidRPr="00924BD6">
        <w:rPr>
          <w:rtl/>
        </w:rPr>
        <w:t>با کارایی بالا است که برای کاربردهای صنعتی، خطوط تولید، گیت‌های کنترل تردد، انبارهای هوشمند و سامانه‌های شناسایی خودکار طراحی شده است. استفاده از این تجهیز به دلیل پشتیبانی از آنتن‌های خارجی، قابلیت پردازش مستقل، سیستم‌عامل</w:t>
      </w:r>
      <w:r w:rsidR="00DC5536">
        <w:rPr>
          <w:rFonts w:hint="cs"/>
          <w:rtl/>
        </w:rPr>
        <w:t xml:space="preserve"> </w:t>
      </w:r>
      <w:r w:rsidRPr="00924BD6">
        <w:t>Android</w:t>
      </w:r>
      <w:r w:rsidRPr="00924BD6">
        <w:rPr>
          <w:rtl/>
        </w:rPr>
        <w:t>، رابط‌های ارتباطی متنوع و امکان توسعه نرم‌افزار اختصاصی، آن را به گزینه‌ای مناسب برای محیط‌های دامداری تبدیل کرده است</w:t>
      </w:r>
      <w:r w:rsidRPr="00924BD6">
        <w:t xml:space="preserve">. </w:t>
      </w:r>
    </w:p>
    <w:p w14:paraId="2702A877" w14:textId="77777777" w:rsidR="00924BD6" w:rsidRPr="00924BD6" w:rsidRDefault="00924BD6">
      <w:pPr>
        <w:numPr>
          <w:ilvl w:val="0"/>
          <w:numId w:val="7"/>
        </w:numPr>
        <w:rPr>
          <w:b/>
          <w:bCs/>
        </w:rPr>
      </w:pPr>
      <w:r w:rsidRPr="00924BD6">
        <w:rPr>
          <w:b/>
          <w:bCs/>
          <w:rtl/>
        </w:rPr>
        <w:t>معماری داخلی</w:t>
      </w:r>
      <w:r w:rsidRPr="00924BD6">
        <w:rPr>
          <w:b/>
          <w:bCs/>
        </w:rPr>
        <w:t xml:space="preserve"> Reader</w:t>
      </w:r>
    </w:p>
    <w:p w14:paraId="7044B69E" w14:textId="0E3A85F4" w:rsidR="00924BD6" w:rsidRPr="00924BD6" w:rsidRDefault="00924BD6" w:rsidP="006D48AE">
      <w:r w:rsidRPr="00924BD6">
        <w:rPr>
          <w:rtl/>
        </w:rPr>
        <w:t>برخلاف بسیاری از</w:t>
      </w:r>
      <w:r w:rsidR="004A4246">
        <w:rPr>
          <w:rFonts w:hint="cs"/>
          <w:rtl/>
        </w:rPr>
        <w:t xml:space="preserve"> </w:t>
      </w:r>
      <w:r w:rsidRPr="00924BD6">
        <w:t>RFID Reader</w:t>
      </w:r>
      <w:r w:rsidRPr="00924BD6">
        <w:rPr>
          <w:rtl/>
        </w:rPr>
        <w:t xml:space="preserve">های متداول که تنها وظیفه خواندن تگ و ارسال داده را بر عهده دارند، </w:t>
      </w:r>
      <w:r w:rsidRPr="00924BD6">
        <w:t>Chainway U300</w:t>
      </w:r>
      <w:r w:rsidR="00114967">
        <w:rPr>
          <w:rFonts w:hint="cs"/>
          <w:rtl/>
        </w:rPr>
        <w:t xml:space="preserve"> </w:t>
      </w:r>
      <w:r w:rsidRPr="00924BD6">
        <w:rPr>
          <w:rtl/>
        </w:rPr>
        <w:t>یک رایانه صنعتی</w:t>
      </w:r>
      <w:r w:rsidRPr="00924BD6">
        <w:t xml:space="preserve"> </w:t>
      </w:r>
      <w:r w:rsidRPr="00924BD6">
        <w:rPr>
          <w:rtl/>
        </w:rPr>
        <w:t>محسوب می‌شود. این دستگاه علاوه بر ماژول</w:t>
      </w:r>
      <w:r w:rsidR="00114967">
        <w:rPr>
          <w:rFonts w:hint="cs"/>
          <w:rtl/>
        </w:rPr>
        <w:t xml:space="preserve"> </w:t>
      </w:r>
      <w:r w:rsidRPr="00924BD6">
        <w:t>RFID</w:t>
      </w:r>
      <w:r w:rsidRPr="00924BD6">
        <w:rPr>
          <w:rtl/>
        </w:rPr>
        <w:t>، دارای پردازنده، حافظه، سیستم‌عامل و مجموعه‌ای از رابط‌های ارتباطی است و می‌تواند بخشی از منطق اجرایی سامانه را به‌صورت محلی اجرا کند</w:t>
      </w:r>
      <w:r w:rsidRPr="00924BD6">
        <w:t>.</w:t>
      </w:r>
      <w:r w:rsidR="006D48AE">
        <w:rPr>
          <w:rFonts w:hint="cs"/>
          <w:rtl/>
        </w:rPr>
        <w:t xml:space="preserve"> </w:t>
      </w:r>
      <w:r w:rsidRPr="00924BD6">
        <w:rPr>
          <w:rtl/>
        </w:rPr>
        <w:t>مشخصات اصلی این واحد عبارت‌اند از</w:t>
      </w:r>
      <w:r w:rsidRPr="00924BD6">
        <w:t>:</w:t>
      </w:r>
    </w:p>
    <w:p w14:paraId="171EB5CD" w14:textId="77777777" w:rsidR="00924BD6" w:rsidRPr="00924BD6" w:rsidRDefault="00924BD6">
      <w:pPr>
        <w:numPr>
          <w:ilvl w:val="0"/>
          <w:numId w:val="7"/>
        </w:numPr>
      </w:pPr>
      <w:r w:rsidRPr="00924BD6">
        <w:rPr>
          <w:rtl/>
        </w:rPr>
        <w:t>پردازنده چهار هسته‌ای با فرکانس 2.0</w:t>
      </w:r>
      <w:r w:rsidRPr="00924BD6">
        <w:t xml:space="preserve">GHz </w:t>
      </w:r>
    </w:p>
    <w:p w14:paraId="10312A41" w14:textId="77777777" w:rsidR="00924BD6" w:rsidRPr="00924BD6" w:rsidRDefault="00924BD6">
      <w:pPr>
        <w:numPr>
          <w:ilvl w:val="0"/>
          <w:numId w:val="7"/>
        </w:numPr>
      </w:pPr>
      <w:r w:rsidRPr="00924BD6">
        <w:rPr>
          <w:rtl/>
        </w:rPr>
        <w:t>سیستم‌عامل</w:t>
      </w:r>
      <w:r w:rsidRPr="00924BD6">
        <w:t xml:space="preserve"> Android 11 </w:t>
      </w:r>
    </w:p>
    <w:p w14:paraId="492EBC9B" w14:textId="77777777" w:rsidR="00924BD6" w:rsidRPr="00924BD6" w:rsidRDefault="00924BD6">
      <w:pPr>
        <w:numPr>
          <w:ilvl w:val="0"/>
          <w:numId w:val="7"/>
        </w:numPr>
      </w:pPr>
      <w:r w:rsidRPr="00924BD6">
        <w:rPr>
          <w:rtl/>
        </w:rPr>
        <w:t>حافظه</w:t>
      </w:r>
      <w:r w:rsidRPr="00924BD6">
        <w:t xml:space="preserve"> RAM </w:t>
      </w:r>
      <w:r w:rsidRPr="00924BD6">
        <w:rPr>
          <w:rtl/>
        </w:rPr>
        <w:t>برابر با 2</w:t>
      </w:r>
      <w:r w:rsidRPr="00924BD6">
        <w:t xml:space="preserve">GB </w:t>
      </w:r>
    </w:p>
    <w:p w14:paraId="21065A9B" w14:textId="77777777" w:rsidR="00924BD6" w:rsidRPr="00924BD6" w:rsidRDefault="00924BD6">
      <w:pPr>
        <w:numPr>
          <w:ilvl w:val="0"/>
          <w:numId w:val="7"/>
        </w:numPr>
      </w:pPr>
      <w:r w:rsidRPr="00924BD6">
        <w:rPr>
          <w:rtl/>
        </w:rPr>
        <w:t>حافظه داخلی 16</w:t>
      </w:r>
      <w:r w:rsidRPr="00924BD6">
        <w:t xml:space="preserve">GB </w:t>
      </w:r>
    </w:p>
    <w:p w14:paraId="0BCEAD0D" w14:textId="77777777" w:rsidR="00924BD6" w:rsidRPr="00924BD6" w:rsidRDefault="00924BD6">
      <w:pPr>
        <w:numPr>
          <w:ilvl w:val="0"/>
          <w:numId w:val="7"/>
        </w:numPr>
      </w:pPr>
      <w:r w:rsidRPr="00924BD6">
        <w:rPr>
          <w:rtl/>
        </w:rPr>
        <w:t>امکان توسعه نرم‌افزار با استفاده از</w:t>
      </w:r>
      <w:r w:rsidRPr="00924BD6">
        <w:t xml:space="preserve"> Java </w:t>
      </w:r>
      <w:r w:rsidRPr="00924BD6">
        <w:rPr>
          <w:rtl/>
        </w:rPr>
        <w:t>و</w:t>
      </w:r>
      <w:r w:rsidRPr="00924BD6">
        <w:t xml:space="preserve"> Android SDK </w:t>
      </w:r>
    </w:p>
    <w:p w14:paraId="12D17CCE" w14:textId="77777777" w:rsidR="00924BD6" w:rsidRPr="00924BD6" w:rsidRDefault="00924BD6">
      <w:pPr>
        <w:numPr>
          <w:ilvl w:val="0"/>
          <w:numId w:val="7"/>
        </w:numPr>
      </w:pPr>
      <w:r w:rsidRPr="00924BD6">
        <w:rPr>
          <w:rtl/>
        </w:rPr>
        <w:t xml:space="preserve">قابلیت اجرای اپلیکیشن اختصاصی بدون نیاز به رایانه جانبی </w:t>
      </w:r>
    </w:p>
    <w:p w14:paraId="09AD9D57" w14:textId="77777777" w:rsidR="00924BD6" w:rsidRPr="00924BD6" w:rsidRDefault="00924BD6" w:rsidP="00AC7F58">
      <w:r w:rsidRPr="00924BD6">
        <w:rPr>
          <w:rtl/>
        </w:rPr>
        <w:t>وجود سیستم‌عامل</w:t>
      </w:r>
      <w:r w:rsidRPr="00924BD6">
        <w:t xml:space="preserve"> Android </w:t>
      </w:r>
      <w:r w:rsidRPr="00924BD6">
        <w:rPr>
          <w:rtl/>
        </w:rPr>
        <w:t>این امکان را فراهم می‌کند که الگوریتم‌های پروژه، شامل منطق کنترل آنتن‌ها، مدیریت</w:t>
      </w:r>
      <w:r w:rsidRPr="00924BD6">
        <w:t xml:space="preserve"> GPIO</w:t>
      </w:r>
      <w:r w:rsidRPr="00924BD6">
        <w:rPr>
          <w:rtl/>
        </w:rPr>
        <w:t>، بررسی لیست دام‌های مثبت، ارتباط با سامانه مرکزی و سایر فرآیندهای موردنیاز مستقیماً بر روی</w:t>
      </w:r>
      <w:r w:rsidRPr="00924BD6">
        <w:t xml:space="preserve"> Reader </w:t>
      </w:r>
      <w:r w:rsidRPr="00924BD6">
        <w:rPr>
          <w:rtl/>
        </w:rPr>
        <w:t>اجرا شوند. این رویکرد باعث کاهش تأخیر، افزایش پایداری سیستم و کاهش وابستگی به تجهیزات جانبی خواهد شد</w:t>
      </w:r>
      <w:r w:rsidRPr="00924BD6">
        <w:t>.</w:t>
      </w:r>
    </w:p>
    <w:p w14:paraId="6479D66A" w14:textId="77777777" w:rsidR="00924BD6" w:rsidRPr="00924BD6" w:rsidRDefault="00924BD6">
      <w:pPr>
        <w:numPr>
          <w:ilvl w:val="0"/>
          <w:numId w:val="7"/>
        </w:numPr>
        <w:rPr>
          <w:b/>
          <w:bCs/>
        </w:rPr>
      </w:pPr>
      <w:r w:rsidRPr="00924BD6">
        <w:rPr>
          <w:b/>
          <w:bCs/>
          <w:rtl/>
        </w:rPr>
        <w:t>عملکرد</w:t>
      </w:r>
      <w:r w:rsidRPr="00924BD6">
        <w:rPr>
          <w:b/>
          <w:bCs/>
        </w:rPr>
        <w:t xml:space="preserve"> RFID Reader</w:t>
      </w:r>
    </w:p>
    <w:p w14:paraId="3123891C" w14:textId="41A78340" w:rsidR="00924BD6" w:rsidRPr="00924BD6" w:rsidRDefault="00924BD6" w:rsidP="00F2157A">
      <w:r w:rsidRPr="00924BD6">
        <w:t>Reader</w:t>
      </w:r>
      <w:r w:rsidR="00F2157A">
        <w:rPr>
          <w:rFonts w:hint="cs"/>
          <w:rtl/>
        </w:rPr>
        <w:t xml:space="preserve"> </w:t>
      </w:r>
      <w:r w:rsidRPr="00924BD6">
        <w:t xml:space="preserve"> </w:t>
      </w:r>
      <w:r w:rsidRPr="00924BD6">
        <w:rPr>
          <w:rtl/>
        </w:rPr>
        <w:t>با ارسال امواج رادیویی در باند</w:t>
      </w:r>
      <w:r w:rsidR="00A86955">
        <w:rPr>
          <w:rFonts w:hint="cs"/>
          <w:rtl/>
        </w:rPr>
        <w:t xml:space="preserve"> </w:t>
      </w:r>
      <w:r w:rsidRPr="00924BD6">
        <w:t>UHF</w:t>
      </w:r>
      <w:r w:rsidRPr="00924BD6">
        <w:rPr>
          <w:rtl/>
        </w:rPr>
        <w:t>، میدان الکترومغناطیسی لازم برای فعال شدن تگ‌های</w:t>
      </w:r>
      <w:r w:rsidRPr="00924BD6">
        <w:t xml:space="preserve"> Passive RFID</w:t>
      </w:r>
      <w:r w:rsidR="00E013E5">
        <w:rPr>
          <w:rFonts w:hint="cs"/>
          <w:rtl/>
        </w:rPr>
        <w:t xml:space="preserve"> </w:t>
      </w:r>
      <w:r w:rsidRPr="00924BD6">
        <w:rPr>
          <w:rtl/>
        </w:rPr>
        <w:t>را ایجاد می‌کند. پس از ورود دام به محدوده پوشش آنتن، انرژی لازم از طریق همین میدان به تراشه</w:t>
      </w:r>
      <w:r w:rsidRPr="00924BD6">
        <w:t xml:space="preserve"> RFID</w:t>
      </w:r>
      <w:r w:rsidR="003422B2">
        <w:rPr>
          <w:rFonts w:hint="cs"/>
          <w:rtl/>
        </w:rPr>
        <w:t xml:space="preserve"> </w:t>
      </w:r>
      <w:r w:rsidRPr="00924BD6">
        <w:rPr>
          <w:rtl/>
        </w:rPr>
        <w:t>منتقل شده و تگ شناسه الکترونیکی خود</w:t>
      </w:r>
      <w:r w:rsidRPr="00924BD6">
        <w:t xml:space="preserve"> (EPC) </w:t>
      </w:r>
      <w:r w:rsidRPr="00924BD6">
        <w:rPr>
          <w:rtl/>
        </w:rPr>
        <w:t>را از طریق بازتاب امواج</w:t>
      </w:r>
      <w:r w:rsidR="003422B2">
        <w:rPr>
          <w:rFonts w:hint="cs"/>
          <w:rtl/>
        </w:rPr>
        <w:t xml:space="preserve"> </w:t>
      </w:r>
      <w:r w:rsidRPr="00924BD6">
        <w:t xml:space="preserve"> </w:t>
      </w:r>
      <w:r w:rsidRPr="00924BD6">
        <w:rPr>
          <w:rtl/>
        </w:rPr>
        <w:t>به</w:t>
      </w:r>
      <w:r w:rsidRPr="00924BD6">
        <w:t xml:space="preserve"> Reader </w:t>
      </w:r>
      <w:r w:rsidRPr="00924BD6">
        <w:rPr>
          <w:rtl/>
        </w:rPr>
        <w:t>ارسال می‌کند</w:t>
      </w:r>
      <w:r w:rsidRPr="00924BD6">
        <w:t>.</w:t>
      </w:r>
    </w:p>
    <w:p w14:paraId="3B4FC087" w14:textId="517F02A2" w:rsidR="00924BD6" w:rsidRPr="00924BD6" w:rsidRDefault="00924BD6" w:rsidP="001E1595">
      <w:r w:rsidRPr="00924BD6">
        <w:rPr>
          <w:rtl/>
        </w:rPr>
        <w:lastRenderedPageBreak/>
        <w:t xml:space="preserve">پس از دریافت شناسه، </w:t>
      </w:r>
      <w:r w:rsidRPr="00924BD6">
        <w:t>Reader</w:t>
      </w:r>
      <w:r w:rsidR="0067747E">
        <w:rPr>
          <w:rFonts w:hint="cs"/>
          <w:rtl/>
        </w:rPr>
        <w:t xml:space="preserve"> </w:t>
      </w:r>
      <w:r w:rsidRPr="00924BD6">
        <w:rPr>
          <w:rtl/>
        </w:rPr>
        <w:t>اطلاعات زیر را استخراج می‌کند</w:t>
      </w:r>
      <w:r w:rsidRPr="00924BD6">
        <w:t>:</w:t>
      </w:r>
    </w:p>
    <w:p w14:paraId="7D99CE36" w14:textId="77777777" w:rsidR="00924BD6" w:rsidRPr="00924BD6" w:rsidRDefault="00924BD6">
      <w:pPr>
        <w:numPr>
          <w:ilvl w:val="0"/>
          <w:numId w:val="7"/>
        </w:numPr>
      </w:pPr>
      <w:r w:rsidRPr="00924BD6">
        <w:rPr>
          <w:rtl/>
        </w:rPr>
        <w:t>شناسه</w:t>
      </w:r>
      <w:r w:rsidRPr="00924BD6">
        <w:t xml:space="preserve"> EPC </w:t>
      </w:r>
      <w:r w:rsidRPr="00924BD6">
        <w:rPr>
          <w:rtl/>
        </w:rPr>
        <w:t xml:space="preserve">دام </w:t>
      </w:r>
    </w:p>
    <w:p w14:paraId="1088DF49" w14:textId="77777777" w:rsidR="00924BD6" w:rsidRPr="00924BD6" w:rsidRDefault="00924BD6">
      <w:pPr>
        <w:numPr>
          <w:ilvl w:val="0"/>
          <w:numId w:val="7"/>
        </w:numPr>
      </w:pPr>
      <w:r w:rsidRPr="00924BD6">
        <w:rPr>
          <w:rtl/>
        </w:rPr>
        <w:t xml:space="preserve">شماره آنتن دریافت‌کننده </w:t>
      </w:r>
    </w:p>
    <w:p w14:paraId="6DEABC1F" w14:textId="77777777" w:rsidR="00924BD6" w:rsidRPr="00924BD6" w:rsidRDefault="00924BD6">
      <w:pPr>
        <w:numPr>
          <w:ilvl w:val="0"/>
          <w:numId w:val="7"/>
        </w:numPr>
      </w:pPr>
      <w:r w:rsidRPr="00924BD6">
        <w:rPr>
          <w:rtl/>
        </w:rPr>
        <w:t>قدرت سیگنال دریافتی</w:t>
      </w:r>
      <w:r w:rsidRPr="00924BD6">
        <w:t xml:space="preserve"> (RSSI) </w:t>
      </w:r>
    </w:p>
    <w:p w14:paraId="613FF1D6" w14:textId="77777777" w:rsidR="00924BD6" w:rsidRPr="00924BD6" w:rsidRDefault="00924BD6">
      <w:pPr>
        <w:numPr>
          <w:ilvl w:val="0"/>
          <w:numId w:val="7"/>
        </w:numPr>
      </w:pPr>
      <w:r w:rsidRPr="00924BD6">
        <w:rPr>
          <w:rtl/>
        </w:rPr>
        <w:t xml:space="preserve">زمان خواندن تگ </w:t>
      </w:r>
    </w:p>
    <w:p w14:paraId="6D2D9341" w14:textId="77777777" w:rsidR="00924BD6" w:rsidRPr="00924BD6" w:rsidRDefault="00924BD6">
      <w:pPr>
        <w:numPr>
          <w:ilvl w:val="0"/>
          <w:numId w:val="7"/>
        </w:numPr>
      </w:pPr>
      <w:r w:rsidRPr="00924BD6">
        <w:rPr>
          <w:rtl/>
        </w:rPr>
        <w:t xml:space="preserve">وضعیت ارتباط با آنتن </w:t>
      </w:r>
    </w:p>
    <w:p w14:paraId="08770FC4" w14:textId="77777777" w:rsidR="00924BD6" w:rsidRPr="00924BD6" w:rsidRDefault="00924BD6" w:rsidP="001E1595">
      <w:r w:rsidRPr="00924BD6">
        <w:rPr>
          <w:rtl/>
        </w:rPr>
        <w:t>سپس اطلاعات جهت پردازش به نرم‌افزار اجرایی ارسال می‌شود</w:t>
      </w:r>
      <w:r w:rsidRPr="00924BD6">
        <w:t>.</w:t>
      </w:r>
    </w:p>
    <w:p w14:paraId="5AA47C16" w14:textId="77777777" w:rsidR="00924BD6" w:rsidRPr="00924BD6" w:rsidRDefault="00924BD6">
      <w:pPr>
        <w:numPr>
          <w:ilvl w:val="0"/>
          <w:numId w:val="7"/>
        </w:numPr>
        <w:rPr>
          <w:b/>
          <w:bCs/>
        </w:rPr>
      </w:pPr>
      <w:r w:rsidRPr="00924BD6">
        <w:rPr>
          <w:b/>
          <w:bCs/>
          <w:rtl/>
        </w:rPr>
        <w:t>قابلیت‌های</w:t>
      </w:r>
      <w:r w:rsidRPr="00924BD6">
        <w:rPr>
          <w:b/>
          <w:bCs/>
        </w:rPr>
        <w:t xml:space="preserve"> RFID</w:t>
      </w:r>
    </w:p>
    <w:p w14:paraId="7750067C" w14:textId="5B8CDD2F" w:rsidR="00924BD6" w:rsidRPr="00924BD6" w:rsidRDefault="00924BD6" w:rsidP="0083521C">
      <w:r w:rsidRPr="00924BD6">
        <w:rPr>
          <w:rtl/>
        </w:rPr>
        <w:t>ماژول</w:t>
      </w:r>
      <w:r w:rsidRPr="00924BD6">
        <w:t xml:space="preserve"> RFID </w:t>
      </w:r>
      <w:r w:rsidRPr="00924BD6">
        <w:rPr>
          <w:rtl/>
        </w:rPr>
        <w:t xml:space="preserve">این دستگاه بر پایه تراشه </w:t>
      </w:r>
      <w:r w:rsidRPr="0056566A">
        <w:t>Impinj</w:t>
      </w:r>
      <w:r w:rsidRPr="00924BD6">
        <w:rPr>
          <w:b/>
          <w:bCs/>
        </w:rPr>
        <w:t xml:space="preserve"> </w:t>
      </w:r>
      <w:r w:rsidRPr="0056566A">
        <w:t>E710</w:t>
      </w:r>
      <w:r w:rsidR="0056566A">
        <w:rPr>
          <w:rFonts w:hint="cs"/>
          <w:rtl/>
        </w:rPr>
        <w:t xml:space="preserve"> </w:t>
      </w:r>
      <w:r w:rsidRPr="00924BD6">
        <w:rPr>
          <w:rtl/>
        </w:rPr>
        <w:t>طراحی شده که یکی از تراشه‌های صنعتی با عملکرد بالا در حوزه</w:t>
      </w:r>
      <w:r w:rsidRPr="00924BD6">
        <w:t xml:space="preserve"> UHF RFID </w:t>
      </w:r>
      <w:r w:rsidRPr="00924BD6">
        <w:rPr>
          <w:rtl/>
        </w:rPr>
        <w:t xml:space="preserve">محسوب می‌شود. این تراشه از استاندارد </w:t>
      </w:r>
      <w:r w:rsidRPr="0092044E">
        <w:t>EPC</w:t>
      </w:r>
      <w:r w:rsidRPr="00924BD6">
        <w:rPr>
          <w:b/>
          <w:bCs/>
        </w:rPr>
        <w:t xml:space="preserve"> </w:t>
      </w:r>
      <w:r w:rsidRPr="0092044E">
        <w:t>Class</w:t>
      </w:r>
      <w:r w:rsidRPr="00924BD6">
        <w:rPr>
          <w:b/>
          <w:bCs/>
        </w:rPr>
        <w:t xml:space="preserve"> </w:t>
      </w:r>
      <w:r w:rsidRPr="0092044E">
        <w:t>1</w:t>
      </w:r>
      <w:r w:rsidRPr="00924BD6">
        <w:rPr>
          <w:b/>
          <w:bCs/>
        </w:rPr>
        <w:t xml:space="preserve"> </w:t>
      </w:r>
      <w:r w:rsidRPr="0092044E">
        <w:t>Gen2</w:t>
      </w:r>
      <w:r w:rsidRPr="00924BD6">
        <w:rPr>
          <w:b/>
          <w:bCs/>
        </w:rPr>
        <w:t xml:space="preserve"> / </w:t>
      </w:r>
      <w:r w:rsidRPr="0092044E">
        <w:t>ISO</w:t>
      </w:r>
      <w:r w:rsidRPr="00924BD6">
        <w:rPr>
          <w:b/>
          <w:bCs/>
        </w:rPr>
        <w:t xml:space="preserve"> </w:t>
      </w:r>
      <w:r w:rsidRPr="0092044E">
        <w:t>18000</w:t>
      </w:r>
      <w:r w:rsidRPr="00924BD6">
        <w:rPr>
          <w:b/>
          <w:bCs/>
        </w:rPr>
        <w:t>-</w:t>
      </w:r>
      <w:r w:rsidRPr="0092044E">
        <w:t>6C</w:t>
      </w:r>
      <w:r w:rsidR="0056566A">
        <w:rPr>
          <w:rFonts w:hint="cs"/>
          <w:rtl/>
        </w:rPr>
        <w:t xml:space="preserve"> </w:t>
      </w:r>
      <w:r w:rsidRPr="00924BD6">
        <w:rPr>
          <w:rtl/>
        </w:rPr>
        <w:t xml:space="preserve">و فناوری </w:t>
      </w:r>
      <w:r w:rsidRPr="0092044E">
        <w:t>Impinj</w:t>
      </w:r>
      <w:r w:rsidRPr="00924BD6">
        <w:rPr>
          <w:b/>
          <w:bCs/>
        </w:rPr>
        <w:t xml:space="preserve"> </w:t>
      </w:r>
      <w:r w:rsidRPr="0092044E">
        <w:t>Gen2X</w:t>
      </w:r>
      <w:r w:rsidR="0092044E">
        <w:rPr>
          <w:rFonts w:hint="cs"/>
          <w:rtl/>
        </w:rPr>
        <w:t xml:space="preserve"> </w:t>
      </w:r>
      <w:r w:rsidRPr="00924BD6">
        <w:rPr>
          <w:rtl/>
        </w:rPr>
        <w:t>پشتیبانی کرده و قابلیت خواندن سریع و پایدار تعداد زیادی تگ را فراهم می‌کند</w:t>
      </w:r>
      <w:r w:rsidRPr="00924BD6">
        <w:t xml:space="preserve">. </w:t>
      </w:r>
      <w:r w:rsidR="0083521C">
        <w:rPr>
          <w:rFonts w:hint="cs"/>
          <w:rtl/>
        </w:rPr>
        <w:t xml:space="preserve"> </w:t>
      </w:r>
      <w:r w:rsidRPr="00924BD6">
        <w:rPr>
          <w:rtl/>
        </w:rPr>
        <w:t>ویژگی‌های عملکردی این بخش عبارت‌اند از</w:t>
      </w:r>
      <w:r w:rsidRPr="00924BD6">
        <w:t>:</w:t>
      </w:r>
    </w:p>
    <w:p w14:paraId="5415AE1E" w14:textId="57C474BC" w:rsidR="00924BD6" w:rsidRPr="00924BD6" w:rsidRDefault="00924BD6">
      <w:pPr>
        <w:numPr>
          <w:ilvl w:val="0"/>
          <w:numId w:val="7"/>
        </w:numPr>
        <w:tabs>
          <w:tab w:val="num" w:pos="720"/>
        </w:tabs>
      </w:pPr>
      <w:r w:rsidRPr="00924BD6">
        <w:rPr>
          <w:rtl/>
        </w:rPr>
        <w:t>باند فرکانسی</w:t>
      </w:r>
      <w:r w:rsidRPr="00924BD6">
        <w:t xml:space="preserve"> UHF </w:t>
      </w:r>
      <w:r w:rsidR="005C644C">
        <w:rPr>
          <w:rFonts w:hint="cs"/>
          <w:rtl/>
        </w:rPr>
        <w:t>(</w:t>
      </w:r>
      <w:r w:rsidRPr="00924BD6">
        <w:t>865</w:t>
      </w:r>
      <w:r w:rsidR="005C644C">
        <w:rPr>
          <w:rFonts w:hint="cs"/>
          <w:rtl/>
        </w:rPr>
        <w:t xml:space="preserve"> </w:t>
      </w:r>
      <w:r w:rsidRPr="00924BD6">
        <w:rPr>
          <w:rtl/>
        </w:rPr>
        <w:t>تا 868 مگاهرتز برای</w:t>
      </w:r>
      <w:r w:rsidRPr="00924BD6">
        <w:t xml:space="preserve"> ETSI </w:t>
      </w:r>
      <w:r w:rsidRPr="00924BD6">
        <w:rPr>
          <w:rtl/>
        </w:rPr>
        <w:t>و سایر باندهای منطقه‌ای</w:t>
      </w:r>
      <w:r w:rsidR="005C644C">
        <w:rPr>
          <w:rFonts w:hint="cs"/>
          <w:rtl/>
        </w:rPr>
        <w:t>)</w:t>
      </w:r>
      <w:r w:rsidRPr="00924BD6">
        <w:t xml:space="preserve"> </w:t>
      </w:r>
    </w:p>
    <w:p w14:paraId="5EC5A477" w14:textId="77777777" w:rsidR="00924BD6" w:rsidRPr="00924BD6" w:rsidRDefault="00924BD6">
      <w:pPr>
        <w:numPr>
          <w:ilvl w:val="0"/>
          <w:numId w:val="7"/>
        </w:numPr>
        <w:tabs>
          <w:tab w:val="num" w:pos="720"/>
        </w:tabs>
      </w:pPr>
      <w:r w:rsidRPr="00924BD6">
        <w:rPr>
          <w:rtl/>
        </w:rPr>
        <w:t>توان خروجی قابل تنظیم از 5 تا 30</w:t>
      </w:r>
      <w:r w:rsidRPr="00924BD6">
        <w:t xml:space="preserve"> dBm </w:t>
      </w:r>
      <w:r w:rsidRPr="00924BD6">
        <w:rPr>
          <w:rtl/>
        </w:rPr>
        <w:t>(نسخه 1 وات) و تا 33</w:t>
      </w:r>
      <w:r w:rsidRPr="00924BD6">
        <w:t xml:space="preserve"> dBm </w:t>
      </w:r>
      <w:r w:rsidRPr="00924BD6">
        <w:rPr>
          <w:rtl/>
        </w:rPr>
        <w:t xml:space="preserve">در نسخه 2 وات </w:t>
      </w:r>
    </w:p>
    <w:p w14:paraId="5F4354D3" w14:textId="77777777" w:rsidR="00924BD6" w:rsidRPr="00924BD6" w:rsidRDefault="00924BD6">
      <w:pPr>
        <w:numPr>
          <w:ilvl w:val="0"/>
          <w:numId w:val="7"/>
        </w:numPr>
        <w:tabs>
          <w:tab w:val="num" w:pos="720"/>
        </w:tabs>
      </w:pPr>
      <w:r w:rsidRPr="00924BD6">
        <w:rPr>
          <w:rtl/>
        </w:rPr>
        <w:t>حساسیت گیرنده کمتر از</w:t>
      </w:r>
      <w:r w:rsidRPr="00924BD6">
        <w:t xml:space="preserve"> </w:t>
      </w:r>
      <w:r w:rsidRPr="00924BD6">
        <w:rPr>
          <w:cs/>
        </w:rPr>
        <w:t>‎</w:t>
      </w:r>
      <w:r w:rsidRPr="00924BD6">
        <w:t xml:space="preserve">−84 dBm </w:t>
      </w:r>
    </w:p>
    <w:p w14:paraId="351A1C90" w14:textId="77777777" w:rsidR="00924BD6" w:rsidRPr="00924BD6" w:rsidRDefault="00924BD6">
      <w:pPr>
        <w:numPr>
          <w:ilvl w:val="0"/>
          <w:numId w:val="7"/>
        </w:numPr>
        <w:tabs>
          <w:tab w:val="num" w:pos="720"/>
        </w:tabs>
      </w:pPr>
      <w:r w:rsidRPr="00924BD6">
        <w:rPr>
          <w:rtl/>
        </w:rPr>
        <w:t xml:space="preserve">سرعت خواندن بیش از </w:t>
      </w:r>
      <w:r w:rsidRPr="00C21084">
        <w:t>950</w:t>
      </w:r>
      <w:r w:rsidRPr="00924BD6">
        <w:rPr>
          <w:b/>
          <w:bCs/>
        </w:rPr>
        <w:t xml:space="preserve"> </w:t>
      </w:r>
      <w:r w:rsidRPr="00C21084">
        <w:rPr>
          <w:rtl/>
        </w:rPr>
        <w:t>تگ</w:t>
      </w:r>
      <w:r w:rsidRPr="00924BD6">
        <w:rPr>
          <w:b/>
          <w:bCs/>
          <w:rtl/>
        </w:rPr>
        <w:t xml:space="preserve"> </w:t>
      </w:r>
      <w:r w:rsidRPr="00C21084">
        <w:rPr>
          <w:rtl/>
        </w:rPr>
        <w:t>در</w:t>
      </w:r>
      <w:r w:rsidRPr="00924BD6">
        <w:rPr>
          <w:b/>
          <w:bCs/>
          <w:rtl/>
        </w:rPr>
        <w:t xml:space="preserve"> </w:t>
      </w:r>
      <w:r w:rsidRPr="00C21084">
        <w:rPr>
          <w:rtl/>
        </w:rPr>
        <w:t>ثانیه</w:t>
      </w:r>
      <w:r w:rsidRPr="00924BD6">
        <w:rPr>
          <w:rtl/>
        </w:rPr>
        <w:t xml:space="preserve"> </w:t>
      </w:r>
    </w:p>
    <w:p w14:paraId="6C5FDB01" w14:textId="6743437B" w:rsidR="00924BD6" w:rsidRPr="00924BD6" w:rsidRDefault="00924BD6">
      <w:pPr>
        <w:numPr>
          <w:ilvl w:val="0"/>
          <w:numId w:val="7"/>
        </w:numPr>
        <w:tabs>
          <w:tab w:val="num" w:pos="720"/>
        </w:tabs>
      </w:pPr>
      <w:r w:rsidRPr="00924BD6">
        <w:rPr>
          <w:rtl/>
        </w:rPr>
        <w:t>پشتیبانی از</w:t>
      </w:r>
      <w:r w:rsidRPr="00924BD6">
        <w:t xml:space="preserve"> RSSI </w:t>
      </w:r>
    </w:p>
    <w:p w14:paraId="3461B0D9" w14:textId="77777777" w:rsidR="00924BD6" w:rsidRPr="00924BD6" w:rsidRDefault="00924BD6">
      <w:pPr>
        <w:numPr>
          <w:ilvl w:val="0"/>
          <w:numId w:val="7"/>
        </w:numPr>
        <w:tabs>
          <w:tab w:val="num" w:pos="720"/>
        </w:tabs>
      </w:pPr>
      <w:r w:rsidRPr="00924BD6">
        <w:rPr>
          <w:rtl/>
        </w:rPr>
        <w:t>پشتیبانی از الگوریتم</w:t>
      </w:r>
      <w:r w:rsidRPr="00924BD6">
        <w:t xml:space="preserve"> Anti-Collision </w:t>
      </w:r>
      <w:r w:rsidRPr="00924BD6">
        <w:rPr>
          <w:rtl/>
        </w:rPr>
        <w:t xml:space="preserve">جهت خواندن هم‌زمان چندین تگ </w:t>
      </w:r>
    </w:p>
    <w:p w14:paraId="4273199C" w14:textId="3CCF5C44" w:rsidR="00924BD6" w:rsidRPr="00924BD6" w:rsidRDefault="00924BD6" w:rsidP="001E1595">
      <w:r w:rsidRPr="00924BD6">
        <w:rPr>
          <w:rtl/>
        </w:rPr>
        <w:t>اگرچه در کاربرد دامداری معمولاً تنها یک یا چند دام در محدوده آنتن قرار می‌گیرند، اما این قابلیت‌ها باعث می‌شوند حتی در شرایط ازدحام دام نیز عملکرد سامانه پایدار باقی بماند</w:t>
      </w:r>
      <w:r w:rsidRPr="00924BD6">
        <w:t>.</w:t>
      </w:r>
    </w:p>
    <w:p w14:paraId="54AA52A8" w14:textId="36D0E3BB" w:rsidR="00924BD6" w:rsidRPr="00924BD6" w:rsidRDefault="00924BD6">
      <w:pPr>
        <w:numPr>
          <w:ilvl w:val="0"/>
          <w:numId w:val="7"/>
        </w:numPr>
        <w:rPr>
          <w:b/>
          <w:bCs/>
        </w:rPr>
      </w:pPr>
      <w:r w:rsidRPr="00924BD6">
        <w:rPr>
          <w:b/>
          <w:bCs/>
          <w:rtl/>
        </w:rPr>
        <w:t>رابط‌های ارتباطی</w:t>
      </w:r>
      <w:r w:rsidR="00A956A2">
        <w:rPr>
          <w:rFonts w:hint="cs"/>
          <w:b/>
          <w:bCs/>
          <w:rtl/>
        </w:rPr>
        <w:t xml:space="preserve"> </w:t>
      </w:r>
      <w:r w:rsidRPr="00924BD6">
        <w:rPr>
          <w:b/>
          <w:bCs/>
        </w:rPr>
        <w:t>(Communication Interfaces)</w:t>
      </w:r>
    </w:p>
    <w:p w14:paraId="2531E0D5" w14:textId="527AC1EA" w:rsidR="00924BD6" w:rsidRPr="00924BD6" w:rsidRDefault="00924BD6" w:rsidP="001E1595">
      <w:r w:rsidRPr="00924BD6">
        <w:rPr>
          <w:rtl/>
        </w:rPr>
        <w:t>یکی از مهم‌ترین دلایل انتخاب</w:t>
      </w:r>
      <w:r w:rsidR="00A84DA1">
        <w:rPr>
          <w:rFonts w:hint="cs"/>
          <w:rtl/>
        </w:rPr>
        <w:t xml:space="preserve"> </w:t>
      </w:r>
      <w:r w:rsidRPr="00924BD6">
        <w:t>Chainway U300</w:t>
      </w:r>
      <w:r w:rsidRPr="00924BD6">
        <w:rPr>
          <w:rtl/>
        </w:rPr>
        <w:t>، تنوع رابط‌های سخت‌افزاری آن است که امکان اتصال به تجهیزات مختلف دامداری را فراهم می‌کند</w:t>
      </w:r>
      <w:r w:rsidRPr="00924BD6">
        <w:t>.</w:t>
      </w:r>
    </w:p>
    <w:p w14:paraId="058B1124" w14:textId="77777777" w:rsidR="00924BD6" w:rsidRPr="00924BD6" w:rsidRDefault="00924BD6" w:rsidP="001E1595">
      <w:r w:rsidRPr="00924BD6">
        <w:rPr>
          <w:rtl/>
        </w:rPr>
        <w:t>این دستگاه از رابط‌های زیر پشتیبانی می‌کند</w:t>
      </w:r>
      <w:r w:rsidRPr="00924BD6">
        <w:t>:</w:t>
      </w:r>
    </w:p>
    <w:p w14:paraId="431D49AD" w14:textId="77777777" w:rsidR="00924BD6" w:rsidRPr="00924BD6" w:rsidRDefault="00924BD6">
      <w:pPr>
        <w:numPr>
          <w:ilvl w:val="0"/>
          <w:numId w:val="7"/>
        </w:numPr>
      </w:pPr>
      <w:r w:rsidRPr="00924BD6">
        <w:t xml:space="preserve">Ethernet (RJ45) </w:t>
      </w:r>
    </w:p>
    <w:p w14:paraId="55A04325" w14:textId="77777777" w:rsidR="00924BD6" w:rsidRPr="00924BD6" w:rsidRDefault="00924BD6">
      <w:pPr>
        <w:numPr>
          <w:ilvl w:val="0"/>
          <w:numId w:val="7"/>
        </w:numPr>
      </w:pPr>
      <w:r w:rsidRPr="00924BD6">
        <w:lastRenderedPageBreak/>
        <w:t xml:space="preserve">RS-232 </w:t>
      </w:r>
    </w:p>
    <w:p w14:paraId="003CBF5B" w14:textId="77777777" w:rsidR="00924BD6" w:rsidRPr="00924BD6" w:rsidRDefault="00924BD6">
      <w:pPr>
        <w:numPr>
          <w:ilvl w:val="0"/>
          <w:numId w:val="7"/>
        </w:numPr>
      </w:pPr>
      <w:r w:rsidRPr="00924BD6">
        <w:t xml:space="preserve">USB Host </w:t>
      </w:r>
    </w:p>
    <w:p w14:paraId="3585C287" w14:textId="77777777" w:rsidR="00924BD6" w:rsidRPr="00924BD6" w:rsidRDefault="00924BD6">
      <w:pPr>
        <w:numPr>
          <w:ilvl w:val="0"/>
          <w:numId w:val="7"/>
        </w:numPr>
      </w:pPr>
      <w:r w:rsidRPr="00924BD6">
        <w:t xml:space="preserve">USB Device </w:t>
      </w:r>
    </w:p>
    <w:p w14:paraId="67847EEC" w14:textId="77777777" w:rsidR="00924BD6" w:rsidRPr="00924BD6" w:rsidRDefault="00924BD6">
      <w:pPr>
        <w:numPr>
          <w:ilvl w:val="0"/>
          <w:numId w:val="7"/>
        </w:numPr>
      </w:pPr>
      <w:r w:rsidRPr="00924BD6">
        <w:t xml:space="preserve">HDMI </w:t>
      </w:r>
    </w:p>
    <w:p w14:paraId="61060FB4" w14:textId="77777777" w:rsidR="00924BD6" w:rsidRPr="00924BD6" w:rsidRDefault="00924BD6">
      <w:pPr>
        <w:numPr>
          <w:ilvl w:val="0"/>
          <w:numId w:val="7"/>
        </w:numPr>
      </w:pPr>
      <w:r w:rsidRPr="00924BD6">
        <w:t>GPIO</w:t>
      </w:r>
      <w:r w:rsidRPr="00924BD6">
        <w:rPr>
          <w:rtl/>
        </w:rPr>
        <w:t xml:space="preserve">های ایزوله </w:t>
      </w:r>
    </w:p>
    <w:p w14:paraId="409562C7" w14:textId="77777777" w:rsidR="00924BD6" w:rsidRPr="00924BD6" w:rsidRDefault="00924BD6">
      <w:pPr>
        <w:numPr>
          <w:ilvl w:val="0"/>
          <w:numId w:val="7"/>
        </w:numPr>
      </w:pPr>
      <w:r w:rsidRPr="00924BD6">
        <w:t xml:space="preserve">Wiegand </w:t>
      </w:r>
    </w:p>
    <w:p w14:paraId="3DFB45D5" w14:textId="4BDCC592" w:rsidR="00924BD6" w:rsidRPr="00924BD6" w:rsidRDefault="00924BD6">
      <w:pPr>
        <w:numPr>
          <w:ilvl w:val="0"/>
          <w:numId w:val="7"/>
        </w:numPr>
      </w:pPr>
      <w:r w:rsidRPr="00924BD6">
        <w:t>PoE</w:t>
      </w:r>
      <w:r w:rsidR="00F95AE4">
        <w:rPr>
          <w:rFonts w:hint="cs"/>
          <w:rtl/>
        </w:rPr>
        <w:t xml:space="preserve"> </w:t>
      </w:r>
      <w:r w:rsidRPr="00924BD6">
        <w:rPr>
          <w:rtl/>
        </w:rPr>
        <w:t>و</w:t>
      </w:r>
      <w:r w:rsidRPr="00924BD6">
        <w:t xml:space="preserve"> PoE+ </w:t>
      </w:r>
      <w:r w:rsidRPr="00924BD6">
        <w:rPr>
          <w:rtl/>
        </w:rPr>
        <w:t xml:space="preserve">برای تغذیه و ارتباط شبکه </w:t>
      </w:r>
    </w:p>
    <w:p w14:paraId="472A1002" w14:textId="43FADC21" w:rsidR="00924BD6" w:rsidRPr="00924BD6" w:rsidRDefault="00924BD6" w:rsidP="001E1595">
      <w:r w:rsidRPr="00924BD6">
        <w:rPr>
          <w:rtl/>
        </w:rPr>
        <w:t>وجود این رابط‌ها امکان اتصال</w:t>
      </w:r>
      <w:r w:rsidRPr="00924BD6">
        <w:t xml:space="preserve"> Reader </w:t>
      </w:r>
      <w:r w:rsidRPr="00924BD6">
        <w:rPr>
          <w:rtl/>
        </w:rPr>
        <w:t xml:space="preserve">به سامانه کنترل گیت، رایانه‌های صنعتی، </w:t>
      </w:r>
      <w:r w:rsidRPr="00924BD6">
        <w:t>PLC</w:t>
      </w:r>
      <w:r w:rsidRPr="00924BD6">
        <w:rPr>
          <w:rtl/>
        </w:rPr>
        <w:t>، سنسورها، تجهیزات هشداردهنده و سایر زیرسامانه‌های هوشمند را فراهم می‌کند</w:t>
      </w:r>
      <w:r w:rsidRPr="00924BD6">
        <w:t>.</w:t>
      </w:r>
    </w:p>
    <w:p w14:paraId="33B4E987" w14:textId="77777777" w:rsidR="00924BD6" w:rsidRPr="00924BD6" w:rsidRDefault="00924BD6">
      <w:pPr>
        <w:numPr>
          <w:ilvl w:val="0"/>
          <w:numId w:val="7"/>
        </w:numPr>
        <w:rPr>
          <w:b/>
          <w:bCs/>
        </w:rPr>
      </w:pPr>
      <w:r w:rsidRPr="00924BD6">
        <w:rPr>
          <w:b/>
          <w:bCs/>
          <w:rtl/>
        </w:rPr>
        <w:t>پورت‌های</w:t>
      </w:r>
      <w:r w:rsidRPr="00924BD6">
        <w:rPr>
          <w:b/>
          <w:bCs/>
        </w:rPr>
        <w:t xml:space="preserve"> GPIO</w:t>
      </w:r>
    </w:p>
    <w:p w14:paraId="604638BF" w14:textId="4E066BDC" w:rsidR="00924BD6" w:rsidRPr="00924BD6" w:rsidRDefault="00924BD6" w:rsidP="001E1595">
      <w:r w:rsidRPr="00924BD6">
        <w:rPr>
          <w:rtl/>
        </w:rPr>
        <w:t>یکی از قابلیت‌های کلیدی</w:t>
      </w:r>
      <w:r w:rsidRPr="00924BD6">
        <w:t xml:space="preserve"> Chainway U300 </w:t>
      </w:r>
      <w:r w:rsidRPr="00924BD6">
        <w:rPr>
          <w:rtl/>
        </w:rPr>
        <w:t>وجود ورودی‌ها و خروجی‌های دیجیتال ایزوله است</w:t>
      </w:r>
      <w:r w:rsidRPr="00924BD6">
        <w:t>.</w:t>
      </w:r>
      <w:r w:rsidR="001E1595">
        <w:rPr>
          <w:rFonts w:hint="cs"/>
          <w:rtl/>
        </w:rPr>
        <w:t xml:space="preserve"> </w:t>
      </w:r>
      <w:r w:rsidRPr="00924BD6">
        <w:rPr>
          <w:rtl/>
        </w:rPr>
        <w:t>این دستگاه دارای</w:t>
      </w:r>
      <w:r w:rsidRPr="00924BD6">
        <w:t>:</w:t>
      </w:r>
    </w:p>
    <w:p w14:paraId="00FBD128" w14:textId="77405B62" w:rsidR="00924BD6" w:rsidRPr="00924BD6" w:rsidRDefault="00924BD6">
      <w:pPr>
        <w:numPr>
          <w:ilvl w:val="0"/>
          <w:numId w:val="7"/>
        </w:numPr>
        <w:tabs>
          <w:tab w:val="num" w:pos="720"/>
        </w:tabs>
      </w:pPr>
      <w:r w:rsidRPr="00924BD6">
        <w:t xml:space="preserve">4 </w:t>
      </w:r>
      <w:r w:rsidRPr="00924BD6">
        <w:rPr>
          <w:rtl/>
        </w:rPr>
        <w:t>ورودی دیجیتال</w:t>
      </w:r>
      <w:r w:rsidRPr="00924BD6">
        <w:t xml:space="preserve"> </w:t>
      </w:r>
    </w:p>
    <w:p w14:paraId="57938FDF" w14:textId="01EB1B07" w:rsidR="00924BD6" w:rsidRPr="00924BD6" w:rsidRDefault="00924BD6">
      <w:pPr>
        <w:numPr>
          <w:ilvl w:val="0"/>
          <w:numId w:val="7"/>
        </w:numPr>
        <w:tabs>
          <w:tab w:val="num" w:pos="720"/>
        </w:tabs>
      </w:pPr>
      <w:r w:rsidRPr="00924BD6">
        <w:t xml:space="preserve">4 </w:t>
      </w:r>
      <w:r w:rsidRPr="00924BD6">
        <w:rPr>
          <w:rtl/>
        </w:rPr>
        <w:t>خروجی دیجیتال</w:t>
      </w:r>
      <w:r w:rsidRPr="00924BD6">
        <w:t xml:space="preserve"> </w:t>
      </w:r>
    </w:p>
    <w:p w14:paraId="53033B86" w14:textId="77777777" w:rsidR="00924BD6" w:rsidRPr="00924BD6" w:rsidRDefault="00924BD6" w:rsidP="00DA792B">
      <w:r w:rsidRPr="00924BD6">
        <w:rPr>
          <w:rtl/>
        </w:rPr>
        <w:t>است که از طریق</w:t>
      </w:r>
      <w:r w:rsidRPr="00924BD6">
        <w:t xml:space="preserve"> Optocoupler </w:t>
      </w:r>
      <w:r w:rsidRPr="00924BD6">
        <w:rPr>
          <w:rtl/>
        </w:rPr>
        <w:t>ایزوله شده‌اند</w:t>
      </w:r>
      <w:r w:rsidRPr="00924BD6">
        <w:t xml:space="preserve">. </w:t>
      </w:r>
    </w:p>
    <w:p w14:paraId="3E0F5CFF" w14:textId="77777777" w:rsidR="00924BD6" w:rsidRPr="00924BD6" w:rsidRDefault="00924BD6" w:rsidP="00BF49E1">
      <w:r w:rsidRPr="00924BD6">
        <w:rPr>
          <w:rtl/>
        </w:rPr>
        <w:t>در این پروژه از</w:t>
      </w:r>
      <w:r w:rsidRPr="00924BD6">
        <w:t xml:space="preserve"> GPIO</w:t>
      </w:r>
      <w:r w:rsidRPr="00924BD6">
        <w:rPr>
          <w:rtl/>
        </w:rPr>
        <w:t>ها برای کنترل تجهیزات محیطی استفاده می‌شود</w:t>
      </w:r>
      <w:r w:rsidRPr="00924BD6">
        <w:t>.</w:t>
      </w:r>
    </w:p>
    <w:p w14:paraId="6E6F69E4" w14:textId="77777777" w:rsidR="00924BD6" w:rsidRPr="00924BD6" w:rsidRDefault="00924BD6" w:rsidP="00BF49E1">
      <w:r w:rsidRPr="00924BD6">
        <w:rPr>
          <w:rtl/>
        </w:rPr>
        <w:t>نمونه کاربردها عبارت‌اند از</w:t>
      </w:r>
      <w:r w:rsidRPr="00924BD6">
        <w:t>:</w:t>
      </w:r>
    </w:p>
    <w:p w14:paraId="433E4611" w14:textId="77777777" w:rsidR="00924BD6" w:rsidRPr="00924BD6" w:rsidRDefault="00924BD6">
      <w:pPr>
        <w:numPr>
          <w:ilvl w:val="0"/>
          <w:numId w:val="7"/>
        </w:numPr>
      </w:pPr>
      <w:r w:rsidRPr="00924BD6">
        <w:rPr>
          <w:rtl/>
        </w:rPr>
        <w:t xml:space="preserve">تشخیص باز یا بسته بودن درب ورودی </w:t>
      </w:r>
    </w:p>
    <w:p w14:paraId="4712C5EE" w14:textId="77777777" w:rsidR="00924BD6" w:rsidRPr="00924BD6" w:rsidRDefault="00924BD6">
      <w:pPr>
        <w:numPr>
          <w:ilvl w:val="0"/>
          <w:numId w:val="7"/>
        </w:numPr>
      </w:pPr>
      <w:r w:rsidRPr="00924BD6">
        <w:rPr>
          <w:rtl/>
        </w:rPr>
        <w:t xml:space="preserve">تشخیص باز یا بسته بودن درب خروجی </w:t>
      </w:r>
    </w:p>
    <w:p w14:paraId="36400770" w14:textId="77777777" w:rsidR="00924BD6" w:rsidRPr="00924BD6" w:rsidRDefault="00924BD6">
      <w:pPr>
        <w:numPr>
          <w:ilvl w:val="0"/>
          <w:numId w:val="7"/>
        </w:numPr>
      </w:pPr>
      <w:r w:rsidRPr="00924BD6">
        <w:rPr>
          <w:rtl/>
        </w:rPr>
        <w:t xml:space="preserve">فعال کردن آژیر </w:t>
      </w:r>
    </w:p>
    <w:p w14:paraId="516A3492" w14:textId="77777777" w:rsidR="00924BD6" w:rsidRPr="00924BD6" w:rsidRDefault="00924BD6">
      <w:pPr>
        <w:numPr>
          <w:ilvl w:val="0"/>
          <w:numId w:val="7"/>
        </w:numPr>
      </w:pPr>
      <w:r w:rsidRPr="00924BD6">
        <w:rPr>
          <w:rtl/>
        </w:rPr>
        <w:t xml:space="preserve">روشن کردن چراغ هشدار </w:t>
      </w:r>
    </w:p>
    <w:p w14:paraId="5BC6BF78" w14:textId="17C3C0CE" w:rsidR="00924BD6" w:rsidRPr="00924BD6" w:rsidRDefault="00924BD6" w:rsidP="002308C7">
      <w:r w:rsidRPr="00924BD6">
        <w:rPr>
          <w:rtl/>
        </w:rPr>
        <w:t>به همین دلیل</w:t>
      </w:r>
      <w:r w:rsidRPr="00924BD6">
        <w:t xml:space="preserve"> Reader </w:t>
      </w:r>
      <w:r w:rsidRPr="00924BD6">
        <w:rPr>
          <w:rtl/>
        </w:rPr>
        <w:t>علاوه بر وظیفه خواندن</w:t>
      </w:r>
      <w:r w:rsidRPr="00924BD6">
        <w:t xml:space="preserve"> RFID</w:t>
      </w:r>
      <w:r w:rsidRPr="00924BD6">
        <w:rPr>
          <w:rtl/>
        </w:rPr>
        <w:t>، نقش یک کنترلر صنعتی را نیز ایفا می‌کند</w:t>
      </w:r>
      <w:r w:rsidRPr="00924BD6">
        <w:t>.</w:t>
      </w:r>
    </w:p>
    <w:p w14:paraId="72AC3A3A" w14:textId="77777777" w:rsidR="00924BD6" w:rsidRPr="00924BD6" w:rsidRDefault="00924BD6">
      <w:pPr>
        <w:numPr>
          <w:ilvl w:val="0"/>
          <w:numId w:val="7"/>
        </w:numPr>
        <w:rPr>
          <w:b/>
          <w:bCs/>
        </w:rPr>
      </w:pPr>
      <w:r w:rsidRPr="00924BD6">
        <w:rPr>
          <w:b/>
          <w:bCs/>
          <w:rtl/>
        </w:rPr>
        <w:t>آنتن‌های</w:t>
      </w:r>
      <w:r w:rsidRPr="00924BD6">
        <w:rPr>
          <w:b/>
          <w:bCs/>
        </w:rPr>
        <w:t xml:space="preserve"> RFID</w:t>
      </w:r>
    </w:p>
    <w:p w14:paraId="5442C8E4" w14:textId="0DEA118C" w:rsidR="00924BD6" w:rsidRPr="00924BD6" w:rsidRDefault="00924BD6" w:rsidP="00AC7F58">
      <w:r w:rsidRPr="00924BD6">
        <w:t>Reader</w:t>
      </w:r>
      <w:r w:rsidR="006A1F4B">
        <w:rPr>
          <w:rFonts w:hint="cs"/>
          <w:rtl/>
        </w:rPr>
        <w:t xml:space="preserve"> </w:t>
      </w:r>
      <w:r w:rsidRPr="00924BD6">
        <w:rPr>
          <w:rtl/>
        </w:rPr>
        <w:t>به‌تنهایی قادر به خواندن تگ‌ها نیست و این وظیفه توسط آنتن‌های</w:t>
      </w:r>
      <w:r w:rsidRPr="00924BD6">
        <w:t xml:space="preserve"> UHF </w:t>
      </w:r>
      <w:r w:rsidRPr="00924BD6">
        <w:rPr>
          <w:rtl/>
        </w:rPr>
        <w:t>متصل به آن انجام می‌شود</w:t>
      </w:r>
      <w:r w:rsidRPr="00924BD6">
        <w:t>. Chainway U300</w:t>
      </w:r>
      <w:r w:rsidR="006A1F4B">
        <w:rPr>
          <w:rFonts w:hint="cs"/>
          <w:rtl/>
        </w:rPr>
        <w:t xml:space="preserve"> </w:t>
      </w:r>
      <w:r w:rsidRPr="00924BD6">
        <w:rPr>
          <w:rtl/>
        </w:rPr>
        <w:t xml:space="preserve">از نسخه‌های </w:t>
      </w:r>
      <w:r w:rsidRPr="006A1F4B">
        <w:rPr>
          <w:rtl/>
        </w:rPr>
        <w:t>چهار</w:t>
      </w:r>
      <w:r w:rsidRPr="00924BD6">
        <w:rPr>
          <w:b/>
          <w:bCs/>
          <w:rtl/>
        </w:rPr>
        <w:t xml:space="preserve"> </w:t>
      </w:r>
      <w:r w:rsidRPr="006A1F4B">
        <w:rPr>
          <w:rtl/>
        </w:rPr>
        <w:t>پورتی</w:t>
      </w:r>
      <w:r w:rsidRPr="00924BD6">
        <w:rPr>
          <w:b/>
          <w:bCs/>
          <w:rtl/>
        </w:rPr>
        <w:t xml:space="preserve"> </w:t>
      </w:r>
      <w:r w:rsidRPr="006A1F4B">
        <w:rPr>
          <w:rtl/>
        </w:rPr>
        <w:t>و</w:t>
      </w:r>
      <w:r w:rsidRPr="00924BD6">
        <w:rPr>
          <w:b/>
          <w:bCs/>
          <w:rtl/>
        </w:rPr>
        <w:t xml:space="preserve"> </w:t>
      </w:r>
      <w:r w:rsidRPr="006A1F4B">
        <w:rPr>
          <w:rtl/>
        </w:rPr>
        <w:t>هشت</w:t>
      </w:r>
      <w:r w:rsidRPr="00924BD6">
        <w:rPr>
          <w:b/>
          <w:bCs/>
          <w:rtl/>
        </w:rPr>
        <w:t xml:space="preserve"> </w:t>
      </w:r>
      <w:r w:rsidRPr="006A1F4B">
        <w:rPr>
          <w:rtl/>
        </w:rPr>
        <w:t>پورتی</w:t>
      </w:r>
      <w:r w:rsidRPr="00924BD6">
        <w:rPr>
          <w:rtl/>
        </w:rPr>
        <w:t xml:space="preserve"> پشتیبانی می‌کند و هر پورت از طریق کانکتور </w:t>
      </w:r>
      <w:r w:rsidRPr="006A1F4B">
        <w:t>RP-</w:t>
      </w:r>
      <w:r w:rsidRPr="006A1F4B">
        <w:lastRenderedPageBreak/>
        <w:t xml:space="preserve">TNC Female </w:t>
      </w:r>
      <w:r w:rsidRPr="006A1F4B">
        <w:rPr>
          <w:rtl/>
        </w:rPr>
        <w:t>با امپدانس 50 اهم</w:t>
      </w:r>
      <w:r w:rsidRPr="00924BD6">
        <w:rPr>
          <w:rtl/>
        </w:rPr>
        <w:t xml:space="preserve"> به یک آنتن خارجی متصل می‌شود. این معماری اجازه می‌دهد هر آنتن یک ناحیه مشخص از دامداری را پوشش دهد و سامانه علاوه بر شناسایی دام، محل تقریبی عبور آن را نیز تشخیص دهد</w:t>
      </w:r>
      <w:r w:rsidRPr="00924BD6">
        <w:t xml:space="preserve">. </w:t>
      </w:r>
    </w:p>
    <w:p w14:paraId="2121BC8E" w14:textId="4DD5B62F" w:rsidR="00924BD6" w:rsidRPr="00924BD6" w:rsidRDefault="00924BD6" w:rsidP="00AC7F58">
      <w:r w:rsidRPr="00924BD6">
        <w:rPr>
          <w:rtl/>
        </w:rPr>
        <w:t xml:space="preserve">در این پروژه از </w:t>
      </w:r>
      <w:r w:rsidRPr="006A1F4B">
        <w:rPr>
          <w:rtl/>
        </w:rPr>
        <w:t>آنتن‌های</w:t>
      </w:r>
      <w:r w:rsidRPr="00924BD6">
        <w:rPr>
          <w:b/>
          <w:bCs/>
          <w:rtl/>
        </w:rPr>
        <w:t xml:space="preserve"> </w:t>
      </w:r>
      <w:r w:rsidRPr="006A1F4B">
        <w:rPr>
          <w:rtl/>
        </w:rPr>
        <w:t>پنلی</w:t>
      </w:r>
      <w:r w:rsidRPr="00924BD6">
        <w:t xml:space="preserve"> </w:t>
      </w:r>
      <w:r w:rsidRPr="00924BD6">
        <w:rPr>
          <w:rtl/>
        </w:rPr>
        <w:t xml:space="preserve">با بهره </w:t>
      </w:r>
      <w:r w:rsidRPr="006A1F4B">
        <w:t>6</w:t>
      </w:r>
      <w:r w:rsidRPr="00924BD6">
        <w:rPr>
          <w:b/>
          <w:bCs/>
        </w:rPr>
        <w:t xml:space="preserve"> </w:t>
      </w:r>
      <w:r w:rsidRPr="006A1F4B">
        <w:t>dBic</w:t>
      </w:r>
      <w:r w:rsidR="006A1F4B">
        <w:rPr>
          <w:rFonts w:hint="cs"/>
          <w:rtl/>
        </w:rPr>
        <w:t xml:space="preserve"> </w:t>
      </w:r>
      <w:r w:rsidRPr="00924BD6">
        <w:rPr>
          <w:rtl/>
        </w:rPr>
        <w:t xml:space="preserve">و </w:t>
      </w:r>
      <w:r w:rsidRPr="006A1F4B">
        <w:t>9</w:t>
      </w:r>
      <w:r w:rsidRPr="00924BD6">
        <w:rPr>
          <w:b/>
          <w:bCs/>
        </w:rPr>
        <w:t xml:space="preserve"> </w:t>
      </w:r>
      <w:r w:rsidRPr="006A1F4B">
        <w:t>dBic</w:t>
      </w:r>
      <w:r w:rsidR="006A1F4B">
        <w:rPr>
          <w:rFonts w:hint="cs"/>
          <w:rtl/>
        </w:rPr>
        <w:t xml:space="preserve"> </w:t>
      </w:r>
      <w:r w:rsidRPr="00924BD6">
        <w:rPr>
          <w:rtl/>
        </w:rPr>
        <w:t>استفاده خواهد شد که با</w:t>
      </w:r>
      <w:r w:rsidRPr="00924BD6">
        <w:t xml:space="preserve"> Reader </w:t>
      </w:r>
      <w:r w:rsidRPr="00924BD6">
        <w:rPr>
          <w:rtl/>
        </w:rPr>
        <w:t>سازگار هستند. انتخاب بهره آنتن متناسب با محل نصب انجام می‌شود. آنتن 6</w:t>
      </w:r>
      <w:r w:rsidRPr="00924BD6">
        <w:t xml:space="preserve"> dBic </w:t>
      </w:r>
      <w:r w:rsidRPr="00924BD6">
        <w:rPr>
          <w:rtl/>
        </w:rPr>
        <w:t>زاویه تابش وسیع‌تری ایجاد کرده و برای فضاهای کوچک مانند چال شیردوش یا گیت‌های عبور مناسب است، در حالی که آنتن 9</w:t>
      </w:r>
      <w:r w:rsidRPr="00924BD6">
        <w:t xml:space="preserve"> dBic </w:t>
      </w:r>
      <w:r w:rsidRPr="00924BD6">
        <w:rPr>
          <w:rtl/>
        </w:rPr>
        <w:t>برد بیشتر و پرتو متمرکزتری دارد و برای راهروهای عبور یا مسیرهای طولانی‌تر مناسب‌تر است</w:t>
      </w:r>
      <w:r w:rsidRPr="00924BD6">
        <w:t>.</w:t>
      </w:r>
    </w:p>
    <w:p w14:paraId="5F5CCB88" w14:textId="32F740F7" w:rsidR="00684EC6" w:rsidRPr="00684EC6" w:rsidRDefault="00684EC6" w:rsidP="00107C29">
      <w:pPr>
        <w:pStyle w:val="Heading4"/>
      </w:pPr>
      <w:bookmarkStart w:id="13" w:name="_Toc234776158"/>
      <w:r w:rsidRPr="00684EC6">
        <w:rPr>
          <w:rtl/>
        </w:rPr>
        <w:t>لایه سوم: اپلیکیشن اندرو</w:t>
      </w:r>
      <w:r w:rsidR="00871751">
        <w:rPr>
          <w:rFonts w:hint="cs"/>
          <w:rtl/>
        </w:rPr>
        <w:t xml:space="preserve">یدی دستگاه </w:t>
      </w:r>
      <w:r w:rsidR="00871751">
        <w:t>Chainway U300</w:t>
      </w:r>
      <w:bookmarkEnd w:id="13"/>
    </w:p>
    <w:p w14:paraId="409E7B44" w14:textId="1CD3ADC3" w:rsidR="00684EC6" w:rsidRPr="00684EC6" w:rsidRDefault="00684EC6" w:rsidP="00251BCF">
      <w:r w:rsidRPr="00684EC6">
        <w:rPr>
          <w:rtl/>
        </w:rPr>
        <w:t>از آنجا که عملیات شناسایی دام در محیط واقعی دامداری انجام می‌شود، یک اپلیکیشن اندرویدی اختصاصی توسعه داده خواهد شد که نقش واسط میان دستگاه</w:t>
      </w:r>
      <w:r w:rsidRPr="00684EC6">
        <w:t xml:space="preserve"> RFID </w:t>
      </w:r>
      <w:r w:rsidRPr="00684EC6">
        <w:rPr>
          <w:rtl/>
        </w:rPr>
        <w:t>و سامانه مرکزی را ایفا می‌کند</w:t>
      </w:r>
      <w:r w:rsidRPr="00684EC6">
        <w:t>.</w:t>
      </w:r>
    </w:p>
    <w:p w14:paraId="002BFB5C" w14:textId="30FFE25A" w:rsidR="00251BCF" w:rsidRPr="00251BCF" w:rsidRDefault="00251BCF">
      <w:pPr>
        <w:pStyle w:val="ListParagraph"/>
        <w:numPr>
          <w:ilvl w:val="0"/>
          <w:numId w:val="18"/>
        </w:numPr>
        <w:rPr>
          <w:b/>
          <w:bCs/>
        </w:rPr>
      </w:pPr>
      <w:r w:rsidRPr="00251BCF">
        <w:rPr>
          <w:b/>
          <w:bCs/>
          <w:rtl/>
        </w:rPr>
        <w:t>مشخصات عملکردی اپلیکیشن</w:t>
      </w:r>
      <w:r w:rsidR="00BA0B5A">
        <w:rPr>
          <w:rFonts w:hint="cs"/>
          <w:b/>
          <w:bCs/>
          <w:rtl/>
        </w:rPr>
        <w:t xml:space="preserve"> اندرویدی</w:t>
      </w:r>
      <w:r w:rsidRPr="00251BCF">
        <w:rPr>
          <w:b/>
          <w:bCs/>
          <w:rtl/>
        </w:rPr>
        <w:t xml:space="preserve"> شناسایی دام </w:t>
      </w:r>
      <w:r w:rsidR="00EA17C8">
        <w:rPr>
          <w:rFonts w:hint="cs"/>
          <w:b/>
          <w:bCs/>
          <w:rtl/>
        </w:rPr>
        <w:t xml:space="preserve">برای دستگاه </w:t>
      </w:r>
      <w:r w:rsidR="00EA17C8">
        <w:rPr>
          <w:b/>
          <w:bCs/>
        </w:rPr>
        <w:t>Chai</w:t>
      </w:r>
      <w:r w:rsidR="00F2118B">
        <w:rPr>
          <w:b/>
          <w:bCs/>
        </w:rPr>
        <w:t>n</w:t>
      </w:r>
      <w:r w:rsidR="00EA17C8">
        <w:rPr>
          <w:b/>
          <w:bCs/>
        </w:rPr>
        <w:t>way U300</w:t>
      </w:r>
    </w:p>
    <w:p w14:paraId="44606D75" w14:textId="56210DAC" w:rsidR="00251BCF" w:rsidRPr="006D1ABE" w:rsidRDefault="00251BCF">
      <w:pPr>
        <w:pStyle w:val="ListParagraph"/>
        <w:numPr>
          <w:ilvl w:val="0"/>
          <w:numId w:val="19"/>
        </w:numPr>
        <w:ind w:left="720"/>
        <w:rPr>
          <w:b/>
          <w:bCs/>
        </w:rPr>
      </w:pPr>
      <w:r w:rsidRPr="006D1ABE">
        <w:rPr>
          <w:b/>
          <w:bCs/>
          <w:rtl/>
        </w:rPr>
        <w:t>ساختار کلی اپلیکیشن</w:t>
      </w:r>
    </w:p>
    <w:p w14:paraId="42540037" w14:textId="77777777" w:rsidR="00251BCF" w:rsidRPr="00251BCF" w:rsidRDefault="00251BCF" w:rsidP="0083209E">
      <w:pPr>
        <w:ind w:left="360"/>
      </w:pPr>
      <w:r w:rsidRPr="00251BCF">
        <w:rPr>
          <w:rtl/>
        </w:rPr>
        <w:t>اپلیکیشن از دو بخش اصلی تشکیل شده است</w:t>
      </w:r>
      <w:r w:rsidRPr="00251BCF">
        <w:t>:</w:t>
      </w:r>
    </w:p>
    <w:p w14:paraId="2B99083C" w14:textId="039D5B8E" w:rsidR="00251BCF" w:rsidRPr="00251BCF" w:rsidRDefault="00251BCF">
      <w:pPr>
        <w:numPr>
          <w:ilvl w:val="0"/>
          <w:numId w:val="9"/>
        </w:numPr>
      </w:pPr>
      <w:r w:rsidRPr="00251BCF">
        <w:rPr>
          <w:rtl/>
        </w:rPr>
        <w:t>بخش تنظیمات</w:t>
      </w:r>
      <w:r w:rsidR="002869B5">
        <w:t xml:space="preserve"> </w:t>
      </w:r>
      <w:r w:rsidRPr="00251BCF">
        <w:t>(Configuration)</w:t>
      </w:r>
      <w:r w:rsidR="002869B5">
        <w:t xml:space="preserve"> </w:t>
      </w:r>
    </w:p>
    <w:p w14:paraId="5E16417F" w14:textId="3F56784C" w:rsidR="00251BCF" w:rsidRPr="00251BCF" w:rsidRDefault="00251BCF">
      <w:pPr>
        <w:numPr>
          <w:ilvl w:val="0"/>
          <w:numId w:val="9"/>
        </w:numPr>
      </w:pPr>
      <w:r w:rsidRPr="00251BCF">
        <w:rPr>
          <w:rtl/>
        </w:rPr>
        <w:t>بخش مدیریت تگ‌های</w:t>
      </w:r>
      <w:r w:rsidRPr="00251BCF">
        <w:t xml:space="preserve"> RFID (Read / Write)</w:t>
      </w:r>
    </w:p>
    <w:p w14:paraId="16DB9887" w14:textId="558B6209" w:rsidR="00251BCF" w:rsidRPr="002869B5" w:rsidRDefault="00251BCF">
      <w:pPr>
        <w:pStyle w:val="ListParagraph"/>
        <w:numPr>
          <w:ilvl w:val="0"/>
          <w:numId w:val="20"/>
        </w:numPr>
        <w:rPr>
          <w:b/>
          <w:bCs/>
        </w:rPr>
      </w:pPr>
      <w:r w:rsidRPr="002869B5">
        <w:rPr>
          <w:b/>
          <w:bCs/>
          <w:rtl/>
        </w:rPr>
        <w:t>بخش تنظیمات</w:t>
      </w:r>
      <w:r w:rsidRPr="002869B5">
        <w:rPr>
          <w:b/>
          <w:bCs/>
        </w:rPr>
        <w:t xml:space="preserve"> (Configuration)</w:t>
      </w:r>
    </w:p>
    <w:p w14:paraId="01774265" w14:textId="3034FA8D" w:rsidR="00251BCF" w:rsidRPr="00251BCF" w:rsidRDefault="00251BCF" w:rsidP="00251BCF">
      <w:r w:rsidRPr="00251BCF">
        <w:rPr>
          <w:rtl/>
        </w:rPr>
        <w:t>این بخش برای تعریف نحوه عملکرد دستگاه در شرایط مختلف طراحی شده است. اپلیکیشن از دو حالت کاری</w:t>
      </w:r>
      <w:r w:rsidRPr="00251BCF">
        <w:t xml:space="preserve"> (Working Mode)</w:t>
      </w:r>
      <w:r w:rsidR="002869B5">
        <w:rPr>
          <w:rFonts w:hint="cs"/>
          <w:rtl/>
        </w:rPr>
        <w:t xml:space="preserve"> </w:t>
      </w:r>
      <w:r w:rsidRPr="00251BCF">
        <w:rPr>
          <w:rtl/>
        </w:rPr>
        <w:t>پشتیبانی می‌کند که در هر لحظه تنها یکی از آن‌ها می‌تواند فعال باشد</w:t>
      </w:r>
      <w:r w:rsidRPr="00251BCF">
        <w:t>.</w:t>
      </w:r>
      <w:r w:rsidR="008C719A">
        <w:rPr>
          <w:rFonts w:hint="cs"/>
          <w:rtl/>
        </w:rPr>
        <w:t xml:space="preserve"> همچنین باید در زمان خاموش شدن تمام اطلاعات ذخیره شده باشند و در زمان روش شدن به صورت خودکار بازیابی بشوند.</w:t>
      </w:r>
    </w:p>
    <w:p w14:paraId="573ADDE1" w14:textId="6BBF48C7" w:rsidR="00251BCF" w:rsidRPr="00983C51" w:rsidRDefault="00251BCF">
      <w:pPr>
        <w:pStyle w:val="ListParagraph"/>
        <w:numPr>
          <w:ilvl w:val="0"/>
          <w:numId w:val="21"/>
        </w:numPr>
        <w:rPr>
          <w:b/>
          <w:bCs/>
        </w:rPr>
      </w:pPr>
      <w:r w:rsidRPr="00983C51">
        <w:rPr>
          <w:b/>
          <w:bCs/>
          <w:rtl/>
        </w:rPr>
        <w:t>حالت کاری اول</w:t>
      </w:r>
      <w:r w:rsidRPr="00983C51">
        <w:rPr>
          <w:b/>
          <w:bCs/>
        </w:rPr>
        <w:t xml:space="preserve"> (Working Mode 1)</w:t>
      </w:r>
    </w:p>
    <w:p w14:paraId="085EDBA2" w14:textId="77777777" w:rsidR="00251BCF" w:rsidRPr="00251BCF" w:rsidRDefault="00251BCF" w:rsidP="00251BCF">
      <w:r w:rsidRPr="00251BCF">
        <w:rPr>
          <w:rtl/>
        </w:rPr>
        <w:t>این حالت برای استفاده در ایستگاه‌هایی مانند چال شیردوش طراحی شده است که کنترل ورود و خروج دام اهمیت دارد</w:t>
      </w:r>
      <w:r w:rsidRPr="00251BCF">
        <w:t>.</w:t>
      </w:r>
    </w:p>
    <w:p w14:paraId="3A1C7B17" w14:textId="77777777" w:rsidR="00251BCF" w:rsidRPr="00251BCF" w:rsidRDefault="00251BCF" w:rsidP="00251BCF">
      <w:r w:rsidRPr="00251BCF">
        <w:rPr>
          <w:rtl/>
        </w:rPr>
        <w:t>در این حالت امکان تعریف چندین گروه</w:t>
      </w:r>
      <w:r w:rsidRPr="00251BCF">
        <w:t xml:space="preserve"> (</w:t>
      </w:r>
      <w:r w:rsidRPr="00017FB1">
        <w:rPr>
          <w:sz w:val="20"/>
          <w:szCs w:val="22"/>
        </w:rPr>
        <w:t>Group</w:t>
      </w:r>
      <w:r w:rsidRPr="00251BCF">
        <w:t xml:space="preserve">) </w:t>
      </w:r>
      <w:r w:rsidRPr="00251BCF">
        <w:rPr>
          <w:rtl/>
        </w:rPr>
        <w:t>وجود دارد. هر گروه به‌صورت مستقل پیکربندی شده و شامل دو آنتن</w:t>
      </w:r>
      <w:r w:rsidRPr="00251BCF">
        <w:t xml:space="preserve"> </w:t>
      </w:r>
      <w:r w:rsidRPr="00017FB1">
        <w:rPr>
          <w:sz w:val="20"/>
          <w:szCs w:val="22"/>
        </w:rPr>
        <w:t xml:space="preserve">RFID </w:t>
      </w:r>
      <w:r w:rsidRPr="00251BCF">
        <w:rPr>
          <w:rtl/>
        </w:rPr>
        <w:t>و سه پورت</w:t>
      </w:r>
      <w:r w:rsidRPr="00251BCF">
        <w:t xml:space="preserve"> </w:t>
      </w:r>
      <w:r w:rsidRPr="00017FB1">
        <w:rPr>
          <w:sz w:val="20"/>
          <w:szCs w:val="22"/>
        </w:rPr>
        <w:t xml:space="preserve">GPIO </w:t>
      </w:r>
      <w:r w:rsidRPr="00251BCF">
        <w:rPr>
          <w:rtl/>
        </w:rPr>
        <w:t>است</w:t>
      </w:r>
      <w:r w:rsidRPr="00251BCF">
        <w:t>.</w:t>
      </w:r>
    </w:p>
    <w:p w14:paraId="71AB05C2" w14:textId="77777777" w:rsidR="00251BCF" w:rsidRPr="00251BCF" w:rsidRDefault="00251BCF" w:rsidP="00251BCF">
      <w:r w:rsidRPr="00251BCF">
        <w:rPr>
          <w:rtl/>
        </w:rPr>
        <w:t>برای هر گروه، تنظیمات زیر قابل تعریف است</w:t>
      </w:r>
      <w:r w:rsidRPr="00251BCF">
        <w:t>:</w:t>
      </w:r>
    </w:p>
    <w:p w14:paraId="4908CC9A" w14:textId="77777777" w:rsidR="00251BCF" w:rsidRPr="00251BCF" w:rsidRDefault="00251BCF">
      <w:pPr>
        <w:numPr>
          <w:ilvl w:val="0"/>
          <w:numId w:val="10"/>
        </w:numPr>
      </w:pPr>
      <w:r w:rsidRPr="00251BCF">
        <w:rPr>
          <w:rtl/>
        </w:rPr>
        <w:lastRenderedPageBreak/>
        <w:t>تعیین شماره آنتن اول</w:t>
      </w:r>
      <w:r w:rsidRPr="00251BCF">
        <w:t xml:space="preserve"> (Antenna 1)</w:t>
      </w:r>
    </w:p>
    <w:p w14:paraId="719E03CA" w14:textId="77777777" w:rsidR="00251BCF" w:rsidRPr="00251BCF" w:rsidRDefault="00251BCF">
      <w:pPr>
        <w:numPr>
          <w:ilvl w:val="0"/>
          <w:numId w:val="10"/>
        </w:numPr>
      </w:pPr>
      <w:r w:rsidRPr="00251BCF">
        <w:rPr>
          <w:rtl/>
        </w:rPr>
        <w:t>تعیین شماره آنتن دوم</w:t>
      </w:r>
      <w:r w:rsidRPr="00251BCF">
        <w:t xml:space="preserve"> (Antenna 2)</w:t>
      </w:r>
    </w:p>
    <w:p w14:paraId="56044009" w14:textId="77777777" w:rsidR="00251BCF" w:rsidRPr="00251BCF" w:rsidRDefault="00251BCF">
      <w:pPr>
        <w:numPr>
          <w:ilvl w:val="0"/>
          <w:numId w:val="10"/>
        </w:numPr>
      </w:pPr>
      <w:r w:rsidRPr="00251BCF">
        <w:rPr>
          <w:rtl/>
        </w:rPr>
        <w:t>تعیین شماره پورت</w:t>
      </w:r>
      <w:r w:rsidRPr="00251BCF">
        <w:t xml:space="preserve"> GPIO </w:t>
      </w:r>
      <w:r w:rsidRPr="00251BCF">
        <w:rPr>
          <w:rtl/>
        </w:rPr>
        <w:t xml:space="preserve">شماره </w:t>
      </w:r>
      <w:r w:rsidRPr="00251BCF">
        <w:rPr>
          <w:rtl/>
          <w:lang w:bidi="fa-IR"/>
        </w:rPr>
        <w:t>۱ (</w:t>
      </w:r>
      <w:r w:rsidRPr="00251BCF">
        <w:rPr>
          <w:rtl/>
        </w:rPr>
        <w:t>ورودی یا خروجی)</w:t>
      </w:r>
    </w:p>
    <w:p w14:paraId="7C198995" w14:textId="77777777" w:rsidR="00251BCF" w:rsidRPr="00251BCF" w:rsidRDefault="00251BCF">
      <w:pPr>
        <w:numPr>
          <w:ilvl w:val="0"/>
          <w:numId w:val="10"/>
        </w:numPr>
      </w:pPr>
      <w:r w:rsidRPr="00251BCF">
        <w:rPr>
          <w:rtl/>
        </w:rPr>
        <w:t>تعیین شماره پورت</w:t>
      </w:r>
      <w:r w:rsidRPr="00251BCF">
        <w:t xml:space="preserve"> GPIO </w:t>
      </w:r>
      <w:r w:rsidRPr="00251BCF">
        <w:rPr>
          <w:rtl/>
        </w:rPr>
        <w:t xml:space="preserve">شماره </w:t>
      </w:r>
      <w:r w:rsidRPr="00251BCF">
        <w:rPr>
          <w:rtl/>
          <w:lang w:bidi="fa-IR"/>
        </w:rPr>
        <w:t>۲ (</w:t>
      </w:r>
      <w:r w:rsidRPr="00251BCF">
        <w:rPr>
          <w:rtl/>
        </w:rPr>
        <w:t>ورودی یا خروجی)</w:t>
      </w:r>
    </w:p>
    <w:p w14:paraId="7AC0240B" w14:textId="77777777" w:rsidR="00251BCF" w:rsidRPr="00251BCF" w:rsidRDefault="00251BCF">
      <w:pPr>
        <w:numPr>
          <w:ilvl w:val="0"/>
          <w:numId w:val="10"/>
        </w:numPr>
      </w:pPr>
      <w:r w:rsidRPr="00251BCF">
        <w:rPr>
          <w:rtl/>
        </w:rPr>
        <w:t>تعیین شماره پورت</w:t>
      </w:r>
      <w:r w:rsidRPr="00251BCF">
        <w:t xml:space="preserve"> GPIO </w:t>
      </w:r>
      <w:r w:rsidRPr="00251BCF">
        <w:rPr>
          <w:rtl/>
        </w:rPr>
        <w:t xml:space="preserve">شماره </w:t>
      </w:r>
      <w:r w:rsidRPr="00251BCF">
        <w:rPr>
          <w:rtl/>
          <w:lang w:bidi="fa-IR"/>
        </w:rPr>
        <w:t>۳ (</w:t>
      </w:r>
      <w:r w:rsidRPr="00251BCF">
        <w:rPr>
          <w:rtl/>
        </w:rPr>
        <w:t>خروجی)</w:t>
      </w:r>
    </w:p>
    <w:p w14:paraId="3833B135" w14:textId="77777777" w:rsidR="00251BCF" w:rsidRPr="00251BCF" w:rsidRDefault="00251BCF">
      <w:pPr>
        <w:numPr>
          <w:ilvl w:val="0"/>
          <w:numId w:val="10"/>
        </w:numPr>
      </w:pPr>
      <w:r w:rsidRPr="00251BCF">
        <w:rPr>
          <w:rtl/>
        </w:rPr>
        <w:t>تعیین مسیر فایل</w:t>
      </w:r>
      <w:r w:rsidRPr="00251BCF">
        <w:t xml:space="preserve"> JSON </w:t>
      </w:r>
      <w:r w:rsidRPr="00251BCF">
        <w:rPr>
          <w:rtl/>
        </w:rPr>
        <w:t>مربوط به دام‌های مثبت که از سامانه دانلود می‌شود</w:t>
      </w:r>
      <w:r w:rsidRPr="00251BCF">
        <w:t>.</w:t>
      </w:r>
    </w:p>
    <w:p w14:paraId="322217CB" w14:textId="77777777" w:rsidR="00251BCF" w:rsidRPr="00251BCF" w:rsidRDefault="00251BCF">
      <w:pPr>
        <w:numPr>
          <w:ilvl w:val="0"/>
          <w:numId w:val="10"/>
        </w:numPr>
      </w:pPr>
      <w:r w:rsidRPr="00251BCF">
        <w:rPr>
          <w:rtl/>
        </w:rPr>
        <w:t>تعیین آدرس سرور جهت ارسال اطلاعات خوانده‌شده</w:t>
      </w:r>
      <w:r w:rsidRPr="00251BCF">
        <w:t>.</w:t>
      </w:r>
    </w:p>
    <w:p w14:paraId="60F7A2E8" w14:textId="77777777" w:rsidR="00251BCF" w:rsidRPr="00251BCF" w:rsidRDefault="00251BCF">
      <w:pPr>
        <w:numPr>
          <w:ilvl w:val="0"/>
          <w:numId w:val="10"/>
        </w:numPr>
      </w:pPr>
      <w:r w:rsidRPr="00251BCF">
        <w:rPr>
          <w:rtl/>
        </w:rPr>
        <w:t>فعال یا غیرفعال کردن گروه</w:t>
      </w:r>
      <w:r w:rsidRPr="00251BCF">
        <w:t>.</w:t>
      </w:r>
    </w:p>
    <w:p w14:paraId="62413342" w14:textId="6E67D1D9" w:rsidR="00251BCF" w:rsidRPr="00251BCF" w:rsidRDefault="00251BCF" w:rsidP="0089156A">
      <w:r w:rsidRPr="00251BCF">
        <w:rPr>
          <w:rtl/>
        </w:rPr>
        <w:t>هر گروه به‌صورت مستقل عمل کرده و الگوریتم اجرایی آن مستقل از سایر گروه‌ها اجرا می‌شود</w:t>
      </w:r>
      <w:r w:rsidRPr="00251BCF">
        <w:t>.</w:t>
      </w:r>
    </w:p>
    <w:p w14:paraId="7A5844D0" w14:textId="3F18CC21" w:rsidR="00251BCF" w:rsidRPr="0089156A" w:rsidRDefault="00251BCF">
      <w:pPr>
        <w:pStyle w:val="ListParagraph"/>
        <w:numPr>
          <w:ilvl w:val="0"/>
          <w:numId w:val="21"/>
        </w:numPr>
        <w:rPr>
          <w:b/>
          <w:bCs/>
        </w:rPr>
      </w:pPr>
      <w:r w:rsidRPr="0089156A">
        <w:rPr>
          <w:b/>
          <w:bCs/>
          <w:rtl/>
        </w:rPr>
        <w:t>حالت کاری دوم</w:t>
      </w:r>
      <w:r w:rsidRPr="0089156A">
        <w:rPr>
          <w:b/>
          <w:bCs/>
        </w:rPr>
        <w:t xml:space="preserve"> (Working Mode 2)</w:t>
      </w:r>
    </w:p>
    <w:p w14:paraId="2754D799" w14:textId="77777777" w:rsidR="00251BCF" w:rsidRPr="00251BCF" w:rsidRDefault="00251BCF" w:rsidP="00251BCF">
      <w:r w:rsidRPr="00251BCF">
        <w:rPr>
          <w:rtl/>
        </w:rPr>
        <w:t>این حالت برای نقاطی طراحی شده است که تنها نیاز به ثبت عبور دام وجود دارد؛ مانند راهروهای عبوری</w:t>
      </w:r>
      <w:r w:rsidRPr="00251BCF">
        <w:t>.</w:t>
      </w:r>
    </w:p>
    <w:p w14:paraId="7CDFE21E" w14:textId="77777777" w:rsidR="00251BCF" w:rsidRPr="00251BCF" w:rsidRDefault="00251BCF" w:rsidP="00251BCF">
      <w:r w:rsidRPr="00251BCF">
        <w:rPr>
          <w:rtl/>
        </w:rPr>
        <w:t>در این حالت تنظیمات زیر قابل انجام است</w:t>
      </w:r>
      <w:r w:rsidRPr="00251BCF">
        <w:t>:</w:t>
      </w:r>
    </w:p>
    <w:p w14:paraId="33F29B6D" w14:textId="77777777" w:rsidR="00251BCF" w:rsidRPr="00251BCF" w:rsidRDefault="00251BCF">
      <w:pPr>
        <w:numPr>
          <w:ilvl w:val="0"/>
          <w:numId w:val="11"/>
        </w:numPr>
      </w:pPr>
      <w:r w:rsidRPr="00251BCF">
        <w:rPr>
          <w:rtl/>
        </w:rPr>
        <w:t>انتخاب یک آنتن</w:t>
      </w:r>
      <w:r w:rsidRPr="00251BCF">
        <w:t xml:space="preserve"> RFID </w:t>
      </w:r>
      <w:r w:rsidRPr="00251BCF">
        <w:rPr>
          <w:rtl/>
        </w:rPr>
        <w:t>فعال</w:t>
      </w:r>
    </w:p>
    <w:p w14:paraId="7D416841" w14:textId="7ABC57DB" w:rsidR="00251BCF" w:rsidRPr="00251BCF" w:rsidRDefault="00251BCF">
      <w:pPr>
        <w:numPr>
          <w:ilvl w:val="0"/>
          <w:numId w:val="11"/>
        </w:numPr>
      </w:pPr>
      <w:r w:rsidRPr="00251BCF">
        <w:rPr>
          <w:rtl/>
        </w:rPr>
        <w:t>انتخاب یک پورت</w:t>
      </w:r>
      <w:r w:rsidRPr="00251BCF">
        <w:t xml:space="preserve"> GPIO</w:t>
      </w:r>
    </w:p>
    <w:p w14:paraId="0CBF1354" w14:textId="77777777" w:rsidR="00251BCF" w:rsidRPr="00251BCF" w:rsidRDefault="00251BCF">
      <w:pPr>
        <w:numPr>
          <w:ilvl w:val="0"/>
          <w:numId w:val="11"/>
        </w:numPr>
      </w:pPr>
      <w:r w:rsidRPr="00251BCF">
        <w:rPr>
          <w:rtl/>
        </w:rPr>
        <w:t>تعیین آدرس سرور جهت ارسال اطلاعات</w:t>
      </w:r>
    </w:p>
    <w:p w14:paraId="19553783" w14:textId="77777777" w:rsidR="00251BCF" w:rsidRPr="00251BCF" w:rsidRDefault="00251BCF">
      <w:pPr>
        <w:numPr>
          <w:ilvl w:val="0"/>
          <w:numId w:val="11"/>
        </w:numPr>
      </w:pPr>
      <w:r w:rsidRPr="00251BCF">
        <w:rPr>
          <w:rtl/>
        </w:rPr>
        <w:t>فعال یا غیرفعال کردن حالت کاری</w:t>
      </w:r>
    </w:p>
    <w:p w14:paraId="46999503" w14:textId="527F41C5" w:rsidR="00251BCF" w:rsidRPr="00251BCF" w:rsidRDefault="00251BCF" w:rsidP="00811BB4">
      <w:r w:rsidRPr="00251BCF">
        <w:rPr>
          <w:b/>
          <w:bCs/>
          <w:rtl/>
        </w:rPr>
        <w:t>نکته</w:t>
      </w:r>
      <w:r w:rsidR="007569C2">
        <w:rPr>
          <w:rFonts w:hint="cs"/>
          <w:b/>
          <w:bCs/>
          <w:rtl/>
        </w:rPr>
        <w:t xml:space="preserve">: </w:t>
      </w:r>
      <w:r w:rsidRPr="00251BCF">
        <w:rPr>
          <w:rtl/>
        </w:rPr>
        <w:t>در هر زمان فقط یکی از دو حالت کاری فعال خواهد بود و امکان اجرای هم‌زمان دو حالت وجود ندارد</w:t>
      </w:r>
      <w:r w:rsidRPr="00251BCF">
        <w:t>.</w:t>
      </w:r>
    </w:p>
    <w:p w14:paraId="0CF67E7E" w14:textId="7A2EC2B6" w:rsidR="00251BCF" w:rsidRPr="00811BB4" w:rsidRDefault="00251BCF">
      <w:pPr>
        <w:pStyle w:val="ListParagraph"/>
        <w:numPr>
          <w:ilvl w:val="0"/>
          <w:numId w:val="21"/>
        </w:numPr>
        <w:rPr>
          <w:b/>
          <w:bCs/>
        </w:rPr>
      </w:pPr>
      <w:r w:rsidRPr="00811BB4">
        <w:rPr>
          <w:b/>
          <w:bCs/>
          <w:rtl/>
        </w:rPr>
        <w:t>مدیریت تگ</w:t>
      </w:r>
      <w:r w:rsidRPr="00811BB4">
        <w:rPr>
          <w:b/>
          <w:bCs/>
        </w:rPr>
        <w:t xml:space="preserve"> RFID (Read / Write)</w:t>
      </w:r>
    </w:p>
    <w:p w14:paraId="675F588D" w14:textId="77777777" w:rsidR="00251BCF" w:rsidRPr="00251BCF" w:rsidRDefault="00251BCF" w:rsidP="00251BCF">
      <w:r w:rsidRPr="00251BCF">
        <w:rPr>
          <w:rtl/>
        </w:rPr>
        <w:t>این بخش برای خواندن و تغییر اطلاعات ذخیره‌شده بر روی تگ</w:t>
      </w:r>
      <w:r w:rsidRPr="00251BCF">
        <w:t xml:space="preserve"> RFID </w:t>
      </w:r>
      <w:r w:rsidRPr="00251BCF">
        <w:rPr>
          <w:rtl/>
        </w:rPr>
        <w:t>استفاده می‌شود</w:t>
      </w:r>
      <w:r w:rsidRPr="00251BCF">
        <w:t>.</w:t>
      </w:r>
    </w:p>
    <w:p w14:paraId="4FD4FC94" w14:textId="749CDA30" w:rsidR="00251BCF" w:rsidRDefault="00251BCF" w:rsidP="00B50D2C">
      <w:pPr>
        <w:rPr>
          <w:rtl/>
        </w:rPr>
      </w:pPr>
      <w:r w:rsidRPr="00251BCF">
        <w:rPr>
          <w:rtl/>
        </w:rPr>
        <w:t>قابلیت‌های این بخش عبارت‌اند از</w:t>
      </w:r>
      <w:r w:rsidR="00B50D2C">
        <w:rPr>
          <w:rFonts w:hint="cs"/>
          <w:rtl/>
        </w:rPr>
        <w:t>:</w:t>
      </w:r>
    </w:p>
    <w:p w14:paraId="70595916" w14:textId="63F9B701" w:rsidR="00B50D2C" w:rsidRPr="00251BCF" w:rsidRDefault="00B50D2C">
      <w:pPr>
        <w:pStyle w:val="ListParagraph"/>
        <w:numPr>
          <w:ilvl w:val="0"/>
          <w:numId w:val="18"/>
        </w:numPr>
      </w:pPr>
      <w:r>
        <w:rPr>
          <w:rFonts w:hint="cs"/>
          <w:rtl/>
        </w:rPr>
        <w:t>انتخاب یک آنتن</w:t>
      </w:r>
    </w:p>
    <w:p w14:paraId="38EA8E10" w14:textId="77777777" w:rsidR="00251BCF" w:rsidRPr="00251BCF" w:rsidRDefault="00251BCF">
      <w:pPr>
        <w:numPr>
          <w:ilvl w:val="0"/>
          <w:numId w:val="12"/>
        </w:numPr>
      </w:pPr>
      <w:r w:rsidRPr="00251BCF">
        <w:rPr>
          <w:rtl/>
        </w:rPr>
        <w:t>خواندن شناسه</w:t>
      </w:r>
      <w:r w:rsidRPr="00251BCF">
        <w:t xml:space="preserve"> (ID) </w:t>
      </w:r>
      <w:r w:rsidRPr="00251BCF">
        <w:rPr>
          <w:rtl/>
        </w:rPr>
        <w:t>موجود بر روی تگ</w:t>
      </w:r>
    </w:p>
    <w:p w14:paraId="1958BC8E" w14:textId="77777777" w:rsidR="00251BCF" w:rsidRPr="00251BCF" w:rsidRDefault="00251BCF">
      <w:pPr>
        <w:numPr>
          <w:ilvl w:val="0"/>
          <w:numId w:val="12"/>
        </w:numPr>
      </w:pPr>
      <w:r w:rsidRPr="00251BCF">
        <w:rPr>
          <w:rtl/>
        </w:rPr>
        <w:t>نمایش شناسه خوانده‌شده</w:t>
      </w:r>
    </w:p>
    <w:p w14:paraId="7C4644A9" w14:textId="77777777" w:rsidR="00251BCF" w:rsidRPr="00251BCF" w:rsidRDefault="00251BCF">
      <w:pPr>
        <w:numPr>
          <w:ilvl w:val="0"/>
          <w:numId w:val="12"/>
        </w:numPr>
      </w:pPr>
      <w:r w:rsidRPr="00251BCF">
        <w:rPr>
          <w:rtl/>
        </w:rPr>
        <w:lastRenderedPageBreak/>
        <w:t>امکان ویرایش شناسه</w:t>
      </w:r>
    </w:p>
    <w:p w14:paraId="2EC506A0" w14:textId="464D2862" w:rsidR="00251BCF" w:rsidRPr="00251BCF" w:rsidRDefault="00251BCF">
      <w:pPr>
        <w:numPr>
          <w:ilvl w:val="0"/>
          <w:numId w:val="12"/>
        </w:numPr>
      </w:pPr>
      <w:r w:rsidRPr="00251BCF">
        <w:rPr>
          <w:rtl/>
        </w:rPr>
        <w:t>ذخیره شناسه جدید بر روی تگ</w:t>
      </w:r>
      <w:r w:rsidR="00E82B2D">
        <w:rPr>
          <w:rFonts w:hint="cs"/>
          <w:rtl/>
        </w:rPr>
        <w:t xml:space="preserve"> </w:t>
      </w:r>
      <w:r w:rsidRPr="00251BCF">
        <w:t>(Write)</w:t>
      </w:r>
    </w:p>
    <w:p w14:paraId="579BEC15" w14:textId="77777777" w:rsidR="00251BCF" w:rsidRPr="00251BCF" w:rsidRDefault="00251BCF" w:rsidP="00251BCF">
      <w:r w:rsidRPr="00251BCF">
        <w:rPr>
          <w:rtl/>
        </w:rPr>
        <w:t>فرآیند انجام عملیات به صورت زیر است</w:t>
      </w:r>
      <w:r w:rsidRPr="00251BCF">
        <w:t>:</w:t>
      </w:r>
    </w:p>
    <w:p w14:paraId="13BCD82B" w14:textId="77777777" w:rsidR="00251BCF" w:rsidRPr="00251BCF" w:rsidRDefault="00251BCF">
      <w:pPr>
        <w:numPr>
          <w:ilvl w:val="0"/>
          <w:numId w:val="13"/>
        </w:numPr>
      </w:pPr>
      <w:r w:rsidRPr="00251BCF">
        <w:rPr>
          <w:rtl/>
        </w:rPr>
        <w:t>قرار دادن تگ در محدوده</w:t>
      </w:r>
      <w:r w:rsidRPr="00251BCF">
        <w:t xml:space="preserve"> Reader</w:t>
      </w:r>
    </w:p>
    <w:p w14:paraId="4EBDAABC" w14:textId="77777777" w:rsidR="00251BCF" w:rsidRPr="00251BCF" w:rsidRDefault="00251BCF">
      <w:pPr>
        <w:numPr>
          <w:ilvl w:val="0"/>
          <w:numId w:val="13"/>
        </w:numPr>
      </w:pPr>
      <w:r w:rsidRPr="00251BCF">
        <w:rPr>
          <w:rtl/>
        </w:rPr>
        <w:t>انتخاب گزینه</w:t>
      </w:r>
      <w:r w:rsidRPr="00251BCF">
        <w:t xml:space="preserve"> Read</w:t>
      </w:r>
    </w:p>
    <w:p w14:paraId="5D4BC237" w14:textId="77777777" w:rsidR="00251BCF" w:rsidRPr="00251BCF" w:rsidRDefault="00251BCF">
      <w:pPr>
        <w:numPr>
          <w:ilvl w:val="0"/>
          <w:numId w:val="13"/>
        </w:numPr>
      </w:pPr>
      <w:r w:rsidRPr="00251BCF">
        <w:rPr>
          <w:rtl/>
        </w:rPr>
        <w:t>نمایش شناسه فعلی</w:t>
      </w:r>
    </w:p>
    <w:p w14:paraId="3E66A29B" w14:textId="77777777" w:rsidR="00251BCF" w:rsidRPr="00251BCF" w:rsidRDefault="00251BCF">
      <w:pPr>
        <w:numPr>
          <w:ilvl w:val="0"/>
          <w:numId w:val="13"/>
        </w:numPr>
      </w:pPr>
      <w:r w:rsidRPr="00251BCF">
        <w:rPr>
          <w:rtl/>
        </w:rPr>
        <w:t>ویرایش شناسه در صورت نیاز</w:t>
      </w:r>
    </w:p>
    <w:p w14:paraId="0278D9FF" w14:textId="77777777" w:rsidR="00251BCF" w:rsidRPr="00251BCF" w:rsidRDefault="00251BCF">
      <w:pPr>
        <w:numPr>
          <w:ilvl w:val="0"/>
          <w:numId w:val="13"/>
        </w:numPr>
      </w:pPr>
      <w:r w:rsidRPr="00251BCF">
        <w:rPr>
          <w:rtl/>
        </w:rPr>
        <w:t>انتخاب گزینه</w:t>
      </w:r>
      <w:r w:rsidRPr="00251BCF">
        <w:t xml:space="preserve"> Write</w:t>
      </w:r>
    </w:p>
    <w:p w14:paraId="1AF65220" w14:textId="5F2C67B9" w:rsidR="00251BCF" w:rsidRPr="00251BCF" w:rsidRDefault="00251BCF">
      <w:pPr>
        <w:numPr>
          <w:ilvl w:val="0"/>
          <w:numId w:val="13"/>
        </w:numPr>
      </w:pPr>
      <w:r w:rsidRPr="00251BCF">
        <w:rPr>
          <w:rtl/>
        </w:rPr>
        <w:t>ثبت شناسه جدید بر روی تگ</w:t>
      </w:r>
    </w:p>
    <w:p w14:paraId="76B962E0" w14:textId="0CDE66ED" w:rsidR="00251BCF" w:rsidRPr="00CA57EA" w:rsidRDefault="00251BCF">
      <w:pPr>
        <w:pStyle w:val="ListParagraph"/>
        <w:numPr>
          <w:ilvl w:val="0"/>
          <w:numId w:val="21"/>
        </w:numPr>
        <w:rPr>
          <w:b/>
          <w:bCs/>
        </w:rPr>
      </w:pPr>
      <w:r w:rsidRPr="00CA57EA">
        <w:rPr>
          <w:b/>
          <w:bCs/>
          <w:rtl/>
        </w:rPr>
        <w:t>اطلاعات ارسالی به سامانه</w:t>
      </w:r>
    </w:p>
    <w:p w14:paraId="41130FA1" w14:textId="77777777" w:rsidR="00251BCF" w:rsidRPr="00251BCF" w:rsidRDefault="00251BCF" w:rsidP="00251BCF">
      <w:r w:rsidRPr="00251BCF">
        <w:rPr>
          <w:rtl/>
        </w:rPr>
        <w:t>در هر بار ثبت موفق یک رویداد، اطلاعات زیر به سامانه ارسال می‌شود</w:t>
      </w:r>
      <w:r w:rsidRPr="00251BCF">
        <w:t>:</w:t>
      </w:r>
    </w:p>
    <w:p w14:paraId="134B6ED4" w14:textId="77777777" w:rsidR="00251BCF" w:rsidRPr="00251BCF" w:rsidRDefault="00251BCF">
      <w:pPr>
        <w:numPr>
          <w:ilvl w:val="0"/>
          <w:numId w:val="14"/>
        </w:numPr>
      </w:pPr>
      <w:r w:rsidRPr="00251BCF">
        <w:rPr>
          <w:rtl/>
        </w:rPr>
        <w:t>شناسه</w:t>
      </w:r>
      <w:r w:rsidRPr="00251BCF">
        <w:t xml:space="preserve"> RFID </w:t>
      </w:r>
      <w:r w:rsidRPr="00251BCF">
        <w:rPr>
          <w:rtl/>
        </w:rPr>
        <w:t>دام</w:t>
      </w:r>
    </w:p>
    <w:p w14:paraId="4FE77E9A" w14:textId="77777777" w:rsidR="00251BCF" w:rsidRPr="00251BCF" w:rsidRDefault="00251BCF">
      <w:pPr>
        <w:numPr>
          <w:ilvl w:val="0"/>
          <w:numId w:val="14"/>
        </w:numPr>
      </w:pPr>
      <w:r w:rsidRPr="00251BCF">
        <w:rPr>
          <w:rtl/>
        </w:rPr>
        <w:t>تاریخ و زمان ثبت رویداد</w:t>
      </w:r>
    </w:p>
    <w:p w14:paraId="72F62FA7" w14:textId="5E9DC6B8" w:rsidR="00251BCF" w:rsidRDefault="00251BCF">
      <w:pPr>
        <w:numPr>
          <w:ilvl w:val="0"/>
          <w:numId w:val="14"/>
        </w:numPr>
      </w:pPr>
      <w:r w:rsidRPr="00251BCF">
        <w:rPr>
          <w:rtl/>
        </w:rPr>
        <w:t>شماره آنتن خوانش</w:t>
      </w:r>
      <w:r w:rsidR="007C1E6C">
        <w:rPr>
          <w:rFonts w:hint="cs"/>
          <w:rtl/>
        </w:rPr>
        <w:t xml:space="preserve"> به همراه شماره گروه</w:t>
      </w:r>
    </w:p>
    <w:p w14:paraId="5FC9C814" w14:textId="44F3E278" w:rsidR="00553A6D" w:rsidRPr="00251BCF" w:rsidRDefault="00553A6D">
      <w:pPr>
        <w:numPr>
          <w:ilvl w:val="0"/>
          <w:numId w:val="14"/>
        </w:numPr>
      </w:pPr>
      <w:r>
        <w:rPr>
          <w:rFonts w:hint="cs"/>
          <w:rtl/>
        </w:rPr>
        <w:t>شماره بهاربند وارد شده توسط کاربر</w:t>
      </w:r>
    </w:p>
    <w:p w14:paraId="698F15F9" w14:textId="3A7307CB" w:rsidR="00251BCF" w:rsidRPr="00450741" w:rsidRDefault="00251BCF">
      <w:pPr>
        <w:pStyle w:val="ListParagraph"/>
        <w:numPr>
          <w:ilvl w:val="0"/>
          <w:numId w:val="20"/>
        </w:numPr>
        <w:rPr>
          <w:b/>
          <w:bCs/>
        </w:rPr>
      </w:pPr>
      <w:r w:rsidRPr="00450741">
        <w:rPr>
          <w:b/>
          <w:bCs/>
          <w:rtl/>
        </w:rPr>
        <w:t>الگوریتم عملکرد حالت کاری اول</w:t>
      </w:r>
    </w:p>
    <w:p w14:paraId="1F5FDD86" w14:textId="42429568" w:rsidR="00251BCF" w:rsidRPr="007C3FC9" w:rsidRDefault="00251BCF" w:rsidP="007C3FC9">
      <w:pPr>
        <w:rPr>
          <w:b/>
          <w:bCs/>
        </w:rPr>
      </w:pPr>
      <w:r w:rsidRPr="00251BCF">
        <w:rPr>
          <w:b/>
          <w:bCs/>
          <w:rtl/>
        </w:rPr>
        <w:t>کاربرد</w:t>
      </w:r>
      <w:r w:rsidR="007C3FC9">
        <w:rPr>
          <w:rFonts w:hint="cs"/>
          <w:b/>
          <w:bCs/>
          <w:rtl/>
        </w:rPr>
        <w:t xml:space="preserve">: </w:t>
      </w:r>
      <w:r w:rsidRPr="00251BCF">
        <w:rPr>
          <w:rtl/>
        </w:rPr>
        <w:t>این حالت برای نصب دستگاه در چال شیردوش طراحی شده است</w:t>
      </w:r>
      <w:r w:rsidRPr="00251BCF">
        <w:t>.</w:t>
      </w:r>
    </w:p>
    <w:p w14:paraId="0E0EBDDB" w14:textId="1CF15F52" w:rsidR="00251BCF" w:rsidRPr="00251BCF" w:rsidRDefault="00251BCF" w:rsidP="00ED4E95">
      <w:pPr>
        <w:rPr>
          <w:rtl/>
          <w:lang w:bidi="fa-IR"/>
        </w:rPr>
      </w:pPr>
      <w:r w:rsidRPr="00251BCF">
        <w:rPr>
          <w:b/>
          <w:bCs/>
          <w:rtl/>
        </w:rPr>
        <w:t>فرض اولیه</w:t>
      </w:r>
      <w:r w:rsidR="00FB723F">
        <w:rPr>
          <w:rFonts w:hint="cs"/>
          <w:b/>
          <w:bCs/>
          <w:rtl/>
        </w:rPr>
        <w:t xml:space="preserve">: </w:t>
      </w:r>
      <w:r w:rsidRPr="00251BCF">
        <w:rPr>
          <w:rtl/>
        </w:rPr>
        <w:t>هر شناسه</w:t>
      </w:r>
      <w:r w:rsidRPr="00251BCF">
        <w:t xml:space="preserve"> RFID </w:t>
      </w:r>
      <w:r w:rsidRPr="00251BCF">
        <w:rPr>
          <w:rtl/>
        </w:rPr>
        <w:t>تنها یک بار برای سامانه ارسال می‌شود</w:t>
      </w:r>
      <w:r w:rsidRPr="00251BCF">
        <w:t>.</w:t>
      </w:r>
      <w:r w:rsidR="00625EBB">
        <w:rPr>
          <w:rFonts w:hint="cs"/>
          <w:rtl/>
        </w:rPr>
        <w:t xml:space="preserve"> </w:t>
      </w:r>
      <w:r w:rsidRPr="00251BCF">
        <w:rPr>
          <w:rtl/>
        </w:rPr>
        <w:t xml:space="preserve">پس از ارسال موفق اطلاعات، تا زمانی که مدت زمان مشخص </w:t>
      </w:r>
      <w:r w:rsidRPr="00251BCF">
        <w:rPr>
          <w:b/>
          <w:bCs/>
        </w:rPr>
        <w:t>T</w:t>
      </w:r>
      <w:r w:rsidR="00625EBB">
        <w:rPr>
          <w:rFonts w:hint="cs"/>
          <w:rtl/>
        </w:rPr>
        <w:t xml:space="preserve"> </w:t>
      </w:r>
      <w:r w:rsidRPr="00251BCF">
        <w:rPr>
          <w:rtl/>
        </w:rPr>
        <w:t>سپری نشده باشد، در صورت خوانده شدن مجدد همان شناسه، اطلاعات مجدداً ارسال نخواهد شد</w:t>
      </w:r>
      <w:r w:rsidRPr="00251BCF">
        <w:t>.</w:t>
      </w:r>
      <w:r w:rsidR="00BD578B">
        <w:rPr>
          <w:rFonts w:hint="cs"/>
          <w:rtl/>
        </w:rPr>
        <w:t xml:space="preserve"> </w:t>
      </w:r>
      <w:r w:rsidRPr="00251BCF">
        <w:rPr>
          <w:rtl/>
        </w:rPr>
        <w:t xml:space="preserve">این محدودیت تنها برای عملیات ارسال اطلاعات از طریق </w:t>
      </w:r>
      <w:r w:rsidRPr="00A61D40">
        <w:rPr>
          <w:rtl/>
        </w:rPr>
        <w:t>آنتن</w:t>
      </w:r>
      <w:r w:rsidRPr="00251BCF">
        <w:rPr>
          <w:b/>
          <w:bCs/>
          <w:rtl/>
        </w:rPr>
        <w:t xml:space="preserve"> </w:t>
      </w:r>
      <w:r w:rsidRPr="00A61D40">
        <w:rPr>
          <w:rtl/>
        </w:rPr>
        <w:t>شماره</w:t>
      </w:r>
      <w:r w:rsidRPr="00251BCF">
        <w:rPr>
          <w:b/>
          <w:bCs/>
          <w:rtl/>
        </w:rPr>
        <w:t xml:space="preserve"> </w:t>
      </w:r>
      <w:r w:rsidRPr="00A61D40">
        <w:rPr>
          <w:rtl/>
          <w:lang w:bidi="fa-IR"/>
        </w:rPr>
        <w:t>۲</w:t>
      </w:r>
      <w:r w:rsidRPr="00251BCF">
        <w:rPr>
          <w:rtl/>
        </w:rPr>
        <w:t xml:space="preserve"> اعمال می‌شود و برای سایر شرایط نادیده گرفته خواهد شد</w:t>
      </w:r>
      <w:r w:rsidRPr="00251BCF">
        <w:t>.</w:t>
      </w:r>
      <w:r w:rsidR="00E7124D">
        <w:rPr>
          <w:rFonts w:hint="cs"/>
          <w:rtl/>
        </w:rPr>
        <w:t xml:space="preserve"> دراین حالت کاربر توسط یک </w:t>
      </w:r>
      <w:r w:rsidR="00E7124D">
        <w:t>key pad</w:t>
      </w:r>
      <w:r w:rsidR="00E7124D">
        <w:rPr>
          <w:rFonts w:hint="cs"/>
          <w:rtl/>
          <w:lang w:bidi="fa-IR"/>
        </w:rPr>
        <w:t xml:space="preserve"> یک عدد چند رقمی وارد میکند که بیانگر شماره بهاربندی است که الان در حال دوشیده شدن هستند. پس از گذشت حدود یک ساعت عدد دیگری را وارد میکند.</w:t>
      </w:r>
    </w:p>
    <w:p w14:paraId="6696311B" w14:textId="77777777" w:rsidR="00251BCF" w:rsidRPr="00251BCF" w:rsidRDefault="00251BCF" w:rsidP="00ED4E95">
      <w:pPr>
        <w:rPr>
          <w:b/>
          <w:bCs/>
        </w:rPr>
      </w:pPr>
      <w:r w:rsidRPr="00251BCF">
        <w:rPr>
          <w:b/>
          <w:bCs/>
          <w:rtl/>
        </w:rPr>
        <w:t>الگوریتم عملکرد</w:t>
      </w:r>
    </w:p>
    <w:p w14:paraId="2AE6BBA4" w14:textId="77777777" w:rsidR="00251BCF" w:rsidRPr="00251BCF" w:rsidRDefault="00251BCF" w:rsidP="00251BCF">
      <w:r w:rsidRPr="00251BCF">
        <w:rPr>
          <w:rtl/>
        </w:rPr>
        <w:lastRenderedPageBreak/>
        <w:t>هر گروه دارای</w:t>
      </w:r>
      <w:r w:rsidRPr="00251BCF">
        <w:t>:</w:t>
      </w:r>
    </w:p>
    <w:p w14:paraId="70B94C74" w14:textId="77777777" w:rsidR="00251BCF" w:rsidRPr="00251BCF" w:rsidRDefault="00251BCF">
      <w:pPr>
        <w:numPr>
          <w:ilvl w:val="0"/>
          <w:numId w:val="15"/>
        </w:numPr>
      </w:pPr>
      <w:r w:rsidRPr="00251BCF">
        <w:rPr>
          <w:rtl/>
        </w:rPr>
        <w:t xml:space="preserve">آنتن شماره </w:t>
      </w:r>
      <w:r w:rsidRPr="00251BCF">
        <w:rPr>
          <w:rtl/>
          <w:lang w:bidi="fa-IR"/>
        </w:rPr>
        <w:t>۱ (</w:t>
      </w:r>
      <w:r w:rsidRPr="00251BCF">
        <w:rPr>
          <w:rtl/>
        </w:rPr>
        <w:t>ورودی)</w:t>
      </w:r>
    </w:p>
    <w:p w14:paraId="0FB70218" w14:textId="77777777" w:rsidR="00251BCF" w:rsidRPr="00251BCF" w:rsidRDefault="00251BCF">
      <w:pPr>
        <w:numPr>
          <w:ilvl w:val="0"/>
          <w:numId w:val="15"/>
        </w:numPr>
      </w:pPr>
      <w:r w:rsidRPr="00251BCF">
        <w:rPr>
          <w:rtl/>
        </w:rPr>
        <w:t xml:space="preserve">آنتن شماره </w:t>
      </w:r>
      <w:r w:rsidRPr="00251BCF">
        <w:rPr>
          <w:rtl/>
          <w:lang w:bidi="fa-IR"/>
        </w:rPr>
        <w:t>۲ (</w:t>
      </w:r>
      <w:r w:rsidRPr="00251BCF">
        <w:rPr>
          <w:rtl/>
        </w:rPr>
        <w:t>خروجی)</w:t>
      </w:r>
    </w:p>
    <w:p w14:paraId="7AD8013F" w14:textId="4518CF88" w:rsidR="00251BCF" w:rsidRPr="00251BCF" w:rsidRDefault="00251BCF">
      <w:pPr>
        <w:numPr>
          <w:ilvl w:val="0"/>
          <w:numId w:val="15"/>
        </w:numPr>
      </w:pPr>
      <w:r w:rsidRPr="00251BCF">
        <w:t>GPIO</w:t>
      </w:r>
      <w:r w:rsidR="00BE74C5">
        <w:rPr>
          <w:rFonts w:hint="cs"/>
          <w:rtl/>
        </w:rPr>
        <w:t xml:space="preserve"> </w:t>
      </w:r>
      <w:r w:rsidRPr="00251BCF">
        <w:rPr>
          <w:rtl/>
        </w:rPr>
        <w:t xml:space="preserve">شماره </w:t>
      </w:r>
      <w:r w:rsidRPr="00251BCF">
        <w:rPr>
          <w:rtl/>
          <w:lang w:bidi="fa-IR"/>
        </w:rPr>
        <w:t>۱ (</w:t>
      </w:r>
      <w:r w:rsidRPr="00251BCF">
        <w:rPr>
          <w:rtl/>
        </w:rPr>
        <w:t>وضعیت درب ورودی)</w:t>
      </w:r>
    </w:p>
    <w:p w14:paraId="4BB4C65F" w14:textId="11955FE5" w:rsidR="00251BCF" w:rsidRPr="00251BCF" w:rsidRDefault="00251BCF">
      <w:pPr>
        <w:numPr>
          <w:ilvl w:val="0"/>
          <w:numId w:val="15"/>
        </w:numPr>
      </w:pPr>
      <w:r w:rsidRPr="00251BCF">
        <w:t>GPIO</w:t>
      </w:r>
      <w:r w:rsidR="007D6203">
        <w:rPr>
          <w:rFonts w:hint="cs"/>
          <w:rtl/>
        </w:rPr>
        <w:t xml:space="preserve"> </w:t>
      </w:r>
      <w:r w:rsidRPr="00251BCF">
        <w:rPr>
          <w:rtl/>
        </w:rPr>
        <w:t xml:space="preserve">شماره </w:t>
      </w:r>
      <w:r w:rsidRPr="00251BCF">
        <w:rPr>
          <w:rtl/>
          <w:lang w:bidi="fa-IR"/>
        </w:rPr>
        <w:t>۲ (</w:t>
      </w:r>
      <w:r w:rsidRPr="00251BCF">
        <w:rPr>
          <w:rtl/>
        </w:rPr>
        <w:t>وضعیت درب خروجی)</w:t>
      </w:r>
    </w:p>
    <w:p w14:paraId="1AC5BD32" w14:textId="3B513E32" w:rsidR="00251BCF" w:rsidRPr="00251BCF" w:rsidRDefault="00251BCF">
      <w:pPr>
        <w:numPr>
          <w:ilvl w:val="0"/>
          <w:numId w:val="15"/>
        </w:numPr>
      </w:pPr>
      <w:r w:rsidRPr="00251BCF">
        <w:t>GPIO</w:t>
      </w:r>
      <w:r w:rsidR="0002120C">
        <w:rPr>
          <w:rFonts w:hint="cs"/>
          <w:rtl/>
        </w:rPr>
        <w:t xml:space="preserve"> </w:t>
      </w:r>
      <w:r w:rsidRPr="00251BCF">
        <w:rPr>
          <w:rtl/>
        </w:rPr>
        <w:t xml:space="preserve">شماره </w:t>
      </w:r>
      <w:r w:rsidRPr="00251BCF">
        <w:rPr>
          <w:rtl/>
          <w:lang w:bidi="fa-IR"/>
        </w:rPr>
        <w:t>۳ (</w:t>
      </w:r>
      <w:r w:rsidRPr="00251BCF">
        <w:rPr>
          <w:rtl/>
        </w:rPr>
        <w:t>خروجی فرمان)</w:t>
      </w:r>
    </w:p>
    <w:p w14:paraId="2EF7F551" w14:textId="77777777" w:rsidR="00251BCF" w:rsidRPr="00A266F2" w:rsidRDefault="00251BCF">
      <w:pPr>
        <w:pStyle w:val="ListParagraph"/>
        <w:numPr>
          <w:ilvl w:val="0"/>
          <w:numId w:val="21"/>
        </w:numPr>
        <w:rPr>
          <w:b/>
          <w:bCs/>
        </w:rPr>
      </w:pPr>
      <w:r w:rsidRPr="00A266F2">
        <w:rPr>
          <w:b/>
          <w:bCs/>
          <w:rtl/>
        </w:rPr>
        <w:t>حالت اول</w:t>
      </w:r>
    </w:p>
    <w:p w14:paraId="6FD429D2" w14:textId="4B1A1581" w:rsidR="00251BCF" w:rsidRPr="00251BCF" w:rsidRDefault="00251BCF" w:rsidP="006818B8">
      <w:r w:rsidRPr="00251BCF">
        <w:rPr>
          <w:rtl/>
        </w:rPr>
        <w:t>اگر درب خروجی بسته باشد</w:t>
      </w:r>
      <w:r w:rsidRPr="00251BCF">
        <w:t xml:space="preserve"> (GPIO2 = ON) </w:t>
      </w:r>
      <w:r w:rsidRPr="00251BCF">
        <w:rPr>
          <w:rtl/>
        </w:rPr>
        <w:t xml:space="preserve">و دام توسط آنتن شماره </w:t>
      </w:r>
      <w:r w:rsidRPr="00251BCF">
        <w:rPr>
          <w:rtl/>
          <w:lang w:bidi="fa-IR"/>
        </w:rPr>
        <w:t>۲</w:t>
      </w:r>
      <w:r w:rsidRPr="00251BCF">
        <w:rPr>
          <w:rtl/>
        </w:rPr>
        <w:t xml:space="preserve"> شناسایی شود،</w:t>
      </w:r>
      <w:r w:rsidR="00BD44A0">
        <w:rPr>
          <w:rFonts w:hint="cs"/>
          <w:rtl/>
        </w:rPr>
        <w:t xml:space="preserve"> </w:t>
      </w:r>
      <w:r w:rsidRPr="00251BCF">
        <w:rPr>
          <w:rtl/>
        </w:rPr>
        <w:t>هیچ اطلاعاتی به سامانه ارسال نخواهد شد</w:t>
      </w:r>
      <w:r w:rsidRPr="00251BCF">
        <w:t>.</w:t>
      </w:r>
      <w:r w:rsidR="00BD44A0">
        <w:rPr>
          <w:rFonts w:hint="cs"/>
          <w:rtl/>
        </w:rPr>
        <w:t xml:space="preserve"> </w:t>
      </w:r>
      <w:r w:rsidRPr="00251BCF">
        <w:rPr>
          <w:rtl/>
        </w:rPr>
        <w:t>در این حالت وضعیت درب ورودی اهمیتی ندارد</w:t>
      </w:r>
      <w:r w:rsidRPr="00251BCF">
        <w:t>.</w:t>
      </w:r>
    </w:p>
    <w:p w14:paraId="3955436B" w14:textId="77777777" w:rsidR="00251BCF" w:rsidRPr="006818B8" w:rsidRDefault="00251BCF">
      <w:pPr>
        <w:pStyle w:val="ListParagraph"/>
        <w:numPr>
          <w:ilvl w:val="0"/>
          <w:numId w:val="21"/>
        </w:numPr>
        <w:rPr>
          <w:b/>
          <w:bCs/>
        </w:rPr>
      </w:pPr>
      <w:r w:rsidRPr="006818B8">
        <w:rPr>
          <w:b/>
          <w:bCs/>
          <w:rtl/>
        </w:rPr>
        <w:t>حالت دوم</w:t>
      </w:r>
    </w:p>
    <w:p w14:paraId="17082987" w14:textId="77777777" w:rsidR="00251BCF" w:rsidRPr="00251BCF" w:rsidRDefault="00251BCF" w:rsidP="00251BCF">
      <w:r w:rsidRPr="00251BCF">
        <w:rPr>
          <w:rtl/>
        </w:rPr>
        <w:t>اگر</w:t>
      </w:r>
      <w:r w:rsidRPr="00251BCF">
        <w:t>:</w:t>
      </w:r>
    </w:p>
    <w:p w14:paraId="2F2DE8BA" w14:textId="77777777" w:rsidR="00251BCF" w:rsidRPr="00251BCF" w:rsidRDefault="00251BCF">
      <w:pPr>
        <w:numPr>
          <w:ilvl w:val="0"/>
          <w:numId w:val="16"/>
        </w:numPr>
      </w:pPr>
      <w:r w:rsidRPr="00251BCF">
        <w:rPr>
          <w:rtl/>
        </w:rPr>
        <w:t>درب خروجی باز باشد</w:t>
      </w:r>
      <w:r w:rsidRPr="00251BCF">
        <w:t xml:space="preserve"> (GPIO2 = OFF)</w:t>
      </w:r>
    </w:p>
    <w:p w14:paraId="0F45E264" w14:textId="77777777" w:rsidR="00251BCF" w:rsidRPr="00251BCF" w:rsidRDefault="00251BCF">
      <w:pPr>
        <w:numPr>
          <w:ilvl w:val="0"/>
          <w:numId w:val="16"/>
        </w:numPr>
      </w:pPr>
      <w:r w:rsidRPr="00251BCF">
        <w:rPr>
          <w:rtl/>
        </w:rPr>
        <w:t>درب ورودی بسته باشد</w:t>
      </w:r>
      <w:r w:rsidRPr="00251BCF">
        <w:t xml:space="preserve"> (GPIO1 = ON)</w:t>
      </w:r>
    </w:p>
    <w:p w14:paraId="449069A8" w14:textId="4C1A2208" w:rsidR="00251BCF" w:rsidRPr="00251BCF" w:rsidRDefault="00251BCF" w:rsidP="00303F01">
      <w:r w:rsidRPr="00251BCF">
        <w:rPr>
          <w:rtl/>
        </w:rPr>
        <w:t xml:space="preserve">و دام توسط آنتن شماره </w:t>
      </w:r>
      <w:r w:rsidRPr="00251BCF">
        <w:rPr>
          <w:rtl/>
          <w:lang w:bidi="fa-IR"/>
        </w:rPr>
        <w:t>۲</w:t>
      </w:r>
      <w:r w:rsidRPr="00251BCF">
        <w:rPr>
          <w:rtl/>
        </w:rPr>
        <w:t xml:space="preserve"> شناسایی شود،</w:t>
      </w:r>
      <w:r w:rsidR="00B51ABE">
        <w:rPr>
          <w:rFonts w:hint="cs"/>
          <w:rtl/>
        </w:rPr>
        <w:t xml:space="preserve"> </w:t>
      </w:r>
      <w:r w:rsidRPr="00251BCF">
        <w:rPr>
          <w:rtl/>
        </w:rPr>
        <w:t>اطلاعات دام به سامانه ارسال می‌شود</w:t>
      </w:r>
      <w:r w:rsidRPr="00251BCF">
        <w:t>.</w:t>
      </w:r>
      <w:r w:rsidR="00B51ABE">
        <w:rPr>
          <w:rFonts w:hint="cs"/>
          <w:rtl/>
        </w:rPr>
        <w:t xml:space="preserve"> </w:t>
      </w:r>
      <w:r w:rsidRPr="00251BCF">
        <w:rPr>
          <w:rtl/>
        </w:rPr>
        <w:t xml:space="preserve">در صورتی که همان دام قبلاً در بازه زمانی </w:t>
      </w:r>
      <w:r w:rsidRPr="00251BCF">
        <w:rPr>
          <w:b/>
          <w:bCs/>
        </w:rPr>
        <w:t>T</w:t>
      </w:r>
      <w:r w:rsidR="0068066B">
        <w:rPr>
          <w:rFonts w:hint="cs"/>
          <w:rtl/>
        </w:rPr>
        <w:t xml:space="preserve"> </w:t>
      </w:r>
      <w:r w:rsidRPr="00251BCF">
        <w:rPr>
          <w:rtl/>
        </w:rPr>
        <w:t>ارسال شده باشد، ارسال مجدد انجام نخواهد شد</w:t>
      </w:r>
      <w:r w:rsidRPr="00251BCF">
        <w:t>.</w:t>
      </w:r>
    </w:p>
    <w:p w14:paraId="73322BF1" w14:textId="77777777" w:rsidR="00251BCF" w:rsidRPr="00303F01" w:rsidRDefault="00251BCF">
      <w:pPr>
        <w:pStyle w:val="ListParagraph"/>
        <w:numPr>
          <w:ilvl w:val="0"/>
          <w:numId w:val="21"/>
        </w:numPr>
        <w:rPr>
          <w:b/>
          <w:bCs/>
        </w:rPr>
      </w:pPr>
      <w:r w:rsidRPr="00303F01">
        <w:rPr>
          <w:b/>
          <w:bCs/>
          <w:rtl/>
        </w:rPr>
        <w:t>حالت سوم</w:t>
      </w:r>
    </w:p>
    <w:p w14:paraId="66CCBB8D" w14:textId="77777777" w:rsidR="00251BCF" w:rsidRPr="00251BCF" w:rsidRDefault="00251BCF" w:rsidP="00251BCF">
      <w:r w:rsidRPr="00251BCF">
        <w:rPr>
          <w:rtl/>
        </w:rPr>
        <w:t>اگر</w:t>
      </w:r>
      <w:r w:rsidRPr="00251BCF">
        <w:t>:</w:t>
      </w:r>
    </w:p>
    <w:p w14:paraId="71AB6C69" w14:textId="77777777" w:rsidR="005D0A28" w:rsidRPr="00251BCF" w:rsidRDefault="005D0A28">
      <w:pPr>
        <w:numPr>
          <w:ilvl w:val="0"/>
          <w:numId w:val="16"/>
        </w:numPr>
      </w:pPr>
      <w:r w:rsidRPr="00251BCF">
        <w:rPr>
          <w:rtl/>
        </w:rPr>
        <w:t>درب خروجی باز باشد</w:t>
      </w:r>
      <w:r w:rsidRPr="00251BCF">
        <w:t xml:space="preserve"> (GPIO2 = OFF)</w:t>
      </w:r>
    </w:p>
    <w:p w14:paraId="586AF101" w14:textId="4279AA1D" w:rsidR="005D0A28" w:rsidRPr="00251BCF" w:rsidRDefault="005D0A28">
      <w:pPr>
        <w:numPr>
          <w:ilvl w:val="0"/>
          <w:numId w:val="16"/>
        </w:numPr>
      </w:pPr>
      <w:r w:rsidRPr="00251BCF">
        <w:rPr>
          <w:rtl/>
        </w:rPr>
        <w:t xml:space="preserve">درب ورودی </w:t>
      </w:r>
      <w:r>
        <w:rPr>
          <w:rFonts w:hint="cs"/>
          <w:rtl/>
        </w:rPr>
        <w:t>باز</w:t>
      </w:r>
      <w:r w:rsidRPr="00251BCF">
        <w:rPr>
          <w:rtl/>
        </w:rPr>
        <w:t xml:space="preserve"> باشد</w:t>
      </w:r>
      <w:r w:rsidRPr="00251BCF">
        <w:t xml:space="preserve"> (GPIO1 = </w:t>
      </w:r>
      <w:r>
        <w:t>OFF</w:t>
      </w:r>
      <w:r w:rsidRPr="00251BCF">
        <w:t>)</w:t>
      </w:r>
    </w:p>
    <w:p w14:paraId="2FEF188C" w14:textId="3A8CA595" w:rsidR="00251BCF" w:rsidRPr="00251BCF" w:rsidRDefault="00251BCF" w:rsidP="00DF1448">
      <w:r w:rsidRPr="00251BCF">
        <w:rPr>
          <w:rtl/>
        </w:rPr>
        <w:t xml:space="preserve">و دام توسط آنتن شماره </w:t>
      </w:r>
      <w:r w:rsidRPr="00251BCF">
        <w:rPr>
          <w:rtl/>
          <w:lang w:bidi="fa-IR"/>
        </w:rPr>
        <w:t>۲</w:t>
      </w:r>
      <w:r w:rsidRPr="00251BCF">
        <w:rPr>
          <w:rtl/>
        </w:rPr>
        <w:t xml:space="preserve"> شناسایی شود،</w:t>
      </w:r>
      <w:r w:rsidR="00C6523C">
        <w:rPr>
          <w:rFonts w:hint="cs"/>
          <w:rtl/>
        </w:rPr>
        <w:t xml:space="preserve"> </w:t>
      </w:r>
      <w:r w:rsidRPr="00251BCF">
        <w:rPr>
          <w:rtl/>
        </w:rPr>
        <w:t>هیچ اطلاعاتی به سامانه ارسال نمی‌شود</w:t>
      </w:r>
      <w:r w:rsidRPr="00251BCF">
        <w:t>.</w:t>
      </w:r>
    </w:p>
    <w:p w14:paraId="028D8788" w14:textId="77777777" w:rsidR="00251BCF" w:rsidRPr="00DF1448" w:rsidRDefault="00251BCF">
      <w:pPr>
        <w:pStyle w:val="ListParagraph"/>
        <w:numPr>
          <w:ilvl w:val="0"/>
          <w:numId w:val="21"/>
        </w:numPr>
        <w:rPr>
          <w:b/>
          <w:bCs/>
        </w:rPr>
      </w:pPr>
      <w:r w:rsidRPr="00DF1448">
        <w:rPr>
          <w:b/>
          <w:bCs/>
          <w:rtl/>
        </w:rPr>
        <w:t>حالت چهارم</w:t>
      </w:r>
    </w:p>
    <w:p w14:paraId="0A9529A0" w14:textId="77777777" w:rsidR="00251BCF" w:rsidRPr="00251BCF" w:rsidRDefault="00251BCF" w:rsidP="00251BCF">
      <w:r w:rsidRPr="00251BCF">
        <w:rPr>
          <w:rtl/>
        </w:rPr>
        <w:t xml:space="preserve">در صورتی که دام از طریق آنتن شماره </w:t>
      </w:r>
      <w:r w:rsidRPr="00251BCF">
        <w:rPr>
          <w:rtl/>
          <w:lang w:bidi="fa-IR"/>
        </w:rPr>
        <w:t>۱</w:t>
      </w:r>
      <w:r w:rsidRPr="00251BCF">
        <w:rPr>
          <w:rtl/>
        </w:rPr>
        <w:t xml:space="preserve"> شناسایی شود و شناسه آن در فایل</w:t>
      </w:r>
      <w:r w:rsidRPr="00251BCF">
        <w:t xml:space="preserve"> JSON </w:t>
      </w:r>
      <w:r w:rsidRPr="00251BCF">
        <w:rPr>
          <w:rtl/>
        </w:rPr>
        <w:t>دام‌های مثبت موجود باشد،</w:t>
      </w:r>
    </w:p>
    <w:p w14:paraId="176AA1F7" w14:textId="77777777" w:rsidR="00251BCF" w:rsidRPr="00251BCF" w:rsidRDefault="00251BCF" w:rsidP="00251BCF">
      <w:r w:rsidRPr="00251BCF">
        <w:rPr>
          <w:rtl/>
        </w:rPr>
        <w:t>اپلیکیشن باید خروجی</w:t>
      </w:r>
      <w:r w:rsidRPr="00251BCF">
        <w:t xml:space="preserve"> GPIO </w:t>
      </w:r>
      <w:r w:rsidRPr="00251BCF">
        <w:rPr>
          <w:rtl/>
        </w:rPr>
        <w:t xml:space="preserve">شماره </w:t>
      </w:r>
      <w:r w:rsidRPr="00251BCF">
        <w:rPr>
          <w:rtl/>
          <w:lang w:bidi="fa-IR"/>
        </w:rPr>
        <w:t>۳</w:t>
      </w:r>
      <w:r w:rsidRPr="00251BCF">
        <w:rPr>
          <w:rtl/>
        </w:rPr>
        <w:t xml:space="preserve"> را فعال کند</w:t>
      </w:r>
      <w:r w:rsidRPr="00251BCF">
        <w:t>.</w:t>
      </w:r>
    </w:p>
    <w:p w14:paraId="70D44C19" w14:textId="77777777" w:rsidR="00251BCF" w:rsidRPr="00251BCF" w:rsidRDefault="00251BCF" w:rsidP="00251BCF">
      <w:r w:rsidRPr="00251BCF">
        <w:rPr>
          <w:rtl/>
        </w:rPr>
        <w:lastRenderedPageBreak/>
        <w:t xml:space="preserve">مدت زمان فعال بودن خروجی برابر با </w:t>
      </w:r>
      <w:r w:rsidRPr="00B920AF">
        <w:rPr>
          <w:rtl/>
          <w:lang w:bidi="fa-IR"/>
        </w:rPr>
        <w:t>۱۰</w:t>
      </w:r>
      <w:r w:rsidRPr="00251BCF">
        <w:rPr>
          <w:b/>
          <w:bCs/>
        </w:rPr>
        <w:t xml:space="preserve"> </w:t>
      </w:r>
      <w:r w:rsidRPr="00B920AF">
        <w:rPr>
          <w:rtl/>
        </w:rPr>
        <w:t>ثانیه</w:t>
      </w:r>
      <w:r w:rsidRPr="00251BCF">
        <w:rPr>
          <w:rtl/>
        </w:rPr>
        <w:t xml:space="preserve"> خواهد بود و پس از آن خروجی به‌صورت خودکار غیرفعال می‌شود</w:t>
      </w:r>
      <w:r w:rsidRPr="00251BCF">
        <w:t>.</w:t>
      </w:r>
    </w:p>
    <w:p w14:paraId="6F7D2D64" w14:textId="6E015C55" w:rsidR="00251BCF" w:rsidRPr="00251BCF" w:rsidRDefault="00251BCF" w:rsidP="00830FF8">
      <w:r w:rsidRPr="00251BCF">
        <w:rPr>
          <w:rtl/>
        </w:rPr>
        <w:t>این خروجی می‌تواند برای فعال‌سازی تجهیزات جانبی مانند آژیر، چراغ هشدار یا گیت جداسازی دام مورد استفاده قرار گیرد</w:t>
      </w:r>
      <w:r w:rsidRPr="00251BCF">
        <w:t>.</w:t>
      </w:r>
    </w:p>
    <w:p w14:paraId="30434C77" w14:textId="2BEA6D62" w:rsidR="00251BCF" w:rsidRPr="005D662F" w:rsidRDefault="00251BCF">
      <w:pPr>
        <w:pStyle w:val="ListParagraph"/>
        <w:numPr>
          <w:ilvl w:val="0"/>
          <w:numId w:val="20"/>
        </w:numPr>
        <w:rPr>
          <w:b/>
          <w:bCs/>
        </w:rPr>
      </w:pPr>
      <w:r w:rsidRPr="005D662F">
        <w:rPr>
          <w:b/>
          <w:bCs/>
          <w:rtl/>
        </w:rPr>
        <w:t>الگوریتم عملکرد حالت کاری دوم</w:t>
      </w:r>
    </w:p>
    <w:p w14:paraId="4A0DCFA0" w14:textId="75F3022E" w:rsidR="00251BCF" w:rsidRPr="005D662F" w:rsidRDefault="00251BCF" w:rsidP="005D662F">
      <w:pPr>
        <w:rPr>
          <w:b/>
          <w:bCs/>
        </w:rPr>
      </w:pPr>
      <w:r w:rsidRPr="00251BCF">
        <w:rPr>
          <w:b/>
          <w:bCs/>
          <w:rtl/>
        </w:rPr>
        <w:t>کاربرد</w:t>
      </w:r>
      <w:r w:rsidR="005D662F">
        <w:rPr>
          <w:rFonts w:hint="cs"/>
          <w:b/>
          <w:bCs/>
          <w:rtl/>
        </w:rPr>
        <w:t xml:space="preserve">: </w:t>
      </w:r>
      <w:r w:rsidRPr="00251BCF">
        <w:rPr>
          <w:rtl/>
        </w:rPr>
        <w:t>این حالت برای نصب دستگاه در راهروهای عبور دام طراحی شده است</w:t>
      </w:r>
      <w:r w:rsidRPr="00251BCF">
        <w:t>.</w:t>
      </w:r>
    </w:p>
    <w:p w14:paraId="4B8A95A6" w14:textId="724FAB9B" w:rsidR="00251BCF" w:rsidRPr="009E0E4D" w:rsidRDefault="00251BCF" w:rsidP="009E0E4D">
      <w:pPr>
        <w:rPr>
          <w:b/>
          <w:bCs/>
        </w:rPr>
      </w:pPr>
      <w:r w:rsidRPr="00251BCF">
        <w:rPr>
          <w:b/>
          <w:bCs/>
          <w:rtl/>
        </w:rPr>
        <w:t>فرض اولیه</w:t>
      </w:r>
      <w:r w:rsidR="0027642B">
        <w:rPr>
          <w:rFonts w:hint="cs"/>
          <w:b/>
          <w:bCs/>
          <w:rtl/>
        </w:rPr>
        <w:t xml:space="preserve">: </w:t>
      </w:r>
      <w:r w:rsidRPr="00251BCF">
        <w:rPr>
          <w:rtl/>
        </w:rPr>
        <w:t>برای هر شناسه</w:t>
      </w:r>
      <w:r w:rsidRPr="00251BCF">
        <w:t xml:space="preserve"> RFID</w:t>
      </w:r>
      <w:r w:rsidRPr="00251BCF">
        <w:rPr>
          <w:rtl/>
        </w:rPr>
        <w:t>، اطلاعات تنها یک بار ارسال می‌شود</w:t>
      </w:r>
      <w:r w:rsidRPr="00251BCF">
        <w:t>.</w:t>
      </w:r>
      <w:r w:rsidR="009942A4">
        <w:rPr>
          <w:rFonts w:hint="cs"/>
          <w:b/>
          <w:bCs/>
          <w:rtl/>
        </w:rPr>
        <w:t xml:space="preserve"> </w:t>
      </w:r>
      <w:r w:rsidRPr="00251BCF">
        <w:rPr>
          <w:rtl/>
        </w:rPr>
        <w:t xml:space="preserve">در صورتی که مدت زمان </w:t>
      </w:r>
      <w:r w:rsidRPr="00251BCF">
        <w:rPr>
          <w:b/>
          <w:bCs/>
        </w:rPr>
        <w:t>T</w:t>
      </w:r>
      <w:r w:rsidR="007B7979">
        <w:rPr>
          <w:rFonts w:hint="cs"/>
          <w:rtl/>
        </w:rPr>
        <w:t xml:space="preserve"> </w:t>
      </w:r>
      <w:r w:rsidRPr="00251BCF">
        <w:rPr>
          <w:rtl/>
        </w:rPr>
        <w:t>از آخرین ارسال گذشته باشد، ارسال مجدد همان شناسه مجاز خواهد بود</w:t>
      </w:r>
      <w:r w:rsidR="009E0E4D">
        <w:rPr>
          <w:rFonts w:hint="cs"/>
          <w:rtl/>
        </w:rPr>
        <w:t>.</w:t>
      </w:r>
    </w:p>
    <w:p w14:paraId="1E9BEE54" w14:textId="202C2842" w:rsidR="00251BCF" w:rsidRPr="00251BCF" w:rsidRDefault="00251BCF" w:rsidP="006E2D4F">
      <w:pPr>
        <w:rPr>
          <w:b/>
          <w:bCs/>
        </w:rPr>
      </w:pPr>
      <w:r w:rsidRPr="00251BCF">
        <w:rPr>
          <w:b/>
          <w:bCs/>
          <w:rtl/>
        </w:rPr>
        <w:t>الگوریتم</w:t>
      </w:r>
      <w:r w:rsidR="00E359B1">
        <w:rPr>
          <w:rFonts w:hint="cs"/>
          <w:b/>
          <w:bCs/>
          <w:rtl/>
        </w:rPr>
        <w:t xml:space="preserve"> عملکرد</w:t>
      </w:r>
    </w:p>
    <w:p w14:paraId="5F12CB01" w14:textId="77777777" w:rsidR="00251BCF" w:rsidRPr="00251BCF" w:rsidRDefault="00251BCF" w:rsidP="00251BCF">
      <w:r w:rsidRPr="00251BCF">
        <w:rPr>
          <w:rtl/>
        </w:rPr>
        <w:t>پس از شناسایی دام توسط آنتن فعال</w:t>
      </w:r>
      <w:r w:rsidRPr="00251BCF">
        <w:t>:</w:t>
      </w:r>
    </w:p>
    <w:p w14:paraId="6F02D1EF" w14:textId="77777777" w:rsidR="00251BCF" w:rsidRPr="00251BCF" w:rsidRDefault="00251BCF">
      <w:pPr>
        <w:numPr>
          <w:ilvl w:val="0"/>
          <w:numId w:val="17"/>
        </w:numPr>
      </w:pPr>
      <w:r w:rsidRPr="00251BCF">
        <w:rPr>
          <w:rtl/>
        </w:rPr>
        <w:t>شناسه</w:t>
      </w:r>
      <w:r w:rsidRPr="00251BCF">
        <w:t xml:space="preserve"> </w:t>
      </w:r>
      <w:r w:rsidRPr="006A4FF9">
        <w:rPr>
          <w:sz w:val="20"/>
          <w:szCs w:val="22"/>
        </w:rPr>
        <w:t xml:space="preserve">RFID </w:t>
      </w:r>
      <w:r w:rsidRPr="00251BCF">
        <w:rPr>
          <w:rtl/>
        </w:rPr>
        <w:t>دریافت می‌شود</w:t>
      </w:r>
      <w:r w:rsidRPr="00251BCF">
        <w:t>.</w:t>
      </w:r>
    </w:p>
    <w:p w14:paraId="5A3C9F3B" w14:textId="0AE52654" w:rsidR="00251BCF" w:rsidRPr="00251BCF" w:rsidRDefault="00251BCF">
      <w:pPr>
        <w:numPr>
          <w:ilvl w:val="0"/>
          <w:numId w:val="17"/>
        </w:numPr>
      </w:pPr>
      <w:r w:rsidRPr="00251BCF">
        <w:rPr>
          <w:rtl/>
        </w:rPr>
        <w:t xml:space="preserve">شناسه بررسی می‌شود که در بازه زمانی </w:t>
      </w:r>
      <w:r w:rsidRPr="00251BCF">
        <w:rPr>
          <w:b/>
          <w:bCs/>
        </w:rPr>
        <w:t>T</w:t>
      </w:r>
      <w:r w:rsidR="00CA11A6">
        <w:rPr>
          <w:rFonts w:hint="cs"/>
          <w:rtl/>
        </w:rPr>
        <w:t xml:space="preserve"> </w:t>
      </w:r>
      <w:r w:rsidRPr="00251BCF">
        <w:rPr>
          <w:rtl/>
        </w:rPr>
        <w:t>قبلاً ارسال نشده باشد</w:t>
      </w:r>
      <w:r w:rsidRPr="00251BCF">
        <w:t>.</w:t>
      </w:r>
    </w:p>
    <w:p w14:paraId="62B5795E" w14:textId="445690AE" w:rsidR="00251BCF" w:rsidRPr="00251BCF" w:rsidRDefault="00251BCF">
      <w:pPr>
        <w:numPr>
          <w:ilvl w:val="0"/>
          <w:numId w:val="17"/>
        </w:numPr>
      </w:pPr>
      <w:r w:rsidRPr="00251BCF">
        <w:rPr>
          <w:rtl/>
        </w:rPr>
        <w:t>در صورت مجاز بودن، اطلاعات شامل شناسه دام، تاریخ و زمان، شماره آنتن و شماره گروه به سامانه ارسال می‌شود</w:t>
      </w:r>
      <w:r w:rsidRPr="00251BCF">
        <w:t>.</w:t>
      </w:r>
    </w:p>
    <w:p w14:paraId="17A3825E" w14:textId="77777777" w:rsidR="00EA35F9" w:rsidRDefault="00251BCF">
      <w:pPr>
        <w:numPr>
          <w:ilvl w:val="0"/>
          <w:numId w:val="17"/>
        </w:numPr>
      </w:pPr>
      <w:r w:rsidRPr="00251BCF">
        <w:rPr>
          <w:rtl/>
        </w:rPr>
        <w:t>زمان آخرین ارسال برای آن شناسه ذخیره می‌شود</w:t>
      </w:r>
      <w:r w:rsidRPr="00251BCF">
        <w:t>.</w:t>
      </w:r>
      <w:r w:rsidR="00EA35F9">
        <w:rPr>
          <w:rFonts w:hint="cs"/>
          <w:rtl/>
        </w:rPr>
        <w:t xml:space="preserve"> </w:t>
      </w:r>
    </w:p>
    <w:p w14:paraId="2698B4D6" w14:textId="200FFC72" w:rsidR="006854AA" w:rsidRDefault="00EA35F9" w:rsidP="00EA35F9">
      <w:pPr>
        <w:ind w:left="720"/>
        <w:rPr>
          <w:rtl/>
        </w:rPr>
        <w:sectPr w:rsidR="006854AA" w:rsidSect="00F41DE7">
          <w:headerReference w:type="default" r:id="rId11"/>
          <w:footerReference w:type="default" r:id="rId12"/>
          <w:footnotePr>
            <w:numRestart w:val="eachPage"/>
          </w:footnotePr>
          <w:pgSz w:w="11906" w:h="16838" w:code="9"/>
          <w:pgMar w:top="1701" w:right="1701" w:bottom="1418" w:left="1418" w:header="720" w:footer="35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bidi/>
          <w:rtlGutter/>
          <w:docGrid w:linePitch="360"/>
        </w:sectPr>
      </w:pPr>
      <w:r w:rsidRPr="00EA35F9">
        <w:rPr>
          <w:rFonts w:hint="cs"/>
          <w:b/>
          <w:bCs/>
          <w:rtl/>
        </w:rPr>
        <w:t>نکته</w:t>
      </w:r>
      <w:r>
        <w:rPr>
          <w:rFonts w:hint="cs"/>
          <w:rtl/>
        </w:rPr>
        <w:t xml:space="preserve">: </w:t>
      </w:r>
      <w:r w:rsidR="00251BCF" w:rsidRPr="00251BCF">
        <w:rPr>
          <w:rtl/>
        </w:rPr>
        <w:t>در این حالت وضعیت پورت‌های</w:t>
      </w:r>
      <w:r w:rsidR="00251BCF" w:rsidRPr="00251BCF">
        <w:t xml:space="preserve"> GPIO </w:t>
      </w:r>
      <w:r w:rsidR="00251BCF" w:rsidRPr="00251BCF">
        <w:rPr>
          <w:rtl/>
        </w:rPr>
        <w:t>در فرآیند ارسال اطلاعات تأثیری ندارد</w:t>
      </w:r>
      <w:r w:rsidR="00251BCF" w:rsidRPr="00251BCF">
        <w:t>.</w:t>
      </w:r>
    </w:p>
    <w:p w14:paraId="00EAE6CB" w14:textId="1BAB6C53" w:rsidR="006854AA" w:rsidRDefault="00BD2D8C" w:rsidP="00684EC6">
      <w:pPr>
        <w:rPr>
          <w:rtl/>
        </w:rPr>
        <w:sectPr w:rsidR="006854AA" w:rsidSect="006854AA">
          <w:footnotePr>
            <w:numRestart w:val="eachPage"/>
          </w:footnotePr>
          <w:pgSz w:w="16838" w:h="11906" w:orient="landscape" w:code="9"/>
          <w:pgMar w:top="1418" w:right="1701" w:bottom="1701" w:left="1418" w:header="720" w:footer="35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bidi/>
          <w:rtlGutter/>
          <w:docGrid w:linePitch="360"/>
        </w:sectPr>
      </w:pPr>
      <w:r>
        <w:rPr>
          <w:noProof/>
        </w:rPr>
        <w:lastRenderedPageBreak/>
        <w:drawing>
          <wp:anchor distT="0" distB="0" distL="114300" distR="114300" simplePos="0" relativeHeight="251658240" behindDoc="0" locked="0" layoutInCell="1" allowOverlap="1" wp14:anchorId="7B525A58" wp14:editId="22BD29B4">
            <wp:simplePos x="0" y="0"/>
            <wp:positionH relativeFrom="page">
              <wp:align>center</wp:align>
            </wp:positionH>
            <wp:positionV relativeFrom="paragraph">
              <wp:posOffset>458</wp:posOffset>
            </wp:positionV>
            <wp:extent cx="9707245" cy="6188075"/>
            <wp:effectExtent l="0" t="0" r="8255" b="3175"/>
            <wp:wrapTopAndBottom/>
            <wp:docPr id="783791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11364" cy="6190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2F98EB" w14:textId="11EC3D0E" w:rsidR="00684EC6" w:rsidRPr="00684EC6" w:rsidRDefault="00684EC6" w:rsidP="00CA1154">
      <w:pPr>
        <w:pStyle w:val="Heading4"/>
      </w:pPr>
      <w:bookmarkStart w:id="14" w:name="_Toc234776159"/>
      <w:r w:rsidRPr="00684EC6">
        <w:rPr>
          <w:rtl/>
        </w:rPr>
        <w:lastRenderedPageBreak/>
        <w:t>لایه چهارم</w:t>
      </w:r>
      <w:r w:rsidR="00917A02">
        <w:rPr>
          <w:rFonts w:hint="cs"/>
          <w:rtl/>
        </w:rPr>
        <w:t>:</w:t>
      </w:r>
      <w:r w:rsidRPr="00684EC6">
        <w:t xml:space="preserve"> Backend </w:t>
      </w:r>
      <w:r w:rsidRPr="00684EC6">
        <w:rPr>
          <w:rtl/>
        </w:rPr>
        <w:t>و پایگاه داده مرکزی</w:t>
      </w:r>
      <w:bookmarkEnd w:id="14"/>
    </w:p>
    <w:p w14:paraId="2720FE99" w14:textId="19A4DE39" w:rsidR="00684EC6" w:rsidRPr="00684EC6" w:rsidRDefault="00745A6B" w:rsidP="00745A6B">
      <w:pPr>
        <w:ind w:left="720"/>
      </w:pPr>
      <w:r>
        <w:rPr>
          <w:rFonts w:hint="cs"/>
          <w:rtl/>
        </w:rPr>
        <w:t>اینو باید تکمیل کنم.</w:t>
      </w:r>
    </w:p>
    <w:p w14:paraId="3D65F5CA" w14:textId="77777777" w:rsidR="00684EC6" w:rsidRPr="00684EC6" w:rsidRDefault="00684EC6" w:rsidP="00745A6B">
      <w:pPr>
        <w:pStyle w:val="Heading4"/>
      </w:pPr>
      <w:bookmarkStart w:id="15" w:name="_Toc234776160"/>
      <w:r w:rsidRPr="00684EC6">
        <w:rPr>
          <w:rtl/>
        </w:rPr>
        <w:t>اتصال به ماژول‌های هوشمند آینده</w:t>
      </w:r>
      <w:bookmarkEnd w:id="15"/>
    </w:p>
    <w:p w14:paraId="0B932937" w14:textId="6C5C9B5A" w:rsidR="00684EC6" w:rsidRPr="00684EC6" w:rsidRDefault="00684EC6" w:rsidP="00684EC6">
      <w:r w:rsidRPr="00684EC6">
        <w:t>RFID</w:t>
      </w:r>
      <w:r w:rsidR="001C3517">
        <w:rPr>
          <w:rFonts w:hint="cs"/>
          <w:rtl/>
        </w:rPr>
        <w:t xml:space="preserve"> </w:t>
      </w:r>
      <w:r w:rsidRPr="00684EC6">
        <w:rPr>
          <w:rtl/>
        </w:rPr>
        <w:t>به‌عنوان شناسه مشترک، امکان اتصال نتایج سایر ماژول‌ها را فراهم می‌کند</w:t>
      </w:r>
      <w:r w:rsidRPr="00684EC6">
        <w:t>.</w:t>
      </w:r>
    </w:p>
    <w:p w14:paraId="27A0ECDD" w14:textId="77777777" w:rsidR="00684EC6" w:rsidRPr="00684EC6" w:rsidRDefault="00684EC6" w:rsidP="00684EC6">
      <w:r w:rsidRPr="00684EC6">
        <w:rPr>
          <w:rtl/>
        </w:rPr>
        <w:t>مانند</w:t>
      </w:r>
      <w:r w:rsidRPr="00684EC6">
        <w:t>:</w:t>
      </w:r>
    </w:p>
    <w:p w14:paraId="63AB9181" w14:textId="5559EC4E" w:rsidR="00684EC6" w:rsidRPr="00684EC6" w:rsidRDefault="00684EC6">
      <w:pPr>
        <w:numPr>
          <w:ilvl w:val="0"/>
          <w:numId w:val="8"/>
        </w:numPr>
      </w:pPr>
      <w:r w:rsidRPr="00684EC6">
        <w:t xml:space="preserve">BCS </w:t>
      </w:r>
      <w:r w:rsidR="00BF6CF6">
        <w:rPr>
          <w:rFonts w:hint="cs"/>
          <w:rtl/>
        </w:rPr>
        <w:t>:</w:t>
      </w:r>
      <w:r w:rsidRPr="00684EC6">
        <w:t xml:space="preserve"> </w:t>
      </w:r>
      <w:r w:rsidRPr="00684EC6">
        <w:rPr>
          <w:rtl/>
        </w:rPr>
        <w:t>ثبت امتیاز بدنی برای دام مشخص</w:t>
      </w:r>
    </w:p>
    <w:p w14:paraId="47F9FD0C" w14:textId="14E80026" w:rsidR="00684EC6" w:rsidRPr="00684EC6" w:rsidRDefault="00684EC6">
      <w:pPr>
        <w:numPr>
          <w:ilvl w:val="0"/>
          <w:numId w:val="8"/>
        </w:numPr>
      </w:pPr>
      <w:r w:rsidRPr="00684EC6">
        <w:t xml:space="preserve">Lameness </w:t>
      </w:r>
      <w:r w:rsidR="00BF6CF6">
        <w:rPr>
          <w:rFonts w:hint="cs"/>
          <w:rtl/>
        </w:rPr>
        <w:t>:</w:t>
      </w:r>
      <w:r w:rsidRPr="00684EC6">
        <w:t xml:space="preserve"> </w:t>
      </w:r>
      <w:r w:rsidRPr="00684EC6">
        <w:rPr>
          <w:rtl/>
        </w:rPr>
        <w:t>ثبت وضعیت حرکتی دام</w:t>
      </w:r>
    </w:p>
    <w:p w14:paraId="4AAF5623" w14:textId="2B55F8FF" w:rsidR="002F424E" w:rsidRPr="00684EC6" w:rsidRDefault="002F424E">
      <w:pPr>
        <w:numPr>
          <w:ilvl w:val="0"/>
          <w:numId w:val="8"/>
        </w:numPr>
      </w:pPr>
      <w:r>
        <w:t>Milk Meter</w:t>
      </w:r>
      <w:r>
        <w:rPr>
          <w:rFonts w:hint="cs"/>
          <w:rtl/>
          <w:lang w:bidi="fa-IR"/>
        </w:rPr>
        <w:t>: اندازه گیر پارامتر شیر</w:t>
      </w:r>
    </w:p>
    <w:p w14:paraId="14867972" w14:textId="6EA13779" w:rsidR="00576FEC" w:rsidRDefault="007C11F1" w:rsidP="000D1746">
      <w:pPr>
        <w:pStyle w:val="Heading2"/>
        <w:rPr>
          <w:rtl/>
        </w:rPr>
      </w:pPr>
      <w:bookmarkStart w:id="16" w:name="_Toc234776161"/>
      <w:r>
        <w:rPr>
          <w:rFonts w:hint="cs"/>
          <w:rtl/>
        </w:rPr>
        <w:t>توسعه ماژول تشخیص امتیاز بدنی</w:t>
      </w:r>
      <w:bookmarkEnd w:id="16"/>
    </w:p>
    <w:p w14:paraId="2BED083A" w14:textId="10C5D01D" w:rsidR="00576FEC" w:rsidRPr="00576FEC" w:rsidRDefault="00576FEC" w:rsidP="00576FEC">
      <w:pPr>
        <w:pStyle w:val="Heading3"/>
        <w:rPr>
          <w:lang w:val="en-US"/>
        </w:rPr>
      </w:pPr>
      <w:bookmarkStart w:id="17" w:name="_Toc234776162"/>
      <w:r w:rsidRPr="00576FEC">
        <w:rPr>
          <w:rtl/>
        </w:rPr>
        <w:t>معرفی ماژول</w:t>
      </w:r>
      <w:bookmarkEnd w:id="17"/>
    </w:p>
    <w:p w14:paraId="3F616D84" w14:textId="705F5F80" w:rsidR="00576FEC" w:rsidRPr="00576FEC" w:rsidRDefault="00576FEC" w:rsidP="00576FEC">
      <w:pPr>
        <w:rPr>
          <w:lang w:bidi="fa-IR"/>
        </w:rPr>
      </w:pPr>
      <w:r w:rsidRPr="00576FEC">
        <w:rPr>
          <w:rtl/>
        </w:rPr>
        <w:t>ماژول تشخیص امتیاز وضعیت بدنی</w:t>
      </w:r>
      <w:r w:rsidRPr="00576FEC">
        <w:rPr>
          <w:lang w:bidi="fa-IR"/>
        </w:rPr>
        <w:t xml:space="preserve"> </w:t>
      </w:r>
      <w:r>
        <w:rPr>
          <w:rFonts w:hint="cs"/>
          <w:rtl/>
          <w:lang w:bidi="fa-IR"/>
        </w:rPr>
        <w:t>(</w:t>
      </w:r>
      <w:r w:rsidRPr="00576FEC">
        <w:rPr>
          <w:lang w:bidi="fa-IR"/>
        </w:rPr>
        <w:t>Body Condition Scoring</w:t>
      </w:r>
      <w:r>
        <w:rPr>
          <w:rFonts w:hint="cs"/>
          <w:rtl/>
          <w:lang w:bidi="fa-IR"/>
        </w:rPr>
        <w:t>)</w:t>
      </w:r>
      <w:r w:rsidRPr="00576FEC">
        <w:rPr>
          <w:lang w:bidi="fa-IR"/>
        </w:rPr>
        <w:t xml:space="preserve"> </w:t>
      </w:r>
      <w:r w:rsidRPr="00576FEC">
        <w:rPr>
          <w:rtl/>
        </w:rPr>
        <w:t>یا</w:t>
      </w:r>
      <w:r w:rsidRPr="00576FEC">
        <w:rPr>
          <w:lang w:bidi="fa-IR"/>
        </w:rPr>
        <w:t xml:space="preserve"> BCS </w:t>
      </w:r>
      <w:r w:rsidRPr="00576FEC">
        <w:rPr>
          <w:rtl/>
        </w:rPr>
        <w:t>یکی از زیرسامانه‌های مبتنی بر بینایی ماشین در پلتفرم هوشمند دامداری است که با هدف ارزیابی خودکار وضعیت ذخایر چربی بدن دام توسعه داده می‌شود. امتیاز وضعیت بدنی یکی از مهم‌ترین شاخص‌های مدیریتی در دامداری‌های شیری محسوب می‌شود و ارتباط مستقیمی با وضعیت تغذیه، سلامت، تولید شیر، باروری و عملکرد اقتصادی دام دارد. در روش پیشنهادی، فرآیند ارزیابی بدون دخالت اپراتور و تنها با استفاده از تصاویر اخذشده هنگام عبور دام از مسیر تعیین‌شده انجام می‌شود</w:t>
      </w:r>
      <w:r w:rsidRPr="00576FEC">
        <w:rPr>
          <w:lang w:bidi="fa-IR"/>
        </w:rPr>
        <w:t>.</w:t>
      </w:r>
    </w:p>
    <w:p w14:paraId="503702B0" w14:textId="5E80DAC9" w:rsidR="00576FEC" w:rsidRPr="00576FEC" w:rsidRDefault="00576FEC" w:rsidP="00212C33">
      <w:pPr>
        <w:rPr>
          <w:lang w:bidi="fa-IR"/>
        </w:rPr>
      </w:pPr>
      <w:r w:rsidRPr="00576FEC">
        <w:rPr>
          <w:rtl/>
        </w:rPr>
        <w:t>برخلاف روش‌های متداول که ارزیابی توسط کارشناس و بر اساس مشاهده چشمی انجام می‌شود، در این پروژه از الگوریتم‌های بینایی ماشین و یادگیری عمیق برای استخراج ویژگی‌های مورفولوژیکی ناحیه کمر، لگن و انتهای ستون فقرات استفاده شده و امتیاز</w:t>
      </w:r>
      <w:r w:rsidRPr="00576FEC">
        <w:rPr>
          <w:lang w:bidi="fa-IR"/>
        </w:rPr>
        <w:t xml:space="preserve"> BCS </w:t>
      </w:r>
      <w:r w:rsidRPr="00576FEC">
        <w:rPr>
          <w:rtl/>
        </w:rPr>
        <w:t>به‌صورت کاملاً خودکار محاسبه خواهد شد</w:t>
      </w:r>
      <w:r w:rsidRPr="00576FEC">
        <w:rPr>
          <w:lang w:bidi="fa-IR"/>
        </w:rPr>
        <w:t>.</w:t>
      </w:r>
    </w:p>
    <w:p w14:paraId="696EF38D" w14:textId="10562D8F" w:rsidR="00576FEC" w:rsidRPr="00576FEC" w:rsidRDefault="00576FEC" w:rsidP="00212C33">
      <w:pPr>
        <w:pStyle w:val="Heading3"/>
        <w:rPr>
          <w:lang w:val="en-US"/>
        </w:rPr>
      </w:pPr>
      <w:bookmarkStart w:id="18" w:name="_Toc234776163"/>
      <w:r w:rsidRPr="00576FEC">
        <w:rPr>
          <w:rtl/>
        </w:rPr>
        <w:t>معماری کلی ماژول</w:t>
      </w:r>
      <w:bookmarkEnd w:id="18"/>
    </w:p>
    <w:p w14:paraId="60824B5A" w14:textId="77777777" w:rsidR="00576FEC" w:rsidRPr="00576FEC" w:rsidRDefault="00576FEC" w:rsidP="00576FEC">
      <w:pPr>
        <w:rPr>
          <w:lang w:bidi="fa-IR"/>
        </w:rPr>
      </w:pPr>
      <w:r w:rsidRPr="00576FEC">
        <w:rPr>
          <w:rtl/>
        </w:rPr>
        <w:t>ماژول</w:t>
      </w:r>
      <w:r w:rsidRPr="00576FEC">
        <w:rPr>
          <w:lang w:bidi="fa-IR"/>
        </w:rPr>
        <w:t xml:space="preserve"> BCS </w:t>
      </w:r>
      <w:r w:rsidRPr="00576FEC">
        <w:rPr>
          <w:rtl/>
        </w:rPr>
        <w:t>از پنج بخش اصلی تشکیل شده است</w:t>
      </w:r>
      <w:r w:rsidRPr="00576FEC">
        <w:rPr>
          <w:lang w:bidi="fa-IR"/>
        </w:rPr>
        <w:t>:</w:t>
      </w:r>
    </w:p>
    <w:p w14:paraId="0191A174" w14:textId="77777777" w:rsidR="00576FEC" w:rsidRPr="00576FEC" w:rsidRDefault="00576FEC">
      <w:pPr>
        <w:pStyle w:val="ListParagraph"/>
        <w:numPr>
          <w:ilvl w:val="0"/>
          <w:numId w:val="18"/>
        </w:numPr>
        <w:rPr>
          <w:lang w:bidi="fa-IR"/>
        </w:rPr>
      </w:pPr>
      <w:r w:rsidRPr="00576FEC">
        <w:rPr>
          <w:rtl/>
        </w:rPr>
        <w:lastRenderedPageBreak/>
        <w:t>سامانه تصویربرداری</w:t>
      </w:r>
    </w:p>
    <w:p w14:paraId="4AEB85E1" w14:textId="6EC86754" w:rsidR="00576FEC" w:rsidRPr="00576FEC" w:rsidRDefault="00576FEC">
      <w:pPr>
        <w:pStyle w:val="ListParagraph"/>
        <w:numPr>
          <w:ilvl w:val="0"/>
          <w:numId w:val="18"/>
        </w:numPr>
        <w:rPr>
          <w:lang w:bidi="fa-IR"/>
        </w:rPr>
      </w:pPr>
      <w:r w:rsidRPr="00576FEC">
        <w:rPr>
          <w:rtl/>
        </w:rPr>
        <w:t>شناسایی دام</w:t>
      </w:r>
    </w:p>
    <w:p w14:paraId="487BDF0F" w14:textId="77777777" w:rsidR="00576FEC" w:rsidRPr="00576FEC" w:rsidRDefault="00576FEC">
      <w:pPr>
        <w:pStyle w:val="ListParagraph"/>
        <w:numPr>
          <w:ilvl w:val="0"/>
          <w:numId w:val="18"/>
        </w:numPr>
        <w:rPr>
          <w:lang w:bidi="fa-IR"/>
        </w:rPr>
      </w:pPr>
      <w:r w:rsidRPr="00576FEC">
        <w:rPr>
          <w:rtl/>
        </w:rPr>
        <w:t>استخراج ناحیه مورد نظر</w:t>
      </w:r>
      <w:r w:rsidRPr="00576FEC">
        <w:rPr>
          <w:lang w:bidi="fa-IR"/>
        </w:rPr>
        <w:t xml:space="preserve"> (Segmentation)</w:t>
      </w:r>
    </w:p>
    <w:p w14:paraId="53290AFB" w14:textId="77777777" w:rsidR="00576FEC" w:rsidRPr="00576FEC" w:rsidRDefault="00576FEC">
      <w:pPr>
        <w:pStyle w:val="ListParagraph"/>
        <w:numPr>
          <w:ilvl w:val="0"/>
          <w:numId w:val="18"/>
        </w:numPr>
        <w:rPr>
          <w:lang w:bidi="fa-IR"/>
        </w:rPr>
      </w:pPr>
      <w:r w:rsidRPr="00576FEC">
        <w:rPr>
          <w:rtl/>
        </w:rPr>
        <w:t>مدل هوش مصنوعی محاسبه</w:t>
      </w:r>
      <w:r w:rsidRPr="00576FEC">
        <w:rPr>
          <w:lang w:bidi="fa-IR"/>
        </w:rPr>
        <w:t xml:space="preserve"> BCS</w:t>
      </w:r>
    </w:p>
    <w:p w14:paraId="6897126D" w14:textId="77777777" w:rsidR="00576FEC" w:rsidRPr="00576FEC" w:rsidRDefault="00576FEC">
      <w:pPr>
        <w:pStyle w:val="ListParagraph"/>
        <w:numPr>
          <w:ilvl w:val="0"/>
          <w:numId w:val="18"/>
        </w:numPr>
        <w:rPr>
          <w:lang w:bidi="fa-IR"/>
        </w:rPr>
      </w:pPr>
      <w:r w:rsidRPr="00576FEC">
        <w:rPr>
          <w:rtl/>
        </w:rPr>
        <w:t>ثبت نتیجه در سامانه مدیریت دامداری</w:t>
      </w:r>
    </w:p>
    <w:p w14:paraId="63363A34" w14:textId="319DF9CB" w:rsidR="00576FEC" w:rsidRPr="00576FEC" w:rsidRDefault="00576FEC" w:rsidP="00212C33">
      <w:pPr>
        <w:rPr>
          <w:lang w:bidi="fa-IR"/>
        </w:rPr>
      </w:pPr>
      <w:r w:rsidRPr="00576FEC">
        <w:rPr>
          <w:rtl/>
        </w:rPr>
        <w:t>در این معماری، هر دام پس از ورود به محدوده تصویربرداری، به‌صورت خودکار شناسایی شده و تنها یک تصویر مناسب از ناحیه پشت بدن آن ثبت می‌شود. تصویر ثبت‌شده پس از پردازش اولیه وارد شبکه هوش مصنوعی شده و در نهایت امتیاز وضعیت بدنی دام محاسبه و در پرونده دیجیتال همان دام ذخیره می‌شود</w:t>
      </w:r>
      <w:r w:rsidRPr="00576FEC">
        <w:rPr>
          <w:lang w:bidi="fa-IR"/>
        </w:rPr>
        <w:t>.</w:t>
      </w:r>
    </w:p>
    <w:p w14:paraId="3263D6E0" w14:textId="6D9D160E" w:rsidR="00576FEC" w:rsidRPr="00576FEC" w:rsidRDefault="00576FEC" w:rsidP="00D74ED9">
      <w:pPr>
        <w:pStyle w:val="Heading3"/>
        <w:rPr>
          <w:lang w:val="en-US"/>
        </w:rPr>
      </w:pPr>
      <w:bookmarkStart w:id="19" w:name="_Toc234776164"/>
      <w:r w:rsidRPr="00576FEC">
        <w:rPr>
          <w:rtl/>
        </w:rPr>
        <w:t>سامانه تصویربرداری</w:t>
      </w:r>
      <w:bookmarkEnd w:id="19"/>
    </w:p>
    <w:p w14:paraId="5B9B98C7" w14:textId="77777777" w:rsidR="00C00E50" w:rsidRDefault="00576FEC" w:rsidP="00C00E50">
      <w:pPr>
        <w:rPr>
          <w:rFonts w:ascii="IRANYekanMedium" w:hAnsi="IRANYekanMedium" w:cs="Times New Roman"/>
          <w:color w:val="242424"/>
          <w:spacing w:val="-10"/>
          <w:sz w:val="36"/>
          <w:szCs w:val="36"/>
        </w:rPr>
      </w:pPr>
      <w:r w:rsidRPr="00576FEC">
        <w:rPr>
          <w:rtl/>
        </w:rPr>
        <w:t xml:space="preserve">به‌منظور ثبت تصاویر با </w:t>
      </w:r>
      <w:r w:rsidRPr="00C00E50">
        <w:rPr>
          <w:rtl/>
        </w:rPr>
        <w:t>کیفیت مناسب، از دوربین‌ تحت شبکه</w:t>
      </w:r>
      <w:r w:rsidRPr="00C00E50">
        <w:t xml:space="preserve"> </w:t>
      </w:r>
      <w:r w:rsidRPr="00C00E50">
        <w:rPr>
          <w:rtl/>
        </w:rPr>
        <w:t>شرکت</w:t>
      </w:r>
      <w:r w:rsidRPr="00C00E50">
        <w:t xml:space="preserve"> Hikvision </w:t>
      </w:r>
      <w:r w:rsidR="00C00E50" w:rsidRPr="00C00E50">
        <w:rPr>
          <w:rtl/>
          <w:lang w:bidi="fa-IR"/>
        </w:rPr>
        <w:t xml:space="preserve">مدل </w:t>
      </w:r>
      <w:r w:rsidR="00C00E50" w:rsidRPr="00C00E50">
        <w:t>DS-2CD2T86G2-4I</w:t>
      </w:r>
    </w:p>
    <w:p w14:paraId="3B371E20" w14:textId="7B40FE47" w:rsidR="00576FEC" w:rsidRPr="00576FEC" w:rsidRDefault="00576FEC" w:rsidP="00C00E50">
      <w:pPr>
        <w:rPr>
          <w:lang w:bidi="fa-IR"/>
        </w:rPr>
      </w:pPr>
      <w:r w:rsidRPr="00576FEC">
        <w:rPr>
          <w:rtl/>
        </w:rPr>
        <w:t xml:space="preserve">با وضوح </w:t>
      </w:r>
      <w:r w:rsidRPr="00576FEC">
        <w:rPr>
          <w:lang w:bidi="fa-IR"/>
        </w:rPr>
        <w:t>8</w:t>
      </w:r>
      <w:r w:rsidR="00212C33">
        <w:rPr>
          <w:rFonts w:hint="cs"/>
          <w:rtl/>
          <w:lang w:bidi="fa-IR"/>
        </w:rPr>
        <w:t xml:space="preserve"> </w:t>
      </w:r>
      <w:r w:rsidRPr="00576FEC">
        <w:rPr>
          <w:rtl/>
        </w:rPr>
        <w:t>مگاپیکسل استفاده خواهد شد</w:t>
      </w:r>
      <w:r w:rsidRPr="00576FEC">
        <w:rPr>
          <w:lang w:bidi="fa-IR"/>
        </w:rPr>
        <w:t>.</w:t>
      </w:r>
    </w:p>
    <w:p w14:paraId="4C8B87CB" w14:textId="0A22D4AF" w:rsidR="00576FEC" w:rsidRDefault="00CD3390" w:rsidP="00576FEC">
      <w:pPr>
        <w:rPr>
          <w:rtl/>
          <w:lang w:bidi="fa-IR"/>
        </w:rPr>
      </w:pPr>
      <w:r w:rsidRPr="00CD3390">
        <w:rPr>
          <w:noProof/>
          <w:lang w:bidi="fa-IR"/>
        </w:rPr>
        <w:drawing>
          <wp:anchor distT="0" distB="0" distL="114300" distR="114300" simplePos="0" relativeHeight="251659264" behindDoc="0" locked="0" layoutInCell="1" allowOverlap="1" wp14:anchorId="088A9CFC" wp14:editId="5EAB158A">
            <wp:simplePos x="0" y="0"/>
            <wp:positionH relativeFrom="margin">
              <wp:align>center</wp:align>
            </wp:positionH>
            <wp:positionV relativeFrom="paragraph">
              <wp:posOffset>1319057</wp:posOffset>
            </wp:positionV>
            <wp:extent cx="4909557" cy="2759171"/>
            <wp:effectExtent l="0" t="0" r="5715" b="3175"/>
            <wp:wrapTopAndBottom/>
            <wp:docPr id="5" name="Picture 4">
              <a:extLst xmlns:a="http://schemas.openxmlformats.org/drawingml/2006/main">
                <a:ext uri="{FF2B5EF4-FFF2-40B4-BE49-F238E27FC236}">
                  <a16:creationId xmlns:a16="http://schemas.microsoft.com/office/drawing/2014/main" id="{B39E0A72-9A82-2BC8-FCF2-613EDDD24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39E0A72-9A82-2BC8-FCF2-613EDDD242DC}"/>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9557" cy="2759171"/>
                    </a:xfrm>
                    <a:prstGeom prst="rect">
                      <a:avLst/>
                    </a:prstGeom>
                  </pic:spPr>
                </pic:pic>
              </a:graphicData>
            </a:graphic>
          </wp:anchor>
        </w:drawing>
      </w:r>
      <w:r w:rsidR="00576FEC" w:rsidRPr="00576FEC">
        <w:rPr>
          <w:rtl/>
        </w:rPr>
        <w:t xml:space="preserve">دوربین در ارتفاع مناسب و به‌صورت </w:t>
      </w:r>
      <w:r w:rsidR="00BD3649">
        <w:rPr>
          <w:rFonts w:hint="cs"/>
          <w:rtl/>
        </w:rPr>
        <w:t>مایل</w:t>
      </w:r>
      <w:r w:rsidR="00576FEC" w:rsidRPr="00576FEC">
        <w:rPr>
          <w:rtl/>
        </w:rPr>
        <w:t xml:space="preserve"> بر مسیر عبور دام نصب می‌شود تا نمای بالایی</w:t>
      </w:r>
      <w:r w:rsidR="00576FEC" w:rsidRPr="00576FEC">
        <w:rPr>
          <w:lang w:bidi="fa-IR"/>
        </w:rPr>
        <w:t xml:space="preserve"> (Top View) </w:t>
      </w:r>
      <w:r w:rsidR="00576FEC" w:rsidRPr="00576FEC">
        <w:rPr>
          <w:rtl/>
        </w:rPr>
        <w:t>از بدن دام را ثبت کند. این موقعیت نصب موجب می‌شود ناحیه‌های کلیدی موردنیاز برای ارزیابی</w:t>
      </w:r>
      <w:r w:rsidR="00576FEC" w:rsidRPr="00576FEC">
        <w:rPr>
          <w:lang w:bidi="fa-IR"/>
        </w:rPr>
        <w:t xml:space="preserve"> BCS </w:t>
      </w:r>
      <w:r w:rsidR="00576FEC" w:rsidRPr="00576FEC">
        <w:rPr>
          <w:rtl/>
        </w:rPr>
        <w:t>شامل ستون فقرات، استخوان‌های لگنی، ناحیه دم و بخش انتهایی کمر با حداقل اعوجاج هندسی در تصویر قابل مشاهده باشند</w:t>
      </w:r>
      <w:r w:rsidR="00576FEC" w:rsidRPr="00576FEC">
        <w:rPr>
          <w:lang w:bidi="fa-IR"/>
        </w:rPr>
        <w:t>.</w:t>
      </w:r>
    </w:p>
    <w:p w14:paraId="2469B8F4" w14:textId="3EC441F3" w:rsidR="00CD3390" w:rsidRPr="00576FEC" w:rsidRDefault="00CD3390" w:rsidP="00CD3390">
      <w:pPr>
        <w:rPr>
          <w:lang w:bidi="fa-IR"/>
        </w:rPr>
      </w:pPr>
    </w:p>
    <w:p w14:paraId="3AAAA3AA" w14:textId="5A318A87" w:rsidR="00576FEC" w:rsidRPr="00576FEC" w:rsidRDefault="00576FEC" w:rsidP="00E4125A">
      <w:pPr>
        <w:rPr>
          <w:lang w:bidi="fa-IR"/>
        </w:rPr>
      </w:pPr>
      <w:r w:rsidRPr="00576FEC">
        <w:rPr>
          <w:rtl/>
        </w:rPr>
        <w:lastRenderedPageBreak/>
        <w:t>با توجه به اینکه دام‌ها در حال حرکت هستند، دوربین باید دارای سرعت شاتر مناسب، کیفیت تصویر بالا و قابلیت تصویربرداری پیوسته باشد تا تصاویر ثبت‌شده فاقد تاری حرکتی</w:t>
      </w:r>
      <w:r w:rsidRPr="00576FEC">
        <w:rPr>
          <w:lang w:bidi="fa-IR"/>
        </w:rPr>
        <w:t xml:space="preserve"> (Motion Blur) </w:t>
      </w:r>
      <w:r w:rsidRPr="00576FEC">
        <w:rPr>
          <w:rtl/>
        </w:rPr>
        <w:t>باشند</w:t>
      </w:r>
      <w:r w:rsidRPr="00576FEC">
        <w:rPr>
          <w:lang w:bidi="fa-IR"/>
        </w:rPr>
        <w:t>.</w:t>
      </w:r>
    </w:p>
    <w:p w14:paraId="3F5592FD" w14:textId="399C4F9C" w:rsidR="00576FEC" w:rsidRPr="00576FEC" w:rsidRDefault="00576FEC" w:rsidP="00D74ED9">
      <w:pPr>
        <w:pStyle w:val="Heading3"/>
        <w:rPr>
          <w:lang w:val="en-US"/>
        </w:rPr>
      </w:pPr>
      <w:bookmarkStart w:id="20" w:name="_Toc234776165"/>
      <w:r w:rsidRPr="00576FEC">
        <w:rPr>
          <w:rtl/>
        </w:rPr>
        <w:t>شناسایی دام و ثبت تصویر</w:t>
      </w:r>
      <w:bookmarkEnd w:id="20"/>
    </w:p>
    <w:p w14:paraId="50F4D2C5" w14:textId="77777777" w:rsidR="00576FEC" w:rsidRPr="00576FEC" w:rsidRDefault="00576FEC" w:rsidP="00576FEC">
      <w:pPr>
        <w:rPr>
          <w:lang w:bidi="fa-IR"/>
        </w:rPr>
      </w:pPr>
      <w:r w:rsidRPr="00576FEC">
        <w:rPr>
          <w:rtl/>
        </w:rPr>
        <w:t>فرآیند تصویربرداری به‌صورت خودکار انجام می‌شود و نیازی به دخالت کاربر ندارد</w:t>
      </w:r>
      <w:r w:rsidRPr="00576FEC">
        <w:rPr>
          <w:lang w:bidi="fa-IR"/>
        </w:rPr>
        <w:t>.</w:t>
      </w:r>
    </w:p>
    <w:p w14:paraId="0B10E62D" w14:textId="6017BE7E" w:rsidR="00576FEC" w:rsidRPr="00576FEC" w:rsidRDefault="00576FEC" w:rsidP="00F7156E">
      <w:pPr>
        <w:rPr>
          <w:lang w:bidi="fa-IR"/>
        </w:rPr>
      </w:pPr>
      <w:r w:rsidRPr="00576FEC">
        <w:rPr>
          <w:rtl/>
        </w:rPr>
        <w:t>پس از ورود دام به محدوده تصویربرداری</w:t>
      </w:r>
      <w:r w:rsidR="00212B5A">
        <w:rPr>
          <w:rFonts w:hint="cs"/>
          <w:rtl/>
        </w:rPr>
        <w:t xml:space="preserve"> که یک راه رو است و فقط یک دام از آن عبور میکند</w:t>
      </w:r>
      <w:r w:rsidRPr="00576FEC">
        <w:rPr>
          <w:rtl/>
        </w:rPr>
        <w:t xml:space="preserve">، </w:t>
      </w:r>
      <w:r w:rsidR="00F7156E">
        <w:rPr>
          <w:rFonts w:hint="cs"/>
          <w:rtl/>
        </w:rPr>
        <w:t xml:space="preserve">دام توسط آنتن </w:t>
      </w:r>
      <w:r w:rsidR="00F7156E">
        <w:t>RFID</w:t>
      </w:r>
      <w:r w:rsidR="00F7156E">
        <w:rPr>
          <w:rFonts w:hint="cs"/>
          <w:rtl/>
          <w:lang w:bidi="fa-IR"/>
        </w:rPr>
        <w:t xml:space="preserve"> شناسایی میشود و دستور انجام تصویر برداری برای دوربین صادر میشود.  </w:t>
      </w:r>
      <w:r w:rsidRPr="00576FEC">
        <w:rPr>
          <w:rtl/>
        </w:rPr>
        <w:t>ثبت تنها یک تصویر در موقعیت مناسب باعث کاهش حجم داده‌های ذخیره‌شده، افزایش سرعت پردازش و جلوگیری از تحلیل تصاویر نامناسب خواهد شد</w:t>
      </w:r>
      <w:r w:rsidRPr="00576FEC">
        <w:rPr>
          <w:lang w:bidi="fa-IR"/>
        </w:rPr>
        <w:t>.</w:t>
      </w:r>
      <w:r w:rsidR="00F7156E">
        <w:rPr>
          <w:rFonts w:hint="cs"/>
          <w:rtl/>
          <w:lang w:bidi="fa-IR"/>
        </w:rPr>
        <w:t xml:space="preserve"> </w:t>
      </w:r>
      <w:r w:rsidRPr="00576FEC">
        <w:rPr>
          <w:rtl/>
        </w:rPr>
        <w:t>در صورت نامناسب بودن کیفیت تصویر، مانند خروج بخشی از بدن از کادر، تار بودن تصویر یا هم‌پوشانی چند دام، تصویر کنار گذاشته شده و تا عبور دام بعدی پردازشی انجام نخواهد شد</w:t>
      </w:r>
      <w:r w:rsidRPr="00576FEC">
        <w:rPr>
          <w:lang w:bidi="fa-IR"/>
        </w:rPr>
        <w:t>.</w:t>
      </w:r>
      <w:r w:rsidR="003E4FEA">
        <w:rPr>
          <w:rFonts w:hint="cs"/>
          <w:rtl/>
          <w:lang w:bidi="fa-IR"/>
        </w:rPr>
        <w:t xml:space="preserve"> اگر کیفیت تصویر مناسب بود به مراحل بعدی ورود میکند.</w:t>
      </w:r>
    </w:p>
    <w:p w14:paraId="225AF27D" w14:textId="08465FC7" w:rsidR="00576FEC" w:rsidRPr="00576FEC" w:rsidRDefault="00576FEC" w:rsidP="00D74ED9">
      <w:pPr>
        <w:pStyle w:val="Heading3"/>
        <w:rPr>
          <w:lang w:val="en-US"/>
        </w:rPr>
      </w:pPr>
      <w:bookmarkStart w:id="21" w:name="_Toc234776166"/>
      <w:r w:rsidRPr="00576FEC">
        <w:rPr>
          <w:rtl/>
        </w:rPr>
        <w:t>استخراج ناحیه مورد نظر</w:t>
      </w:r>
      <w:r w:rsidRPr="00576FEC">
        <w:rPr>
          <w:lang w:val="en-US"/>
        </w:rPr>
        <w:t xml:space="preserve"> (Segmentation)</w:t>
      </w:r>
      <w:bookmarkEnd w:id="21"/>
    </w:p>
    <w:p w14:paraId="16156A59" w14:textId="3C8BE4FA" w:rsidR="00576FEC" w:rsidRPr="00576FEC" w:rsidRDefault="00576FEC" w:rsidP="00576FEC">
      <w:pPr>
        <w:rPr>
          <w:lang w:bidi="fa-IR"/>
        </w:rPr>
      </w:pPr>
      <w:r w:rsidRPr="00576FEC">
        <w:rPr>
          <w:rtl/>
        </w:rPr>
        <w:t>پس از ثبت تصویر، نخستین مرحله پردازش، جداسازی دقیق بدن دام از پس‌زمینه است</w:t>
      </w:r>
      <w:r w:rsidRPr="00576FEC">
        <w:rPr>
          <w:lang w:bidi="fa-IR"/>
        </w:rPr>
        <w:t>.</w:t>
      </w:r>
    </w:p>
    <w:p w14:paraId="0DAA4EA2" w14:textId="73F4931F" w:rsidR="00576FEC" w:rsidRPr="00576FEC" w:rsidRDefault="00576FEC" w:rsidP="00D71187">
      <w:pPr>
        <w:rPr>
          <w:lang w:bidi="fa-IR"/>
        </w:rPr>
      </w:pPr>
      <w:r w:rsidRPr="00576FEC">
        <w:rPr>
          <w:rtl/>
        </w:rPr>
        <w:t>در این مرحله از مدل‌های</w:t>
      </w:r>
      <w:r w:rsidRPr="00576FEC">
        <w:rPr>
          <w:lang w:bidi="fa-IR"/>
        </w:rPr>
        <w:t xml:space="preserve"> Segmentation </w:t>
      </w:r>
      <w:r w:rsidRPr="00576FEC">
        <w:rPr>
          <w:rtl/>
        </w:rPr>
        <w:t>مبتنی بر یادگیری عمیق استفاده می‌شود تا تنها ناحیه مربوط به بدن دام استخراج شود</w:t>
      </w:r>
      <w:r w:rsidRPr="00576FEC">
        <w:rPr>
          <w:lang w:bidi="fa-IR"/>
        </w:rPr>
        <w:t>.</w:t>
      </w:r>
      <w:r w:rsidR="00D71187">
        <w:rPr>
          <w:rFonts w:hint="cs"/>
          <w:rtl/>
          <w:lang w:bidi="fa-IR"/>
        </w:rPr>
        <w:t xml:space="preserve"> </w:t>
      </w:r>
      <w:r w:rsidRPr="00576FEC">
        <w:rPr>
          <w:rtl/>
        </w:rPr>
        <w:t>هدف از این مرحله حذف عوامل مزاحم از جمله</w:t>
      </w:r>
      <w:r w:rsidRPr="00576FEC">
        <w:rPr>
          <w:lang w:bidi="fa-IR"/>
        </w:rPr>
        <w:t>:</w:t>
      </w:r>
    </w:p>
    <w:p w14:paraId="59974F47" w14:textId="24B494FE" w:rsidR="00576FEC" w:rsidRPr="00576FEC" w:rsidRDefault="00576FEC">
      <w:pPr>
        <w:pStyle w:val="ListParagraph"/>
        <w:numPr>
          <w:ilvl w:val="0"/>
          <w:numId w:val="22"/>
        </w:numPr>
        <w:rPr>
          <w:lang w:bidi="fa-IR"/>
        </w:rPr>
      </w:pPr>
      <w:r w:rsidRPr="00576FEC">
        <w:rPr>
          <w:rtl/>
        </w:rPr>
        <w:t>کف راهرو</w:t>
      </w:r>
    </w:p>
    <w:p w14:paraId="1CC93A00" w14:textId="48D5D1F1" w:rsidR="00576FEC" w:rsidRPr="00576FEC" w:rsidRDefault="00576FEC">
      <w:pPr>
        <w:pStyle w:val="ListParagraph"/>
        <w:numPr>
          <w:ilvl w:val="0"/>
          <w:numId w:val="22"/>
        </w:numPr>
        <w:rPr>
          <w:lang w:bidi="fa-IR"/>
        </w:rPr>
      </w:pPr>
      <w:r w:rsidRPr="00576FEC">
        <w:rPr>
          <w:rtl/>
        </w:rPr>
        <w:t>سایه‌ها</w:t>
      </w:r>
    </w:p>
    <w:p w14:paraId="6EC2D85B" w14:textId="60BF87F8" w:rsidR="00576FEC" w:rsidRPr="00576FEC" w:rsidRDefault="00576FEC">
      <w:pPr>
        <w:pStyle w:val="ListParagraph"/>
        <w:numPr>
          <w:ilvl w:val="0"/>
          <w:numId w:val="22"/>
        </w:numPr>
        <w:rPr>
          <w:lang w:bidi="fa-IR"/>
        </w:rPr>
      </w:pPr>
      <w:r w:rsidRPr="00576FEC">
        <w:rPr>
          <w:rtl/>
        </w:rPr>
        <w:t>تجهیزات اطراف</w:t>
      </w:r>
    </w:p>
    <w:p w14:paraId="43F30A67" w14:textId="77777777" w:rsidR="00576FEC" w:rsidRPr="00576FEC" w:rsidRDefault="00576FEC">
      <w:pPr>
        <w:pStyle w:val="ListParagraph"/>
        <w:numPr>
          <w:ilvl w:val="0"/>
          <w:numId w:val="22"/>
        </w:numPr>
        <w:rPr>
          <w:lang w:bidi="fa-IR"/>
        </w:rPr>
      </w:pPr>
      <w:r w:rsidRPr="00576FEC">
        <w:rPr>
          <w:rtl/>
        </w:rPr>
        <w:t>دیواره‌ها</w:t>
      </w:r>
    </w:p>
    <w:p w14:paraId="5DE2E842" w14:textId="01733A9E" w:rsidR="00576FEC" w:rsidRPr="00576FEC" w:rsidRDefault="00576FEC">
      <w:pPr>
        <w:pStyle w:val="ListParagraph"/>
        <w:numPr>
          <w:ilvl w:val="0"/>
          <w:numId w:val="22"/>
        </w:numPr>
        <w:rPr>
          <w:lang w:bidi="fa-IR"/>
        </w:rPr>
      </w:pPr>
      <w:r w:rsidRPr="00576FEC">
        <w:rPr>
          <w:rtl/>
        </w:rPr>
        <w:t>سایر اشیاء موجود در تصویر</w:t>
      </w:r>
    </w:p>
    <w:p w14:paraId="435C46D2" w14:textId="2ED031A0" w:rsidR="00576FEC" w:rsidRDefault="00ED790A" w:rsidP="00D71187">
      <w:pPr>
        <w:rPr>
          <w:rtl/>
          <w:lang w:bidi="fa-IR"/>
        </w:rPr>
      </w:pPr>
      <w:r>
        <w:rPr>
          <w:noProof/>
        </w:rPr>
        <w:lastRenderedPageBreak/>
        <w:drawing>
          <wp:anchor distT="0" distB="0" distL="114300" distR="114300" simplePos="0" relativeHeight="251660288" behindDoc="0" locked="0" layoutInCell="1" allowOverlap="1" wp14:anchorId="6C3370AB" wp14:editId="040C9C9F">
            <wp:simplePos x="0" y="0"/>
            <wp:positionH relativeFrom="page">
              <wp:align>center</wp:align>
            </wp:positionH>
            <wp:positionV relativeFrom="paragraph">
              <wp:posOffset>1054662</wp:posOffset>
            </wp:positionV>
            <wp:extent cx="4054475" cy="3754120"/>
            <wp:effectExtent l="0" t="0" r="3175" b="0"/>
            <wp:wrapTopAndBottom/>
            <wp:docPr id="6006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4475" cy="3754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6FEC" w:rsidRPr="00576FEC">
        <w:rPr>
          <w:rtl/>
        </w:rPr>
        <w:t>خروجی این بخش، یک تصویر سگمنت‌شده از بدن دام خواهد بود که تنها شامل اطلاعات موردنیاز برای مرحله تحلیل است</w:t>
      </w:r>
      <w:r w:rsidR="00576FEC" w:rsidRPr="00576FEC">
        <w:rPr>
          <w:lang w:bidi="fa-IR"/>
        </w:rPr>
        <w:t>.</w:t>
      </w:r>
      <w:r w:rsidR="00D71187">
        <w:rPr>
          <w:rFonts w:hint="cs"/>
          <w:rtl/>
          <w:lang w:bidi="fa-IR"/>
        </w:rPr>
        <w:t xml:space="preserve"> </w:t>
      </w:r>
      <w:r w:rsidR="00576FEC" w:rsidRPr="00576FEC">
        <w:rPr>
          <w:rtl/>
        </w:rPr>
        <w:t>اجرای این مرحله موجب افزایش دقت مدل</w:t>
      </w:r>
      <w:r w:rsidR="00576FEC" w:rsidRPr="00576FEC">
        <w:rPr>
          <w:lang w:bidi="fa-IR"/>
        </w:rPr>
        <w:t xml:space="preserve"> BCS </w:t>
      </w:r>
      <w:r w:rsidR="00576FEC" w:rsidRPr="00576FEC">
        <w:rPr>
          <w:rtl/>
        </w:rPr>
        <w:t>و کاهش تأثیر شرایط محیطی بر نتیجه نهایی خواهد شد</w:t>
      </w:r>
      <w:r w:rsidR="00576FEC" w:rsidRPr="00576FEC">
        <w:rPr>
          <w:lang w:bidi="fa-IR"/>
        </w:rPr>
        <w:t>.</w:t>
      </w:r>
    </w:p>
    <w:p w14:paraId="54D4CA70" w14:textId="1132FC71" w:rsidR="00ED790A" w:rsidRPr="00576FEC" w:rsidRDefault="00ED790A" w:rsidP="00ED790A">
      <w:pPr>
        <w:rPr>
          <w:lang w:bidi="fa-IR"/>
        </w:rPr>
      </w:pPr>
    </w:p>
    <w:p w14:paraId="4615C4EC" w14:textId="33107311" w:rsidR="00576FEC" w:rsidRPr="00576FEC" w:rsidRDefault="00576FEC" w:rsidP="00D74ED9">
      <w:pPr>
        <w:pStyle w:val="Heading3"/>
        <w:rPr>
          <w:lang w:val="en-US"/>
        </w:rPr>
      </w:pPr>
      <w:bookmarkStart w:id="22" w:name="_Toc234776167"/>
      <w:r w:rsidRPr="00576FEC">
        <w:rPr>
          <w:rtl/>
        </w:rPr>
        <w:t>مدل هوش مصنوعی محاسبه</w:t>
      </w:r>
      <w:r w:rsidRPr="00576FEC">
        <w:rPr>
          <w:lang w:val="en-US"/>
        </w:rPr>
        <w:t xml:space="preserve"> BCS</w:t>
      </w:r>
      <w:bookmarkEnd w:id="22"/>
    </w:p>
    <w:p w14:paraId="42B64B9E" w14:textId="13963692" w:rsidR="00576FEC" w:rsidRPr="00576FEC" w:rsidRDefault="00576FEC" w:rsidP="006159A4">
      <w:pPr>
        <w:rPr>
          <w:lang w:bidi="fa-IR"/>
        </w:rPr>
      </w:pPr>
      <w:r w:rsidRPr="00576FEC">
        <w:rPr>
          <w:rtl/>
        </w:rPr>
        <w:t>تصویر سگمنت‌شده به مدل یادگیری عمیق تشخیص امتیاز وضعیت بدنی ارسال می‌شود</w:t>
      </w:r>
      <w:r w:rsidRPr="00576FEC">
        <w:rPr>
          <w:lang w:bidi="fa-IR"/>
        </w:rPr>
        <w:t>.</w:t>
      </w:r>
      <w:r w:rsidR="006159A4">
        <w:rPr>
          <w:rFonts w:hint="cs"/>
          <w:rtl/>
          <w:lang w:bidi="fa-IR"/>
        </w:rPr>
        <w:t xml:space="preserve"> </w:t>
      </w:r>
      <w:r w:rsidRPr="00576FEC">
        <w:rPr>
          <w:rtl/>
        </w:rPr>
        <w:t>این مدل پس از استخراج ویژگی‌های مورفولوژیکی بدن دام، امتیاز وضعیت بدنی را به‌صورت عددی محاسبه می‌کند</w:t>
      </w:r>
      <w:r w:rsidRPr="00576FEC">
        <w:rPr>
          <w:lang w:bidi="fa-IR"/>
        </w:rPr>
        <w:t>.</w:t>
      </w:r>
      <w:r w:rsidR="00855CC8">
        <w:rPr>
          <w:rFonts w:hint="cs"/>
          <w:rtl/>
          <w:lang w:bidi="fa-IR"/>
        </w:rPr>
        <w:t xml:space="preserve"> </w:t>
      </w:r>
      <w:r w:rsidRPr="00576FEC">
        <w:rPr>
          <w:rtl/>
        </w:rPr>
        <w:t>خروجی مدل یک مقدار عددی</w:t>
      </w:r>
      <w:r w:rsidRPr="00576FEC">
        <w:rPr>
          <w:lang w:bidi="fa-IR"/>
        </w:rPr>
        <w:t xml:space="preserve"> BCS </w:t>
      </w:r>
      <w:r w:rsidRPr="00576FEC">
        <w:rPr>
          <w:rtl/>
        </w:rPr>
        <w:t>خواهد بود که مطابق استانداردهای متداول ارزیابی وضعیت بدنی دام تولید می‌شود</w:t>
      </w:r>
      <w:r w:rsidRPr="00576FEC">
        <w:rPr>
          <w:lang w:bidi="fa-IR"/>
        </w:rPr>
        <w:t>.</w:t>
      </w:r>
      <w:r w:rsidR="00855CC8">
        <w:rPr>
          <w:rFonts w:hint="cs"/>
          <w:rtl/>
          <w:lang w:bidi="fa-IR"/>
        </w:rPr>
        <w:t xml:space="preserve"> </w:t>
      </w:r>
      <w:r w:rsidRPr="00576FEC">
        <w:rPr>
          <w:rtl/>
        </w:rPr>
        <w:t>علاوه بر مقدار</w:t>
      </w:r>
      <w:r w:rsidR="00A4236D">
        <w:rPr>
          <w:rFonts w:hint="cs"/>
          <w:rtl/>
          <w:lang w:bidi="fa-IR"/>
        </w:rPr>
        <w:t xml:space="preserve"> </w:t>
      </w:r>
      <w:r w:rsidRPr="00576FEC">
        <w:rPr>
          <w:lang w:bidi="fa-IR"/>
        </w:rPr>
        <w:t>BCS</w:t>
      </w:r>
      <w:r w:rsidRPr="00576FEC">
        <w:rPr>
          <w:rtl/>
        </w:rPr>
        <w:t>، مدل می‌تواند شاخص اطمینان</w:t>
      </w:r>
      <w:r w:rsidRPr="00576FEC">
        <w:rPr>
          <w:lang w:bidi="fa-IR"/>
        </w:rPr>
        <w:t xml:space="preserve"> (Confidence Score) </w:t>
      </w:r>
      <w:r w:rsidRPr="00576FEC">
        <w:rPr>
          <w:rtl/>
        </w:rPr>
        <w:t>پیش‌بینی را نیز ارائه دهد تا کیفیت پیش‌بینی در هر تصویر قابل ارزیابی باشد</w:t>
      </w:r>
      <w:r w:rsidRPr="00576FEC">
        <w:rPr>
          <w:lang w:bidi="fa-IR"/>
        </w:rPr>
        <w:t>.</w:t>
      </w:r>
      <w:r w:rsidR="00855CC8">
        <w:rPr>
          <w:rFonts w:hint="cs"/>
          <w:rtl/>
          <w:lang w:bidi="fa-IR"/>
        </w:rPr>
        <w:t xml:space="preserve"> دقت مد نظر در این فاز بالای 9</w:t>
      </w:r>
      <w:r w:rsidR="009143F1">
        <w:rPr>
          <w:rFonts w:hint="cs"/>
          <w:rtl/>
          <w:lang w:bidi="fa-IR"/>
        </w:rPr>
        <w:t>5</w:t>
      </w:r>
      <w:r w:rsidR="00855CC8">
        <w:rPr>
          <w:rFonts w:hint="cs"/>
          <w:rtl/>
          <w:lang w:bidi="fa-IR"/>
        </w:rPr>
        <w:t xml:space="preserve"> درصد است. همچنین خروجی را میتوان به صورت دسته بندی و رگرسیون پیشبینی کرد.</w:t>
      </w:r>
    </w:p>
    <w:p w14:paraId="667FCDCE" w14:textId="3A668622" w:rsidR="00576FEC" w:rsidRDefault="00576FEC" w:rsidP="00D74ED9">
      <w:pPr>
        <w:pStyle w:val="Heading3"/>
        <w:rPr>
          <w:rtl/>
        </w:rPr>
      </w:pPr>
      <w:bookmarkStart w:id="23" w:name="_Toc234776168"/>
      <w:r w:rsidRPr="00576FEC">
        <w:rPr>
          <w:rtl/>
        </w:rPr>
        <w:t>ارتباط با سامانه مدیریت دامداری</w:t>
      </w:r>
      <w:bookmarkEnd w:id="23"/>
    </w:p>
    <w:p w14:paraId="02AD5F05" w14:textId="7279FD5E" w:rsidR="006736BF" w:rsidRPr="006736BF" w:rsidRDefault="006736BF" w:rsidP="006736BF">
      <w:pPr>
        <w:ind w:left="270"/>
        <w:rPr>
          <w:lang w:val="x-none" w:eastAsia="x-none" w:bidi="fa-IR"/>
        </w:rPr>
      </w:pPr>
      <w:r>
        <w:rPr>
          <w:rFonts w:hint="cs"/>
          <w:rtl/>
          <w:lang w:val="x-none" w:eastAsia="x-none" w:bidi="fa-IR"/>
        </w:rPr>
        <w:t>اینو باید تکمیل کنم</w:t>
      </w:r>
    </w:p>
    <w:p w14:paraId="3E66F5D0" w14:textId="7DF67E25" w:rsidR="007C11F1" w:rsidRDefault="007C11F1" w:rsidP="007C11F1">
      <w:pPr>
        <w:pStyle w:val="Heading2"/>
        <w:rPr>
          <w:rtl/>
        </w:rPr>
      </w:pPr>
      <w:bookmarkStart w:id="24" w:name="_Toc234776169"/>
      <w:r>
        <w:rPr>
          <w:rFonts w:hint="cs"/>
          <w:rtl/>
        </w:rPr>
        <w:lastRenderedPageBreak/>
        <w:t>توسعه ماژول تشخیص لنگش</w:t>
      </w:r>
      <w:bookmarkEnd w:id="24"/>
    </w:p>
    <w:p w14:paraId="4AF4A2E5" w14:textId="321ED26F" w:rsidR="00201698" w:rsidRPr="00201698" w:rsidRDefault="00201698" w:rsidP="003528C1">
      <w:pPr>
        <w:pStyle w:val="Heading3"/>
      </w:pPr>
      <w:bookmarkStart w:id="25" w:name="_Toc234776170"/>
      <w:r w:rsidRPr="00201698">
        <w:rPr>
          <w:rtl/>
        </w:rPr>
        <w:t>معرفی ماژول</w:t>
      </w:r>
      <w:bookmarkEnd w:id="25"/>
    </w:p>
    <w:p w14:paraId="2619F90B" w14:textId="77777777" w:rsidR="00201698" w:rsidRPr="00201698" w:rsidRDefault="00201698" w:rsidP="00201698">
      <w:r w:rsidRPr="00201698">
        <w:rPr>
          <w:rtl/>
        </w:rPr>
        <w:t>لنگش یکی از مهم‌ترین مشکلات سلامت در دام‌های شیری است که علاوه بر کاهش رفاه دام، موجب افت تولید شیر، کاهش باروری، افزایش هزینه‌های درمان و حذف زودهنگام دام از گله می‌شود. از این رو، تشخیص زودهنگام لنگش نقش مهمی در مدیریت سلامت دامداری دارد</w:t>
      </w:r>
      <w:r w:rsidRPr="00201698">
        <w:t>.</w:t>
      </w:r>
    </w:p>
    <w:p w14:paraId="4D73EA45" w14:textId="77777777" w:rsidR="00201698" w:rsidRPr="00201698" w:rsidRDefault="00201698" w:rsidP="00201698">
      <w:r w:rsidRPr="00201698">
        <w:rPr>
          <w:rtl/>
        </w:rPr>
        <w:t>در این پروژه، ماژول تشخیص لنگش بر پایه فناوری بینایی ماشین و یادگیری عمیق توسعه داده می‌شود تا بدون نیاز به تجهیزات پوشیدنی یا حسگرهای متصل به بدن دام، تنها با تحلیل نحوه راه رفتن حیوان، احتمال وجود لنگش را ارزیابی کند</w:t>
      </w:r>
      <w:r w:rsidRPr="00201698">
        <w:t>.</w:t>
      </w:r>
    </w:p>
    <w:p w14:paraId="5E837450" w14:textId="48FD19AA" w:rsidR="00201698" w:rsidRPr="00201698" w:rsidRDefault="00201698" w:rsidP="003528C1">
      <w:r w:rsidRPr="00201698">
        <w:rPr>
          <w:rtl/>
        </w:rPr>
        <w:t>برخلاف ماژول تشخیص امتیاز وضعیت بدنی</w:t>
      </w:r>
      <w:r w:rsidRPr="00201698">
        <w:t xml:space="preserve"> (BCS) </w:t>
      </w:r>
      <w:r w:rsidRPr="00201698">
        <w:rPr>
          <w:rtl/>
        </w:rPr>
        <w:t>که بر پایه تحلیل یک تصویر ثابت عمل می‌کند، در این ماژول اطلاعات حرکتی دام در طول زمان مورد تحلیل قرار می‌گیرد. بنابراین، ورودی سیستم به‌جای تصویر، یک توالی ویدئویی از حرکت دام خواهد بود</w:t>
      </w:r>
      <w:r w:rsidRPr="00201698">
        <w:t>.</w:t>
      </w:r>
    </w:p>
    <w:p w14:paraId="74120730" w14:textId="30CE660D" w:rsidR="00201698" w:rsidRPr="00201698" w:rsidRDefault="00201698" w:rsidP="003528C1">
      <w:pPr>
        <w:pStyle w:val="Heading3"/>
        <w:rPr>
          <w:lang w:val="en-US"/>
        </w:rPr>
      </w:pPr>
      <w:bookmarkStart w:id="26" w:name="_Toc234776171"/>
      <w:r w:rsidRPr="00201698">
        <w:rPr>
          <w:rtl/>
        </w:rPr>
        <w:t>معماری کلی ماژول</w:t>
      </w:r>
      <w:bookmarkEnd w:id="26"/>
    </w:p>
    <w:p w14:paraId="72AAAC61" w14:textId="77777777" w:rsidR="00201698" w:rsidRPr="00201698" w:rsidRDefault="00201698" w:rsidP="00201698">
      <w:r w:rsidRPr="00201698">
        <w:rPr>
          <w:rtl/>
        </w:rPr>
        <w:t>معماری ماژول تشخیص لنگش از شش بخش اصلی تشکیل شده است</w:t>
      </w:r>
      <w:r w:rsidRPr="00201698">
        <w:t>:</w:t>
      </w:r>
    </w:p>
    <w:p w14:paraId="18A3ED77" w14:textId="77777777" w:rsidR="00201698" w:rsidRDefault="00201698">
      <w:pPr>
        <w:numPr>
          <w:ilvl w:val="0"/>
          <w:numId w:val="23"/>
        </w:numPr>
      </w:pPr>
      <w:r w:rsidRPr="00201698">
        <w:rPr>
          <w:rtl/>
        </w:rPr>
        <w:t>سامانه تصویربرداری</w:t>
      </w:r>
    </w:p>
    <w:p w14:paraId="53FA50E4" w14:textId="490F3A0C" w:rsidR="003528C1" w:rsidRPr="00201698" w:rsidRDefault="003528C1">
      <w:pPr>
        <w:numPr>
          <w:ilvl w:val="0"/>
          <w:numId w:val="23"/>
        </w:numPr>
      </w:pPr>
      <w:r>
        <w:rPr>
          <w:rFonts w:hint="cs"/>
          <w:rtl/>
        </w:rPr>
        <w:t>شناسایی دام</w:t>
      </w:r>
    </w:p>
    <w:p w14:paraId="63D9BB2E" w14:textId="77777777" w:rsidR="00201698" w:rsidRPr="00201698" w:rsidRDefault="00201698">
      <w:pPr>
        <w:numPr>
          <w:ilvl w:val="0"/>
          <w:numId w:val="23"/>
        </w:numPr>
      </w:pPr>
      <w:r w:rsidRPr="00201698">
        <w:rPr>
          <w:rtl/>
        </w:rPr>
        <w:t>تشخیص حضور دام</w:t>
      </w:r>
      <w:r w:rsidRPr="00201698">
        <w:t xml:space="preserve"> (Detection)</w:t>
      </w:r>
    </w:p>
    <w:p w14:paraId="32EEC275" w14:textId="77777777" w:rsidR="00201698" w:rsidRPr="00201698" w:rsidRDefault="00201698">
      <w:pPr>
        <w:numPr>
          <w:ilvl w:val="0"/>
          <w:numId w:val="23"/>
        </w:numPr>
      </w:pPr>
      <w:r w:rsidRPr="00201698">
        <w:rPr>
          <w:rtl/>
        </w:rPr>
        <w:t>استخراج اسکلت حرکتی</w:t>
      </w:r>
      <w:r w:rsidRPr="00201698">
        <w:t xml:space="preserve"> (Pose Estimation)</w:t>
      </w:r>
    </w:p>
    <w:p w14:paraId="0CA6C7D1" w14:textId="77777777" w:rsidR="00201698" w:rsidRPr="00201698" w:rsidRDefault="00201698">
      <w:pPr>
        <w:numPr>
          <w:ilvl w:val="0"/>
          <w:numId w:val="23"/>
        </w:numPr>
      </w:pPr>
      <w:r w:rsidRPr="00201698">
        <w:rPr>
          <w:rtl/>
        </w:rPr>
        <w:t>استخراج ویژگی‌های حرکتی</w:t>
      </w:r>
      <w:r w:rsidRPr="00201698">
        <w:t xml:space="preserve"> (Motion Feature Extraction)</w:t>
      </w:r>
    </w:p>
    <w:p w14:paraId="754C5113" w14:textId="77777777" w:rsidR="00201698" w:rsidRPr="00201698" w:rsidRDefault="00201698">
      <w:pPr>
        <w:numPr>
          <w:ilvl w:val="0"/>
          <w:numId w:val="23"/>
        </w:numPr>
      </w:pPr>
      <w:r w:rsidRPr="00201698">
        <w:rPr>
          <w:rtl/>
        </w:rPr>
        <w:t>مدل هوش مصنوعی تشخیص لنگش</w:t>
      </w:r>
    </w:p>
    <w:p w14:paraId="0BCF2FEE" w14:textId="77777777" w:rsidR="00201698" w:rsidRPr="00201698" w:rsidRDefault="00201698">
      <w:pPr>
        <w:numPr>
          <w:ilvl w:val="0"/>
          <w:numId w:val="23"/>
        </w:numPr>
      </w:pPr>
      <w:r w:rsidRPr="00201698">
        <w:rPr>
          <w:rtl/>
        </w:rPr>
        <w:t>ثبت نتایج در سامانه مدیریت دامداری</w:t>
      </w:r>
    </w:p>
    <w:p w14:paraId="7611F74E" w14:textId="487CF0BC" w:rsidR="00201698" w:rsidRPr="00201698" w:rsidRDefault="00201698" w:rsidP="00A54D52">
      <w:r w:rsidRPr="00201698">
        <w:rPr>
          <w:rtl/>
        </w:rPr>
        <w:t>در این ساختار، پس از ورود دام به محدوده تصویربرداری</w:t>
      </w:r>
      <w:r w:rsidR="007112F4">
        <w:rPr>
          <w:rFonts w:hint="cs"/>
          <w:rtl/>
        </w:rPr>
        <w:t xml:space="preserve"> و پس از شناسایی توسط آنتن </w:t>
      </w:r>
      <w:r w:rsidR="007112F4">
        <w:rPr>
          <w:lang w:bidi="fa-IR"/>
        </w:rPr>
        <w:t>RFID</w:t>
      </w:r>
      <w:r w:rsidRPr="00201698">
        <w:rPr>
          <w:rtl/>
        </w:rPr>
        <w:t>، ویدئویی کوتاه از نحوه راه رفتن دام ثبت شده و پس از استخراج اسکلت بدن، ویژگی‌های حرکتی تحلیل می‌شوند. در نهایت مدل هوش مصنوعی میزان احتمال لنگش را محاسبه کرده و نتیجه در پرونده دیجیتال دام ذخیره می‌شود</w:t>
      </w:r>
      <w:r w:rsidRPr="00201698">
        <w:t>.</w:t>
      </w:r>
    </w:p>
    <w:p w14:paraId="2A496000" w14:textId="7C2C2F04" w:rsidR="00201698" w:rsidRPr="00201698" w:rsidRDefault="00201698" w:rsidP="00A54D52">
      <w:pPr>
        <w:pStyle w:val="Heading3"/>
        <w:rPr>
          <w:lang w:val="en-US"/>
        </w:rPr>
      </w:pPr>
      <w:bookmarkStart w:id="27" w:name="_Toc234776172"/>
      <w:r w:rsidRPr="00201698">
        <w:rPr>
          <w:rtl/>
        </w:rPr>
        <w:lastRenderedPageBreak/>
        <w:t>سامانه تصویربرداری</w:t>
      </w:r>
      <w:bookmarkEnd w:id="27"/>
    </w:p>
    <w:p w14:paraId="074C1919" w14:textId="77777777" w:rsidR="004D247E" w:rsidRDefault="004D247E" w:rsidP="004D247E">
      <w:pPr>
        <w:rPr>
          <w:rFonts w:ascii="IRANYekanMedium" w:hAnsi="IRANYekanMedium" w:cs="Times New Roman"/>
          <w:color w:val="242424"/>
          <w:spacing w:val="-10"/>
          <w:sz w:val="36"/>
          <w:szCs w:val="36"/>
        </w:rPr>
      </w:pPr>
      <w:r w:rsidRPr="00576FEC">
        <w:rPr>
          <w:rtl/>
        </w:rPr>
        <w:t xml:space="preserve">به‌منظور ثبت تصاویر با </w:t>
      </w:r>
      <w:r w:rsidRPr="00C00E50">
        <w:rPr>
          <w:rtl/>
        </w:rPr>
        <w:t>کیفیت مناسب، از دوربین‌ تحت شبکه</w:t>
      </w:r>
      <w:r w:rsidRPr="00C00E50">
        <w:t xml:space="preserve"> </w:t>
      </w:r>
      <w:r w:rsidRPr="00C00E50">
        <w:rPr>
          <w:rtl/>
        </w:rPr>
        <w:t>شرکت</w:t>
      </w:r>
      <w:r w:rsidRPr="00C00E50">
        <w:t xml:space="preserve"> Hikvision </w:t>
      </w:r>
      <w:r w:rsidRPr="00C00E50">
        <w:rPr>
          <w:rtl/>
          <w:lang w:bidi="fa-IR"/>
        </w:rPr>
        <w:t xml:space="preserve">مدل </w:t>
      </w:r>
      <w:r w:rsidRPr="00C00E50">
        <w:t>DS-2CD2T86G2-4I</w:t>
      </w:r>
    </w:p>
    <w:p w14:paraId="5D5461BD" w14:textId="60E5F2F5" w:rsidR="00201698" w:rsidRPr="00201698" w:rsidRDefault="004D247E" w:rsidP="0045496D">
      <w:pPr>
        <w:rPr>
          <w:lang w:bidi="fa-IR"/>
        </w:rPr>
      </w:pPr>
      <w:r w:rsidRPr="00576FEC">
        <w:rPr>
          <w:rtl/>
        </w:rPr>
        <w:t xml:space="preserve">با وضوح </w:t>
      </w:r>
      <w:r w:rsidRPr="00576FEC">
        <w:rPr>
          <w:lang w:bidi="fa-IR"/>
        </w:rPr>
        <w:t>8</w:t>
      </w:r>
      <w:r>
        <w:rPr>
          <w:rFonts w:hint="cs"/>
          <w:rtl/>
          <w:lang w:bidi="fa-IR"/>
        </w:rPr>
        <w:t xml:space="preserve"> </w:t>
      </w:r>
      <w:r w:rsidRPr="00576FEC">
        <w:rPr>
          <w:rtl/>
        </w:rPr>
        <w:t>مگاپیکسل استفاده خواهد شد</w:t>
      </w:r>
      <w:r w:rsidRPr="00576FEC">
        <w:rPr>
          <w:lang w:bidi="fa-IR"/>
        </w:rPr>
        <w:t>.</w:t>
      </w:r>
      <w:r>
        <w:rPr>
          <w:rFonts w:hint="cs"/>
          <w:rtl/>
          <w:lang w:bidi="fa-IR"/>
        </w:rPr>
        <w:t xml:space="preserve"> </w:t>
      </w:r>
      <w:r w:rsidR="00201698" w:rsidRPr="00201698">
        <w:rPr>
          <w:rtl/>
        </w:rPr>
        <w:t>دوربین در ارتفاع و زاویه مناسب نسبت به مسیر عبور دام نصب می‌شود تا کل بدن دام در طول حرکت در میدان دید دوربین قرار گیرد. محل نصب به گونه‌ای انتخاب می‌شود که دام به‌صورت جانبی یا با زاویه مناسب نسبت به دوربین حرکت کند تا حرکات اندام‌ها با حداقل اعوجاج قابل مشاهده باشند</w:t>
      </w:r>
      <w:r w:rsidR="00201698" w:rsidRPr="00201698">
        <w:t>.</w:t>
      </w:r>
      <w:r w:rsidR="00BC576D">
        <w:rPr>
          <w:rFonts w:hint="cs"/>
          <w:rtl/>
          <w:lang w:bidi="fa-IR"/>
        </w:rPr>
        <w:t xml:space="preserve"> </w:t>
      </w:r>
      <w:r w:rsidR="00201698" w:rsidRPr="00201698">
        <w:rPr>
          <w:rtl/>
        </w:rPr>
        <w:t>از آنجا که این ماژول مبتنی بر تحلیل حرکت است، دوربین باید قادر به ثبت ویدئو با نرخ فریم مناسب و کیفیت کافی باشد تا تغییرات وضعیت اندام‌ها در طول زمان به‌صورت دقیق ثبت شوند</w:t>
      </w:r>
      <w:r w:rsidR="00201698" w:rsidRPr="00201698">
        <w:t>.</w:t>
      </w:r>
    </w:p>
    <w:p w14:paraId="0936738B" w14:textId="2D695B8C" w:rsidR="00201698" w:rsidRPr="00201698" w:rsidRDefault="00201698" w:rsidP="0045496D">
      <w:pPr>
        <w:pStyle w:val="Heading3"/>
        <w:rPr>
          <w:lang w:val="en-US"/>
        </w:rPr>
      </w:pPr>
      <w:bookmarkStart w:id="28" w:name="_Toc234776173"/>
      <w:r w:rsidRPr="00201698">
        <w:rPr>
          <w:rtl/>
        </w:rPr>
        <w:t>تشخیص حضور دام و ثبت ویدئو</w:t>
      </w:r>
      <w:bookmarkEnd w:id="28"/>
    </w:p>
    <w:p w14:paraId="74BCA5F7" w14:textId="7763D74F" w:rsidR="00201698" w:rsidRPr="00201698" w:rsidRDefault="00201698" w:rsidP="00F3515A">
      <w:r w:rsidRPr="00201698">
        <w:rPr>
          <w:rtl/>
        </w:rPr>
        <w:t>فرآیند تصویربرداری به‌صورت کاملاً خودکار انجام می‌شود</w:t>
      </w:r>
      <w:r w:rsidRPr="00201698">
        <w:t>.</w:t>
      </w:r>
      <w:r w:rsidR="00012756">
        <w:rPr>
          <w:rFonts w:hint="cs"/>
          <w:rtl/>
        </w:rPr>
        <w:t xml:space="preserve"> </w:t>
      </w:r>
      <w:r w:rsidRPr="00201698">
        <w:rPr>
          <w:rtl/>
        </w:rPr>
        <w:t>پس از ورود دام به محدوده تصویربرداری</w:t>
      </w:r>
      <w:r w:rsidR="00012756">
        <w:rPr>
          <w:rFonts w:hint="cs"/>
          <w:rtl/>
        </w:rPr>
        <w:t xml:space="preserve"> ابتدا آنتن </w:t>
      </w:r>
      <w:r w:rsidR="00012756">
        <w:t>RFID</w:t>
      </w:r>
      <w:r w:rsidR="00012756">
        <w:rPr>
          <w:rFonts w:hint="cs"/>
          <w:rtl/>
          <w:lang w:bidi="fa-IR"/>
        </w:rPr>
        <w:t xml:space="preserve"> باید تگ دام را شناسایی کنید و دستور کار دیگر مراحل را بدهد</w:t>
      </w:r>
      <w:r w:rsidRPr="00201698">
        <w:rPr>
          <w:rtl/>
        </w:rPr>
        <w:t xml:space="preserve">، </w:t>
      </w:r>
      <w:r w:rsidR="00012756">
        <w:rPr>
          <w:rFonts w:hint="cs"/>
          <w:rtl/>
        </w:rPr>
        <w:t>سپس</w:t>
      </w:r>
      <w:r w:rsidRPr="00201698">
        <w:rPr>
          <w:rtl/>
        </w:rPr>
        <w:t xml:space="preserve"> مدل تشخیص شیء</w:t>
      </w:r>
      <w:r w:rsidRPr="00201698">
        <w:t xml:space="preserve"> </w:t>
      </w:r>
      <w:r w:rsidRPr="00201698">
        <w:rPr>
          <w:rtl/>
        </w:rPr>
        <w:t>وجود دام را شناسایی می‌کند. با تأیید حضور دام، فرآیند ثبت ویدئو آغاز شده و تقریباً پنج ثانیه از حرکت دام در مسیر عبور ذخیره می‌شود</w:t>
      </w:r>
      <w:r w:rsidRPr="00201698">
        <w:t>.</w:t>
      </w:r>
      <w:r w:rsidR="00471860">
        <w:rPr>
          <w:rFonts w:hint="cs"/>
          <w:rtl/>
        </w:rPr>
        <w:t xml:space="preserve"> </w:t>
      </w:r>
      <w:r w:rsidRPr="00201698">
        <w:rPr>
          <w:rtl/>
        </w:rPr>
        <w:t>مدت زمان ثبت ویدئو به‌گونه‌ای انتخاب شده است که چند سیکل کامل راه رفتن دام در اختیار الگوریتم قرار گیرد و اطلاعات کافی برای تحلیل الگوی حرکت فراهم شود</w:t>
      </w:r>
      <w:r w:rsidRPr="00201698">
        <w:t>.</w:t>
      </w:r>
      <w:r w:rsidR="00321C8F">
        <w:rPr>
          <w:rFonts w:hint="cs"/>
          <w:rtl/>
        </w:rPr>
        <w:t xml:space="preserve"> </w:t>
      </w:r>
      <w:r w:rsidRPr="00201698">
        <w:rPr>
          <w:rtl/>
        </w:rPr>
        <w:t>در صورتی که کیفیت ویدئو مناسب نباشد، مانند خروج دام از میدان دید، حضور هم‌زمان چند دام یا تاری ناشی از حرکت، نمونه ثبت‌شده از فرآیند تحلیل حذف خواهد شد</w:t>
      </w:r>
      <w:r w:rsidRPr="00201698">
        <w:t>.</w:t>
      </w:r>
    </w:p>
    <w:p w14:paraId="0437EA72" w14:textId="37A498D7" w:rsidR="00201698" w:rsidRPr="00201698" w:rsidRDefault="00201698" w:rsidP="00F3515A">
      <w:pPr>
        <w:pStyle w:val="Heading3"/>
        <w:rPr>
          <w:lang w:val="en-US"/>
        </w:rPr>
      </w:pPr>
      <w:bookmarkStart w:id="29" w:name="_Toc234776174"/>
      <w:r w:rsidRPr="00201698">
        <w:rPr>
          <w:rtl/>
        </w:rPr>
        <w:t>استخراج اسکلت حرکتی</w:t>
      </w:r>
      <w:r w:rsidRPr="00201698">
        <w:rPr>
          <w:lang w:val="en-US"/>
        </w:rPr>
        <w:t xml:space="preserve"> (Pose Estimation)</w:t>
      </w:r>
      <w:bookmarkEnd w:id="29"/>
    </w:p>
    <w:p w14:paraId="106A46B5" w14:textId="56888153" w:rsidR="00201698" w:rsidRPr="00201698" w:rsidRDefault="00201698" w:rsidP="00992D29">
      <w:r w:rsidRPr="00201698">
        <w:rPr>
          <w:rtl/>
        </w:rPr>
        <w:t>پس از ثبت ویدئو، هر فریم به‌صورت جداگانه پردازش می‌شود</w:t>
      </w:r>
      <w:r w:rsidRPr="00201698">
        <w:t>.</w:t>
      </w:r>
      <w:r w:rsidR="00992D29">
        <w:rPr>
          <w:rFonts w:hint="cs"/>
          <w:rtl/>
        </w:rPr>
        <w:t xml:space="preserve"> </w:t>
      </w:r>
      <w:r w:rsidRPr="00201698">
        <w:rPr>
          <w:rtl/>
        </w:rPr>
        <w:t>ابتدا با استفاده از مدل</w:t>
      </w:r>
      <w:r w:rsidR="00992D29">
        <w:rPr>
          <w:rFonts w:hint="cs"/>
          <w:rtl/>
        </w:rPr>
        <w:t xml:space="preserve"> </w:t>
      </w:r>
      <w:r w:rsidRPr="00201698">
        <w:t>YOLO</w:t>
      </w:r>
      <w:r w:rsidRPr="00201698">
        <w:rPr>
          <w:rtl/>
        </w:rPr>
        <w:t>، موقعیت دام در تصویر شناسایی شده و ناحیه مربوط به دام استخراج می‌شود. سپس همان ناحیه به مدل</w:t>
      </w:r>
      <w:r w:rsidRPr="00201698">
        <w:t xml:space="preserve"> Pose Estimation </w:t>
      </w:r>
      <w:r w:rsidRPr="00201698">
        <w:rPr>
          <w:rtl/>
        </w:rPr>
        <w:t>ارسال می‌شود تا نقاط کلیدی بدن</w:t>
      </w:r>
      <w:r w:rsidRPr="00201698">
        <w:t xml:space="preserve"> (Keypoints) </w:t>
      </w:r>
      <w:r w:rsidRPr="00201698">
        <w:rPr>
          <w:rtl/>
        </w:rPr>
        <w:t>استخراج شوند</w:t>
      </w:r>
      <w:r w:rsidRPr="00201698">
        <w:t>.</w:t>
      </w:r>
    </w:p>
    <w:p w14:paraId="401CF159" w14:textId="4283A8A4" w:rsidR="00201698" w:rsidRPr="00201698" w:rsidRDefault="00201698" w:rsidP="001030C4">
      <w:r w:rsidRPr="00201698">
        <w:rPr>
          <w:rtl/>
        </w:rPr>
        <w:t>این نقاط شامل موقعیت مفاصل و بخش‌های اصلی بدن دام بوده و نمایی انتزاعی از وضعیت اسکلتی حیوان را تشکیل می‌دهند</w:t>
      </w:r>
      <w:r w:rsidRPr="00201698">
        <w:t>.</w:t>
      </w:r>
      <w:r w:rsidR="00AE78CD">
        <w:rPr>
          <w:rFonts w:hint="cs"/>
          <w:rtl/>
        </w:rPr>
        <w:t xml:space="preserve"> </w:t>
      </w:r>
      <w:r w:rsidRPr="00201698">
        <w:rPr>
          <w:rtl/>
        </w:rPr>
        <w:t>خروجی این مرحله مجموعه‌ای از مختصات دوبعدی نقاط کلیدی در تمامی فریم‌های ویدئو است که تغییرات وضعیت اندام‌ها در طول زمان را نمایش می‌دهد</w:t>
      </w:r>
      <w:r w:rsidRPr="00201698">
        <w:t>.</w:t>
      </w:r>
      <w:r w:rsidR="00C57D3B">
        <w:rPr>
          <w:rFonts w:hint="cs"/>
          <w:rtl/>
        </w:rPr>
        <w:t xml:space="preserve"> </w:t>
      </w:r>
      <w:r w:rsidRPr="00201698">
        <w:rPr>
          <w:rtl/>
        </w:rPr>
        <w:t>استفاده از</w:t>
      </w:r>
      <w:r w:rsidRPr="00201698">
        <w:t xml:space="preserve"> Pose Estimation </w:t>
      </w:r>
      <w:r w:rsidRPr="00201698">
        <w:rPr>
          <w:rtl/>
        </w:rPr>
        <w:t>به جای تحلیل مستقیم تصویر، موجب کاهش تأثیر رنگ بدن، شرایط نور، پس‌زمینه و سایر عوامل محیطی شده و تمرکز مدل را بر روی الگوی واقعی حرکت دام قرار می‌دهد</w:t>
      </w:r>
      <w:r w:rsidRPr="00201698">
        <w:t>.</w:t>
      </w:r>
    </w:p>
    <w:p w14:paraId="3163C38B" w14:textId="4FE9666E" w:rsidR="00201698" w:rsidRPr="00201698" w:rsidRDefault="00201698" w:rsidP="001030C4">
      <w:pPr>
        <w:pStyle w:val="Heading3"/>
        <w:rPr>
          <w:lang w:val="en-US"/>
        </w:rPr>
      </w:pPr>
      <w:bookmarkStart w:id="30" w:name="_Toc234776175"/>
      <w:r w:rsidRPr="00201698">
        <w:rPr>
          <w:rtl/>
        </w:rPr>
        <w:lastRenderedPageBreak/>
        <w:t>استخراج ویژگی‌های حرکتی</w:t>
      </w:r>
      <w:bookmarkEnd w:id="30"/>
    </w:p>
    <w:p w14:paraId="5B5167AA" w14:textId="77777777" w:rsidR="00201698" w:rsidRPr="00201698" w:rsidRDefault="00201698" w:rsidP="00201698">
      <w:r w:rsidRPr="00201698">
        <w:rPr>
          <w:rtl/>
        </w:rPr>
        <w:t>پس از استخراج نقاط کلیدی، اطلاعات مربوط به حرکت دام در بازه زمانی پنج ثانیه تحلیل می‌شود</w:t>
      </w:r>
      <w:r w:rsidRPr="00201698">
        <w:t>.</w:t>
      </w:r>
    </w:p>
    <w:p w14:paraId="4C84EEB2" w14:textId="0D698811" w:rsidR="00201698" w:rsidRPr="00201698" w:rsidRDefault="00201698" w:rsidP="00F32F92">
      <w:r w:rsidRPr="00201698">
        <w:rPr>
          <w:rtl/>
        </w:rPr>
        <w:t>در این مرحله، تغییرات مکانی نقاط کلیدی در طول زمان استخراج شده و ویژگی‌های حرکتی مورد نیاز برای تشخیص لنگش محاسبه می‌شوند</w:t>
      </w:r>
      <w:r w:rsidRPr="00201698">
        <w:t>.</w:t>
      </w:r>
      <w:r w:rsidR="00F32F92">
        <w:rPr>
          <w:rFonts w:hint="cs"/>
          <w:rtl/>
        </w:rPr>
        <w:t xml:space="preserve"> </w:t>
      </w:r>
      <w:r w:rsidRPr="00201698">
        <w:rPr>
          <w:rtl/>
        </w:rPr>
        <w:t>این ویژگی‌ها می‌توانند شامل موارد زیر باشند</w:t>
      </w:r>
      <w:r w:rsidRPr="00201698">
        <w:t>:</w:t>
      </w:r>
    </w:p>
    <w:p w14:paraId="22C5F5FD" w14:textId="77777777" w:rsidR="00201698" w:rsidRPr="00201698" w:rsidRDefault="00201698">
      <w:pPr>
        <w:numPr>
          <w:ilvl w:val="0"/>
          <w:numId w:val="24"/>
        </w:numPr>
      </w:pPr>
      <w:r w:rsidRPr="00201698">
        <w:rPr>
          <w:rtl/>
        </w:rPr>
        <w:t>تغییرات موقعیت مفاصل</w:t>
      </w:r>
    </w:p>
    <w:p w14:paraId="1F7A9DCA" w14:textId="77777777" w:rsidR="00201698" w:rsidRPr="00201698" w:rsidRDefault="00201698">
      <w:pPr>
        <w:numPr>
          <w:ilvl w:val="0"/>
          <w:numId w:val="24"/>
        </w:numPr>
      </w:pPr>
      <w:r w:rsidRPr="00201698">
        <w:rPr>
          <w:rtl/>
        </w:rPr>
        <w:t>دامنه حرکت اندام‌ها</w:t>
      </w:r>
    </w:p>
    <w:p w14:paraId="3E040EAC" w14:textId="77777777" w:rsidR="00201698" w:rsidRPr="00201698" w:rsidRDefault="00201698">
      <w:pPr>
        <w:numPr>
          <w:ilvl w:val="0"/>
          <w:numId w:val="24"/>
        </w:numPr>
      </w:pPr>
      <w:r w:rsidRPr="00201698">
        <w:rPr>
          <w:rtl/>
        </w:rPr>
        <w:t>سرعت حرکت اندام‌ها</w:t>
      </w:r>
    </w:p>
    <w:p w14:paraId="3CB3B07B" w14:textId="77777777" w:rsidR="00201698" w:rsidRPr="00201698" w:rsidRDefault="00201698">
      <w:pPr>
        <w:numPr>
          <w:ilvl w:val="0"/>
          <w:numId w:val="24"/>
        </w:numPr>
      </w:pPr>
      <w:r w:rsidRPr="00201698">
        <w:rPr>
          <w:rtl/>
        </w:rPr>
        <w:t>تقارن حرکتی سمت راست و چپ</w:t>
      </w:r>
    </w:p>
    <w:p w14:paraId="548629E9" w14:textId="77777777" w:rsidR="00201698" w:rsidRPr="00201698" w:rsidRDefault="00201698">
      <w:pPr>
        <w:numPr>
          <w:ilvl w:val="0"/>
          <w:numId w:val="24"/>
        </w:numPr>
      </w:pPr>
      <w:r w:rsidRPr="00201698">
        <w:rPr>
          <w:rtl/>
        </w:rPr>
        <w:t>نوسان ستون فقرات</w:t>
      </w:r>
    </w:p>
    <w:p w14:paraId="3A02B792" w14:textId="77777777" w:rsidR="00201698" w:rsidRPr="00201698" w:rsidRDefault="00201698">
      <w:pPr>
        <w:numPr>
          <w:ilvl w:val="0"/>
          <w:numId w:val="24"/>
        </w:numPr>
      </w:pPr>
      <w:r w:rsidRPr="00201698">
        <w:rPr>
          <w:rtl/>
        </w:rPr>
        <w:t>الگوی گام برداشتن</w:t>
      </w:r>
    </w:p>
    <w:p w14:paraId="16419FE3" w14:textId="2601A5DD" w:rsidR="00201698" w:rsidRPr="00201698" w:rsidRDefault="00201698" w:rsidP="00E45BE2">
      <w:r w:rsidRPr="00201698">
        <w:rPr>
          <w:rtl/>
        </w:rPr>
        <w:t>خروجی این مرحله یک بردار ویژگی زمانی</w:t>
      </w:r>
      <w:r w:rsidRPr="00201698">
        <w:t xml:space="preserve"> (Temporal Feature Vector) </w:t>
      </w:r>
      <w:r w:rsidRPr="00201698">
        <w:rPr>
          <w:rtl/>
        </w:rPr>
        <w:t>خواهد بود که رفتار حرکتی دام را توصیف می‌کند</w:t>
      </w:r>
      <w:r w:rsidRPr="00201698">
        <w:t>.</w:t>
      </w:r>
      <w:r w:rsidR="00E45BE2">
        <w:rPr>
          <w:rFonts w:hint="cs"/>
          <w:rtl/>
        </w:rPr>
        <w:t xml:space="preserve"> </w:t>
      </w:r>
      <w:r w:rsidRPr="00201698">
        <w:rPr>
          <w:rtl/>
        </w:rPr>
        <w:t>ویژگی‌های استخراج‌شده به مدل یادگیری ماشین ارسال می‌شوند</w:t>
      </w:r>
      <w:r w:rsidRPr="00201698">
        <w:t>.</w:t>
      </w:r>
      <w:r w:rsidR="00E45BE2">
        <w:rPr>
          <w:rFonts w:hint="cs"/>
          <w:rtl/>
        </w:rPr>
        <w:t xml:space="preserve"> </w:t>
      </w:r>
      <w:r w:rsidRPr="00201698">
        <w:rPr>
          <w:rtl/>
        </w:rPr>
        <w:t>در این پروژه، پس از استخراج اسکلت حرکتی، از یک مدل طبقه‌بندی برای تحلیل ویژگی‌های زمانی استفاده می‌شود تا میزان احتمال وجود لنگش تعیین گردد</w:t>
      </w:r>
      <w:r w:rsidRPr="00201698">
        <w:t>.</w:t>
      </w:r>
      <w:r w:rsidR="00E45BE2">
        <w:rPr>
          <w:rFonts w:hint="cs"/>
          <w:rtl/>
        </w:rPr>
        <w:t xml:space="preserve"> </w:t>
      </w:r>
      <w:r w:rsidRPr="00201698">
        <w:rPr>
          <w:rtl/>
        </w:rPr>
        <w:t>مدل با استفاده از الگوهای حرکتی استخراج‌شده، وضعیت دام را تحلیل کرده و امتیاز لنگش را به‌صورت عددی تولید می‌کند</w:t>
      </w:r>
      <w:r w:rsidRPr="00201698">
        <w:t>.</w:t>
      </w:r>
      <w:r w:rsidR="00E45BE2">
        <w:rPr>
          <w:rFonts w:hint="cs"/>
          <w:rtl/>
        </w:rPr>
        <w:t xml:space="preserve"> </w:t>
      </w:r>
      <w:r w:rsidRPr="00201698">
        <w:rPr>
          <w:rtl/>
        </w:rPr>
        <w:t>خروجی مدل شامل موارد زیر خواهد بود</w:t>
      </w:r>
      <w:r w:rsidRPr="00201698">
        <w:t>:</w:t>
      </w:r>
    </w:p>
    <w:p w14:paraId="6E9F777E" w14:textId="77777777" w:rsidR="00201698" w:rsidRPr="00201698" w:rsidRDefault="00201698">
      <w:pPr>
        <w:numPr>
          <w:ilvl w:val="0"/>
          <w:numId w:val="25"/>
        </w:numPr>
      </w:pPr>
      <w:r w:rsidRPr="00201698">
        <w:t>Lameness Score</w:t>
      </w:r>
    </w:p>
    <w:p w14:paraId="76B8072B" w14:textId="77777777" w:rsidR="00201698" w:rsidRPr="00201698" w:rsidRDefault="00201698">
      <w:pPr>
        <w:numPr>
          <w:ilvl w:val="0"/>
          <w:numId w:val="25"/>
        </w:numPr>
      </w:pPr>
      <w:r w:rsidRPr="00201698">
        <w:rPr>
          <w:rtl/>
        </w:rPr>
        <w:t>احتمال وجود لنگش</w:t>
      </w:r>
    </w:p>
    <w:p w14:paraId="0CF7FA21" w14:textId="77777777" w:rsidR="00201698" w:rsidRPr="00201698" w:rsidRDefault="00201698">
      <w:pPr>
        <w:numPr>
          <w:ilvl w:val="0"/>
          <w:numId w:val="25"/>
        </w:numPr>
      </w:pPr>
      <w:r w:rsidRPr="00201698">
        <w:rPr>
          <w:rtl/>
        </w:rPr>
        <w:t>ضریب اطمینان پیش‌بینی</w:t>
      </w:r>
      <w:r w:rsidRPr="00201698">
        <w:t xml:space="preserve"> (Confidence Score)</w:t>
      </w:r>
    </w:p>
    <w:p w14:paraId="2043810F" w14:textId="64555282" w:rsidR="00201698" w:rsidRPr="00201698" w:rsidRDefault="00E45BE2" w:rsidP="00201698">
      <w:r>
        <w:rPr>
          <w:rFonts w:hint="cs"/>
          <w:rtl/>
        </w:rPr>
        <w:t>برای این کار دقت بالای 90 درصد مورد انتظار است.</w:t>
      </w:r>
    </w:p>
    <w:p w14:paraId="58BAD159" w14:textId="564322B6" w:rsidR="00201698" w:rsidRPr="00201698" w:rsidRDefault="00201698" w:rsidP="00F710AC">
      <w:pPr>
        <w:pStyle w:val="Heading3"/>
        <w:rPr>
          <w:lang w:val="en-US"/>
        </w:rPr>
      </w:pPr>
      <w:bookmarkStart w:id="31" w:name="_Toc234776176"/>
      <w:r w:rsidRPr="00201698">
        <w:rPr>
          <w:rtl/>
        </w:rPr>
        <w:t>ارتباط با سامانه مدیریت دامداری</w:t>
      </w:r>
      <w:bookmarkEnd w:id="31"/>
    </w:p>
    <w:p w14:paraId="45CC3E13" w14:textId="267F6BFB" w:rsidR="00201698" w:rsidRPr="00201698" w:rsidRDefault="005E0DC6" w:rsidP="001414FE">
      <w:pPr>
        <w:rPr>
          <w:rtl/>
        </w:rPr>
      </w:pPr>
      <w:r>
        <w:rPr>
          <w:rFonts w:hint="cs"/>
          <w:rtl/>
        </w:rPr>
        <w:t>اینو باید تکمیل کنم</w:t>
      </w:r>
    </w:p>
    <w:p w14:paraId="167A4873" w14:textId="2A21B749" w:rsidR="007C11F1" w:rsidRDefault="007C11F1" w:rsidP="007C11F1">
      <w:pPr>
        <w:pStyle w:val="Heading2"/>
        <w:rPr>
          <w:rtl/>
        </w:rPr>
      </w:pPr>
      <w:bookmarkStart w:id="32" w:name="_Toc234776177"/>
      <w:r>
        <w:rPr>
          <w:rFonts w:hint="cs"/>
          <w:rtl/>
        </w:rPr>
        <w:lastRenderedPageBreak/>
        <w:t>توسعه ماژول تشخیص فحلگی</w:t>
      </w:r>
      <w:bookmarkEnd w:id="32"/>
    </w:p>
    <w:p w14:paraId="61EB70F9" w14:textId="0FEDAE16" w:rsidR="001C4F0E" w:rsidRPr="001C4F0E" w:rsidRDefault="001C4F0E" w:rsidP="001C4F0E">
      <w:pPr>
        <w:pStyle w:val="Heading3"/>
        <w:rPr>
          <w:lang w:val="en-US"/>
        </w:rPr>
      </w:pPr>
      <w:bookmarkStart w:id="33" w:name="_Toc234776178"/>
      <w:r w:rsidRPr="001C4F0E">
        <w:rPr>
          <w:rtl/>
        </w:rPr>
        <w:t>معرفی ماژول</w:t>
      </w:r>
      <w:bookmarkEnd w:id="33"/>
    </w:p>
    <w:p w14:paraId="2059F233" w14:textId="77777777" w:rsidR="001C4F0E" w:rsidRPr="001C4F0E" w:rsidRDefault="001C4F0E" w:rsidP="001C4F0E">
      <w:r w:rsidRPr="001C4F0E">
        <w:rPr>
          <w:rtl/>
        </w:rPr>
        <w:t>تشخیص به‌موقع فحلی یکی از مهم‌ترین فرآیندهای مدیریتی در دامداری‌های شیری است، زیرا زمان مناسب تلقیح مصنوعی تأثیر مستقیمی بر نرخ آبستنی، فاصله بین دو زایش، راندمان تولید شیر و سودآوری دامداری دارد. در بسیاری از دامداری‌ها، تشخیص فحلی همچنان به‌صورت مشاهده مستقیم توسط نیروی انسانی انجام می‌شود که علاوه بر نیاز به حضور مستمر اپراتور، دقت پایین و وابستگی زیادی به تجربه افراد دارد</w:t>
      </w:r>
      <w:r w:rsidRPr="001C4F0E">
        <w:t>.</w:t>
      </w:r>
    </w:p>
    <w:p w14:paraId="56FD01AB" w14:textId="0E59E491" w:rsidR="001C4F0E" w:rsidRPr="001C4F0E" w:rsidRDefault="001C4F0E" w:rsidP="00A12E73">
      <w:r w:rsidRPr="001C4F0E">
        <w:rPr>
          <w:rtl/>
        </w:rPr>
        <w:t>در این پروژه، ماژول تشخیص فحلی بر پایه بینایی ماشین و یادگیری عمیق توسعه داده می‌شود تا بدون استفاده از سنسورهای پوشیدنی یا تجهیزات متصل به دام، تنها با تحلیل رفتار طبیعی دام‌ها در بهاربند، وقوع رفتار فحلی را شناسایی کند. علاوه بر تشخیص رفتار، این ماژول قادر خواهد بود هر دو دام حاضر در رویداد، شامل دام سواری‌دهنده</w:t>
      </w:r>
      <w:r w:rsidRPr="001C4F0E">
        <w:t xml:space="preserve"> (Mounting Cow) </w:t>
      </w:r>
      <w:r w:rsidRPr="001C4F0E">
        <w:rPr>
          <w:rtl/>
        </w:rPr>
        <w:t>و دام سوارشونده</w:t>
      </w:r>
      <w:r>
        <w:rPr>
          <w:rFonts w:hint="cs"/>
          <w:rtl/>
        </w:rPr>
        <w:t xml:space="preserve"> </w:t>
      </w:r>
      <w:r w:rsidRPr="001C4F0E">
        <w:t>(Mounted Cow)</w:t>
      </w:r>
      <w:r w:rsidRPr="001C4F0E">
        <w:rPr>
          <w:rtl/>
        </w:rPr>
        <w:t>، را به‌صورت خودکار شناسایی کرده و اطلاعات رویداد را در سامانه ثبت کند</w:t>
      </w:r>
      <w:r w:rsidRPr="001C4F0E">
        <w:t>.</w:t>
      </w:r>
    </w:p>
    <w:p w14:paraId="4335CFC4" w14:textId="29A2576F" w:rsidR="001C4F0E" w:rsidRPr="001C4F0E" w:rsidRDefault="001C4F0E" w:rsidP="00A12E73">
      <w:pPr>
        <w:pStyle w:val="Heading3"/>
        <w:rPr>
          <w:lang w:val="en-US"/>
        </w:rPr>
      </w:pPr>
      <w:bookmarkStart w:id="34" w:name="_Toc234776179"/>
      <w:r w:rsidRPr="001C4F0E">
        <w:rPr>
          <w:rtl/>
        </w:rPr>
        <w:t>معماری کلی ماژول</w:t>
      </w:r>
      <w:bookmarkEnd w:id="34"/>
    </w:p>
    <w:p w14:paraId="02707975" w14:textId="77777777" w:rsidR="001C4F0E" w:rsidRPr="001C4F0E" w:rsidRDefault="001C4F0E" w:rsidP="001C4F0E">
      <w:r w:rsidRPr="001C4F0E">
        <w:rPr>
          <w:rtl/>
        </w:rPr>
        <w:t>معماری این ماژول از شش بخش اصلی تشکیل شده است</w:t>
      </w:r>
      <w:r w:rsidRPr="001C4F0E">
        <w:t>:</w:t>
      </w:r>
    </w:p>
    <w:p w14:paraId="2FF03C85" w14:textId="77777777" w:rsidR="001C4F0E" w:rsidRPr="001C4F0E" w:rsidRDefault="001C4F0E">
      <w:pPr>
        <w:numPr>
          <w:ilvl w:val="0"/>
          <w:numId w:val="26"/>
        </w:numPr>
      </w:pPr>
      <w:r w:rsidRPr="001C4F0E">
        <w:rPr>
          <w:rtl/>
        </w:rPr>
        <w:t>سامانه تصویربرداری بهاربند</w:t>
      </w:r>
    </w:p>
    <w:p w14:paraId="2E4E8AF1" w14:textId="65949F51" w:rsidR="001C4F0E" w:rsidRPr="001C4F0E" w:rsidRDefault="001C4F0E">
      <w:pPr>
        <w:numPr>
          <w:ilvl w:val="0"/>
          <w:numId w:val="26"/>
        </w:numPr>
      </w:pPr>
      <w:r w:rsidRPr="001C4F0E">
        <w:rPr>
          <w:rtl/>
        </w:rPr>
        <w:t>تشخیص رفتار</w:t>
      </w:r>
      <w:r w:rsidR="00541108">
        <w:rPr>
          <w:rFonts w:hint="cs"/>
          <w:rtl/>
        </w:rPr>
        <w:t xml:space="preserve"> </w:t>
      </w:r>
      <w:r w:rsidRPr="001C4F0E">
        <w:t>Mounting</w:t>
      </w:r>
    </w:p>
    <w:p w14:paraId="16351B1E" w14:textId="074C7ECE" w:rsidR="001C4F0E" w:rsidRPr="001C4F0E" w:rsidRDefault="001C4F0E">
      <w:pPr>
        <w:numPr>
          <w:ilvl w:val="0"/>
          <w:numId w:val="26"/>
        </w:numPr>
      </w:pPr>
      <w:r w:rsidRPr="001C4F0E">
        <w:rPr>
          <w:rtl/>
        </w:rPr>
        <w:t>استخراج ناحیه رویداد</w:t>
      </w:r>
      <w:r w:rsidR="00A12E73">
        <w:rPr>
          <w:rFonts w:hint="cs"/>
          <w:rtl/>
        </w:rPr>
        <w:t xml:space="preserve"> </w:t>
      </w:r>
      <w:r w:rsidRPr="001C4F0E">
        <w:t>(Cropping)</w:t>
      </w:r>
    </w:p>
    <w:p w14:paraId="0E5E0007" w14:textId="77777777" w:rsidR="001C4F0E" w:rsidRPr="001C4F0E" w:rsidRDefault="001C4F0E">
      <w:pPr>
        <w:numPr>
          <w:ilvl w:val="0"/>
          <w:numId w:val="26"/>
        </w:numPr>
      </w:pPr>
      <w:r w:rsidRPr="001C4F0E">
        <w:rPr>
          <w:rtl/>
        </w:rPr>
        <w:t>شناسایی هویت دام‌ها</w:t>
      </w:r>
    </w:p>
    <w:p w14:paraId="4733D3E0" w14:textId="77777777" w:rsidR="001C4F0E" w:rsidRPr="001C4F0E" w:rsidRDefault="001C4F0E">
      <w:pPr>
        <w:numPr>
          <w:ilvl w:val="0"/>
          <w:numId w:val="26"/>
        </w:numPr>
      </w:pPr>
      <w:r w:rsidRPr="001C4F0E">
        <w:rPr>
          <w:rtl/>
        </w:rPr>
        <w:t>ثبت رویداد فحلی</w:t>
      </w:r>
    </w:p>
    <w:p w14:paraId="2A540F38" w14:textId="77777777" w:rsidR="001C4F0E" w:rsidRPr="001C4F0E" w:rsidRDefault="001C4F0E">
      <w:pPr>
        <w:numPr>
          <w:ilvl w:val="0"/>
          <w:numId w:val="26"/>
        </w:numPr>
      </w:pPr>
      <w:r w:rsidRPr="001C4F0E">
        <w:rPr>
          <w:rtl/>
        </w:rPr>
        <w:t>ذخیره اطلاعات در سامانه مدیریت دامداری</w:t>
      </w:r>
    </w:p>
    <w:p w14:paraId="1251E96F" w14:textId="3EF6F717" w:rsidR="001C4F0E" w:rsidRPr="001C4F0E" w:rsidRDefault="001C4F0E" w:rsidP="009F68A7">
      <w:r w:rsidRPr="001C4F0E">
        <w:rPr>
          <w:rtl/>
        </w:rPr>
        <w:t>در این ساختار، ابتدا رفتار فحلی در تصاویر دوربین شناسایی شده، سپس تصویر مربوط به رویداد استخراج می‌شود. در ادامه، هر دو دام حاضر در تصویر شناسایی شده و نتیجه نهایی در پرونده دیجیتال دام‌ها ثبت خواهد شد</w:t>
      </w:r>
      <w:r w:rsidRPr="001C4F0E">
        <w:t>.</w:t>
      </w:r>
    </w:p>
    <w:p w14:paraId="6B7506A3" w14:textId="2371F2E4" w:rsidR="001C4F0E" w:rsidRPr="001C4F0E" w:rsidRDefault="001C4F0E" w:rsidP="009F68A7">
      <w:pPr>
        <w:pStyle w:val="Heading3"/>
        <w:rPr>
          <w:lang w:val="en-US"/>
        </w:rPr>
      </w:pPr>
      <w:bookmarkStart w:id="35" w:name="_Toc234776180"/>
      <w:r w:rsidRPr="001C4F0E">
        <w:rPr>
          <w:rtl/>
        </w:rPr>
        <w:lastRenderedPageBreak/>
        <w:t>سامانه تصویربرداری</w:t>
      </w:r>
      <w:bookmarkEnd w:id="35"/>
    </w:p>
    <w:p w14:paraId="038C87B7" w14:textId="3A433B5B" w:rsidR="001C4F0E" w:rsidRPr="00E42826" w:rsidRDefault="001C4F0E" w:rsidP="00E42826">
      <w:pPr>
        <w:rPr>
          <w:rFonts w:ascii="IRANYekanMedium" w:hAnsi="IRANYekanMedium" w:cs="Times New Roman"/>
          <w:color w:val="242424"/>
          <w:spacing w:val="-10"/>
          <w:sz w:val="36"/>
          <w:szCs w:val="36"/>
        </w:rPr>
      </w:pPr>
      <w:r w:rsidRPr="001C4F0E">
        <w:rPr>
          <w:rtl/>
        </w:rPr>
        <w:t xml:space="preserve">به‌منظور پوشش کامل فضای بهاربند، تعدادی دوربین تحت </w:t>
      </w:r>
      <w:r w:rsidR="00E42826" w:rsidRPr="00C00E50">
        <w:rPr>
          <w:rtl/>
        </w:rPr>
        <w:t>شبکه</w:t>
      </w:r>
      <w:r w:rsidR="00E42826" w:rsidRPr="00C00E50">
        <w:t xml:space="preserve"> </w:t>
      </w:r>
      <w:r w:rsidR="00E42826" w:rsidRPr="00C00E50">
        <w:rPr>
          <w:rtl/>
        </w:rPr>
        <w:t>شرکت</w:t>
      </w:r>
      <w:r w:rsidR="00E42826" w:rsidRPr="00C00E50">
        <w:t xml:space="preserve"> Hikvision </w:t>
      </w:r>
      <w:r w:rsidR="00E42826" w:rsidRPr="00C00E50">
        <w:rPr>
          <w:rtl/>
          <w:lang w:bidi="fa-IR"/>
        </w:rPr>
        <w:t xml:space="preserve">مدل </w:t>
      </w:r>
      <w:r w:rsidR="00E42826" w:rsidRPr="00C00E50">
        <w:t>DS-2CD2T86G2-4I</w:t>
      </w:r>
      <w:r w:rsidR="00E42826">
        <w:rPr>
          <w:rFonts w:ascii="IRANYekanMedium" w:hAnsi="IRANYekanMedium" w:cs="Times New Roman" w:hint="cs"/>
          <w:color w:val="242424"/>
          <w:spacing w:val="-10"/>
          <w:sz w:val="36"/>
          <w:szCs w:val="36"/>
          <w:rtl/>
        </w:rPr>
        <w:t xml:space="preserve"> </w:t>
      </w:r>
      <w:r w:rsidR="00E42826" w:rsidRPr="00576FEC">
        <w:rPr>
          <w:rtl/>
        </w:rPr>
        <w:t xml:space="preserve">با وضوح </w:t>
      </w:r>
      <w:r w:rsidR="00E42826" w:rsidRPr="00576FEC">
        <w:rPr>
          <w:lang w:bidi="fa-IR"/>
        </w:rPr>
        <w:t>8</w:t>
      </w:r>
      <w:r w:rsidR="00E42826">
        <w:rPr>
          <w:rFonts w:hint="cs"/>
          <w:rtl/>
          <w:lang w:bidi="fa-IR"/>
        </w:rPr>
        <w:t xml:space="preserve"> </w:t>
      </w:r>
      <w:r w:rsidR="00E42826" w:rsidRPr="00576FEC">
        <w:rPr>
          <w:rtl/>
        </w:rPr>
        <w:t>مگاپیکسل استفاده خواهد شد</w:t>
      </w:r>
      <w:r w:rsidR="00E42826" w:rsidRPr="00576FEC">
        <w:rPr>
          <w:lang w:bidi="fa-IR"/>
        </w:rPr>
        <w:t>.</w:t>
      </w:r>
      <w:r w:rsidR="00E42826">
        <w:rPr>
          <w:rFonts w:hint="cs"/>
          <w:rtl/>
          <w:lang w:bidi="fa-IR"/>
        </w:rPr>
        <w:t xml:space="preserve"> </w:t>
      </w:r>
      <w:r w:rsidRPr="001C4F0E">
        <w:rPr>
          <w:rtl/>
        </w:rPr>
        <w:t>در نقاط مختلف بهاربند نصب می‌شوند. تعداد دوربین‌ها بر اساس ابعاد بهاربند، ظرفیت نگهداری دام و میدان دید مورد نیاز تعیین خواهد شد</w:t>
      </w:r>
      <w:r w:rsidRPr="001C4F0E">
        <w:t>.</w:t>
      </w:r>
    </w:p>
    <w:p w14:paraId="413F2B8E" w14:textId="77777777" w:rsidR="001C4F0E" w:rsidRPr="001C4F0E" w:rsidRDefault="001C4F0E" w:rsidP="001C4F0E">
      <w:r w:rsidRPr="001C4F0E">
        <w:rPr>
          <w:rtl/>
        </w:rPr>
        <w:t>محل نصب دوربین‌ها به‌گونه‌ای انتخاب می‌شود که بیشترین پوشش ممکن از فضای حرکت دام‌ها فراهم شده و احتمال ایجاد نواحی کور</w:t>
      </w:r>
      <w:r w:rsidRPr="001C4F0E">
        <w:t xml:space="preserve"> (Blind Spot) </w:t>
      </w:r>
      <w:r w:rsidRPr="001C4F0E">
        <w:rPr>
          <w:rtl/>
        </w:rPr>
        <w:t>به حداقل برسد</w:t>
      </w:r>
      <w:r w:rsidRPr="001C4F0E">
        <w:t>.</w:t>
      </w:r>
    </w:p>
    <w:p w14:paraId="7B22775C" w14:textId="1E56627A" w:rsidR="001C4F0E" w:rsidRPr="001C4F0E" w:rsidRDefault="001C4F0E" w:rsidP="009F68A7">
      <w:r w:rsidRPr="001C4F0E">
        <w:rPr>
          <w:rtl/>
        </w:rPr>
        <w:t>تمامی دوربین‌ها به‌صورت پیوسته تصاویر را دریافت کرده و جریان ویدئویی آن‌ها به واحد پردازش ارسال می‌شود</w:t>
      </w:r>
      <w:r w:rsidRPr="001C4F0E">
        <w:t>.</w:t>
      </w:r>
    </w:p>
    <w:p w14:paraId="7449FC01" w14:textId="730C9C16" w:rsidR="001C4F0E" w:rsidRPr="001C4F0E" w:rsidRDefault="001C4F0E" w:rsidP="009F68A7">
      <w:pPr>
        <w:pStyle w:val="Heading3"/>
      </w:pPr>
      <w:bookmarkStart w:id="36" w:name="_Toc234776181"/>
      <w:r w:rsidRPr="001C4F0E">
        <w:rPr>
          <w:rtl/>
        </w:rPr>
        <w:t>تشخیص رفتار فحلی</w:t>
      </w:r>
      <w:r w:rsidRPr="001C4F0E">
        <w:t xml:space="preserve"> (Mounting Detection)</w:t>
      </w:r>
      <w:bookmarkEnd w:id="36"/>
    </w:p>
    <w:p w14:paraId="531ABD26" w14:textId="67425793" w:rsidR="001C4F0E" w:rsidRPr="001C4F0E" w:rsidRDefault="001C4F0E" w:rsidP="0040334E">
      <w:r w:rsidRPr="001C4F0E">
        <w:rPr>
          <w:rtl/>
        </w:rPr>
        <w:t>در اولین مرحله پردازش، تصاویر دریافتی توسط مدل تشخیص شیء مبتنی بر</w:t>
      </w:r>
      <w:r w:rsidRPr="001C4F0E">
        <w:t xml:space="preserve"> YOLO </w:t>
      </w:r>
      <w:r w:rsidRPr="001C4F0E">
        <w:rPr>
          <w:rtl/>
        </w:rPr>
        <w:t>تحلیل می‌شوند</w:t>
      </w:r>
      <w:r w:rsidRPr="001C4F0E">
        <w:t>.</w:t>
      </w:r>
      <w:r w:rsidR="0040334E">
        <w:rPr>
          <w:rFonts w:hint="cs"/>
          <w:rtl/>
        </w:rPr>
        <w:t xml:space="preserve"> </w:t>
      </w:r>
      <w:r w:rsidRPr="001C4F0E">
        <w:rPr>
          <w:rtl/>
        </w:rPr>
        <w:t>در این مرحله هدف، شناسایی رفتار</w:t>
      </w:r>
      <w:r w:rsidRPr="001C4F0E">
        <w:t xml:space="preserve"> Mounting </w:t>
      </w:r>
      <w:r w:rsidRPr="001C4F0E">
        <w:rPr>
          <w:rtl/>
        </w:rPr>
        <w:t>است؛ رفتاری که در آن یک دام بر روی دام دیگر سوار می‌شود و یکی از مهم‌ترین شاخص‌های رفتاری فحلی محسوب می‌شود</w:t>
      </w:r>
      <w:r w:rsidRPr="001C4F0E">
        <w:t>.</w:t>
      </w:r>
    </w:p>
    <w:p w14:paraId="2363FF18" w14:textId="1A5334F6" w:rsidR="001C4F0E" w:rsidRDefault="006456A9" w:rsidP="00AC0E9D">
      <w:pPr>
        <w:rPr>
          <w:rtl/>
          <w:lang w:bidi="fa-IR"/>
        </w:rPr>
      </w:pPr>
      <w:r>
        <w:rPr>
          <w:noProof/>
        </w:rPr>
        <w:drawing>
          <wp:anchor distT="0" distB="0" distL="114300" distR="114300" simplePos="0" relativeHeight="251661312" behindDoc="0" locked="0" layoutInCell="1" allowOverlap="1" wp14:anchorId="1BD3FDB6" wp14:editId="18CBB303">
            <wp:simplePos x="0" y="0"/>
            <wp:positionH relativeFrom="margin">
              <wp:posOffset>-558800</wp:posOffset>
            </wp:positionH>
            <wp:positionV relativeFrom="paragraph">
              <wp:posOffset>920750</wp:posOffset>
            </wp:positionV>
            <wp:extent cx="6856095" cy="2498090"/>
            <wp:effectExtent l="0" t="0" r="1905" b="0"/>
            <wp:wrapTopAndBottom/>
            <wp:docPr id="132965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6095" cy="2498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4F0E" w:rsidRPr="001C4F0E">
        <w:rPr>
          <w:rtl/>
        </w:rPr>
        <w:t>مدل</w:t>
      </w:r>
      <w:r w:rsidR="001C4F0E" w:rsidRPr="001C4F0E">
        <w:t xml:space="preserve"> YOLO </w:t>
      </w:r>
      <w:r w:rsidR="001C4F0E" w:rsidRPr="001C4F0E">
        <w:rPr>
          <w:rtl/>
        </w:rPr>
        <w:t>به‌صورت لحظه‌ای تمامی فریم‌های ویدئو را پردازش کرده و در صورت مشاهده این رفتار، محل وقوع رویداد را به‌صورت یک ناحیه</w:t>
      </w:r>
      <w:r w:rsidR="001C4F0E" w:rsidRPr="001C4F0E">
        <w:t xml:space="preserve"> (Bounding Box) </w:t>
      </w:r>
      <w:r w:rsidR="001C4F0E" w:rsidRPr="001C4F0E">
        <w:rPr>
          <w:rtl/>
        </w:rPr>
        <w:t>مشخص می‌کند</w:t>
      </w:r>
      <w:r w:rsidR="001C4F0E" w:rsidRPr="001C4F0E">
        <w:t>.</w:t>
      </w:r>
      <w:r w:rsidR="00AC0E9D">
        <w:rPr>
          <w:rFonts w:hint="cs"/>
          <w:rtl/>
        </w:rPr>
        <w:t xml:space="preserve"> </w:t>
      </w:r>
      <w:r w:rsidR="001C4F0E" w:rsidRPr="001C4F0E">
        <w:rPr>
          <w:rtl/>
        </w:rPr>
        <w:t>در این مرحله تنها وقوع رفتار تشخیص داده می‌شود و هنوز هویت دام‌ها مشخص نیست</w:t>
      </w:r>
      <w:r w:rsidR="001C4F0E" w:rsidRPr="001C4F0E">
        <w:t>.</w:t>
      </w:r>
      <w:r w:rsidR="002E1419">
        <w:rPr>
          <w:rFonts w:hint="cs"/>
          <w:rtl/>
        </w:rPr>
        <w:t xml:space="preserve"> در قسمت دقت بالای 90 درصد مورد قبول است.</w:t>
      </w:r>
    </w:p>
    <w:p w14:paraId="62FDC65F" w14:textId="7D9A6BE5" w:rsidR="006456A9" w:rsidRPr="001C4F0E" w:rsidRDefault="006456A9" w:rsidP="006456A9">
      <w:pPr>
        <w:rPr>
          <w:rtl/>
          <w:lang w:bidi="fa-IR"/>
        </w:rPr>
      </w:pPr>
    </w:p>
    <w:p w14:paraId="0EF929F8" w14:textId="05C20C05" w:rsidR="001C4F0E" w:rsidRPr="001C4F0E" w:rsidRDefault="001C4F0E" w:rsidP="009F68A7">
      <w:pPr>
        <w:pStyle w:val="Heading3"/>
        <w:rPr>
          <w:lang w:val="en-US"/>
        </w:rPr>
      </w:pPr>
      <w:bookmarkStart w:id="37" w:name="_Toc234776182"/>
      <w:r w:rsidRPr="001C4F0E">
        <w:rPr>
          <w:rtl/>
        </w:rPr>
        <w:lastRenderedPageBreak/>
        <w:t>شناسایی هویت دام‌ها</w:t>
      </w:r>
      <w:bookmarkEnd w:id="37"/>
    </w:p>
    <w:p w14:paraId="7C4FBFEB" w14:textId="77777777" w:rsidR="00161DA1" w:rsidRPr="001C4F0E" w:rsidRDefault="00161DA1" w:rsidP="00161DA1">
      <w:r w:rsidRPr="001C4F0E">
        <w:rPr>
          <w:rtl/>
        </w:rPr>
        <w:t>پس از تشخیص رفتار</w:t>
      </w:r>
      <w:r w:rsidRPr="001C4F0E">
        <w:t xml:space="preserve"> Mounting</w:t>
      </w:r>
      <w:r w:rsidRPr="001C4F0E">
        <w:rPr>
          <w:rtl/>
        </w:rPr>
        <w:t>، ناحیه مربوط به رویداد از تصویر اصلی استخراج</w:t>
      </w:r>
      <w:r w:rsidRPr="001C4F0E">
        <w:t xml:space="preserve"> (Crop) </w:t>
      </w:r>
      <w:r w:rsidRPr="001C4F0E">
        <w:rPr>
          <w:rtl/>
        </w:rPr>
        <w:t>می‌شود</w:t>
      </w:r>
      <w:r w:rsidRPr="001C4F0E">
        <w:t>.</w:t>
      </w:r>
      <w:r>
        <w:rPr>
          <w:rFonts w:hint="cs"/>
          <w:rtl/>
        </w:rPr>
        <w:t xml:space="preserve"> </w:t>
      </w:r>
      <w:r w:rsidRPr="001C4F0E">
        <w:rPr>
          <w:rtl/>
        </w:rPr>
        <w:t>هدف از این مرحله حذف بخش‌های غیرمرتبط تصویر و محدود کردن فضای پردازش به ناحیه‌ای است که تنها دو دام درگیر در رفتار فحلی در آن حضور دارند</w:t>
      </w:r>
      <w:r w:rsidRPr="001C4F0E">
        <w:t>.</w:t>
      </w:r>
      <w:r>
        <w:rPr>
          <w:rFonts w:hint="cs"/>
          <w:rtl/>
        </w:rPr>
        <w:t xml:space="preserve"> </w:t>
      </w:r>
      <w:r w:rsidRPr="001C4F0E">
        <w:rPr>
          <w:rtl/>
        </w:rPr>
        <w:t>این کار علاوه بر کاهش حجم محاسبات، موجب افزایش دقت مرحله شناسایی هویت دام‌ها خواهد شد</w:t>
      </w:r>
      <w:r w:rsidRPr="001C4F0E">
        <w:t>.</w:t>
      </w:r>
      <w:r>
        <w:rPr>
          <w:rFonts w:hint="cs"/>
          <w:rtl/>
        </w:rPr>
        <w:t xml:space="preserve"> </w:t>
      </w:r>
      <w:r w:rsidRPr="001C4F0E">
        <w:rPr>
          <w:rtl/>
        </w:rPr>
        <w:t>خروجی این مرحله تصویری است که تنها شامل دو دام حاضر در رویداد</w:t>
      </w:r>
      <w:r w:rsidRPr="001C4F0E">
        <w:t xml:space="preserve"> Mounting </w:t>
      </w:r>
      <w:r w:rsidRPr="001C4F0E">
        <w:rPr>
          <w:rtl/>
        </w:rPr>
        <w:t>است</w:t>
      </w:r>
      <w:r w:rsidRPr="001C4F0E">
        <w:t>.</w:t>
      </w:r>
    </w:p>
    <w:p w14:paraId="2B1F547F" w14:textId="40EFDEEB" w:rsidR="001C4F0E" w:rsidRPr="001C4F0E" w:rsidRDefault="001C4F0E" w:rsidP="004B2878">
      <w:r w:rsidRPr="001C4F0E">
        <w:rPr>
          <w:rtl/>
        </w:rPr>
        <w:t>پس از استخراج تصویر، مرحله شناسایی هویت دام‌ها آغاز می‌شود</w:t>
      </w:r>
      <w:r w:rsidRPr="001C4F0E">
        <w:t>.</w:t>
      </w:r>
      <w:r w:rsidR="004B2878">
        <w:rPr>
          <w:rFonts w:hint="cs"/>
          <w:rtl/>
        </w:rPr>
        <w:t xml:space="preserve"> </w:t>
      </w:r>
      <w:r w:rsidRPr="001C4F0E">
        <w:rPr>
          <w:rtl/>
        </w:rPr>
        <w:t>در این پروژه، از یک مدل هوش مصنوعی اختصاصی برای شناسایی هر یک از دام‌های موجود در تصویر استفاده خواهد شد</w:t>
      </w:r>
      <w:r w:rsidRPr="001C4F0E">
        <w:t>.</w:t>
      </w:r>
      <w:r w:rsidR="004B2878">
        <w:rPr>
          <w:rFonts w:hint="cs"/>
          <w:rtl/>
        </w:rPr>
        <w:t xml:space="preserve"> </w:t>
      </w:r>
      <w:r w:rsidRPr="001C4F0E">
        <w:rPr>
          <w:rtl/>
        </w:rPr>
        <w:t>مدل باید بتواند دو دام حاضر در تصویر را به‌صورت مستقل شناسایی کرده و نقش هر یک را نیز مشخص کند</w:t>
      </w:r>
      <w:r w:rsidRPr="001C4F0E">
        <w:t>.</w:t>
      </w:r>
    </w:p>
    <w:p w14:paraId="6BF96094" w14:textId="77777777" w:rsidR="001C4F0E" w:rsidRPr="001C4F0E" w:rsidRDefault="001C4F0E" w:rsidP="001C4F0E">
      <w:r w:rsidRPr="001C4F0E">
        <w:rPr>
          <w:rtl/>
        </w:rPr>
        <w:t>خروجی این مرحله شامل اطلاعات زیر خواهد بود</w:t>
      </w:r>
      <w:r w:rsidRPr="001C4F0E">
        <w:t>:</w:t>
      </w:r>
    </w:p>
    <w:p w14:paraId="58FB02CD" w14:textId="77777777" w:rsidR="001C4F0E" w:rsidRPr="001C4F0E" w:rsidRDefault="001C4F0E">
      <w:pPr>
        <w:numPr>
          <w:ilvl w:val="0"/>
          <w:numId w:val="27"/>
        </w:numPr>
      </w:pPr>
      <w:r w:rsidRPr="001C4F0E">
        <w:rPr>
          <w:rtl/>
        </w:rPr>
        <w:t>شناسه دام سواری‌دهنده</w:t>
      </w:r>
      <w:r w:rsidRPr="001C4F0E">
        <w:t xml:space="preserve"> (Mounting Cow)</w:t>
      </w:r>
    </w:p>
    <w:p w14:paraId="30A76830" w14:textId="77777777" w:rsidR="001C4F0E" w:rsidRPr="001C4F0E" w:rsidRDefault="001C4F0E">
      <w:pPr>
        <w:numPr>
          <w:ilvl w:val="0"/>
          <w:numId w:val="27"/>
        </w:numPr>
      </w:pPr>
      <w:r w:rsidRPr="001C4F0E">
        <w:rPr>
          <w:rtl/>
        </w:rPr>
        <w:t>شناسه دام سوارشونده</w:t>
      </w:r>
      <w:r w:rsidRPr="001C4F0E">
        <w:t xml:space="preserve"> (Mounted Cow)</w:t>
      </w:r>
    </w:p>
    <w:p w14:paraId="4A886703" w14:textId="340CAC5B" w:rsidR="001C4F0E" w:rsidRPr="001C4F0E" w:rsidRDefault="001C4F0E" w:rsidP="009F68A7">
      <w:r w:rsidRPr="001C4F0E">
        <w:rPr>
          <w:rtl/>
        </w:rPr>
        <w:t>برای کاهش فضای جستجو و افزایش سرعت پردازش، فرآیند شناسایی تنها در میان دام‌های حاضر در همان بهاربند انجام می‌شود. از آنجا که سامانه مدیریت دامداری همواره اطلاعات مربوط به دام‌های مستقر در هر بهاربند را در اختیار دارد، مدل نیازی به جستجو در کل گله نخواهد داشت و تنها مجموعه محدودی از دام‌ها را بررسی می‌کند. این رویکرد علاوه بر کاهش پیچیدگی محاسبات، احتمال خطای شناسایی را نیز به میزان قابل توجهی کاهش می‌دهد</w:t>
      </w:r>
      <w:r w:rsidRPr="001C4F0E">
        <w:t>.</w:t>
      </w:r>
      <w:r w:rsidR="003700AC">
        <w:rPr>
          <w:rFonts w:hint="cs"/>
          <w:rtl/>
        </w:rPr>
        <w:t xml:space="preserve"> دقت این کار باید بالا 95 درصد باشد و در مواردی که نتواند دام را شناسایی کند باید اپراتور در سامانه شماره دام را وارد کند.</w:t>
      </w:r>
    </w:p>
    <w:p w14:paraId="6DE4C497" w14:textId="06052296" w:rsidR="001C4F0E" w:rsidRPr="001C4F0E" w:rsidRDefault="001C4F0E" w:rsidP="009F68A7">
      <w:pPr>
        <w:pStyle w:val="Heading3"/>
        <w:rPr>
          <w:lang w:val="en-US"/>
        </w:rPr>
      </w:pPr>
      <w:bookmarkStart w:id="38" w:name="_Toc234776183"/>
      <w:r w:rsidRPr="001C4F0E">
        <w:rPr>
          <w:rtl/>
        </w:rPr>
        <w:t>ثبت رویداد فحلی</w:t>
      </w:r>
      <w:bookmarkEnd w:id="38"/>
    </w:p>
    <w:p w14:paraId="27419457" w14:textId="2C9B2593" w:rsidR="001C4F0E" w:rsidRPr="001C4F0E" w:rsidRDefault="001C4F0E" w:rsidP="00AC3389">
      <w:r w:rsidRPr="001C4F0E">
        <w:rPr>
          <w:rtl/>
        </w:rPr>
        <w:t>پس از تعیین هویت دام‌ها، رویداد فحلی تشکیل می‌شود</w:t>
      </w:r>
      <w:r w:rsidRPr="001C4F0E">
        <w:t>.</w:t>
      </w:r>
      <w:r w:rsidR="00AC3389">
        <w:rPr>
          <w:rFonts w:hint="cs"/>
          <w:rtl/>
        </w:rPr>
        <w:t xml:space="preserve"> </w:t>
      </w:r>
      <w:r w:rsidRPr="001C4F0E">
        <w:rPr>
          <w:rtl/>
        </w:rPr>
        <w:t>اطلاعات این رویداد شامل موارد زیر است</w:t>
      </w:r>
      <w:r w:rsidRPr="001C4F0E">
        <w:t>:</w:t>
      </w:r>
    </w:p>
    <w:p w14:paraId="19E49577" w14:textId="77777777" w:rsidR="001C4F0E" w:rsidRPr="001C4F0E" w:rsidRDefault="001C4F0E">
      <w:pPr>
        <w:numPr>
          <w:ilvl w:val="0"/>
          <w:numId w:val="28"/>
        </w:numPr>
      </w:pPr>
      <w:r w:rsidRPr="001C4F0E">
        <w:rPr>
          <w:rtl/>
        </w:rPr>
        <w:t>شناسه دام سواری‌دهنده</w:t>
      </w:r>
    </w:p>
    <w:p w14:paraId="7146B11F" w14:textId="77777777" w:rsidR="001C4F0E" w:rsidRPr="001C4F0E" w:rsidRDefault="001C4F0E">
      <w:pPr>
        <w:numPr>
          <w:ilvl w:val="0"/>
          <w:numId w:val="28"/>
        </w:numPr>
      </w:pPr>
      <w:r w:rsidRPr="001C4F0E">
        <w:rPr>
          <w:rtl/>
        </w:rPr>
        <w:t>شناسه دام سوارشونده</w:t>
      </w:r>
    </w:p>
    <w:p w14:paraId="4005E99F" w14:textId="77777777" w:rsidR="001C4F0E" w:rsidRPr="001C4F0E" w:rsidRDefault="001C4F0E">
      <w:pPr>
        <w:numPr>
          <w:ilvl w:val="0"/>
          <w:numId w:val="28"/>
        </w:numPr>
      </w:pPr>
      <w:r w:rsidRPr="001C4F0E">
        <w:rPr>
          <w:rtl/>
        </w:rPr>
        <w:t>تاریخ و زمان وقوع</w:t>
      </w:r>
    </w:p>
    <w:p w14:paraId="3DE0603D" w14:textId="77777777" w:rsidR="001C4F0E" w:rsidRPr="001C4F0E" w:rsidRDefault="001C4F0E">
      <w:pPr>
        <w:numPr>
          <w:ilvl w:val="0"/>
          <w:numId w:val="28"/>
        </w:numPr>
      </w:pPr>
      <w:r w:rsidRPr="001C4F0E">
        <w:rPr>
          <w:rtl/>
        </w:rPr>
        <w:t>شناسه دوربین</w:t>
      </w:r>
    </w:p>
    <w:p w14:paraId="63D8D814" w14:textId="77777777" w:rsidR="001C4F0E" w:rsidRPr="001C4F0E" w:rsidRDefault="001C4F0E">
      <w:pPr>
        <w:numPr>
          <w:ilvl w:val="0"/>
          <w:numId w:val="28"/>
        </w:numPr>
      </w:pPr>
      <w:r w:rsidRPr="001C4F0E">
        <w:rPr>
          <w:rtl/>
        </w:rPr>
        <w:t>شناسه بهاربند</w:t>
      </w:r>
    </w:p>
    <w:p w14:paraId="10E661E4" w14:textId="77777777" w:rsidR="001C4F0E" w:rsidRDefault="001C4F0E">
      <w:pPr>
        <w:numPr>
          <w:ilvl w:val="0"/>
          <w:numId w:val="28"/>
        </w:numPr>
      </w:pPr>
      <w:r w:rsidRPr="001C4F0E">
        <w:rPr>
          <w:rtl/>
        </w:rPr>
        <w:lastRenderedPageBreak/>
        <w:t>تصویر رویداد</w:t>
      </w:r>
    </w:p>
    <w:p w14:paraId="088121C0" w14:textId="73A97E23" w:rsidR="009B4F4A" w:rsidRPr="001C4F0E" w:rsidRDefault="009B4F4A">
      <w:pPr>
        <w:numPr>
          <w:ilvl w:val="0"/>
          <w:numId w:val="28"/>
        </w:numPr>
      </w:pPr>
      <w:r>
        <w:rPr>
          <w:rFonts w:hint="cs"/>
          <w:rtl/>
        </w:rPr>
        <w:t>ویدیو رویداد</w:t>
      </w:r>
    </w:p>
    <w:p w14:paraId="1A1116A0" w14:textId="53C7E125" w:rsidR="001C4F0E" w:rsidRPr="001C4F0E" w:rsidRDefault="001C4F0E" w:rsidP="009F68A7">
      <w:r w:rsidRPr="001C4F0E">
        <w:rPr>
          <w:rtl/>
        </w:rPr>
        <w:t>در صورت وقوع چندین رفتار مشابه برای یک دام در بازه زمانی مشخص، سامانه قادر خواهد بود رویدادها را تجمیع کرده و احتمال فحلی دام را با اطمینان بیشتری ارزیابی کند</w:t>
      </w:r>
      <w:r w:rsidRPr="001C4F0E">
        <w:t>.</w:t>
      </w:r>
    </w:p>
    <w:p w14:paraId="1C9DB545" w14:textId="361533D1" w:rsidR="001C4F0E" w:rsidRPr="001C4F0E" w:rsidRDefault="001C4F0E" w:rsidP="009F68A7">
      <w:pPr>
        <w:pStyle w:val="Heading3"/>
        <w:rPr>
          <w:lang w:val="en-US"/>
        </w:rPr>
      </w:pPr>
      <w:bookmarkStart w:id="39" w:name="_Toc234776184"/>
      <w:r w:rsidRPr="001C4F0E">
        <w:rPr>
          <w:rtl/>
        </w:rPr>
        <w:t>ارتباط با سامانه مدیریت دامداری</w:t>
      </w:r>
      <w:bookmarkEnd w:id="39"/>
    </w:p>
    <w:p w14:paraId="7464E406" w14:textId="4E6B5202" w:rsidR="001C4F0E" w:rsidRPr="001C4F0E" w:rsidRDefault="00C60652" w:rsidP="009F68A7">
      <w:r>
        <w:rPr>
          <w:rFonts w:hint="cs"/>
          <w:rtl/>
        </w:rPr>
        <w:t>اینو باید بنویسم.</w:t>
      </w:r>
    </w:p>
    <w:p w14:paraId="7A71818F" w14:textId="343CDB5E" w:rsidR="007C11F1" w:rsidRDefault="007C11F1" w:rsidP="007C11F1">
      <w:pPr>
        <w:pStyle w:val="Heading2"/>
        <w:rPr>
          <w:rtl/>
        </w:rPr>
      </w:pPr>
      <w:bookmarkStart w:id="40" w:name="_Toc234776185"/>
      <w:r>
        <w:rPr>
          <w:rFonts w:hint="cs"/>
          <w:rtl/>
        </w:rPr>
        <w:t>توسعه ماژول اندازه گیری پارامترهای شیر</w:t>
      </w:r>
      <w:bookmarkEnd w:id="40"/>
    </w:p>
    <w:p w14:paraId="18685E99" w14:textId="5A690DBE" w:rsidR="00DA5A9E" w:rsidRPr="00DA5A9E" w:rsidRDefault="00DA5A9E" w:rsidP="00DA5A9E">
      <w:pPr>
        <w:pStyle w:val="Heading3"/>
        <w:rPr>
          <w:lang w:val="en-US"/>
        </w:rPr>
      </w:pPr>
      <w:bookmarkStart w:id="41" w:name="_Toc234776186"/>
      <w:r w:rsidRPr="00DA5A9E">
        <w:rPr>
          <w:rtl/>
        </w:rPr>
        <w:t>معرفی ماژول</w:t>
      </w:r>
      <w:bookmarkEnd w:id="41"/>
    </w:p>
    <w:p w14:paraId="7701E134" w14:textId="7328D394" w:rsidR="00DA5A9E" w:rsidRPr="00DA5A9E" w:rsidRDefault="00DA5A9E" w:rsidP="00DA5A9E">
      <w:r w:rsidRPr="00DA5A9E">
        <w:rPr>
          <w:rtl/>
        </w:rPr>
        <w:t>اندازه‌گیری مستمر کمیت و کیفیت شیر یکی از مهم‌ترین نیازهای مدیریت دامداری‌های شیری است. اطلاعاتی مانند مقدار شیر تولیدی، درصد چربی، درصد پروتئین، درصد لاکتوز از مهم‌ترین شاخص‌های ارزیابی سلامت پستان، کیفیت شیر، وضعیت تغذیه، عملکرد ژنتیکی و بهره‌وری دام محسوب می‌شوند</w:t>
      </w:r>
      <w:r w:rsidRPr="00DA5A9E">
        <w:t>.</w:t>
      </w:r>
    </w:p>
    <w:p w14:paraId="1E298EFD" w14:textId="77777777" w:rsidR="00DA5A9E" w:rsidRPr="00DA5A9E" w:rsidRDefault="00DA5A9E" w:rsidP="00DA5A9E">
      <w:r w:rsidRPr="00DA5A9E">
        <w:rPr>
          <w:rtl/>
        </w:rPr>
        <w:t>در بسیاری از دامداری‌های کشور، این پارامترها تنها به‌صورت دوره‌ای و از طریق نمونه‌برداری آزمایشگاهی اندازه‌گیری می‌شوند. این روش علاوه بر هزینه بالا، زمان‌بر بوده و امکان پایش لحظه‌ای وضعیت هر دام را فراهم نمی‌کند</w:t>
      </w:r>
      <w:r w:rsidRPr="00DA5A9E">
        <w:t>.</w:t>
      </w:r>
    </w:p>
    <w:p w14:paraId="51230D87" w14:textId="1AC9AD09" w:rsidR="00DA5A9E" w:rsidRPr="00DA5A9E" w:rsidRDefault="00DA5A9E" w:rsidP="00293259">
      <w:r w:rsidRPr="00DA5A9E">
        <w:rPr>
          <w:rtl/>
        </w:rPr>
        <w:t>هدف از توسعه این ماژول، طراحی یک سامانه هوشمند اندازه‌گیری ست که بتواند هم‌زمان با فرآیند شیردوشی، بدون ایجاد اختلال در عملکرد دستگاه شیردوش، اطلاعات کمی و کیفی شیر هر دام را اندازه‌گیری کرده و نتایج را به‌صورت خودکار در سامانه مدیریت دامداری ثبت کند</w:t>
      </w:r>
      <w:r w:rsidRPr="00DA5A9E">
        <w:t>.</w:t>
      </w:r>
    </w:p>
    <w:p w14:paraId="48CAE09D" w14:textId="6E2493B0" w:rsidR="00DA5A9E" w:rsidRPr="00DA5A9E" w:rsidRDefault="00DA5A9E" w:rsidP="00293259">
      <w:pPr>
        <w:pStyle w:val="Heading3"/>
        <w:rPr>
          <w:lang w:val="en-US"/>
        </w:rPr>
      </w:pPr>
      <w:bookmarkStart w:id="42" w:name="_Toc234776187"/>
      <w:r w:rsidRPr="00DA5A9E">
        <w:rPr>
          <w:rtl/>
        </w:rPr>
        <w:t>معماری کلی ماژول</w:t>
      </w:r>
      <w:bookmarkEnd w:id="42"/>
    </w:p>
    <w:p w14:paraId="2A17C872" w14:textId="77777777" w:rsidR="00DA5A9E" w:rsidRPr="00DA5A9E" w:rsidRDefault="00DA5A9E" w:rsidP="00DA5A9E">
      <w:r w:rsidRPr="00DA5A9E">
        <w:rPr>
          <w:rtl/>
        </w:rPr>
        <w:t>ماژول اندازه‌گیری پارامترهای شیر از پنج زیرسامانه اصلی تشکیل شده است</w:t>
      </w:r>
      <w:r w:rsidRPr="00DA5A9E">
        <w:t>:</w:t>
      </w:r>
    </w:p>
    <w:p w14:paraId="6D7175FC" w14:textId="77777777" w:rsidR="00DA5A9E" w:rsidRPr="00DA5A9E" w:rsidRDefault="00DA5A9E">
      <w:pPr>
        <w:numPr>
          <w:ilvl w:val="0"/>
          <w:numId w:val="29"/>
        </w:numPr>
      </w:pPr>
      <w:r w:rsidRPr="00DA5A9E">
        <w:rPr>
          <w:rtl/>
        </w:rPr>
        <w:t>سامانه نمونه‌برداری خودکار شیر</w:t>
      </w:r>
    </w:p>
    <w:p w14:paraId="34C823B5" w14:textId="77777777" w:rsidR="00DA5A9E" w:rsidRPr="00DA5A9E" w:rsidRDefault="00DA5A9E">
      <w:pPr>
        <w:numPr>
          <w:ilvl w:val="0"/>
          <w:numId w:val="29"/>
        </w:numPr>
      </w:pPr>
      <w:r w:rsidRPr="00DA5A9E">
        <w:rPr>
          <w:rtl/>
        </w:rPr>
        <w:t>سامانه اندازه‌گیری پارامترهای کیفی</w:t>
      </w:r>
    </w:p>
    <w:p w14:paraId="7D0EA49A" w14:textId="77777777" w:rsidR="00DA5A9E" w:rsidRPr="00DA5A9E" w:rsidRDefault="00DA5A9E">
      <w:pPr>
        <w:numPr>
          <w:ilvl w:val="0"/>
          <w:numId w:val="29"/>
        </w:numPr>
      </w:pPr>
      <w:r w:rsidRPr="00DA5A9E">
        <w:rPr>
          <w:rtl/>
        </w:rPr>
        <w:t>سامانه اندازه‌گیری حجم شیر</w:t>
      </w:r>
    </w:p>
    <w:p w14:paraId="35CD9D95" w14:textId="77777777" w:rsidR="00DA5A9E" w:rsidRPr="00DA5A9E" w:rsidRDefault="00DA5A9E">
      <w:pPr>
        <w:numPr>
          <w:ilvl w:val="0"/>
          <w:numId w:val="29"/>
        </w:numPr>
      </w:pPr>
      <w:r w:rsidRPr="00DA5A9E">
        <w:rPr>
          <w:rtl/>
        </w:rPr>
        <w:lastRenderedPageBreak/>
        <w:t>واحد کنترل و پردازش</w:t>
      </w:r>
    </w:p>
    <w:p w14:paraId="2C233DDD" w14:textId="77777777" w:rsidR="00DA5A9E" w:rsidRPr="00DA5A9E" w:rsidRDefault="00DA5A9E">
      <w:pPr>
        <w:numPr>
          <w:ilvl w:val="0"/>
          <w:numId w:val="29"/>
        </w:numPr>
      </w:pPr>
      <w:r w:rsidRPr="00DA5A9E">
        <w:rPr>
          <w:rtl/>
        </w:rPr>
        <w:t>ارتباط با سامانه مدیریت دامداری</w:t>
      </w:r>
    </w:p>
    <w:p w14:paraId="7965DB88" w14:textId="20CC0A1E" w:rsidR="00DA5A9E" w:rsidRPr="00DA5A9E" w:rsidRDefault="00DA5A9E" w:rsidP="00293259">
      <w:r w:rsidRPr="00DA5A9E">
        <w:rPr>
          <w:rtl/>
        </w:rPr>
        <w:t>این زیرسامانه‌ها به‌گونه‌ای طراحی می‌شوند که بدون ایجاد تغییر در فرآیند طبیعی شیردوشی، اطلاعات مورد نیاز را به‌صورت کاملاً خودکار استخراج کنند</w:t>
      </w:r>
      <w:r w:rsidRPr="00DA5A9E">
        <w:t>.</w:t>
      </w:r>
    </w:p>
    <w:p w14:paraId="53A3E119" w14:textId="4EACE6F5" w:rsidR="00DA5A9E" w:rsidRPr="00DA5A9E" w:rsidRDefault="00DA5A9E" w:rsidP="00293259">
      <w:pPr>
        <w:pStyle w:val="Heading3"/>
        <w:rPr>
          <w:lang w:val="en-US"/>
        </w:rPr>
      </w:pPr>
      <w:bookmarkStart w:id="43" w:name="_Toc234776188"/>
      <w:r w:rsidRPr="00DA5A9E">
        <w:rPr>
          <w:rtl/>
        </w:rPr>
        <w:t>سامانه نمونه‌برداری خودکار شیر</w:t>
      </w:r>
      <w:bookmarkEnd w:id="43"/>
    </w:p>
    <w:p w14:paraId="6FA403FD" w14:textId="16C9F549" w:rsidR="00DA5A9E" w:rsidRPr="00DA5A9E" w:rsidRDefault="00DA5A9E" w:rsidP="00471AEF">
      <w:r w:rsidRPr="00DA5A9E">
        <w:rPr>
          <w:rtl/>
        </w:rPr>
        <w:t>در این پروژه، برای هر واحد شیردوشی یک مدار نمونه‌برداری مستقل طراحی خواهد شد</w:t>
      </w:r>
      <w:r w:rsidRPr="00DA5A9E">
        <w:t>.</w:t>
      </w:r>
      <w:r w:rsidR="00471AEF">
        <w:rPr>
          <w:rFonts w:hint="cs"/>
          <w:rtl/>
        </w:rPr>
        <w:t xml:space="preserve"> </w:t>
      </w:r>
      <w:r w:rsidRPr="00DA5A9E">
        <w:rPr>
          <w:rtl/>
        </w:rPr>
        <w:t>پس از آغاز فرآیند شیردوشی و ورود شیر به خط انتقال، شیر از مسیر اصلی خارج نشده و تنها مقدار بسیار کمی از جریان شیر به‌عنوان نمونه توسط یک شیر برقی</w:t>
      </w:r>
      <w:r w:rsidRPr="00DA5A9E">
        <w:t xml:space="preserve"> </w:t>
      </w:r>
      <w:r w:rsidRPr="00DA5A9E">
        <w:rPr>
          <w:rtl/>
        </w:rPr>
        <w:t>وارد مسیر نمونه‌برداری می‌شود</w:t>
      </w:r>
      <w:r w:rsidRPr="00DA5A9E">
        <w:t>.</w:t>
      </w:r>
    </w:p>
    <w:p w14:paraId="43DF6864" w14:textId="36CC8542" w:rsidR="00DA5A9E" w:rsidRPr="00DA5A9E" w:rsidRDefault="00DA5A9E" w:rsidP="00CA181A">
      <w:r w:rsidRPr="00DA5A9E">
        <w:rPr>
          <w:rtl/>
        </w:rPr>
        <w:t>باز و بسته شدن شیر برقی به‌صورت هوشمند توسط واحد کنترل انجام شده و حجم نمونه به‌گونه‌ای انتخاب می‌شود که نماینده مناسبی از شیر در حال دوشش باشد</w:t>
      </w:r>
      <w:r w:rsidRPr="00DA5A9E">
        <w:t>.</w:t>
      </w:r>
      <w:r w:rsidR="00CA181A">
        <w:rPr>
          <w:rFonts w:hint="cs"/>
          <w:rtl/>
        </w:rPr>
        <w:t xml:space="preserve"> </w:t>
      </w:r>
      <w:r w:rsidRPr="00DA5A9E">
        <w:rPr>
          <w:rtl/>
        </w:rPr>
        <w:t>پس از پایان فرآیند اندازه‌گیری، نمونه مجدداً به مدار اصلی بازگردانده می‌شود و هیچ بخشی از شیر از چرخه تولید خارج نخواهد شد</w:t>
      </w:r>
      <w:r w:rsidRPr="00DA5A9E">
        <w:t>.</w:t>
      </w:r>
      <w:r w:rsidR="00CA181A">
        <w:rPr>
          <w:rFonts w:hint="cs"/>
          <w:rtl/>
        </w:rPr>
        <w:t xml:space="preserve"> </w:t>
      </w:r>
      <w:r w:rsidRPr="00DA5A9E">
        <w:rPr>
          <w:rtl/>
        </w:rPr>
        <w:t>این روش موجب کاهش هدررفت شیر و امکان انجام اندازه‌گیری‌های مکرر در هر نوبت شیردوشی می‌شود</w:t>
      </w:r>
      <w:r w:rsidRPr="00DA5A9E">
        <w:t>.</w:t>
      </w:r>
    </w:p>
    <w:p w14:paraId="6CB4A79B" w14:textId="4C9A3DFE" w:rsidR="00DA5A9E" w:rsidRPr="00DA5A9E" w:rsidRDefault="00DA5A9E" w:rsidP="00293259">
      <w:pPr>
        <w:pStyle w:val="Heading3"/>
        <w:rPr>
          <w:lang w:val="en-US"/>
        </w:rPr>
      </w:pPr>
      <w:bookmarkStart w:id="44" w:name="_Toc234776189"/>
      <w:r w:rsidRPr="00DA5A9E">
        <w:rPr>
          <w:rtl/>
        </w:rPr>
        <w:t>طراحی مکانیکی مدار نمونه‌برداری</w:t>
      </w:r>
      <w:bookmarkEnd w:id="44"/>
    </w:p>
    <w:p w14:paraId="124663FE" w14:textId="69201D2D" w:rsidR="00DA5A9E" w:rsidRPr="00DA5A9E" w:rsidRDefault="00DA5A9E" w:rsidP="00D95471">
      <w:r w:rsidRPr="00DA5A9E">
        <w:rPr>
          <w:rtl/>
        </w:rPr>
        <w:t>یکی از مهم‌ترین بخش‌های این پروژه، طراحی مکانیزم انتقال نمونه شیر است</w:t>
      </w:r>
      <w:r w:rsidRPr="00DA5A9E">
        <w:t>.</w:t>
      </w:r>
      <w:r w:rsidR="00470A01">
        <w:rPr>
          <w:rFonts w:hint="cs"/>
          <w:rtl/>
        </w:rPr>
        <w:t xml:space="preserve"> </w:t>
      </w:r>
      <w:r w:rsidRPr="00DA5A9E">
        <w:rPr>
          <w:rtl/>
        </w:rPr>
        <w:t>از آنجا که سیستم‌های شیردوش صنعتی بر پایه خلأ</w:t>
      </w:r>
      <w:r w:rsidRPr="00DA5A9E">
        <w:t xml:space="preserve"> </w:t>
      </w:r>
      <w:r w:rsidRPr="00DA5A9E">
        <w:rPr>
          <w:rtl/>
        </w:rPr>
        <w:t>کار می‌کنند، هرگونه تغییر در مدار انتقال شیر می‌تواند موجب افت خلأ، اختلال در فرآیند دوشش و کاهش راندمان سیستم شود</w:t>
      </w:r>
      <w:r w:rsidRPr="00DA5A9E">
        <w:t>.</w:t>
      </w:r>
      <w:r w:rsidR="00D95471">
        <w:rPr>
          <w:rFonts w:hint="cs"/>
          <w:rtl/>
        </w:rPr>
        <w:t xml:space="preserve"> </w:t>
      </w:r>
      <w:r w:rsidRPr="00DA5A9E">
        <w:rPr>
          <w:rtl/>
        </w:rPr>
        <w:t>به همین دلیل، مدار نمونه‌برداری باید به گونه‌ای طراحی شود که</w:t>
      </w:r>
      <w:r w:rsidRPr="00DA5A9E">
        <w:t>:</w:t>
      </w:r>
    </w:p>
    <w:p w14:paraId="3176BD4C" w14:textId="77777777" w:rsidR="00DA5A9E" w:rsidRPr="00DA5A9E" w:rsidRDefault="00DA5A9E">
      <w:pPr>
        <w:numPr>
          <w:ilvl w:val="0"/>
          <w:numId w:val="30"/>
        </w:numPr>
      </w:pPr>
      <w:r w:rsidRPr="00DA5A9E">
        <w:rPr>
          <w:rtl/>
        </w:rPr>
        <w:t>تعادل فشار و خلأ سیستم حفظ شود</w:t>
      </w:r>
      <w:r w:rsidRPr="00DA5A9E">
        <w:t>.</w:t>
      </w:r>
    </w:p>
    <w:p w14:paraId="3348E507" w14:textId="77777777" w:rsidR="00DA5A9E" w:rsidRPr="00DA5A9E" w:rsidRDefault="00DA5A9E">
      <w:pPr>
        <w:numPr>
          <w:ilvl w:val="0"/>
          <w:numId w:val="30"/>
        </w:numPr>
      </w:pPr>
      <w:r w:rsidRPr="00DA5A9E">
        <w:rPr>
          <w:rtl/>
        </w:rPr>
        <w:t>افت فشار در مسیر انتقال شیر ایجاد نشود</w:t>
      </w:r>
      <w:r w:rsidRPr="00DA5A9E">
        <w:t>.</w:t>
      </w:r>
    </w:p>
    <w:p w14:paraId="0E86FDE9" w14:textId="77777777" w:rsidR="00DA5A9E" w:rsidRPr="00DA5A9E" w:rsidRDefault="00DA5A9E">
      <w:pPr>
        <w:numPr>
          <w:ilvl w:val="0"/>
          <w:numId w:val="30"/>
        </w:numPr>
      </w:pPr>
      <w:r w:rsidRPr="00DA5A9E">
        <w:rPr>
          <w:rtl/>
        </w:rPr>
        <w:t>هیچ‌گونه نشتی هوا وارد مدار نشود</w:t>
      </w:r>
      <w:r w:rsidRPr="00DA5A9E">
        <w:t>.</w:t>
      </w:r>
    </w:p>
    <w:p w14:paraId="6BC7883E" w14:textId="77777777" w:rsidR="00DA5A9E" w:rsidRPr="00DA5A9E" w:rsidRDefault="00DA5A9E">
      <w:pPr>
        <w:numPr>
          <w:ilvl w:val="0"/>
          <w:numId w:val="30"/>
        </w:numPr>
      </w:pPr>
      <w:r w:rsidRPr="00DA5A9E">
        <w:rPr>
          <w:rtl/>
        </w:rPr>
        <w:t>زمان نمونه‌برداری بسیار کوتاه باشد</w:t>
      </w:r>
      <w:r w:rsidRPr="00DA5A9E">
        <w:t>.</w:t>
      </w:r>
    </w:p>
    <w:p w14:paraId="60C29FFE" w14:textId="77777777" w:rsidR="00DA5A9E" w:rsidRPr="00DA5A9E" w:rsidRDefault="00DA5A9E">
      <w:pPr>
        <w:numPr>
          <w:ilvl w:val="0"/>
          <w:numId w:val="30"/>
        </w:numPr>
      </w:pPr>
      <w:r w:rsidRPr="00DA5A9E">
        <w:rPr>
          <w:rtl/>
        </w:rPr>
        <w:t>مسیر انتقال شیر به‌صورت کامل تخلیه شود</w:t>
      </w:r>
      <w:r w:rsidRPr="00DA5A9E">
        <w:t>.</w:t>
      </w:r>
    </w:p>
    <w:p w14:paraId="2580BBA7" w14:textId="77777777" w:rsidR="00DA5A9E" w:rsidRPr="00DA5A9E" w:rsidRDefault="00DA5A9E">
      <w:pPr>
        <w:numPr>
          <w:ilvl w:val="0"/>
          <w:numId w:val="30"/>
        </w:numPr>
      </w:pPr>
      <w:r w:rsidRPr="00DA5A9E">
        <w:rPr>
          <w:rtl/>
        </w:rPr>
        <w:t>هیچ نقطه‌ای برای تجمع شیر باقی نماند</w:t>
      </w:r>
      <w:r w:rsidRPr="00DA5A9E">
        <w:t>.</w:t>
      </w:r>
    </w:p>
    <w:p w14:paraId="56ABAA1E" w14:textId="77777777" w:rsidR="00DA5A9E" w:rsidRPr="00DA5A9E" w:rsidRDefault="00DA5A9E">
      <w:pPr>
        <w:numPr>
          <w:ilvl w:val="0"/>
          <w:numId w:val="30"/>
        </w:numPr>
      </w:pPr>
      <w:r w:rsidRPr="00DA5A9E">
        <w:rPr>
          <w:rtl/>
        </w:rPr>
        <w:t>تمامی اجزای مدار قابلیت شستشوی خودکار</w:t>
      </w:r>
      <w:r w:rsidRPr="00DA5A9E">
        <w:t xml:space="preserve"> (CIP) </w:t>
      </w:r>
      <w:r w:rsidRPr="00DA5A9E">
        <w:rPr>
          <w:rtl/>
        </w:rPr>
        <w:t>داشته باشند</w:t>
      </w:r>
      <w:r w:rsidRPr="00DA5A9E">
        <w:t>.</w:t>
      </w:r>
    </w:p>
    <w:p w14:paraId="12AA206F" w14:textId="77777777" w:rsidR="00DA5A9E" w:rsidRPr="00DA5A9E" w:rsidRDefault="00DA5A9E">
      <w:pPr>
        <w:numPr>
          <w:ilvl w:val="0"/>
          <w:numId w:val="30"/>
        </w:numPr>
      </w:pPr>
      <w:r w:rsidRPr="00DA5A9E">
        <w:rPr>
          <w:rtl/>
        </w:rPr>
        <w:t>از مواد مورد تأیید صنایع غذایی و مقاوم در برابر مواد شوینده ساخته شوند</w:t>
      </w:r>
      <w:r w:rsidRPr="00DA5A9E">
        <w:t>.</w:t>
      </w:r>
    </w:p>
    <w:p w14:paraId="740B83F5" w14:textId="0AB923F0" w:rsidR="00DA5A9E" w:rsidRPr="00DA5A9E" w:rsidRDefault="00DA5A9E" w:rsidP="00293259">
      <w:r w:rsidRPr="00DA5A9E">
        <w:rPr>
          <w:rtl/>
        </w:rPr>
        <w:lastRenderedPageBreak/>
        <w:t>طراحی این بخش یکی از مهم‌ترین فعالیت‌های تحقیق و توسعه پروژه بوده و نیازمند تحلیل هم‌زمان رفتار سیالات، شرایط خلأ و الزامات بهداشتی صنعت لبنیات است</w:t>
      </w:r>
      <w:r w:rsidRPr="00DA5A9E">
        <w:t>.</w:t>
      </w:r>
    </w:p>
    <w:p w14:paraId="78D238B3" w14:textId="7BA45E70" w:rsidR="00DA5A9E" w:rsidRPr="00DA5A9E" w:rsidRDefault="00DA5A9E" w:rsidP="00293259">
      <w:pPr>
        <w:pStyle w:val="Heading3"/>
        <w:rPr>
          <w:lang w:val="en-US"/>
        </w:rPr>
      </w:pPr>
      <w:bookmarkStart w:id="45" w:name="_Toc234776190"/>
      <w:r w:rsidRPr="00DA5A9E">
        <w:rPr>
          <w:rtl/>
        </w:rPr>
        <w:t>اندازه‌گیری پارامترهای کیفی شیر</w:t>
      </w:r>
      <w:bookmarkEnd w:id="45"/>
    </w:p>
    <w:p w14:paraId="33D61E0B" w14:textId="77777777" w:rsidR="00DA5A9E" w:rsidRPr="00DA5A9E" w:rsidRDefault="00DA5A9E" w:rsidP="00DA5A9E">
      <w:r w:rsidRPr="00DA5A9E">
        <w:rPr>
          <w:rtl/>
        </w:rPr>
        <w:t>نمونه شیر پس از ورود به واحد اندازه‌گیری، توسط سامانه تحلیل شیر مورد بررسی قرار می‌گیرد</w:t>
      </w:r>
      <w:r w:rsidRPr="00DA5A9E">
        <w:t>.</w:t>
      </w:r>
    </w:p>
    <w:p w14:paraId="384B5EF1" w14:textId="77777777" w:rsidR="00DA5A9E" w:rsidRPr="00DA5A9E" w:rsidRDefault="00DA5A9E" w:rsidP="00DA5A9E">
      <w:r w:rsidRPr="00DA5A9E">
        <w:rPr>
          <w:rtl/>
        </w:rPr>
        <w:t>هدف این بخش اندازه‌گیری برخط مهم‌ترین پارامترهای کیفی شیر شامل موارد زیر است</w:t>
      </w:r>
      <w:r w:rsidRPr="00DA5A9E">
        <w:t>:</w:t>
      </w:r>
    </w:p>
    <w:tbl>
      <w:tblPr>
        <w:tblStyle w:val="TableGrid"/>
        <w:bidiVisual/>
        <w:tblW w:w="0" w:type="auto"/>
        <w:tblLook w:val="04A0" w:firstRow="1" w:lastRow="0" w:firstColumn="1" w:lastColumn="0" w:noHBand="0" w:noVBand="1"/>
      </w:tblPr>
      <w:tblGrid>
        <w:gridCol w:w="2546"/>
        <w:gridCol w:w="3313"/>
        <w:gridCol w:w="2918"/>
      </w:tblGrid>
      <w:tr w:rsidR="00736F08" w14:paraId="741805BC" w14:textId="77777777" w:rsidTr="00736F08">
        <w:tc>
          <w:tcPr>
            <w:tcW w:w="2546" w:type="dxa"/>
          </w:tcPr>
          <w:p w14:paraId="2DE87E47" w14:textId="77777777" w:rsidR="00736F08" w:rsidRPr="00736F08" w:rsidRDefault="00736F08" w:rsidP="00D1300D">
            <w:pPr>
              <w:jc w:val="center"/>
              <w:rPr>
                <w:b/>
                <w:bCs/>
                <w:sz w:val="22"/>
                <w:szCs w:val="22"/>
                <w:rtl/>
                <w:lang w:bidi="fa-IR"/>
              </w:rPr>
            </w:pPr>
            <w:r w:rsidRPr="00736F08">
              <w:rPr>
                <w:rFonts w:hint="cs"/>
                <w:b/>
                <w:bCs/>
                <w:sz w:val="22"/>
                <w:szCs w:val="22"/>
                <w:rtl/>
                <w:lang w:bidi="fa-IR"/>
              </w:rPr>
              <w:t>متریک</w:t>
            </w:r>
          </w:p>
        </w:tc>
        <w:tc>
          <w:tcPr>
            <w:tcW w:w="3313" w:type="dxa"/>
          </w:tcPr>
          <w:p w14:paraId="4B413F10" w14:textId="77777777" w:rsidR="00736F08" w:rsidRPr="00736F08" w:rsidRDefault="00736F08" w:rsidP="00D1300D">
            <w:pPr>
              <w:jc w:val="center"/>
              <w:rPr>
                <w:b/>
                <w:bCs/>
                <w:sz w:val="22"/>
                <w:szCs w:val="22"/>
                <w:rtl/>
                <w:lang w:bidi="fa-IR"/>
              </w:rPr>
            </w:pPr>
            <w:r w:rsidRPr="00736F08">
              <w:rPr>
                <w:rFonts w:hint="cs"/>
                <w:b/>
                <w:bCs/>
                <w:sz w:val="22"/>
                <w:szCs w:val="22"/>
                <w:rtl/>
                <w:lang w:bidi="fa-IR"/>
              </w:rPr>
              <w:t>عملکرد</w:t>
            </w:r>
          </w:p>
        </w:tc>
        <w:tc>
          <w:tcPr>
            <w:tcW w:w="2918" w:type="dxa"/>
          </w:tcPr>
          <w:p w14:paraId="211D176A" w14:textId="77777777" w:rsidR="00736F08" w:rsidRPr="00736F08" w:rsidRDefault="00736F08" w:rsidP="00D1300D">
            <w:pPr>
              <w:jc w:val="center"/>
              <w:rPr>
                <w:b/>
                <w:bCs/>
                <w:sz w:val="22"/>
                <w:szCs w:val="22"/>
                <w:rtl/>
                <w:lang w:bidi="fa-IR"/>
              </w:rPr>
            </w:pPr>
            <w:r w:rsidRPr="00736F08">
              <w:rPr>
                <w:rFonts w:hint="cs"/>
                <w:b/>
                <w:bCs/>
                <w:sz w:val="22"/>
                <w:szCs w:val="22"/>
                <w:rtl/>
                <w:lang w:bidi="fa-IR"/>
              </w:rPr>
              <w:t>مقدار خطا</w:t>
            </w:r>
          </w:p>
        </w:tc>
      </w:tr>
      <w:tr w:rsidR="00736F08" w14:paraId="61A4E388" w14:textId="77777777" w:rsidTr="00736F08">
        <w:tc>
          <w:tcPr>
            <w:tcW w:w="2546" w:type="dxa"/>
          </w:tcPr>
          <w:p w14:paraId="58A10165" w14:textId="77777777" w:rsidR="00736F08" w:rsidRPr="00736F08" w:rsidRDefault="00736F08" w:rsidP="00D1300D">
            <w:pPr>
              <w:jc w:val="center"/>
              <w:rPr>
                <w:sz w:val="22"/>
                <w:szCs w:val="22"/>
                <w:rtl/>
                <w:lang w:bidi="fa-IR"/>
              </w:rPr>
            </w:pPr>
            <w:r w:rsidRPr="00736F08">
              <w:rPr>
                <w:rFonts w:hint="cs"/>
                <w:sz w:val="22"/>
                <w:szCs w:val="22"/>
                <w:rtl/>
                <w:lang w:bidi="fa-IR"/>
              </w:rPr>
              <w:t>چربی</w:t>
            </w:r>
          </w:p>
        </w:tc>
        <w:tc>
          <w:tcPr>
            <w:tcW w:w="3313" w:type="dxa"/>
          </w:tcPr>
          <w:p w14:paraId="33BF6286" w14:textId="77777777" w:rsidR="00736F08" w:rsidRPr="00736F08" w:rsidRDefault="00736F08" w:rsidP="00D1300D">
            <w:pPr>
              <w:jc w:val="center"/>
              <w:rPr>
                <w:sz w:val="22"/>
                <w:szCs w:val="22"/>
                <w:rtl/>
                <w:lang w:bidi="fa-IR"/>
              </w:rPr>
            </w:pPr>
            <w:r w:rsidRPr="00736F08">
              <w:rPr>
                <w:rFonts w:hint="cs"/>
                <w:sz w:val="22"/>
                <w:szCs w:val="22"/>
                <w:rtl/>
                <w:lang w:bidi="fa-IR"/>
              </w:rPr>
              <w:t>اندازه گیری چربی شیر به ازای هر دام</w:t>
            </w:r>
          </w:p>
        </w:tc>
        <w:tc>
          <w:tcPr>
            <w:tcW w:w="2918" w:type="dxa"/>
          </w:tcPr>
          <w:p w14:paraId="5033788F" w14:textId="77777777" w:rsidR="00736F08" w:rsidRPr="00736F08" w:rsidRDefault="00736F08" w:rsidP="00D1300D">
            <w:pPr>
              <w:jc w:val="center"/>
              <w:rPr>
                <w:b/>
                <w:bCs/>
                <w:sz w:val="22"/>
                <w:szCs w:val="22"/>
                <w:rtl/>
                <w:lang w:bidi="fa-IR"/>
              </w:rPr>
            </w:pPr>
            <w:r w:rsidRPr="00736F08">
              <w:rPr>
                <w:rFonts w:hint="cs"/>
                <w:b/>
                <w:bCs/>
                <w:sz w:val="22"/>
                <w:szCs w:val="22"/>
                <w:rtl/>
                <w:lang w:bidi="fa-IR"/>
              </w:rPr>
              <w:t>0.02 تا 0.04</w:t>
            </w:r>
          </w:p>
        </w:tc>
      </w:tr>
      <w:tr w:rsidR="00736F08" w14:paraId="47A35910" w14:textId="77777777" w:rsidTr="00736F08">
        <w:tc>
          <w:tcPr>
            <w:tcW w:w="2546" w:type="dxa"/>
          </w:tcPr>
          <w:p w14:paraId="0DB9D397" w14:textId="77777777" w:rsidR="00736F08" w:rsidRPr="00736F08" w:rsidRDefault="00736F08" w:rsidP="00D1300D">
            <w:pPr>
              <w:jc w:val="center"/>
              <w:rPr>
                <w:sz w:val="22"/>
                <w:szCs w:val="22"/>
                <w:rtl/>
                <w:lang w:bidi="fa-IR"/>
              </w:rPr>
            </w:pPr>
            <w:r w:rsidRPr="00736F08">
              <w:rPr>
                <w:rFonts w:hint="cs"/>
                <w:sz w:val="22"/>
                <w:szCs w:val="22"/>
                <w:rtl/>
                <w:lang w:bidi="fa-IR"/>
              </w:rPr>
              <w:t>پروتئین</w:t>
            </w:r>
          </w:p>
        </w:tc>
        <w:tc>
          <w:tcPr>
            <w:tcW w:w="3313" w:type="dxa"/>
          </w:tcPr>
          <w:p w14:paraId="2CF71303" w14:textId="77777777" w:rsidR="00736F08" w:rsidRPr="00736F08" w:rsidRDefault="00736F08" w:rsidP="00D1300D">
            <w:pPr>
              <w:jc w:val="center"/>
              <w:rPr>
                <w:sz w:val="22"/>
                <w:szCs w:val="22"/>
                <w:rtl/>
                <w:lang w:bidi="fa-IR"/>
              </w:rPr>
            </w:pPr>
            <w:r w:rsidRPr="00736F08">
              <w:rPr>
                <w:rFonts w:hint="cs"/>
                <w:sz w:val="22"/>
                <w:szCs w:val="22"/>
                <w:rtl/>
                <w:lang w:bidi="fa-IR"/>
              </w:rPr>
              <w:t>اندازه گیری پروتئین شیر به ازای هر دام</w:t>
            </w:r>
          </w:p>
        </w:tc>
        <w:tc>
          <w:tcPr>
            <w:tcW w:w="2918" w:type="dxa"/>
          </w:tcPr>
          <w:p w14:paraId="1DA114B0" w14:textId="77777777" w:rsidR="00736F08" w:rsidRPr="00736F08" w:rsidRDefault="00736F08" w:rsidP="00D1300D">
            <w:pPr>
              <w:jc w:val="center"/>
              <w:rPr>
                <w:b/>
                <w:bCs/>
                <w:sz w:val="22"/>
                <w:szCs w:val="22"/>
                <w:lang w:bidi="fa-IR"/>
              </w:rPr>
            </w:pPr>
            <w:r w:rsidRPr="00736F08">
              <w:rPr>
                <w:rFonts w:hint="cs"/>
                <w:b/>
                <w:bCs/>
                <w:sz w:val="22"/>
                <w:szCs w:val="22"/>
                <w:rtl/>
                <w:lang w:bidi="fa-IR"/>
              </w:rPr>
              <w:t>0.02 تا 0.05</w:t>
            </w:r>
          </w:p>
        </w:tc>
      </w:tr>
      <w:tr w:rsidR="00736F08" w14:paraId="78ECD480" w14:textId="77777777" w:rsidTr="00736F08">
        <w:trPr>
          <w:trHeight w:val="413"/>
        </w:trPr>
        <w:tc>
          <w:tcPr>
            <w:tcW w:w="2546" w:type="dxa"/>
            <w:vAlign w:val="center"/>
          </w:tcPr>
          <w:p w14:paraId="609C8C55" w14:textId="77777777" w:rsidR="00736F08" w:rsidRPr="00736F08" w:rsidRDefault="00736F08" w:rsidP="00736F08">
            <w:pPr>
              <w:jc w:val="center"/>
              <w:rPr>
                <w:sz w:val="22"/>
                <w:szCs w:val="22"/>
                <w:rtl/>
                <w:lang w:bidi="fa-IR"/>
              </w:rPr>
            </w:pPr>
            <w:r w:rsidRPr="00736F08">
              <w:rPr>
                <w:rFonts w:hint="cs"/>
                <w:sz w:val="22"/>
                <w:szCs w:val="22"/>
                <w:rtl/>
                <w:lang w:bidi="fa-IR"/>
              </w:rPr>
              <w:t>لاکتوز</w:t>
            </w:r>
          </w:p>
        </w:tc>
        <w:tc>
          <w:tcPr>
            <w:tcW w:w="3313" w:type="dxa"/>
            <w:vAlign w:val="center"/>
          </w:tcPr>
          <w:p w14:paraId="70C08AB1" w14:textId="77777777" w:rsidR="00736F08" w:rsidRPr="00736F08" w:rsidRDefault="00736F08" w:rsidP="00736F08">
            <w:pPr>
              <w:jc w:val="center"/>
              <w:rPr>
                <w:sz w:val="22"/>
                <w:szCs w:val="22"/>
                <w:rtl/>
                <w:lang w:bidi="fa-IR"/>
              </w:rPr>
            </w:pPr>
            <w:r w:rsidRPr="00736F08">
              <w:rPr>
                <w:rFonts w:hint="cs"/>
                <w:sz w:val="22"/>
                <w:szCs w:val="22"/>
                <w:rtl/>
                <w:lang w:bidi="fa-IR"/>
              </w:rPr>
              <w:t>اندازه گیری لاکتوز شیر به ازای هر دام</w:t>
            </w:r>
          </w:p>
        </w:tc>
        <w:tc>
          <w:tcPr>
            <w:tcW w:w="2918" w:type="dxa"/>
            <w:vAlign w:val="center"/>
          </w:tcPr>
          <w:p w14:paraId="2595A522" w14:textId="77777777" w:rsidR="00736F08" w:rsidRPr="00736F08" w:rsidRDefault="00736F08" w:rsidP="00736F08">
            <w:pPr>
              <w:jc w:val="center"/>
              <w:rPr>
                <w:b/>
                <w:bCs/>
                <w:sz w:val="22"/>
                <w:szCs w:val="22"/>
                <w:rtl/>
                <w:lang w:bidi="fa-IR"/>
              </w:rPr>
            </w:pPr>
            <w:r w:rsidRPr="00736F08">
              <w:rPr>
                <w:rFonts w:hint="cs"/>
                <w:b/>
                <w:bCs/>
                <w:sz w:val="22"/>
                <w:szCs w:val="22"/>
                <w:rtl/>
                <w:lang w:bidi="fa-IR"/>
              </w:rPr>
              <w:t>0.02 تا 0.05</w:t>
            </w:r>
          </w:p>
        </w:tc>
      </w:tr>
    </w:tbl>
    <w:p w14:paraId="17763C00" w14:textId="77777777" w:rsidR="00736F08" w:rsidRDefault="00736F08" w:rsidP="00DA5A9E">
      <w:pPr>
        <w:rPr>
          <w:rtl/>
        </w:rPr>
      </w:pPr>
    </w:p>
    <w:p w14:paraId="62A658BA" w14:textId="6AD20E29" w:rsidR="00DA5A9E" w:rsidRPr="00DA5A9E" w:rsidRDefault="00DA5A9E" w:rsidP="00736F08">
      <w:r w:rsidRPr="00DA5A9E">
        <w:rPr>
          <w:rtl/>
        </w:rPr>
        <w:t>نتایج اندازه‌گیری به‌صورت دیجیتال در اختیار واحد کنترل قرار گرفته و به شناسه همان دام متصل می‌شوند</w:t>
      </w:r>
      <w:r w:rsidRPr="00DA5A9E">
        <w:t>.</w:t>
      </w:r>
    </w:p>
    <w:p w14:paraId="73EA6D08" w14:textId="219F3BFA" w:rsidR="00DA5A9E" w:rsidRPr="00DA5A9E" w:rsidRDefault="00DA5A9E" w:rsidP="00293259">
      <w:r w:rsidRPr="00DA5A9E">
        <w:rPr>
          <w:rtl/>
        </w:rPr>
        <w:t>از آنجا که این فرآیند برای هر نوبت شیردوشی انجام می‌شود، سامانه قادر خواهد بود روند تغییرات کیفیت شیر هر دام را در طول زمان پایش کند</w:t>
      </w:r>
      <w:r w:rsidRPr="00DA5A9E">
        <w:t>.</w:t>
      </w:r>
    </w:p>
    <w:p w14:paraId="0365CA9D" w14:textId="74CCA07C" w:rsidR="00DA5A9E" w:rsidRPr="00DA5A9E" w:rsidRDefault="00DA5A9E" w:rsidP="00293259">
      <w:pPr>
        <w:pStyle w:val="Heading3"/>
        <w:rPr>
          <w:lang w:val="en-US"/>
        </w:rPr>
      </w:pPr>
      <w:bookmarkStart w:id="46" w:name="_Toc234776191"/>
      <w:r w:rsidRPr="00DA5A9E">
        <w:rPr>
          <w:rtl/>
        </w:rPr>
        <w:t>سامانه اندازه‌گیری مقدار شیر</w:t>
      </w:r>
      <w:bookmarkEnd w:id="46"/>
    </w:p>
    <w:p w14:paraId="731AA281" w14:textId="77777777" w:rsidR="00DA5A9E" w:rsidRPr="00DA5A9E" w:rsidRDefault="00DA5A9E" w:rsidP="00DA5A9E">
      <w:r w:rsidRPr="00DA5A9E">
        <w:rPr>
          <w:rtl/>
        </w:rPr>
        <w:t>علاوه بر اندازه‌گیری پارامترهای کیفی، این پروژه شامل توسعه یک سامانه مستقل برای اندازه‌گیری حجم شیر تولیدشده نیز است</w:t>
      </w:r>
      <w:r w:rsidRPr="00DA5A9E">
        <w:t>.</w:t>
      </w:r>
    </w:p>
    <w:p w14:paraId="5FD914EA" w14:textId="77777777" w:rsidR="00DA5A9E" w:rsidRPr="00DA5A9E" w:rsidRDefault="00DA5A9E" w:rsidP="00DA5A9E">
      <w:r w:rsidRPr="00DA5A9E">
        <w:rPr>
          <w:rtl/>
        </w:rPr>
        <w:t>این سامانه باید بتواند مقدار شیر عبوری از هر واحد شیردوش را به‌صورت پیوسته و برخط اندازه‌گیری کند</w:t>
      </w:r>
      <w:r w:rsidRPr="00DA5A9E">
        <w:t>.</w:t>
      </w:r>
    </w:p>
    <w:p w14:paraId="26043E22" w14:textId="4EDEFB88" w:rsidR="00DA5A9E" w:rsidRPr="00DA5A9E" w:rsidRDefault="00DA5A9E" w:rsidP="00DA5A9E">
      <w:r w:rsidRPr="00DA5A9E">
        <w:rPr>
          <w:rtl/>
        </w:rPr>
        <w:t xml:space="preserve">دقت هدف‌گذاری‌شده برای این زیرسامانه برابر با </w:t>
      </w:r>
      <w:r w:rsidRPr="008730A1">
        <w:t>0</w:t>
      </w:r>
      <w:r w:rsidRPr="00DA5A9E">
        <w:rPr>
          <w:b/>
          <w:bCs/>
        </w:rPr>
        <w:t>.</w:t>
      </w:r>
      <w:r w:rsidRPr="008730A1">
        <w:t>02</w:t>
      </w:r>
      <w:r w:rsidR="001B1A7F">
        <w:rPr>
          <w:rFonts w:hint="cs"/>
          <w:b/>
          <w:bCs/>
          <w:rtl/>
        </w:rPr>
        <w:t xml:space="preserve"> </w:t>
      </w:r>
      <w:r w:rsidRPr="008730A1">
        <w:rPr>
          <w:rtl/>
        </w:rPr>
        <w:t>لیتر</w:t>
      </w:r>
      <w:r w:rsidRPr="00DA5A9E">
        <w:rPr>
          <w:rtl/>
        </w:rPr>
        <w:t xml:space="preserve"> است تا امکان ثبت دقیق میزان شیر تولیدی هر دام فراهم شود</w:t>
      </w:r>
      <w:r w:rsidRPr="00DA5A9E">
        <w:t>.</w:t>
      </w:r>
    </w:p>
    <w:p w14:paraId="0BD07220" w14:textId="77777777" w:rsidR="00DA5A9E" w:rsidRPr="00DA5A9E" w:rsidRDefault="00DA5A9E" w:rsidP="00DA5A9E">
      <w:r w:rsidRPr="00DA5A9E">
        <w:rPr>
          <w:rtl/>
        </w:rPr>
        <w:t>برخلاف روش‌های متداول که پس از پایان دوشش حجم شیر را اندازه‌گیری می‌کنند، در این پروژه اندازه‌گیری به‌صورت لحظه‌ای انجام شده و تغییرات جریان شیر در طول فرآیند دوشش نیز قابل ثبت خواهد بود</w:t>
      </w:r>
      <w:r w:rsidRPr="00DA5A9E">
        <w:t>.</w:t>
      </w:r>
    </w:p>
    <w:p w14:paraId="42869734" w14:textId="55A4B0F5" w:rsidR="00DA5A9E" w:rsidRPr="00DA5A9E" w:rsidRDefault="00DA5A9E" w:rsidP="00293259">
      <w:r w:rsidRPr="00DA5A9E">
        <w:rPr>
          <w:rtl/>
        </w:rPr>
        <w:t>این اطلاعات علاوه بر ثبت مقدار نهایی شیر، امکان تحلیل منحنی جریان شیر</w:t>
      </w:r>
      <w:r w:rsidR="00511A97">
        <w:rPr>
          <w:rFonts w:hint="cs"/>
          <w:rtl/>
        </w:rPr>
        <w:t xml:space="preserve"> </w:t>
      </w:r>
      <w:r w:rsidRPr="00DA5A9E">
        <w:rPr>
          <w:rtl/>
        </w:rPr>
        <w:t>را نیز در آینده فراهم می‌کند</w:t>
      </w:r>
      <w:r w:rsidRPr="00DA5A9E">
        <w:t>.</w:t>
      </w:r>
    </w:p>
    <w:p w14:paraId="40637C22" w14:textId="741B06AC" w:rsidR="00DA5A9E" w:rsidRPr="00DA5A9E" w:rsidRDefault="00DA5A9E" w:rsidP="00293259">
      <w:pPr>
        <w:pStyle w:val="Heading3"/>
        <w:rPr>
          <w:lang w:val="en-US"/>
        </w:rPr>
      </w:pPr>
      <w:bookmarkStart w:id="47" w:name="_Toc234776192"/>
      <w:r w:rsidRPr="00DA5A9E">
        <w:rPr>
          <w:rtl/>
        </w:rPr>
        <w:lastRenderedPageBreak/>
        <w:t>واحد کنترل و پردازش</w:t>
      </w:r>
      <w:bookmarkEnd w:id="47"/>
    </w:p>
    <w:p w14:paraId="439E00D0" w14:textId="77777777" w:rsidR="00DA5A9E" w:rsidRPr="00DA5A9E" w:rsidRDefault="00DA5A9E" w:rsidP="00DA5A9E">
      <w:r w:rsidRPr="00DA5A9E">
        <w:rPr>
          <w:rtl/>
        </w:rPr>
        <w:t>تمامی تجهیزات اندازه‌گیری توسط یک واحد کنترل مرکزی مدیریت می‌شوند</w:t>
      </w:r>
      <w:r w:rsidRPr="00DA5A9E">
        <w:t>.</w:t>
      </w:r>
    </w:p>
    <w:p w14:paraId="1F920AF3" w14:textId="77777777" w:rsidR="00DA5A9E" w:rsidRPr="00DA5A9E" w:rsidRDefault="00DA5A9E" w:rsidP="00DA5A9E">
      <w:r w:rsidRPr="00DA5A9E">
        <w:rPr>
          <w:rtl/>
        </w:rPr>
        <w:t>وظایف این واحد عبارت‌اند از</w:t>
      </w:r>
      <w:r w:rsidRPr="00DA5A9E">
        <w:t>:</w:t>
      </w:r>
    </w:p>
    <w:p w14:paraId="40BAC885" w14:textId="77777777" w:rsidR="00DA5A9E" w:rsidRPr="00DA5A9E" w:rsidRDefault="00DA5A9E">
      <w:pPr>
        <w:numPr>
          <w:ilvl w:val="0"/>
          <w:numId w:val="31"/>
        </w:numPr>
      </w:pPr>
      <w:r w:rsidRPr="00DA5A9E">
        <w:rPr>
          <w:rtl/>
        </w:rPr>
        <w:t>کنترل شیر برقی نمونه‌برداری</w:t>
      </w:r>
    </w:p>
    <w:p w14:paraId="58AB71A7" w14:textId="77777777" w:rsidR="00DA5A9E" w:rsidRPr="00DA5A9E" w:rsidRDefault="00DA5A9E">
      <w:pPr>
        <w:numPr>
          <w:ilvl w:val="0"/>
          <w:numId w:val="31"/>
        </w:numPr>
      </w:pPr>
      <w:r w:rsidRPr="00DA5A9E">
        <w:rPr>
          <w:rtl/>
        </w:rPr>
        <w:t>مدیریت زمان نمونه‌گیری</w:t>
      </w:r>
    </w:p>
    <w:p w14:paraId="4433FD9E" w14:textId="77777777" w:rsidR="00DA5A9E" w:rsidRPr="00DA5A9E" w:rsidRDefault="00DA5A9E">
      <w:pPr>
        <w:numPr>
          <w:ilvl w:val="0"/>
          <w:numId w:val="31"/>
        </w:numPr>
      </w:pPr>
      <w:r w:rsidRPr="00DA5A9E">
        <w:rPr>
          <w:rtl/>
        </w:rPr>
        <w:t>دریافت اطلاعات سنسورهای اندازه‌گیری</w:t>
      </w:r>
    </w:p>
    <w:p w14:paraId="19956A19" w14:textId="77777777" w:rsidR="00DA5A9E" w:rsidRPr="00DA5A9E" w:rsidRDefault="00DA5A9E">
      <w:pPr>
        <w:numPr>
          <w:ilvl w:val="0"/>
          <w:numId w:val="31"/>
        </w:numPr>
      </w:pPr>
      <w:r w:rsidRPr="00DA5A9E">
        <w:rPr>
          <w:rtl/>
        </w:rPr>
        <w:t>پردازش داده‌های خام</w:t>
      </w:r>
    </w:p>
    <w:p w14:paraId="1413F071" w14:textId="77777777" w:rsidR="00DA5A9E" w:rsidRPr="00DA5A9E" w:rsidRDefault="00DA5A9E">
      <w:pPr>
        <w:numPr>
          <w:ilvl w:val="0"/>
          <w:numId w:val="31"/>
        </w:numPr>
      </w:pPr>
      <w:r w:rsidRPr="00DA5A9E">
        <w:rPr>
          <w:rtl/>
        </w:rPr>
        <w:t>کنترل عملکرد تجهیزات</w:t>
      </w:r>
    </w:p>
    <w:p w14:paraId="5BFBCABC" w14:textId="77777777" w:rsidR="00DA5A9E" w:rsidRPr="00DA5A9E" w:rsidRDefault="00DA5A9E">
      <w:pPr>
        <w:numPr>
          <w:ilvl w:val="0"/>
          <w:numId w:val="31"/>
        </w:numPr>
      </w:pPr>
      <w:r w:rsidRPr="00DA5A9E">
        <w:rPr>
          <w:rtl/>
        </w:rPr>
        <w:t>ثبت خطاهای احتمالی</w:t>
      </w:r>
    </w:p>
    <w:p w14:paraId="659D642A" w14:textId="77777777" w:rsidR="00DA5A9E" w:rsidRPr="00DA5A9E" w:rsidRDefault="00DA5A9E">
      <w:pPr>
        <w:numPr>
          <w:ilvl w:val="0"/>
          <w:numId w:val="31"/>
        </w:numPr>
      </w:pPr>
      <w:r w:rsidRPr="00DA5A9E">
        <w:rPr>
          <w:rtl/>
        </w:rPr>
        <w:t>آماده‌سازی اطلاعات برای ارسال به سامانه مرکزی</w:t>
      </w:r>
    </w:p>
    <w:p w14:paraId="60D63B26" w14:textId="257D43D9" w:rsidR="00DA5A9E" w:rsidRPr="00DA5A9E" w:rsidRDefault="00DA5A9E" w:rsidP="00293259">
      <w:r w:rsidRPr="00DA5A9E">
        <w:rPr>
          <w:rtl/>
        </w:rPr>
        <w:t>این واحد به‌گونه‌ای طراحی می‌شود که بتواند به‌صورت هم‌زمان اطلاعات چندین واحد شیردوش را مدیریت کند</w:t>
      </w:r>
      <w:r w:rsidRPr="00DA5A9E">
        <w:t>.</w:t>
      </w:r>
    </w:p>
    <w:p w14:paraId="15A8018A" w14:textId="51A0A2CA" w:rsidR="00DA5A9E" w:rsidRPr="00DA5A9E" w:rsidRDefault="00DA5A9E" w:rsidP="00293259">
      <w:pPr>
        <w:pStyle w:val="Heading3"/>
        <w:rPr>
          <w:lang w:val="en-US"/>
        </w:rPr>
      </w:pPr>
      <w:bookmarkStart w:id="48" w:name="_Toc234776193"/>
      <w:r w:rsidRPr="00DA5A9E">
        <w:rPr>
          <w:rtl/>
        </w:rPr>
        <w:t>ارتباط با سامانه مدیریت دامداری</w:t>
      </w:r>
      <w:bookmarkEnd w:id="48"/>
    </w:p>
    <w:p w14:paraId="0224F001" w14:textId="3CF8F763" w:rsidR="00DA5A9E" w:rsidRPr="00DA5A9E" w:rsidRDefault="00FF29F3" w:rsidP="00BD1F4F">
      <w:pPr>
        <w:rPr>
          <w:rtl/>
        </w:rPr>
      </w:pPr>
      <w:r>
        <w:rPr>
          <w:rFonts w:hint="cs"/>
          <w:rtl/>
        </w:rPr>
        <w:t>اینو باید بنویسم</w:t>
      </w:r>
    </w:p>
    <w:p w14:paraId="099A9290" w14:textId="06DAB031" w:rsidR="007C11F1" w:rsidRDefault="007C11F1" w:rsidP="007C11F1">
      <w:pPr>
        <w:pStyle w:val="Heading2"/>
        <w:rPr>
          <w:rtl/>
        </w:rPr>
      </w:pPr>
      <w:bookmarkStart w:id="49" w:name="_Toc234776194"/>
      <w:r>
        <w:rPr>
          <w:rFonts w:hint="cs"/>
          <w:rtl/>
        </w:rPr>
        <w:t>توسعه ماژول دستیار هوشمند</w:t>
      </w:r>
      <w:bookmarkEnd w:id="49"/>
    </w:p>
    <w:p w14:paraId="3483868C" w14:textId="0C6A8837" w:rsidR="00944D47" w:rsidRPr="00944D47" w:rsidRDefault="00944D47" w:rsidP="00944D47">
      <w:pPr>
        <w:pStyle w:val="Heading3"/>
        <w:rPr>
          <w:lang w:val="en-US"/>
        </w:rPr>
      </w:pPr>
      <w:bookmarkStart w:id="50" w:name="_Toc234776195"/>
      <w:r w:rsidRPr="00944D47">
        <w:rPr>
          <w:rtl/>
        </w:rPr>
        <w:t>معرفی ماژول</w:t>
      </w:r>
      <w:bookmarkEnd w:id="50"/>
    </w:p>
    <w:p w14:paraId="34CD797C" w14:textId="77777777" w:rsidR="00944D47" w:rsidRPr="00944D47" w:rsidRDefault="00944D47" w:rsidP="00944D47">
      <w:r w:rsidRPr="00944D47">
        <w:rPr>
          <w:rtl/>
        </w:rPr>
        <w:t>با افزایش حجم داده‌های تولیدشده توسط سامانه هوشمند دامداری، بهره‌برداری مؤثر از این اطلاعات به یکی از چالش‌های اصلی مدیران دامداری تبدیل می‌شود. اگرچه ذخیره‌سازی داده‌ها، تهیه گزارش‌ها و نمایش داشبوردها نقش مهمی در مدیریت دامداری دارند، اما استخراج دانش، تحلیل روابط میان داده‌ها و پاسخ‌گویی به پرسش‌های تخصصی همچنان نیازمند صرف زمان، دانش فنی و تجربه کارشناسی است</w:t>
      </w:r>
      <w:r w:rsidRPr="00944D47">
        <w:t>.</w:t>
      </w:r>
    </w:p>
    <w:p w14:paraId="49BA4E9B" w14:textId="23CEB89B" w:rsidR="00944D47" w:rsidRPr="00944D47" w:rsidRDefault="00944D47" w:rsidP="00944D47">
      <w:r w:rsidRPr="00944D47">
        <w:rPr>
          <w:rtl/>
        </w:rPr>
        <w:t>به‌منظور رفع این چالش، در این پروژه ماژول دستیار هوشمند دامداری</w:t>
      </w:r>
      <w:r w:rsidRPr="00944D47">
        <w:t xml:space="preserve"> (Livestock Copilot) </w:t>
      </w:r>
      <w:r w:rsidRPr="00944D47">
        <w:rPr>
          <w:rtl/>
        </w:rPr>
        <w:t>توسعه داده می‌شود. این ماژول یک عامل هوشمند مبتنی بر مدل‌های زبانی بزرگ</w:t>
      </w:r>
      <w:r w:rsidRPr="00944D47">
        <w:t xml:space="preserve"> </w:t>
      </w:r>
      <w:r w:rsidRPr="00944D47">
        <w:rPr>
          <w:rtl/>
        </w:rPr>
        <w:t xml:space="preserve">است که علاوه بر توانایی درک زبان </w:t>
      </w:r>
      <w:r w:rsidRPr="00944D47">
        <w:rPr>
          <w:rtl/>
        </w:rPr>
        <w:lastRenderedPageBreak/>
        <w:t>طبیعی، قادر است به اطلاعات داخلی دامداری، پایگاه‌های دانش تخصصی و ابزارهای تحلیلی متصل شده و پاسخ‌هایی مبتنی بر داده و دانش معتبر ارائه دهد</w:t>
      </w:r>
      <w:r w:rsidRPr="00944D47">
        <w:t>.</w:t>
      </w:r>
    </w:p>
    <w:p w14:paraId="742B1827" w14:textId="7B991DCA" w:rsidR="00944D47" w:rsidRPr="00944D47" w:rsidRDefault="00944D47" w:rsidP="0066774D">
      <w:r w:rsidRPr="00944D47">
        <w:rPr>
          <w:rtl/>
        </w:rPr>
        <w:t xml:space="preserve">برخلاف چت‌بات‌های عمومی که تنها بر دانش آموزش‌دیده خود متکی هستند، </w:t>
      </w:r>
      <w:r w:rsidRPr="00944D47">
        <w:t>Livestock Copilot</w:t>
      </w:r>
      <w:r>
        <w:rPr>
          <w:rFonts w:hint="cs"/>
          <w:rtl/>
        </w:rPr>
        <w:t xml:space="preserve"> </w:t>
      </w:r>
      <w:r w:rsidRPr="00944D47">
        <w:rPr>
          <w:rtl/>
        </w:rPr>
        <w:t>با استفاده از اطلاعات اختصاصی هر دامداری، پاسخ‌هایی متناسب با شرایط واقعی همان دامداری تولید می‌کند. بدین ترتیب، این ماژول نقش یک مشاور هوشمند را ایفا کرده و مدیر دامداری می‌تواند پرسش‌های خود را به زبان طبیعی مطرح کرده و پاسخ‌هایی مستند، دقیق و مبتنی بر داده دریافت کند</w:t>
      </w:r>
      <w:r w:rsidRPr="00944D47">
        <w:t>.</w:t>
      </w:r>
    </w:p>
    <w:p w14:paraId="344A8D73" w14:textId="3C18BDE0" w:rsidR="00944D47" w:rsidRPr="00944D47" w:rsidRDefault="00944D47" w:rsidP="0066774D">
      <w:pPr>
        <w:pStyle w:val="Heading3"/>
        <w:rPr>
          <w:lang w:val="en-US"/>
        </w:rPr>
      </w:pPr>
      <w:bookmarkStart w:id="51" w:name="_Toc234776196"/>
      <w:r w:rsidRPr="00944D47">
        <w:rPr>
          <w:rtl/>
        </w:rPr>
        <w:t>معماری کلی ماژول</w:t>
      </w:r>
      <w:bookmarkEnd w:id="51"/>
    </w:p>
    <w:p w14:paraId="2B21433B" w14:textId="77777777" w:rsidR="00944D47" w:rsidRPr="00944D47" w:rsidRDefault="00944D47" w:rsidP="00944D47">
      <w:r w:rsidRPr="00944D47">
        <w:rPr>
          <w:rtl/>
        </w:rPr>
        <w:t>معماری</w:t>
      </w:r>
      <w:r w:rsidRPr="00944D47">
        <w:t xml:space="preserve"> Livestock Copilot </w:t>
      </w:r>
      <w:r w:rsidRPr="00944D47">
        <w:rPr>
          <w:rtl/>
        </w:rPr>
        <w:t>از پنج لایه اصلی تشکیل شده است</w:t>
      </w:r>
      <w:r w:rsidRPr="00944D47">
        <w:t>:</w:t>
      </w:r>
    </w:p>
    <w:p w14:paraId="361CE8BB" w14:textId="77777777" w:rsidR="00944D47" w:rsidRPr="00944D47" w:rsidRDefault="00944D47">
      <w:pPr>
        <w:numPr>
          <w:ilvl w:val="0"/>
          <w:numId w:val="32"/>
        </w:numPr>
      </w:pPr>
      <w:r w:rsidRPr="00944D47">
        <w:rPr>
          <w:rtl/>
        </w:rPr>
        <w:t>رابط کاربری مبتنی بر زبان طبیعی</w:t>
      </w:r>
    </w:p>
    <w:p w14:paraId="0E190D8D" w14:textId="77777777" w:rsidR="00944D47" w:rsidRPr="00944D47" w:rsidRDefault="00944D47">
      <w:pPr>
        <w:numPr>
          <w:ilvl w:val="0"/>
          <w:numId w:val="32"/>
        </w:numPr>
      </w:pPr>
      <w:r w:rsidRPr="00944D47">
        <w:rPr>
          <w:rtl/>
        </w:rPr>
        <w:t>موتور مدیریت درخواست‌ها</w:t>
      </w:r>
      <w:r w:rsidRPr="00944D47">
        <w:t xml:space="preserve"> (Request Orchestrator)</w:t>
      </w:r>
    </w:p>
    <w:p w14:paraId="722995DD" w14:textId="77777777" w:rsidR="00944D47" w:rsidRPr="00944D47" w:rsidRDefault="00944D47">
      <w:pPr>
        <w:numPr>
          <w:ilvl w:val="0"/>
          <w:numId w:val="32"/>
        </w:numPr>
      </w:pPr>
      <w:r w:rsidRPr="00944D47">
        <w:rPr>
          <w:rtl/>
        </w:rPr>
        <w:t>دسترسی به داده‌های داخلی دامداری</w:t>
      </w:r>
    </w:p>
    <w:p w14:paraId="40672F9A" w14:textId="77777777" w:rsidR="00944D47" w:rsidRPr="00944D47" w:rsidRDefault="00944D47">
      <w:pPr>
        <w:numPr>
          <w:ilvl w:val="0"/>
          <w:numId w:val="32"/>
        </w:numPr>
      </w:pPr>
      <w:r w:rsidRPr="00944D47">
        <w:rPr>
          <w:rtl/>
        </w:rPr>
        <w:t>دسترسی به پایگاه‌های دانش خارجی</w:t>
      </w:r>
    </w:p>
    <w:p w14:paraId="519A0B93" w14:textId="77777777" w:rsidR="00944D47" w:rsidRPr="00944D47" w:rsidRDefault="00944D47">
      <w:pPr>
        <w:numPr>
          <w:ilvl w:val="0"/>
          <w:numId w:val="32"/>
        </w:numPr>
      </w:pPr>
      <w:r w:rsidRPr="00944D47">
        <w:rPr>
          <w:rtl/>
        </w:rPr>
        <w:t>مدل زبانی و تولید پاسخ</w:t>
      </w:r>
    </w:p>
    <w:p w14:paraId="24E61FF3" w14:textId="08C1B80B" w:rsidR="00944D47" w:rsidRPr="00944D47" w:rsidRDefault="00944D47" w:rsidP="0066774D">
      <w:r w:rsidRPr="00944D47">
        <w:rPr>
          <w:rtl/>
        </w:rPr>
        <w:t>در این معماری، هر درخواست ابتدا تحلیل شده و نوع سؤال مشخص می‌شود. سپس بر اساس ماهیت سؤال، اطلاعات موردنیاز از پایگاه داده داخلی، منابع علمی خارجی یا ترکیبی از هر دو استخراج شده و در اختیار مدل زبانی قرار می‌گیرد تا پاسخ نهایی تولید شود</w:t>
      </w:r>
      <w:r w:rsidRPr="00944D47">
        <w:t>.</w:t>
      </w:r>
    </w:p>
    <w:p w14:paraId="2B6464BA" w14:textId="0ABE2D3E" w:rsidR="00944D47" w:rsidRPr="00944D47" w:rsidRDefault="00944D47" w:rsidP="0066774D">
      <w:pPr>
        <w:pStyle w:val="Heading3"/>
        <w:rPr>
          <w:lang w:val="en-US"/>
        </w:rPr>
      </w:pPr>
      <w:bookmarkStart w:id="52" w:name="_Toc234776197"/>
      <w:r w:rsidRPr="00944D47">
        <w:rPr>
          <w:rtl/>
        </w:rPr>
        <w:t>دسترسی به داده‌های داخلی دامداری</w:t>
      </w:r>
      <w:bookmarkEnd w:id="52"/>
    </w:p>
    <w:p w14:paraId="4578F6EE" w14:textId="77777777" w:rsidR="00944D47" w:rsidRPr="00944D47" w:rsidRDefault="00944D47" w:rsidP="00944D47">
      <w:r w:rsidRPr="00944D47">
        <w:rPr>
          <w:rtl/>
        </w:rPr>
        <w:t>یکی از مهم‌ترین قابلیت‌های این ماژول، دسترسی مستقیم به اطلاعات ثبت‌شده در سامانه مدیریت دامداری است</w:t>
      </w:r>
      <w:r w:rsidRPr="00944D47">
        <w:t>.</w:t>
      </w:r>
    </w:p>
    <w:p w14:paraId="4CA5ED9D" w14:textId="77777777" w:rsidR="00944D47" w:rsidRPr="00944D47" w:rsidRDefault="00944D47" w:rsidP="00944D47">
      <w:r w:rsidRPr="00944D47">
        <w:rPr>
          <w:rtl/>
        </w:rPr>
        <w:t>از آنجا که تمامی داده‌های تولیدشده توسط ماژول‌های مختلف پروژه در پایگاه داده مرکزی ذخیره می‌شوند، دستیار هوشمند قادر خواهد بود اطلاعات موردنیاز را مستقیماً از سامانه استخراج کرده و در پاسخ‌گویی از آن‌ها استفاده کند</w:t>
      </w:r>
      <w:r w:rsidRPr="00944D47">
        <w:t>.</w:t>
      </w:r>
    </w:p>
    <w:p w14:paraId="1499821F" w14:textId="77777777" w:rsidR="00944D47" w:rsidRPr="00944D47" w:rsidRDefault="00944D47" w:rsidP="00944D47">
      <w:r w:rsidRPr="00944D47">
        <w:rPr>
          <w:rtl/>
        </w:rPr>
        <w:t>این اطلاعات شامل داده‌های حاصل از</w:t>
      </w:r>
      <w:r w:rsidRPr="00944D47">
        <w:t>:</w:t>
      </w:r>
    </w:p>
    <w:p w14:paraId="602189D2" w14:textId="77777777" w:rsidR="00944D47" w:rsidRPr="00944D47" w:rsidRDefault="00944D47">
      <w:pPr>
        <w:numPr>
          <w:ilvl w:val="0"/>
          <w:numId w:val="33"/>
        </w:numPr>
      </w:pPr>
      <w:r w:rsidRPr="00944D47">
        <w:rPr>
          <w:rtl/>
        </w:rPr>
        <w:t>شناسایی دام</w:t>
      </w:r>
    </w:p>
    <w:p w14:paraId="01B11DBA" w14:textId="77777777" w:rsidR="00944D47" w:rsidRPr="00944D47" w:rsidRDefault="00944D47">
      <w:pPr>
        <w:numPr>
          <w:ilvl w:val="0"/>
          <w:numId w:val="33"/>
        </w:numPr>
      </w:pPr>
      <w:r w:rsidRPr="00944D47">
        <w:rPr>
          <w:rtl/>
        </w:rPr>
        <w:t>سوابق سلامت</w:t>
      </w:r>
    </w:p>
    <w:p w14:paraId="02CE1349" w14:textId="77777777" w:rsidR="00944D47" w:rsidRPr="00944D47" w:rsidRDefault="00944D47">
      <w:pPr>
        <w:numPr>
          <w:ilvl w:val="0"/>
          <w:numId w:val="33"/>
        </w:numPr>
      </w:pPr>
      <w:r w:rsidRPr="00944D47">
        <w:rPr>
          <w:rtl/>
        </w:rPr>
        <w:lastRenderedPageBreak/>
        <w:t>تاریخچه درمان</w:t>
      </w:r>
    </w:p>
    <w:p w14:paraId="36C6792A" w14:textId="77777777" w:rsidR="00944D47" w:rsidRPr="00944D47" w:rsidRDefault="00944D47">
      <w:pPr>
        <w:numPr>
          <w:ilvl w:val="0"/>
          <w:numId w:val="33"/>
        </w:numPr>
      </w:pPr>
      <w:r w:rsidRPr="00944D47">
        <w:rPr>
          <w:rtl/>
        </w:rPr>
        <w:t>اطلاعات تولید شیر</w:t>
      </w:r>
    </w:p>
    <w:p w14:paraId="77232015" w14:textId="77777777" w:rsidR="00944D47" w:rsidRPr="00944D47" w:rsidRDefault="00944D47">
      <w:pPr>
        <w:numPr>
          <w:ilvl w:val="0"/>
          <w:numId w:val="33"/>
        </w:numPr>
      </w:pPr>
      <w:r w:rsidRPr="00944D47">
        <w:rPr>
          <w:rtl/>
        </w:rPr>
        <w:t>امتیاز وضعیت بدنی</w:t>
      </w:r>
      <w:r w:rsidRPr="00944D47">
        <w:t xml:space="preserve"> (BCS)</w:t>
      </w:r>
    </w:p>
    <w:p w14:paraId="1992CA68" w14:textId="77777777" w:rsidR="00944D47" w:rsidRPr="00944D47" w:rsidRDefault="00944D47">
      <w:pPr>
        <w:numPr>
          <w:ilvl w:val="0"/>
          <w:numId w:val="33"/>
        </w:numPr>
      </w:pPr>
      <w:r w:rsidRPr="00944D47">
        <w:rPr>
          <w:rtl/>
        </w:rPr>
        <w:t>وضعیت لنگش</w:t>
      </w:r>
    </w:p>
    <w:p w14:paraId="2F6BA62A" w14:textId="77777777" w:rsidR="00944D47" w:rsidRPr="00944D47" w:rsidRDefault="00944D47">
      <w:pPr>
        <w:numPr>
          <w:ilvl w:val="0"/>
          <w:numId w:val="33"/>
        </w:numPr>
      </w:pPr>
      <w:r w:rsidRPr="00944D47">
        <w:rPr>
          <w:rtl/>
        </w:rPr>
        <w:t>رویدادهای فحلی</w:t>
      </w:r>
    </w:p>
    <w:p w14:paraId="4FD25D71" w14:textId="77777777" w:rsidR="00944D47" w:rsidRPr="00944D47" w:rsidRDefault="00944D47">
      <w:pPr>
        <w:numPr>
          <w:ilvl w:val="0"/>
          <w:numId w:val="33"/>
        </w:numPr>
      </w:pPr>
      <w:r w:rsidRPr="00944D47">
        <w:rPr>
          <w:rtl/>
        </w:rPr>
        <w:t>نتایج آزمایش‌های شیر</w:t>
      </w:r>
    </w:p>
    <w:p w14:paraId="54579D21" w14:textId="77777777" w:rsidR="00944D47" w:rsidRPr="00944D47" w:rsidRDefault="00944D47">
      <w:pPr>
        <w:numPr>
          <w:ilvl w:val="0"/>
          <w:numId w:val="33"/>
        </w:numPr>
      </w:pPr>
      <w:r w:rsidRPr="00944D47">
        <w:rPr>
          <w:rtl/>
        </w:rPr>
        <w:t>اطلاعات تولیدمثل</w:t>
      </w:r>
    </w:p>
    <w:p w14:paraId="4033D61A" w14:textId="77777777" w:rsidR="00944D47" w:rsidRPr="00944D47" w:rsidRDefault="00944D47">
      <w:pPr>
        <w:numPr>
          <w:ilvl w:val="0"/>
          <w:numId w:val="33"/>
        </w:numPr>
      </w:pPr>
      <w:r w:rsidRPr="00944D47">
        <w:rPr>
          <w:rtl/>
        </w:rPr>
        <w:t>اطلاعات جابه‌جایی دام</w:t>
      </w:r>
    </w:p>
    <w:p w14:paraId="1FA9787E" w14:textId="77777777" w:rsidR="00944D47" w:rsidRPr="00944D47" w:rsidRDefault="00944D47">
      <w:pPr>
        <w:numPr>
          <w:ilvl w:val="0"/>
          <w:numId w:val="33"/>
        </w:numPr>
      </w:pPr>
      <w:r w:rsidRPr="00944D47">
        <w:rPr>
          <w:rtl/>
        </w:rPr>
        <w:t>سوابق مدیریتی</w:t>
      </w:r>
    </w:p>
    <w:p w14:paraId="28435731" w14:textId="77777777" w:rsidR="00944D47" w:rsidRPr="00944D47" w:rsidRDefault="00944D47" w:rsidP="00944D47">
      <w:r w:rsidRPr="00944D47">
        <w:rPr>
          <w:rtl/>
        </w:rPr>
        <w:t>در نتیجه، اگر دامدار پرسشی درباره دام‌های خود مطرح کند، پاسخ مستقیماً بر اساس اطلاعات واقعی موجود در همان دامداری تولید خواهد شد</w:t>
      </w:r>
      <w:r w:rsidRPr="00944D47">
        <w:t>.</w:t>
      </w:r>
    </w:p>
    <w:p w14:paraId="3A74A90D" w14:textId="77777777" w:rsidR="00944D47" w:rsidRPr="00944D47" w:rsidRDefault="00944D47" w:rsidP="00944D47">
      <w:r w:rsidRPr="00944D47">
        <w:rPr>
          <w:rtl/>
        </w:rPr>
        <w:t>به‌عنوان نمونه، پرسش‌هایی مانند</w:t>
      </w:r>
      <w:r w:rsidRPr="00944D47">
        <w:t>:</w:t>
      </w:r>
    </w:p>
    <w:p w14:paraId="28861EAE" w14:textId="6E1FE559" w:rsidR="00944D47" w:rsidRPr="00944D47" w:rsidRDefault="00944D47">
      <w:pPr>
        <w:numPr>
          <w:ilvl w:val="0"/>
          <w:numId w:val="34"/>
        </w:numPr>
      </w:pPr>
      <w:r w:rsidRPr="00944D47">
        <w:rPr>
          <w:rtl/>
        </w:rPr>
        <w:t>کدام گاوها در هفته گذشته کاهش تولید شیر داشته‌اند؟</w:t>
      </w:r>
    </w:p>
    <w:p w14:paraId="3C53D393" w14:textId="392834D0" w:rsidR="00944D47" w:rsidRPr="00944D47" w:rsidRDefault="00944D47">
      <w:pPr>
        <w:numPr>
          <w:ilvl w:val="0"/>
          <w:numId w:val="34"/>
        </w:numPr>
      </w:pPr>
      <w:r w:rsidRPr="00944D47">
        <w:rPr>
          <w:rtl/>
        </w:rPr>
        <w:t>میانگین</w:t>
      </w:r>
      <w:r w:rsidRPr="00944D47">
        <w:t xml:space="preserve"> BCS </w:t>
      </w:r>
      <w:r w:rsidRPr="00944D47">
        <w:rPr>
          <w:rtl/>
        </w:rPr>
        <w:t>گاوهای شیرده چقدر است؟</w:t>
      </w:r>
    </w:p>
    <w:p w14:paraId="76E88A7C" w14:textId="5C1AD99E" w:rsidR="00944D47" w:rsidRPr="00944D47" w:rsidRDefault="00944D47">
      <w:pPr>
        <w:numPr>
          <w:ilvl w:val="0"/>
          <w:numId w:val="34"/>
        </w:numPr>
      </w:pPr>
      <w:r w:rsidRPr="00944D47">
        <w:rPr>
          <w:rtl/>
        </w:rPr>
        <w:t>کدام دام‌ها طی ماه گذشته علائم لنگش داشته‌اند؟</w:t>
      </w:r>
    </w:p>
    <w:p w14:paraId="277FB446" w14:textId="6EE1F3FE" w:rsidR="00944D47" w:rsidRPr="00944D47" w:rsidRDefault="00944D47" w:rsidP="008A06D8">
      <w:r w:rsidRPr="00944D47">
        <w:rPr>
          <w:rtl/>
        </w:rPr>
        <w:t>بدون نیاز به جستجوی دستی در سامانه و تنها با تحلیل پایگاه داده پاسخ داده خواهند شد</w:t>
      </w:r>
      <w:r w:rsidRPr="00944D47">
        <w:t>.</w:t>
      </w:r>
    </w:p>
    <w:p w14:paraId="6933BAE4" w14:textId="3838CC55" w:rsidR="00944D47" w:rsidRPr="00944D47" w:rsidRDefault="00944D47" w:rsidP="008A06D8">
      <w:pPr>
        <w:pStyle w:val="Heading3"/>
        <w:rPr>
          <w:lang w:val="en-US"/>
        </w:rPr>
      </w:pPr>
      <w:bookmarkStart w:id="53" w:name="_Toc234776198"/>
      <w:r w:rsidRPr="00944D47">
        <w:rPr>
          <w:rtl/>
        </w:rPr>
        <w:t>دسترسی به پایگاه دانش خارجی</w:t>
      </w:r>
      <w:bookmarkEnd w:id="53"/>
    </w:p>
    <w:p w14:paraId="0095B864" w14:textId="77777777" w:rsidR="00944D47" w:rsidRPr="00944D47" w:rsidRDefault="00944D47" w:rsidP="00944D47">
      <w:r w:rsidRPr="00944D47">
        <w:rPr>
          <w:rtl/>
        </w:rPr>
        <w:t>همه پرسش‌های دامدار به اطلاعات داخلی دامداری محدود نمی‌شوند. در بسیاری از موارد، پاسخ نیازمند استفاده از منابع علمی، دستورالعمل‌های تخصصی، مقالات پژوهشی یا راهنماهای دامپزشکی است</w:t>
      </w:r>
      <w:r w:rsidRPr="00944D47">
        <w:t>.</w:t>
      </w:r>
    </w:p>
    <w:p w14:paraId="0ACF759A" w14:textId="7E729A1C" w:rsidR="00944D47" w:rsidRPr="00944D47" w:rsidRDefault="00944D47" w:rsidP="00944D47">
      <w:r w:rsidRPr="00944D47">
        <w:rPr>
          <w:rtl/>
        </w:rPr>
        <w:t xml:space="preserve">به همین منظور، </w:t>
      </w:r>
      <w:r w:rsidRPr="00944D47">
        <w:t>Livestock Copilot</w:t>
      </w:r>
      <w:r w:rsidR="008A06D8">
        <w:rPr>
          <w:rFonts w:hint="cs"/>
          <w:rtl/>
        </w:rPr>
        <w:t xml:space="preserve"> </w:t>
      </w:r>
      <w:r w:rsidRPr="00944D47">
        <w:rPr>
          <w:rtl/>
        </w:rPr>
        <w:t>به یک پایگاه دانش خارجی نیز متصل خواهد شد</w:t>
      </w:r>
      <w:r w:rsidRPr="00944D47">
        <w:t>.</w:t>
      </w:r>
    </w:p>
    <w:p w14:paraId="53DF3AEF" w14:textId="77777777" w:rsidR="00944D47" w:rsidRPr="00944D47" w:rsidRDefault="00944D47" w:rsidP="00944D47">
      <w:r w:rsidRPr="00944D47">
        <w:rPr>
          <w:rtl/>
        </w:rPr>
        <w:t>این پایگاه دانش می‌تواند شامل منابعی مانند</w:t>
      </w:r>
      <w:r w:rsidRPr="00944D47">
        <w:t>:</w:t>
      </w:r>
    </w:p>
    <w:p w14:paraId="35E4CBB0" w14:textId="77777777" w:rsidR="00944D47" w:rsidRPr="00944D47" w:rsidRDefault="00944D47">
      <w:pPr>
        <w:numPr>
          <w:ilvl w:val="0"/>
          <w:numId w:val="35"/>
        </w:numPr>
      </w:pPr>
      <w:r w:rsidRPr="00944D47">
        <w:rPr>
          <w:rtl/>
        </w:rPr>
        <w:t>مقالات علمی</w:t>
      </w:r>
    </w:p>
    <w:p w14:paraId="2566ED77" w14:textId="77777777" w:rsidR="00944D47" w:rsidRPr="00944D47" w:rsidRDefault="00944D47">
      <w:pPr>
        <w:numPr>
          <w:ilvl w:val="0"/>
          <w:numId w:val="35"/>
        </w:numPr>
      </w:pPr>
      <w:r w:rsidRPr="00944D47">
        <w:rPr>
          <w:rtl/>
        </w:rPr>
        <w:t>کتاب‌های تخصصی دامپروری</w:t>
      </w:r>
    </w:p>
    <w:p w14:paraId="78B0AF7D" w14:textId="77777777" w:rsidR="00944D47" w:rsidRPr="00944D47" w:rsidRDefault="00944D47">
      <w:pPr>
        <w:numPr>
          <w:ilvl w:val="0"/>
          <w:numId w:val="35"/>
        </w:numPr>
      </w:pPr>
      <w:r w:rsidRPr="00944D47">
        <w:rPr>
          <w:rtl/>
        </w:rPr>
        <w:lastRenderedPageBreak/>
        <w:t>دستورالعمل‌های دامپزشکی</w:t>
      </w:r>
    </w:p>
    <w:p w14:paraId="2D4956A2" w14:textId="77777777" w:rsidR="00944D47" w:rsidRPr="00944D47" w:rsidRDefault="00944D47">
      <w:pPr>
        <w:numPr>
          <w:ilvl w:val="0"/>
          <w:numId w:val="35"/>
        </w:numPr>
      </w:pPr>
      <w:r w:rsidRPr="00944D47">
        <w:rPr>
          <w:rtl/>
        </w:rPr>
        <w:t>راهنماهای تغذیه</w:t>
      </w:r>
    </w:p>
    <w:p w14:paraId="718D4104" w14:textId="77777777" w:rsidR="00944D47" w:rsidRPr="00944D47" w:rsidRDefault="00944D47">
      <w:pPr>
        <w:numPr>
          <w:ilvl w:val="0"/>
          <w:numId w:val="35"/>
        </w:numPr>
      </w:pPr>
      <w:r w:rsidRPr="00944D47">
        <w:rPr>
          <w:rtl/>
        </w:rPr>
        <w:t>استانداردهای مدیریت گله</w:t>
      </w:r>
    </w:p>
    <w:p w14:paraId="5304312F" w14:textId="77777777" w:rsidR="00944D47" w:rsidRPr="00944D47" w:rsidRDefault="00944D47">
      <w:pPr>
        <w:numPr>
          <w:ilvl w:val="0"/>
          <w:numId w:val="35"/>
        </w:numPr>
      </w:pPr>
      <w:r w:rsidRPr="00944D47">
        <w:rPr>
          <w:rtl/>
        </w:rPr>
        <w:t>مستندات تولیدکنندگان تجهیزات</w:t>
      </w:r>
    </w:p>
    <w:p w14:paraId="62DFC64B" w14:textId="77777777" w:rsidR="00944D47" w:rsidRPr="00944D47" w:rsidRDefault="00944D47">
      <w:pPr>
        <w:numPr>
          <w:ilvl w:val="0"/>
          <w:numId w:val="35"/>
        </w:numPr>
      </w:pPr>
      <w:r w:rsidRPr="00944D47">
        <w:rPr>
          <w:rtl/>
        </w:rPr>
        <w:t>سایر منابع معتبر علمی</w:t>
      </w:r>
    </w:p>
    <w:p w14:paraId="247DBC53" w14:textId="3AE155F0" w:rsidR="00944D47" w:rsidRPr="00944D47" w:rsidRDefault="00944D47" w:rsidP="002F26BD">
      <w:r w:rsidRPr="00944D47">
        <w:rPr>
          <w:rtl/>
        </w:rPr>
        <w:t>در صورتی که سؤال کاربر ماهیت علمی یا آموزشی داشته باشد، سامانه اطلاعات موردنیاز را از این منابع استخراج کرده و پس از تحلیل، پاسخ مستند و قابل استناد ارائه خواهد کرد</w:t>
      </w:r>
      <w:r w:rsidRPr="00944D47">
        <w:t>.</w:t>
      </w:r>
    </w:p>
    <w:p w14:paraId="06AE891C" w14:textId="71AAB71E" w:rsidR="00944D47" w:rsidRPr="00944D47" w:rsidRDefault="00944D47" w:rsidP="002F26BD">
      <w:pPr>
        <w:pStyle w:val="Heading3"/>
        <w:rPr>
          <w:lang w:val="en-US"/>
        </w:rPr>
      </w:pPr>
      <w:bookmarkStart w:id="54" w:name="_Toc234776199"/>
      <w:r w:rsidRPr="00944D47">
        <w:rPr>
          <w:rtl/>
        </w:rPr>
        <w:t>تصمیم‌گیری هوشمند در انتخاب منبع اطلاعات</w:t>
      </w:r>
      <w:bookmarkEnd w:id="54"/>
    </w:p>
    <w:p w14:paraId="7D58CF22" w14:textId="593A968B" w:rsidR="00944D47" w:rsidRPr="00944D47" w:rsidRDefault="00944D47" w:rsidP="002F26BD">
      <w:r w:rsidRPr="00944D47">
        <w:rPr>
          <w:rtl/>
        </w:rPr>
        <w:t>یکی از مهم‌ترین ویژگی‌های این ماژول، توانایی تشخیص منبع مناسب برای پاسخ‌گویی است</w:t>
      </w:r>
      <w:r w:rsidRPr="00944D47">
        <w:t>.</w:t>
      </w:r>
      <w:r w:rsidR="002F26BD">
        <w:rPr>
          <w:rFonts w:hint="cs"/>
          <w:rtl/>
        </w:rPr>
        <w:t xml:space="preserve"> </w:t>
      </w:r>
      <w:r w:rsidRPr="00944D47">
        <w:rPr>
          <w:rtl/>
        </w:rPr>
        <w:t>پس از دریافت سؤال، سامانه ابتدا ماهیت درخواست را تحلیل می‌کند</w:t>
      </w:r>
      <w:r w:rsidRPr="00944D47">
        <w:t>.</w:t>
      </w:r>
      <w:r w:rsidR="002F26BD">
        <w:rPr>
          <w:rFonts w:hint="cs"/>
          <w:rtl/>
        </w:rPr>
        <w:t xml:space="preserve"> </w:t>
      </w:r>
      <w:r w:rsidRPr="00944D47">
        <w:rPr>
          <w:rtl/>
        </w:rPr>
        <w:t>اگر پاسخ موردنظر در اطلاعات داخلی دامداری موجود باشد، اطلاعات مستقیماً از پایگاه داده داخلی استخراج می‌شود</w:t>
      </w:r>
      <w:r w:rsidRPr="00944D47">
        <w:t>.</w:t>
      </w:r>
      <w:r w:rsidR="002F26BD">
        <w:rPr>
          <w:rFonts w:hint="cs"/>
          <w:rtl/>
        </w:rPr>
        <w:t xml:space="preserve"> </w:t>
      </w:r>
      <w:r w:rsidRPr="00944D47">
        <w:rPr>
          <w:rtl/>
        </w:rPr>
        <w:t>در صورتی که سؤال نیازمند دانش تخصصی یا اطلاعات علمی باشد، سامانه از پایگاه دانش خارجی استفاده خواهد کرد</w:t>
      </w:r>
      <w:r w:rsidRPr="00944D47">
        <w:t>.</w:t>
      </w:r>
      <w:r w:rsidR="002F26BD">
        <w:rPr>
          <w:rFonts w:hint="cs"/>
          <w:rtl/>
        </w:rPr>
        <w:t xml:space="preserve"> </w:t>
      </w:r>
      <w:r w:rsidRPr="00944D47">
        <w:rPr>
          <w:rtl/>
        </w:rPr>
        <w:t>همچنین در بسیاری از موارد، پاسخ نهایی حاصل ترکیب اطلاعات داخلی دامداری با دانش تخصصی خواهد بود</w:t>
      </w:r>
      <w:r w:rsidRPr="00944D47">
        <w:t>.</w:t>
      </w:r>
    </w:p>
    <w:p w14:paraId="530F43C3" w14:textId="77777777" w:rsidR="00944D47" w:rsidRPr="00944D47" w:rsidRDefault="00944D47" w:rsidP="00944D47">
      <w:r w:rsidRPr="00944D47">
        <w:rPr>
          <w:rtl/>
        </w:rPr>
        <w:t>برای مثال، اگر دامدار سؤال کند</w:t>
      </w:r>
      <w:r w:rsidRPr="00944D47">
        <w:t>:</w:t>
      </w:r>
    </w:p>
    <w:p w14:paraId="0BA765C9" w14:textId="3234F667" w:rsidR="00944D47" w:rsidRPr="00944D47" w:rsidRDefault="00944D47" w:rsidP="00944D47">
      <w:r w:rsidRPr="00944D47">
        <w:rPr>
          <w:rtl/>
        </w:rPr>
        <w:t xml:space="preserve">چرا تولید شیر گاو شماره </w:t>
      </w:r>
      <w:r w:rsidRPr="00944D47">
        <w:rPr>
          <w:rtl/>
          <w:lang w:bidi="fa-IR"/>
        </w:rPr>
        <w:t>۳۲۱</w:t>
      </w:r>
      <w:r w:rsidRPr="00944D47">
        <w:rPr>
          <w:rtl/>
        </w:rPr>
        <w:t xml:space="preserve"> کاهش پیدا کرده است؟</w:t>
      </w:r>
    </w:p>
    <w:p w14:paraId="2FF8909C" w14:textId="77777777" w:rsidR="00944D47" w:rsidRPr="00944D47" w:rsidRDefault="00944D47" w:rsidP="00944D47">
      <w:r w:rsidRPr="00944D47">
        <w:rPr>
          <w:rtl/>
        </w:rPr>
        <w:t>سامانه ابتدا اطلاعات مربوط به همان دام را از پایگاه داده استخراج می‌کند؛ شامل روند تولید شیر، امتیاز وضعیت بدنی، سابقه لنگش، نتایج آزمایش شیر، وضعیت تولیدمثل و سوابق درمانی. سپس این اطلاعات را با دانش علمی موجود درباره عوامل مؤثر بر کاهش تولید شیر مقایسه کرده و تحلیلی مبتنی بر هر دو منبع ارائه می‌دهد</w:t>
      </w:r>
      <w:r w:rsidRPr="00944D47">
        <w:t>.</w:t>
      </w:r>
    </w:p>
    <w:p w14:paraId="71EBF174" w14:textId="363582D9" w:rsidR="00944D47" w:rsidRPr="00944D47" w:rsidRDefault="00944D47" w:rsidP="002F26BD">
      <w:r w:rsidRPr="00944D47">
        <w:rPr>
          <w:rtl/>
        </w:rPr>
        <w:t>این رویکرد باعث می‌شود پاسخ‌ها تنها بر پایه اطلاعات عمومی یا صرفاً داده‌های خام دامداری نباشند، بلکه نتیجه تلفیق داده‌های واقعی و دانش تخصصی باشند</w:t>
      </w:r>
      <w:r w:rsidRPr="00944D47">
        <w:t>.</w:t>
      </w:r>
    </w:p>
    <w:p w14:paraId="039AD892" w14:textId="3DE9918E" w:rsidR="00944D47" w:rsidRPr="00944D47" w:rsidRDefault="00944D47" w:rsidP="002F26BD">
      <w:pPr>
        <w:pStyle w:val="Heading3"/>
        <w:rPr>
          <w:lang w:val="en-US"/>
        </w:rPr>
      </w:pPr>
      <w:bookmarkStart w:id="55" w:name="_Toc234776200"/>
      <w:r w:rsidRPr="00944D47">
        <w:rPr>
          <w:rtl/>
        </w:rPr>
        <w:t>پردازش زبان طبیعی و تولید پاسخ</w:t>
      </w:r>
      <w:bookmarkEnd w:id="55"/>
    </w:p>
    <w:p w14:paraId="5C5FD491" w14:textId="60AF1578" w:rsidR="00944D47" w:rsidRPr="00944D47" w:rsidRDefault="00944D47" w:rsidP="002F26BD">
      <w:r w:rsidRPr="00944D47">
        <w:rPr>
          <w:rtl/>
        </w:rPr>
        <w:t>پس از جمع‌آوری اطلاعات موردنیاز، داده‌ها در اختیار مدل زبانی بزرگ قرار می‌گیرند</w:t>
      </w:r>
      <w:r w:rsidRPr="00944D47">
        <w:t>.</w:t>
      </w:r>
      <w:r w:rsidR="002F26BD">
        <w:rPr>
          <w:rFonts w:hint="cs"/>
          <w:rtl/>
        </w:rPr>
        <w:t xml:space="preserve"> </w:t>
      </w:r>
      <w:r w:rsidRPr="00944D47">
        <w:rPr>
          <w:rtl/>
        </w:rPr>
        <w:t>مدل زبانی با استفاده از اطلاعات بازیابی‌شده، پاسخ نهایی را به زبان طبیعی تولید می‌کند</w:t>
      </w:r>
      <w:r w:rsidRPr="00944D47">
        <w:t>.</w:t>
      </w:r>
      <w:r w:rsidR="002F26BD">
        <w:rPr>
          <w:rFonts w:hint="cs"/>
          <w:rtl/>
        </w:rPr>
        <w:t xml:space="preserve"> </w:t>
      </w:r>
      <w:r w:rsidRPr="00944D47">
        <w:rPr>
          <w:rtl/>
        </w:rPr>
        <w:t>پاسخ‌ها می‌توانند شامل موارد زیر باشند</w:t>
      </w:r>
      <w:r w:rsidRPr="00944D47">
        <w:t>:</w:t>
      </w:r>
    </w:p>
    <w:p w14:paraId="636AAD91" w14:textId="77777777" w:rsidR="00944D47" w:rsidRPr="00944D47" w:rsidRDefault="00944D47">
      <w:pPr>
        <w:numPr>
          <w:ilvl w:val="0"/>
          <w:numId w:val="36"/>
        </w:numPr>
      </w:pPr>
      <w:r w:rsidRPr="00944D47">
        <w:rPr>
          <w:rtl/>
        </w:rPr>
        <w:t>توضیح متنی</w:t>
      </w:r>
    </w:p>
    <w:p w14:paraId="0E918D4A" w14:textId="77777777" w:rsidR="00944D47" w:rsidRPr="00944D47" w:rsidRDefault="00944D47">
      <w:pPr>
        <w:numPr>
          <w:ilvl w:val="0"/>
          <w:numId w:val="36"/>
        </w:numPr>
      </w:pPr>
      <w:r w:rsidRPr="00944D47">
        <w:rPr>
          <w:rtl/>
        </w:rPr>
        <w:lastRenderedPageBreak/>
        <w:t>تحلیل وضعیت</w:t>
      </w:r>
    </w:p>
    <w:p w14:paraId="00E5FBCC" w14:textId="77777777" w:rsidR="00944D47" w:rsidRPr="00944D47" w:rsidRDefault="00944D47">
      <w:pPr>
        <w:numPr>
          <w:ilvl w:val="0"/>
          <w:numId w:val="36"/>
        </w:numPr>
      </w:pPr>
      <w:r w:rsidRPr="00944D47">
        <w:rPr>
          <w:rtl/>
        </w:rPr>
        <w:t>پیشنهادهای مدیریتی</w:t>
      </w:r>
    </w:p>
    <w:p w14:paraId="11F95F29" w14:textId="77777777" w:rsidR="00944D47" w:rsidRPr="00944D47" w:rsidRDefault="00944D47">
      <w:pPr>
        <w:numPr>
          <w:ilvl w:val="0"/>
          <w:numId w:val="36"/>
        </w:numPr>
      </w:pPr>
      <w:r w:rsidRPr="00944D47">
        <w:rPr>
          <w:rtl/>
        </w:rPr>
        <w:t>خلاصه گزارش</w:t>
      </w:r>
    </w:p>
    <w:p w14:paraId="26C45527" w14:textId="77777777" w:rsidR="00944D47" w:rsidRPr="00944D47" w:rsidRDefault="00944D47">
      <w:pPr>
        <w:numPr>
          <w:ilvl w:val="0"/>
          <w:numId w:val="36"/>
        </w:numPr>
      </w:pPr>
      <w:r w:rsidRPr="00944D47">
        <w:rPr>
          <w:rtl/>
        </w:rPr>
        <w:t>مقایسه اطلاعات</w:t>
      </w:r>
    </w:p>
    <w:p w14:paraId="5503936B" w14:textId="77777777" w:rsidR="00944D47" w:rsidRPr="00944D47" w:rsidRDefault="00944D47">
      <w:pPr>
        <w:numPr>
          <w:ilvl w:val="0"/>
          <w:numId w:val="36"/>
        </w:numPr>
      </w:pPr>
      <w:r w:rsidRPr="00944D47">
        <w:rPr>
          <w:rtl/>
        </w:rPr>
        <w:t>نتیجه‌گیری بر اساس داده‌ها</w:t>
      </w:r>
    </w:p>
    <w:p w14:paraId="502CB9CE" w14:textId="4C7A5CBC" w:rsidR="00944D47" w:rsidRPr="00944D47" w:rsidRDefault="00944D47" w:rsidP="002E7055">
      <w:r w:rsidRPr="00944D47">
        <w:rPr>
          <w:rtl/>
        </w:rPr>
        <w:t>در صورت نیاز، پاسخ می‌تواند همراه با استناد به منابع علمی یا داده‌های ثبت‌شده در سامانه ارائه شود تا کاربر از منشأ اطلاعات مطلع باشد</w:t>
      </w:r>
      <w:r w:rsidRPr="00944D47">
        <w:t>.</w:t>
      </w:r>
    </w:p>
    <w:p w14:paraId="5EE0F3D1" w14:textId="0D447729" w:rsidR="00944D47" w:rsidRPr="00944D47" w:rsidRDefault="00944D47" w:rsidP="002E7055">
      <w:pPr>
        <w:pStyle w:val="Heading3"/>
        <w:rPr>
          <w:lang w:val="en-US"/>
        </w:rPr>
      </w:pPr>
      <w:bookmarkStart w:id="56" w:name="_Toc234776201"/>
      <w:r w:rsidRPr="00944D47">
        <w:rPr>
          <w:rtl/>
        </w:rPr>
        <w:t>ارتباط با سامانه مدیریت دامداری</w:t>
      </w:r>
      <w:bookmarkEnd w:id="56"/>
    </w:p>
    <w:p w14:paraId="4FFB8033" w14:textId="7AE11AC4" w:rsidR="00944D47" w:rsidRPr="00944D47" w:rsidRDefault="00F4607C" w:rsidP="00C26AD9">
      <w:pPr>
        <w:rPr>
          <w:rtl/>
        </w:rPr>
      </w:pPr>
      <w:r>
        <w:rPr>
          <w:rFonts w:hint="cs"/>
          <w:rtl/>
        </w:rPr>
        <w:t>اینو باید بنویسم</w:t>
      </w:r>
    </w:p>
    <w:p w14:paraId="11EA75DB" w14:textId="5D578442" w:rsidR="007C11F1" w:rsidRDefault="007C11F1" w:rsidP="007C11F1">
      <w:pPr>
        <w:pStyle w:val="Heading2"/>
        <w:rPr>
          <w:rtl/>
        </w:rPr>
      </w:pPr>
      <w:bookmarkStart w:id="57" w:name="_Toc234776202"/>
      <w:r>
        <w:rPr>
          <w:rFonts w:hint="cs"/>
          <w:rtl/>
        </w:rPr>
        <w:t>توسعه سامانه یکپارچه دامداری هوش</w:t>
      </w:r>
      <w:r w:rsidR="00DC7853">
        <w:rPr>
          <w:rFonts w:hint="cs"/>
          <w:rtl/>
        </w:rPr>
        <w:t>مند</w:t>
      </w:r>
      <w:bookmarkEnd w:id="57"/>
    </w:p>
    <w:p w14:paraId="2FB9B0F4" w14:textId="77777777" w:rsidR="00031A51" w:rsidRPr="00031A51" w:rsidRDefault="00031A51" w:rsidP="00031A51">
      <w:pPr>
        <w:rPr>
          <w:rtl/>
        </w:rPr>
      </w:pPr>
    </w:p>
    <w:sectPr w:rsidR="00031A51" w:rsidRPr="00031A51" w:rsidSect="00F41DE7">
      <w:footnotePr>
        <w:numRestart w:val="eachPage"/>
      </w:footnotePr>
      <w:pgSz w:w="11906" w:h="16838" w:code="9"/>
      <w:pgMar w:top="1701" w:right="1701" w:bottom="1418" w:left="1418" w:header="720" w:footer="35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624D3" w14:textId="77777777" w:rsidR="00C951EB" w:rsidRDefault="00C951EB" w:rsidP="00DB7C7E">
      <w:r>
        <w:separator/>
      </w:r>
    </w:p>
  </w:endnote>
  <w:endnote w:type="continuationSeparator" w:id="0">
    <w:p w14:paraId="550EA94F" w14:textId="77777777" w:rsidR="00C951EB" w:rsidRDefault="00C951EB" w:rsidP="00D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Titr">
    <w:altName w:val="Arial"/>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tus">
    <w:altName w:val="Arial"/>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IRANYekanMediu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9456" w14:textId="573BF5F1" w:rsidR="00ED116C" w:rsidRDefault="00ED116C" w:rsidP="00ED116C">
    <w:pPr>
      <w:pStyle w:val="Footer"/>
      <w:jc w:val="center"/>
      <w:rPr>
        <w:lang w:bidi="fa-I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F057" w14:textId="77777777" w:rsidR="001D54A6" w:rsidRDefault="001D54A6" w:rsidP="00381B6A">
    <w:pPr>
      <w:rPr>
        <w:rtl/>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10A7" w14:textId="77777777" w:rsidR="00C951EB" w:rsidRDefault="00C951EB" w:rsidP="00DB7C7E">
      <w:pPr>
        <w:bidi w:val="0"/>
      </w:pPr>
      <w:r>
        <w:separator/>
      </w:r>
    </w:p>
  </w:footnote>
  <w:footnote w:type="continuationSeparator" w:id="0">
    <w:p w14:paraId="1C1F6A9D" w14:textId="77777777" w:rsidR="00C951EB" w:rsidRDefault="00C951EB" w:rsidP="00D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72E0" w14:textId="77777777" w:rsidR="001D54A6" w:rsidRDefault="001D54A6"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D54A6" w:rsidRPr="001A31DB" w14:paraId="5626421A" w14:textId="77777777" w:rsidTr="001A31DB">
      <w:tc>
        <w:tcPr>
          <w:tcW w:w="7866" w:type="dxa"/>
          <w:vAlign w:val="center"/>
        </w:tcPr>
        <w:p w14:paraId="1EBDD272" w14:textId="77777777" w:rsidR="001D54A6" w:rsidRPr="00E74E46" w:rsidRDefault="001D54A6" w:rsidP="007945A9">
          <w:pPr>
            <w:pStyle w:val="HeaderRight"/>
            <w:rPr>
              <w:sz w:val="24"/>
              <w:szCs w:val="24"/>
              <w:rtl/>
              <w:lang w:val="en-US" w:eastAsia="en-US" w:bidi="fa-IR"/>
            </w:rPr>
          </w:pPr>
          <w:r w:rsidRPr="00E74E46">
            <w:rPr>
              <w:rFonts w:hint="cs"/>
              <w:rtl/>
              <w:lang w:val="en-US" w:eastAsia="en-US" w:bidi="fa-IR"/>
            </w:rPr>
            <w:t>فهرست اشكال</w:t>
          </w:r>
        </w:p>
      </w:tc>
      <w:tc>
        <w:tcPr>
          <w:tcW w:w="900" w:type="dxa"/>
          <w:vAlign w:val="center"/>
        </w:tcPr>
        <w:p w14:paraId="733F156F" w14:textId="77777777" w:rsidR="001D54A6" w:rsidRPr="00E74E46" w:rsidRDefault="001D54A6" w:rsidP="007945A9">
          <w:pPr>
            <w:pStyle w:val="HeaderLeft"/>
            <w:rPr>
              <w:rFonts w:cs="B Nazanin"/>
              <w:sz w:val="24"/>
              <w:szCs w:val="24"/>
              <w:rtl/>
              <w:lang w:val="en-US" w:eastAsia="en-US" w:bidi="fa-IR"/>
            </w:rPr>
          </w:pPr>
        </w:p>
      </w:tc>
    </w:tr>
  </w:tbl>
  <w:p w14:paraId="14C2C62D" w14:textId="77777777" w:rsidR="001D54A6" w:rsidRPr="00D14D92" w:rsidRDefault="001D54A6" w:rsidP="00D14D92">
    <w:pPr>
      <w:pStyle w:val="Header"/>
      <w:rPr>
        <w:szCs w:val="20"/>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1163" w14:textId="77777777" w:rsidR="001D54A6" w:rsidRDefault="001D54A6"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D54A6" w:rsidRPr="001A31DB" w14:paraId="33060D7F" w14:textId="77777777" w:rsidTr="001A31DB">
      <w:tc>
        <w:tcPr>
          <w:tcW w:w="7866" w:type="dxa"/>
          <w:vAlign w:val="center"/>
        </w:tcPr>
        <w:p w14:paraId="392CC4E7" w14:textId="77777777" w:rsidR="001D54A6" w:rsidRPr="00E74E46" w:rsidRDefault="001D54A6" w:rsidP="007945A9">
          <w:pPr>
            <w:pStyle w:val="HeaderRight"/>
            <w:rPr>
              <w:sz w:val="24"/>
              <w:szCs w:val="24"/>
              <w:rtl/>
              <w:lang w:val="en-US" w:eastAsia="en-US" w:bidi="fa-IR"/>
            </w:rPr>
          </w:pPr>
          <w:r w:rsidRPr="00E74E46">
            <w:rPr>
              <w:rFonts w:hint="cs"/>
              <w:rtl/>
              <w:lang w:val="en-US" w:eastAsia="en-US" w:bidi="fa-IR"/>
            </w:rPr>
            <w:t>فهرست جداول</w:t>
          </w:r>
        </w:p>
      </w:tc>
      <w:tc>
        <w:tcPr>
          <w:tcW w:w="900" w:type="dxa"/>
          <w:vAlign w:val="center"/>
        </w:tcPr>
        <w:p w14:paraId="058AA5C4" w14:textId="77777777" w:rsidR="001D54A6" w:rsidRPr="00E74E46" w:rsidRDefault="001D54A6" w:rsidP="007945A9">
          <w:pPr>
            <w:pStyle w:val="HeaderLeft"/>
            <w:rPr>
              <w:rFonts w:cs="B Nazanin"/>
              <w:sz w:val="24"/>
              <w:szCs w:val="24"/>
              <w:rtl/>
              <w:lang w:val="en-US" w:eastAsia="en-US" w:bidi="fa-IR"/>
            </w:rPr>
          </w:pPr>
        </w:p>
      </w:tc>
    </w:tr>
  </w:tbl>
  <w:p w14:paraId="0A408AF2" w14:textId="77777777" w:rsidR="001D54A6" w:rsidRPr="00D14D92" w:rsidRDefault="001D54A6" w:rsidP="00D14D92">
    <w:pPr>
      <w:pStyle w:val="Header"/>
      <w:rPr>
        <w:szCs w:val="20"/>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6EF6" w14:textId="77777777" w:rsidR="001D54A6" w:rsidRDefault="001D54A6" w:rsidP="00BB7BC3">
    <w:pPr>
      <w:pStyle w:val="Header"/>
      <w:jc w:val="left"/>
      <w:rPr>
        <w:rtl/>
      </w:rPr>
    </w:pPr>
  </w:p>
  <w:p w14:paraId="203CC8A2" w14:textId="77777777" w:rsidR="001D54A6" w:rsidRPr="007945A9" w:rsidRDefault="001D54A6" w:rsidP="00832B29">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949"/>
    <w:multiLevelType w:val="multilevel"/>
    <w:tmpl w:val="C91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5390"/>
    <w:multiLevelType w:val="multilevel"/>
    <w:tmpl w:val="209A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0215"/>
    <w:multiLevelType w:val="multilevel"/>
    <w:tmpl w:val="197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D3827"/>
    <w:multiLevelType w:val="hybridMultilevel"/>
    <w:tmpl w:val="8912E7C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566279"/>
    <w:multiLevelType w:val="multilevel"/>
    <w:tmpl w:val="EB78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D650B"/>
    <w:multiLevelType w:val="multilevel"/>
    <w:tmpl w:val="3A24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1C872DA5"/>
    <w:multiLevelType w:val="multilevel"/>
    <w:tmpl w:val="8A00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40B8A"/>
    <w:multiLevelType w:val="multilevel"/>
    <w:tmpl w:val="B2E8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2556C"/>
    <w:multiLevelType w:val="multilevel"/>
    <w:tmpl w:val="D162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22969"/>
    <w:multiLevelType w:val="multilevel"/>
    <w:tmpl w:val="D410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FE3316"/>
    <w:multiLevelType w:val="multilevel"/>
    <w:tmpl w:val="320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471FF"/>
    <w:multiLevelType w:val="hybridMultilevel"/>
    <w:tmpl w:val="55E0D22E"/>
    <w:lvl w:ilvl="0" w:tplc="82A4575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3D4D19"/>
    <w:multiLevelType w:val="multilevel"/>
    <w:tmpl w:val="FBD0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BE6EE3"/>
    <w:multiLevelType w:val="multilevel"/>
    <w:tmpl w:val="8B1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90329"/>
    <w:multiLevelType w:val="multilevel"/>
    <w:tmpl w:val="C816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0145E"/>
    <w:multiLevelType w:val="multilevel"/>
    <w:tmpl w:val="01C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16D7E"/>
    <w:multiLevelType w:val="hybridMultilevel"/>
    <w:tmpl w:val="A2C6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D33B91"/>
    <w:multiLevelType w:val="multilevel"/>
    <w:tmpl w:val="C2C8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3371E0"/>
    <w:multiLevelType w:val="multilevel"/>
    <w:tmpl w:val="D23A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755DA7"/>
    <w:multiLevelType w:val="hybridMultilevel"/>
    <w:tmpl w:val="EBCED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C9C1C5C"/>
    <w:multiLevelType w:val="hybridMultilevel"/>
    <w:tmpl w:val="AAF89D68"/>
    <w:lvl w:ilvl="0" w:tplc="47C4AC5A">
      <w:start w:val="1"/>
      <w:numFmt w:val="bullet"/>
      <w:pStyle w:val="SubHe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6404E5"/>
    <w:multiLevelType w:val="multilevel"/>
    <w:tmpl w:val="DF4C14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61A4D70"/>
    <w:multiLevelType w:val="multilevel"/>
    <w:tmpl w:val="019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924F4"/>
    <w:multiLevelType w:val="multilevel"/>
    <w:tmpl w:val="D11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F291A"/>
    <w:multiLevelType w:val="multilevel"/>
    <w:tmpl w:val="1230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F70998"/>
    <w:multiLevelType w:val="multilevel"/>
    <w:tmpl w:val="5A2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7426E"/>
    <w:multiLevelType w:val="multilevel"/>
    <w:tmpl w:val="9A46ED3C"/>
    <w:lvl w:ilvl="0">
      <w:start w:val="1"/>
      <w:numFmt w:val="decimal"/>
      <w:pStyle w:val="Heading1"/>
      <w:suff w:val="space"/>
      <w:lvlText w:val="فصل %1"/>
      <w:lvlJc w:val="left"/>
      <w:pPr>
        <w:ind w:left="658" w:hanging="658"/>
      </w:pPr>
      <w:rPr>
        <w:rFonts w:hint="default"/>
        <w:lang w:bidi="ar-SA"/>
      </w:rPr>
    </w:lvl>
    <w:lvl w:ilvl="1">
      <w:start w:val="1"/>
      <w:numFmt w:val="decimal"/>
      <w:pStyle w:val="Heading2"/>
      <w:suff w:val="space"/>
      <w:lvlText w:val="%1-%2- "/>
      <w:lvlJc w:val="left"/>
      <w:pPr>
        <w:ind w:left="1353" w:hanging="1083"/>
      </w:pPr>
      <w:rPr>
        <w:rFonts w:hint="default"/>
        <w:specVanish w:val="0"/>
      </w:rPr>
    </w:lvl>
    <w:lvl w:ilvl="2">
      <w:start w:val="1"/>
      <w:numFmt w:val="decimal"/>
      <w:pStyle w:val="Heading3"/>
      <w:suff w:val="space"/>
      <w:lvlText w:val="%1-%2-%3- "/>
      <w:lvlJc w:val="left"/>
      <w:pPr>
        <w:ind w:left="1508" w:hanging="1508"/>
      </w:pPr>
      <w:rPr>
        <w:rFonts w:hint="default"/>
      </w:rPr>
    </w:lvl>
    <w:lvl w:ilvl="3">
      <w:start w:val="1"/>
      <w:numFmt w:val="decimal"/>
      <w:pStyle w:val="Heading4"/>
      <w:suff w:val="space"/>
      <w:lvlText w:val="%1-%2-%3-%4- "/>
      <w:lvlJc w:val="left"/>
      <w:pPr>
        <w:ind w:left="2500" w:hanging="2500"/>
      </w:pPr>
      <w:rPr>
        <w:rFonts w:hint="default"/>
      </w:rPr>
    </w:lvl>
    <w:lvl w:ilvl="4">
      <w:start w:val="1"/>
      <w:numFmt w:val="decimal"/>
      <w:lvlText w:val="%1-%2-%3.%4.%5."/>
      <w:lvlJc w:val="left"/>
      <w:pPr>
        <w:ind w:left="2358" w:hanging="658"/>
      </w:pPr>
      <w:rPr>
        <w:rFonts w:hint="default"/>
      </w:rPr>
    </w:lvl>
    <w:lvl w:ilvl="5">
      <w:start w:val="1"/>
      <w:numFmt w:val="decimal"/>
      <w:lvlText w:val="%1-%2-%3.%4.%5.%6."/>
      <w:lvlJc w:val="left"/>
      <w:pPr>
        <w:ind w:left="2783" w:hanging="658"/>
      </w:pPr>
      <w:rPr>
        <w:rFonts w:hint="default"/>
      </w:rPr>
    </w:lvl>
    <w:lvl w:ilvl="6">
      <w:start w:val="1"/>
      <w:numFmt w:val="decimal"/>
      <w:lvlText w:val="%1-%2-%3.%4.%5.%6.%7."/>
      <w:lvlJc w:val="left"/>
      <w:pPr>
        <w:ind w:left="3208" w:hanging="658"/>
      </w:pPr>
      <w:rPr>
        <w:rFonts w:hint="default"/>
      </w:rPr>
    </w:lvl>
    <w:lvl w:ilvl="7">
      <w:start w:val="1"/>
      <w:numFmt w:val="decimal"/>
      <w:lvlText w:val="%1-%2-%3.%4.%5.%6.%7.%8."/>
      <w:lvlJc w:val="left"/>
      <w:pPr>
        <w:ind w:left="3633" w:hanging="658"/>
      </w:pPr>
      <w:rPr>
        <w:rFonts w:hint="default"/>
      </w:rPr>
    </w:lvl>
    <w:lvl w:ilvl="8">
      <w:start w:val="1"/>
      <w:numFmt w:val="decimal"/>
      <w:lvlText w:val="%1-%2-%3.%4.%5.%6.%7.%8.%9."/>
      <w:lvlJc w:val="left"/>
      <w:pPr>
        <w:ind w:left="4058" w:hanging="658"/>
      </w:pPr>
      <w:rPr>
        <w:rFonts w:hint="default"/>
      </w:rPr>
    </w:lvl>
  </w:abstractNum>
  <w:abstractNum w:abstractNumId="30" w15:restartNumberingAfterBreak="0">
    <w:nsid w:val="746A4747"/>
    <w:multiLevelType w:val="multilevel"/>
    <w:tmpl w:val="6E6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D3D16"/>
    <w:multiLevelType w:val="hybridMultilevel"/>
    <w:tmpl w:val="4B0A1C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8951DF"/>
    <w:multiLevelType w:val="multilevel"/>
    <w:tmpl w:val="436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11AEB"/>
    <w:multiLevelType w:val="multilevel"/>
    <w:tmpl w:val="A71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012A1"/>
    <w:multiLevelType w:val="hybridMultilevel"/>
    <w:tmpl w:val="41441DBE"/>
    <w:lvl w:ilvl="0" w:tplc="04360001">
      <w:start w:val="1"/>
      <w:numFmt w:val="bullet"/>
      <w:pStyle w:val="a"/>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F897405"/>
    <w:multiLevelType w:val="multilevel"/>
    <w:tmpl w:val="5032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95443">
    <w:abstractNumId w:val="6"/>
  </w:num>
  <w:num w:numId="2" w16cid:durableId="1107458227">
    <w:abstractNumId w:val="23"/>
  </w:num>
  <w:num w:numId="3" w16cid:durableId="838496870">
    <w:abstractNumId w:val="21"/>
  </w:num>
  <w:num w:numId="4" w16cid:durableId="1051265269">
    <w:abstractNumId w:val="19"/>
  </w:num>
  <w:num w:numId="5" w16cid:durableId="1564025772">
    <w:abstractNumId w:val="29"/>
  </w:num>
  <w:num w:numId="6" w16cid:durableId="1765763324">
    <w:abstractNumId w:val="34"/>
  </w:num>
  <w:num w:numId="7" w16cid:durableId="1042556290">
    <w:abstractNumId w:val="24"/>
  </w:num>
  <w:num w:numId="8" w16cid:durableId="554312868">
    <w:abstractNumId w:val="1"/>
  </w:num>
  <w:num w:numId="9" w16cid:durableId="2049909752">
    <w:abstractNumId w:val="20"/>
  </w:num>
  <w:num w:numId="10" w16cid:durableId="1845591329">
    <w:abstractNumId w:val="5"/>
  </w:num>
  <w:num w:numId="11" w16cid:durableId="75589256">
    <w:abstractNumId w:val="14"/>
  </w:num>
  <w:num w:numId="12" w16cid:durableId="554704748">
    <w:abstractNumId w:val="15"/>
  </w:num>
  <w:num w:numId="13" w16cid:durableId="1923181030">
    <w:abstractNumId w:val="10"/>
  </w:num>
  <w:num w:numId="14" w16cid:durableId="2067876825">
    <w:abstractNumId w:val="26"/>
  </w:num>
  <w:num w:numId="15" w16cid:durableId="1331372944">
    <w:abstractNumId w:val="2"/>
  </w:num>
  <w:num w:numId="16" w16cid:durableId="1991247704">
    <w:abstractNumId w:val="4"/>
  </w:num>
  <w:num w:numId="17" w16cid:durableId="905922435">
    <w:abstractNumId w:val="18"/>
  </w:num>
  <w:num w:numId="18" w16cid:durableId="129784833">
    <w:abstractNumId w:val="22"/>
  </w:num>
  <w:num w:numId="19" w16cid:durableId="185410861">
    <w:abstractNumId w:val="31"/>
  </w:num>
  <w:num w:numId="20" w16cid:durableId="828326050">
    <w:abstractNumId w:val="12"/>
  </w:num>
  <w:num w:numId="21" w16cid:durableId="1944797124">
    <w:abstractNumId w:val="3"/>
  </w:num>
  <w:num w:numId="22" w16cid:durableId="1294555190">
    <w:abstractNumId w:val="17"/>
  </w:num>
  <w:num w:numId="23" w16cid:durableId="877469286">
    <w:abstractNumId w:val="8"/>
  </w:num>
  <w:num w:numId="24" w16cid:durableId="2058122579">
    <w:abstractNumId w:val="33"/>
  </w:num>
  <w:num w:numId="25" w16cid:durableId="1790122465">
    <w:abstractNumId w:val="11"/>
  </w:num>
  <w:num w:numId="26" w16cid:durableId="1963801199">
    <w:abstractNumId w:val="9"/>
  </w:num>
  <w:num w:numId="27" w16cid:durableId="125053365">
    <w:abstractNumId w:val="25"/>
  </w:num>
  <w:num w:numId="28" w16cid:durableId="55472416">
    <w:abstractNumId w:val="16"/>
  </w:num>
  <w:num w:numId="29" w16cid:durableId="1907564428">
    <w:abstractNumId w:val="13"/>
  </w:num>
  <w:num w:numId="30" w16cid:durableId="1479028921">
    <w:abstractNumId w:val="30"/>
  </w:num>
  <w:num w:numId="31" w16cid:durableId="885677499">
    <w:abstractNumId w:val="0"/>
  </w:num>
  <w:num w:numId="32" w16cid:durableId="645285081">
    <w:abstractNumId w:val="27"/>
  </w:num>
  <w:num w:numId="33" w16cid:durableId="2074498412">
    <w:abstractNumId w:val="32"/>
  </w:num>
  <w:num w:numId="34" w16cid:durableId="1348169285">
    <w:abstractNumId w:val="28"/>
  </w:num>
  <w:num w:numId="35" w16cid:durableId="1022782020">
    <w:abstractNumId w:val="7"/>
  </w:num>
  <w:num w:numId="36" w16cid:durableId="270864710">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80F"/>
    <w:rsid w:val="00003239"/>
    <w:rsid w:val="0000407D"/>
    <w:rsid w:val="000042C8"/>
    <w:rsid w:val="00004646"/>
    <w:rsid w:val="000048BE"/>
    <w:rsid w:val="00005144"/>
    <w:rsid w:val="00007CFF"/>
    <w:rsid w:val="00011ECF"/>
    <w:rsid w:val="00012756"/>
    <w:rsid w:val="000136C1"/>
    <w:rsid w:val="00013E97"/>
    <w:rsid w:val="000142F3"/>
    <w:rsid w:val="000163CA"/>
    <w:rsid w:val="000163FD"/>
    <w:rsid w:val="000166EE"/>
    <w:rsid w:val="00017FB1"/>
    <w:rsid w:val="00020E83"/>
    <w:rsid w:val="0002120C"/>
    <w:rsid w:val="000236AF"/>
    <w:rsid w:val="00025702"/>
    <w:rsid w:val="00025A2C"/>
    <w:rsid w:val="0002625F"/>
    <w:rsid w:val="00031032"/>
    <w:rsid w:val="00031377"/>
    <w:rsid w:val="00031A51"/>
    <w:rsid w:val="00031D49"/>
    <w:rsid w:val="00032431"/>
    <w:rsid w:val="0003266F"/>
    <w:rsid w:val="000362AA"/>
    <w:rsid w:val="00042FB4"/>
    <w:rsid w:val="000433FC"/>
    <w:rsid w:val="0004342A"/>
    <w:rsid w:val="00045BF2"/>
    <w:rsid w:val="00050FDA"/>
    <w:rsid w:val="00052CEC"/>
    <w:rsid w:val="00057489"/>
    <w:rsid w:val="00057C57"/>
    <w:rsid w:val="0006009F"/>
    <w:rsid w:val="000604B5"/>
    <w:rsid w:val="0006089A"/>
    <w:rsid w:val="00060C4E"/>
    <w:rsid w:val="00061C62"/>
    <w:rsid w:val="00063D19"/>
    <w:rsid w:val="0006421B"/>
    <w:rsid w:val="00064739"/>
    <w:rsid w:val="0006492D"/>
    <w:rsid w:val="00064F8E"/>
    <w:rsid w:val="0006509D"/>
    <w:rsid w:val="000656CD"/>
    <w:rsid w:val="000743F4"/>
    <w:rsid w:val="00074F6F"/>
    <w:rsid w:val="00075789"/>
    <w:rsid w:val="000757B5"/>
    <w:rsid w:val="00077E45"/>
    <w:rsid w:val="0008245D"/>
    <w:rsid w:val="000834E5"/>
    <w:rsid w:val="000841F3"/>
    <w:rsid w:val="00085873"/>
    <w:rsid w:val="00086B6E"/>
    <w:rsid w:val="000878FA"/>
    <w:rsid w:val="000907F3"/>
    <w:rsid w:val="000915D7"/>
    <w:rsid w:val="000920EA"/>
    <w:rsid w:val="00095B57"/>
    <w:rsid w:val="000973B8"/>
    <w:rsid w:val="000A04A2"/>
    <w:rsid w:val="000A087B"/>
    <w:rsid w:val="000A21A6"/>
    <w:rsid w:val="000A2CA6"/>
    <w:rsid w:val="000A6122"/>
    <w:rsid w:val="000A6281"/>
    <w:rsid w:val="000A6D0F"/>
    <w:rsid w:val="000B16CF"/>
    <w:rsid w:val="000B20E8"/>
    <w:rsid w:val="000B473F"/>
    <w:rsid w:val="000B78D5"/>
    <w:rsid w:val="000C062A"/>
    <w:rsid w:val="000C08F5"/>
    <w:rsid w:val="000C0C5D"/>
    <w:rsid w:val="000C25CE"/>
    <w:rsid w:val="000C4931"/>
    <w:rsid w:val="000C5C18"/>
    <w:rsid w:val="000C63AD"/>
    <w:rsid w:val="000C657A"/>
    <w:rsid w:val="000C6E0F"/>
    <w:rsid w:val="000D005D"/>
    <w:rsid w:val="000D1746"/>
    <w:rsid w:val="000D2569"/>
    <w:rsid w:val="000D2652"/>
    <w:rsid w:val="000D62F1"/>
    <w:rsid w:val="000D6B0C"/>
    <w:rsid w:val="000D7698"/>
    <w:rsid w:val="000D7B86"/>
    <w:rsid w:val="000D7CDD"/>
    <w:rsid w:val="000E01EF"/>
    <w:rsid w:val="000E20A9"/>
    <w:rsid w:val="000E2435"/>
    <w:rsid w:val="000E26A3"/>
    <w:rsid w:val="000E26FD"/>
    <w:rsid w:val="000E3862"/>
    <w:rsid w:val="000E453D"/>
    <w:rsid w:val="000E56F2"/>
    <w:rsid w:val="000E5BB7"/>
    <w:rsid w:val="000E5C3C"/>
    <w:rsid w:val="000E7785"/>
    <w:rsid w:val="000F0421"/>
    <w:rsid w:val="000F0963"/>
    <w:rsid w:val="000F2522"/>
    <w:rsid w:val="000F395A"/>
    <w:rsid w:val="000F4A05"/>
    <w:rsid w:val="000F51EC"/>
    <w:rsid w:val="000F5A3D"/>
    <w:rsid w:val="0010076E"/>
    <w:rsid w:val="0010104C"/>
    <w:rsid w:val="0010193F"/>
    <w:rsid w:val="00101BB1"/>
    <w:rsid w:val="001029F9"/>
    <w:rsid w:val="001030C4"/>
    <w:rsid w:val="00103A3A"/>
    <w:rsid w:val="001056DB"/>
    <w:rsid w:val="001072FA"/>
    <w:rsid w:val="00107C29"/>
    <w:rsid w:val="00110147"/>
    <w:rsid w:val="00110658"/>
    <w:rsid w:val="00112899"/>
    <w:rsid w:val="00114967"/>
    <w:rsid w:val="00114C69"/>
    <w:rsid w:val="001162A8"/>
    <w:rsid w:val="001176AA"/>
    <w:rsid w:val="00117BFD"/>
    <w:rsid w:val="00122AB8"/>
    <w:rsid w:val="00123145"/>
    <w:rsid w:val="0012447A"/>
    <w:rsid w:val="001273ED"/>
    <w:rsid w:val="00127DE1"/>
    <w:rsid w:val="00127DFC"/>
    <w:rsid w:val="00130EEB"/>
    <w:rsid w:val="00134239"/>
    <w:rsid w:val="00134936"/>
    <w:rsid w:val="00135277"/>
    <w:rsid w:val="00135306"/>
    <w:rsid w:val="001358D4"/>
    <w:rsid w:val="001363BF"/>
    <w:rsid w:val="00140CC1"/>
    <w:rsid w:val="00140D3A"/>
    <w:rsid w:val="001414FE"/>
    <w:rsid w:val="001415A1"/>
    <w:rsid w:val="00141689"/>
    <w:rsid w:val="001434EC"/>
    <w:rsid w:val="00144893"/>
    <w:rsid w:val="001459E5"/>
    <w:rsid w:val="00146568"/>
    <w:rsid w:val="00146B8F"/>
    <w:rsid w:val="00147529"/>
    <w:rsid w:val="00147C9E"/>
    <w:rsid w:val="00150DFD"/>
    <w:rsid w:val="001519D6"/>
    <w:rsid w:val="001546C4"/>
    <w:rsid w:val="00154E12"/>
    <w:rsid w:val="001555E1"/>
    <w:rsid w:val="00156568"/>
    <w:rsid w:val="0015685A"/>
    <w:rsid w:val="0015709B"/>
    <w:rsid w:val="00157389"/>
    <w:rsid w:val="00160117"/>
    <w:rsid w:val="001605DA"/>
    <w:rsid w:val="001606A7"/>
    <w:rsid w:val="00160D58"/>
    <w:rsid w:val="00161DA1"/>
    <w:rsid w:val="0016223D"/>
    <w:rsid w:val="00162B18"/>
    <w:rsid w:val="0016378B"/>
    <w:rsid w:val="00163E17"/>
    <w:rsid w:val="00165028"/>
    <w:rsid w:val="00165713"/>
    <w:rsid w:val="00165E99"/>
    <w:rsid w:val="001665E4"/>
    <w:rsid w:val="00167A32"/>
    <w:rsid w:val="00170319"/>
    <w:rsid w:val="0017231F"/>
    <w:rsid w:val="00172605"/>
    <w:rsid w:val="00175792"/>
    <w:rsid w:val="00177753"/>
    <w:rsid w:val="00177AFD"/>
    <w:rsid w:val="00180130"/>
    <w:rsid w:val="00180C9B"/>
    <w:rsid w:val="0018138A"/>
    <w:rsid w:val="00181532"/>
    <w:rsid w:val="00182610"/>
    <w:rsid w:val="00182D21"/>
    <w:rsid w:val="00183207"/>
    <w:rsid w:val="001847B5"/>
    <w:rsid w:val="0018486F"/>
    <w:rsid w:val="00184F7B"/>
    <w:rsid w:val="001851FC"/>
    <w:rsid w:val="001854B7"/>
    <w:rsid w:val="00185A85"/>
    <w:rsid w:val="00185B51"/>
    <w:rsid w:val="00190CE7"/>
    <w:rsid w:val="0019134F"/>
    <w:rsid w:val="00192385"/>
    <w:rsid w:val="00193236"/>
    <w:rsid w:val="00193F3A"/>
    <w:rsid w:val="001947AC"/>
    <w:rsid w:val="00195ECC"/>
    <w:rsid w:val="0019729D"/>
    <w:rsid w:val="00197662"/>
    <w:rsid w:val="00197CF2"/>
    <w:rsid w:val="00197DF4"/>
    <w:rsid w:val="001A1CF0"/>
    <w:rsid w:val="001A2BEC"/>
    <w:rsid w:val="001A2CDE"/>
    <w:rsid w:val="001A31DB"/>
    <w:rsid w:val="001A44A1"/>
    <w:rsid w:val="001A4AA8"/>
    <w:rsid w:val="001A4CBE"/>
    <w:rsid w:val="001A5504"/>
    <w:rsid w:val="001A63F0"/>
    <w:rsid w:val="001A69F0"/>
    <w:rsid w:val="001A6F11"/>
    <w:rsid w:val="001A73E7"/>
    <w:rsid w:val="001A7BD0"/>
    <w:rsid w:val="001B0C77"/>
    <w:rsid w:val="001B0CE4"/>
    <w:rsid w:val="001B1716"/>
    <w:rsid w:val="001B1A7F"/>
    <w:rsid w:val="001B32CD"/>
    <w:rsid w:val="001B39D1"/>
    <w:rsid w:val="001B4CA2"/>
    <w:rsid w:val="001B5911"/>
    <w:rsid w:val="001B5986"/>
    <w:rsid w:val="001B6810"/>
    <w:rsid w:val="001B7155"/>
    <w:rsid w:val="001C04E6"/>
    <w:rsid w:val="001C0F19"/>
    <w:rsid w:val="001C21B3"/>
    <w:rsid w:val="001C224A"/>
    <w:rsid w:val="001C2563"/>
    <w:rsid w:val="001C3517"/>
    <w:rsid w:val="001C409E"/>
    <w:rsid w:val="001C42E1"/>
    <w:rsid w:val="001C4F0E"/>
    <w:rsid w:val="001C5288"/>
    <w:rsid w:val="001D0A47"/>
    <w:rsid w:val="001D13EF"/>
    <w:rsid w:val="001D144C"/>
    <w:rsid w:val="001D2226"/>
    <w:rsid w:val="001D3168"/>
    <w:rsid w:val="001D4300"/>
    <w:rsid w:val="001D54A6"/>
    <w:rsid w:val="001D7EEB"/>
    <w:rsid w:val="001E0862"/>
    <w:rsid w:val="001E0881"/>
    <w:rsid w:val="001E0D1B"/>
    <w:rsid w:val="001E0F1F"/>
    <w:rsid w:val="001E1595"/>
    <w:rsid w:val="001E3E27"/>
    <w:rsid w:val="001E5C27"/>
    <w:rsid w:val="001E61CF"/>
    <w:rsid w:val="001E7A4C"/>
    <w:rsid w:val="001F0903"/>
    <w:rsid w:val="001F224A"/>
    <w:rsid w:val="001F4268"/>
    <w:rsid w:val="001F6444"/>
    <w:rsid w:val="00200C16"/>
    <w:rsid w:val="00201132"/>
    <w:rsid w:val="00201698"/>
    <w:rsid w:val="00202BFE"/>
    <w:rsid w:val="002034F4"/>
    <w:rsid w:val="00211144"/>
    <w:rsid w:val="00211565"/>
    <w:rsid w:val="00212B5A"/>
    <w:rsid w:val="00212C33"/>
    <w:rsid w:val="00212C87"/>
    <w:rsid w:val="0021334E"/>
    <w:rsid w:val="00214979"/>
    <w:rsid w:val="00215AB2"/>
    <w:rsid w:val="002161AC"/>
    <w:rsid w:val="00216675"/>
    <w:rsid w:val="00216C6F"/>
    <w:rsid w:val="00216E9A"/>
    <w:rsid w:val="00217534"/>
    <w:rsid w:val="002201CE"/>
    <w:rsid w:val="00220BE6"/>
    <w:rsid w:val="00220E39"/>
    <w:rsid w:val="0022126F"/>
    <w:rsid w:val="002219F2"/>
    <w:rsid w:val="002223D5"/>
    <w:rsid w:val="0022249E"/>
    <w:rsid w:val="0022281C"/>
    <w:rsid w:val="002234F6"/>
    <w:rsid w:val="00223DB1"/>
    <w:rsid w:val="00224C9B"/>
    <w:rsid w:val="002257D7"/>
    <w:rsid w:val="00226572"/>
    <w:rsid w:val="00227773"/>
    <w:rsid w:val="00230001"/>
    <w:rsid w:val="002308C7"/>
    <w:rsid w:val="00233B6F"/>
    <w:rsid w:val="00234AF0"/>
    <w:rsid w:val="002355B6"/>
    <w:rsid w:val="00235782"/>
    <w:rsid w:val="00235D33"/>
    <w:rsid w:val="00236CE4"/>
    <w:rsid w:val="00236F3F"/>
    <w:rsid w:val="00240473"/>
    <w:rsid w:val="00240505"/>
    <w:rsid w:val="00240C71"/>
    <w:rsid w:val="00240E05"/>
    <w:rsid w:val="00242365"/>
    <w:rsid w:val="00242A8F"/>
    <w:rsid w:val="00244BE1"/>
    <w:rsid w:val="00245649"/>
    <w:rsid w:val="00245BF0"/>
    <w:rsid w:val="00246DD0"/>
    <w:rsid w:val="00246F02"/>
    <w:rsid w:val="002472AD"/>
    <w:rsid w:val="0024730C"/>
    <w:rsid w:val="00250096"/>
    <w:rsid w:val="0025153B"/>
    <w:rsid w:val="002515F7"/>
    <w:rsid w:val="00251BCF"/>
    <w:rsid w:val="00252DA6"/>
    <w:rsid w:val="00254C87"/>
    <w:rsid w:val="002561D9"/>
    <w:rsid w:val="002607F3"/>
    <w:rsid w:val="00261428"/>
    <w:rsid w:val="00261DE1"/>
    <w:rsid w:val="00262536"/>
    <w:rsid w:val="00262BB6"/>
    <w:rsid w:val="00263C24"/>
    <w:rsid w:val="00264144"/>
    <w:rsid w:val="00264CC4"/>
    <w:rsid w:val="00264D22"/>
    <w:rsid w:val="00265B4A"/>
    <w:rsid w:val="00267AB1"/>
    <w:rsid w:val="00270BDD"/>
    <w:rsid w:val="002719CC"/>
    <w:rsid w:val="00271B72"/>
    <w:rsid w:val="0027331A"/>
    <w:rsid w:val="002736CC"/>
    <w:rsid w:val="00275FDB"/>
    <w:rsid w:val="00276021"/>
    <w:rsid w:val="0027642B"/>
    <w:rsid w:val="00277A7F"/>
    <w:rsid w:val="00280A52"/>
    <w:rsid w:val="00281076"/>
    <w:rsid w:val="002812AF"/>
    <w:rsid w:val="0028274D"/>
    <w:rsid w:val="002829CA"/>
    <w:rsid w:val="00283427"/>
    <w:rsid w:val="00283F96"/>
    <w:rsid w:val="00284463"/>
    <w:rsid w:val="00284558"/>
    <w:rsid w:val="00285BA5"/>
    <w:rsid w:val="00285C74"/>
    <w:rsid w:val="00285F40"/>
    <w:rsid w:val="002869B5"/>
    <w:rsid w:val="00287656"/>
    <w:rsid w:val="00293259"/>
    <w:rsid w:val="00295EAB"/>
    <w:rsid w:val="002965D7"/>
    <w:rsid w:val="00296E30"/>
    <w:rsid w:val="002974E0"/>
    <w:rsid w:val="002A359B"/>
    <w:rsid w:val="002A6F76"/>
    <w:rsid w:val="002A7143"/>
    <w:rsid w:val="002A7295"/>
    <w:rsid w:val="002B07B2"/>
    <w:rsid w:val="002B0C5A"/>
    <w:rsid w:val="002B4102"/>
    <w:rsid w:val="002C0CE1"/>
    <w:rsid w:val="002C1004"/>
    <w:rsid w:val="002C2107"/>
    <w:rsid w:val="002C21D3"/>
    <w:rsid w:val="002C33F5"/>
    <w:rsid w:val="002C6284"/>
    <w:rsid w:val="002C674D"/>
    <w:rsid w:val="002C6F77"/>
    <w:rsid w:val="002C7D28"/>
    <w:rsid w:val="002D0F7C"/>
    <w:rsid w:val="002D0FBD"/>
    <w:rsid w:val="002D1132"/>
    <w:rsid w:val="002D24D0"/>
    <w:rsid w:val="002D317C"/>
    <w:rsid w:val="002D556D"/>
    <w:rsid w:val="002D5FA4"/>
    <w:rsid w:val="002D6FD4"/>
    <w:rsid w:val="002D7670"/>
    <w:rsid w:val="002E1419"/>
    <w:rsid w:val="002E2CAD"/>
    <w:rsid w:val="002E4E6E"/>
    <w:rsid w:val="002E62C6"/>
    <w:rsid w:val="002E7055"/>
    <w:rsid w:val="002E7C40"/>
    <w:rsid w:val="002F02DE"/>
    <w:rsid w:val="002F10A7"/>
    <w:rsid w:val="002F1C29"/>
    <w:rsid w:val="002F2321"/>
    <w:rsid w:val="002F26BD"/>
    <w:rsid w:val="002F2849"/>
    <w:rsid w:val="002F339A"/>
    <w:rsid w:val="002F3A2E"/>
    <w:rsid w:val="002F3A95"/>
    <w:rsid w:val="002F424E"/>
    <w:rsid w:val="002F42E6"/>
    <w:rsid w:val="002F475E"/>
    <w:rsid w:val="002F4BDD"/>
    <w:rsid w:val="002F5D61"/>
    <w:rsid w:val="002F5D77"/>
    <w:rsid w:val="002F7B0A"/>
    <w:rsid w:val="0030133F"/>
    <w:rsid w:val="00302029"/>
    <w:rsid w:val="00303F01"/>
    <w:rsid w:val="00303F20"/>
    <w:rsid w:val="003047D1"/>
    <w:rsid w:val="003050A9"/>
    <w:rsid w:val="00306146"/>
    <w:rsid w:val="00311502"/>
    <w:rsid w:val="00311B99"/>
    <w:rsid w:val="00312FED"/>
    <w:rsid w:val="00312FF0"/>
    <w:rsid w:val="003131D4"/>
    <w:rsid w:val="003132FA"/>
    <w:rsid w:val="00314899"/>
    <w:rsid w:val="0031493F"/>
    <w:rsid w:val="00315AEF"/>
    <w:rsid w:val="00315C50"/>
    <w:rsid w:val="003169D8"/>
    <w:rsid w:val="00317E08"/>
    <w:rsid w:val="00321576"/>
    <w:rsid w:val="00321C8F"/>
    <w:rsid w:val="00321E3A"/>
    <w:rsid w:val="003222B1"/>
    <w:rsid w:val="003239F4"/>
    <w:rsid w:val="00323D30"/>
    <w:rsid w:val="003246C2"/>
    <w:rsid w:val="00324838"/>
    <w:rsid w:val="00324F74"/>
    <w:rsid w:val="003261C6"/>
    <w:rsid w:val="003262CD"/>
    <w:rsid w:val="00326A51"/>
    <w:rsid w:val="00326AC0"/>
    <w:rsid w:val="00326BA5"/>
    <w:rsid w:val="003274B3"/>
    <w:rsid w:val="00327E72"/>
    <w:rsid w:val="003316D2"/>
    <w:rsid w:val="0033256E"/>
    <w:rsid w:val="003330DF"/>
    <w:rsid w:val="0033368F"/>
    <w:rsid w:val="00335CB9"/>
    <w:rsid w:val="003363DC"/>
    <w:rsid w:val="00336B23"/>
    <w:rsid w:val="00340E2C"/>
    <w:rsid w:val="00341570"/>
    <w:rsid w:val="003422B2"/>
    <w:rsid w:val="0034313A"/>
    <w:rsid w:val="003446FB"/>
    <w:rsid w:val="00344753"/>
    <w:rsid w:val="00347D04"/>
    <w:rsid w:val="00352568"/>
    <w:rsid w:val="003528C1"/>
    <w:rsid w:val="00354455"/>
    <w:rsid w:val="00354DFB"/>
    <w:rsid w:val="0035514E"/>
    <w:rsid w:val="00355560"/>
    <w:rsid w:val="00356FF7"/>
    <w:rsid w:val="00357635"/>
    <w:rsid w:val="0036078B"/>
    <w:rsid w:val="003610AB"/>
    <w:rsid w:val="003610DA"/>
    <w:rsid w:val="003617D0"/>
    <w:rsid w:val="003623BB"/>
    <w:rsid w:val="00364346"/>
    <w:rsid w:val="0036463E"/>
    <w:rsid w:val="00364C22"/>
    <w:rsid w:val="003659C8"/>
    <w:rsid w:val="00365ACA"/>
    <w:rsid w:val="003661B2"/>
    <w:rsid w:val="00366ADA"/>
    <w:rsid w:val="003675B3"/>
    <w:rsid w:val="003678E7"/>
    <w:rsid w:val="003700AC"/>
    <w:rsid w:val="00370D67"/>
    <w:rsid w:val="00370F34"/>
    <w:rsid w:val="003718DB"/>
    <w:rsid w:val="00374394"/>
    <w:rsid w:val="00374561"/>
    <w:rsid w:val="003746DA"/>
    <w:rsid w:val="0037470C"/>
    <w:rsid w:val="003763F7"/>
    <w:rsid w:val="00376A07"/>
    <w:rsid w:val="00381490"/>
    <w:rsid w:val="00381B6A"/>
    <w:rsid w:val="00384304"/>
    <w:rsid w:val="00385514"/>
    <w:rsid w:val="00385660"/>
    <w:rsid w:val="003860C4"/>
    <w:rsid w:val="003860F0"/>
    <w:rsid w:val="00387291"/>
    <w:rsid w:val="00390795"/>
    <w:rsid w:val="00390D33"/>
    <w:rsid w:val="0039243C"/>
    <w:rsid w:val="0039385B"/>
    <w:rsid w:val="003944A5"/>
    <w:rsid w:val="00395B2C"/>
    <w:rsid w:val="003961E6"/>
    <w:rsid w:val="0039629A"/>
    <w:rsid w:val="00396E98"/>
    <w:rsid w:val="003976A7"/>
    <w:rsid w:val="00397DC9"/>
    <w:rsid w:val="003A1A3C"/>
    <w:rsid w:val="003A1D06"/>
    <w:rsid w:val="003A205A"/>
    <w:rsid w:val="003A3656"/>
    <w:rsid w:val="003A540A"/>
    <w:rsid w:val="003A7451"/>
    <w:rsid w:val="003A7AC0"/>
    <w:rsid w:val="003B0249"/>
    <w:rsid w:val="003B63F2"/>
    <w:rsid w:val="003B71AD"/>
    <w:rsid w:val="003B7E50"/>
    <w:rsid w:val="003C2552"/>
    <w:rsid w:val="003C389D"/>
    <w:rsid w:val="003C413D"/>
    <w:rsid w:val="003C5BC4"/>
    <w:rsid w:val="003D1A42"/>
    <w:rsid w:val="003D2C75"/>
    <w:rsid w:val="003D3663"/>
    <w:rsid w:val="003D4390"/>
    <w:rsid w:val="003D64EF"/>
    <w:rsid w:val="003D6B65"/>
    <w:rsid w:val="003D766F"/>
    <w:rsid w:val="003E028A"/>
    <w:rsid w:val="003E0F39"/>
    <w:rsid w:val="003E1D6B"/>
    <w:rsid w:val="003E26F1"/>
    <w:rsid w:val="003E4FEA"/>
    <w:rsid w:val="003E5B31"/>
    <w:rsid w:val="003E6298"/>
    <w:rsid w:val="003E6488"/>
    <w:rsid w:val="003F18F2"/>
    <w:rsid w:val="003F1CCD"/>
    <w:rsid w:val="003F26F8"/>
    <w:rsid w:val="003F2C95"/>
    <w:rsid w:val="003F3C41"/>
    <w:rsid w:val="003F3FAE"/>
    <w:rsid w:val="003F5C57"/>
    <w:rsid w:val="003F6F41"/>
    <w:rsid w:val="003F7064"/>
    <w:rsid w:val="003F7272"/>
    <w:rsid w:val="003F7389"/>
    <w:rsid w:val="003F7BC0"/>
    <w:rsid w:val="00400393"/>
    <w:rsid w:val="00400821"/>
    <w:rsid w:val="00400F99"/>
    <w:rsid w:val="0040290A"/>
    <w:rsid w:val="00402CAC"/>
    <w:rsid w:val="0040334E"/>
    <w:rsid w:val="00403C88"/>
    <w:rsid w:val="004043F5"/>
    <w:rsid w:val="00404E60"/>
    <w:rsid w:val="00405D53"/>
    <w:rsid w:val="00405F3B"/>
    <w:rsid w:val="00407171"/>
    <w:rsid w:val="004075FD"/>
    <w:rsid w:val="00410846"/>
    <w:rsid w:val="00410BEA"/>
    <w:rsid w:val="00411F3F"/>
    <w:rsid w:val="00412418"/>
    <w:rsid w:val="00413C4A"/>
    <w:rsid w:val="004140F0"/>
    <w:rsid w:val="00414CA2"/>
    <w:rsid w:val="00415CD3"/>
    <w:rsid w:val="00417BDA"/>
    <w:rsid w:val="00420982"/>
    <w:rsid w:val="00421086"/>
    <w:rsid w:val="00421865"/>
    <w:rsid w:val="00421C4D"/>
    <w:rsid w:val="00423F1F"/>
    <w:rsid w:val="0042420D"/>
    <w:rsid w:val="004267D4"/>
    <w:rsid w:val="00430AF2"/>
    <w:rsid w:val="00431CBA"/>
    <w:rsid w:val="004332EF"/>
    <w:rsid w:val="004356D4"/>
    <w:rsid w:val="0043582D"/>
    <w:rsid w:val="00435C3E"/>
    <w:rsid w:val="00437312"/>
    <w:rsid w:val="00440E24"/>
    <w:rsid w:val="00442568"/>
    <w:rsid w:val="00442E46"/>
    <w:rsid w:val="00443381"/>
    <w:rsid w:val="00443A84"/>
    <w:rsid w:val="00444932"/>
    <w:rsid w:val="00444DB3"/>
    <w:rsid w:val="00446396"/>
    <w:rsid w:val="0044752E"/>
    <w:rsid w:val="00450741"/>
    <w:rsid w:val="00450B10"/>
    <w:rsid w:val="00451FD0"/>
    <w:rsid w:val="004521FD"/>
    <w:rsid w:val="00453F6F"/>
    <w:rsid w:val="00454526"/>
    <w:rsid w:val="0045496D"/>
    <w:rsid w:val="00454B42"/>
    <w:rsid w:val="00456CC9"/>
    <w:rsid w:val="004576B0"/>
    <w:rsid w:val="00457E4F"/>
    <w:rsid w:val="00460B0C"/>
    <w:rsid w:val="00463DAA"/>
    <w:rsid w:val="00465C0C"/>
    <w:rsid w:val="00470276"/>
    <w:rsid w:val="004704C4"/>
    <w:rsid w:val="00470A01"/>
    <w:rsid w:val="00470CB9"/>
    <w:rsid w:val="00470EC6"/>
    <w:rsid w:val="00471860"/>
    <w:rsid w:val="00471AEF"/>
    <w:rsid w:val="00473AAC"/>
    <w:rsid w:val="00473F1C"/>
    <w:rsid w:val="00477C26"/>
    <w:rsid w:val="004803CF"/>
    <w:rsid w:val="00480AF1"/>
    <w:rsid w:val="00481408"/>
    <w:rsid w:val="00482062"/>
    <w:rsid w:val="004821D7"/>
    <w:rsid w:val="00482D76"/>
    <w:rsid w:val="00484881"/>
    <w:rsid w:val="00485A9E"/>
    <w:rsid w:val="004907D5"/>
    <w:rsid w:val="00490E26"/>
    <w:rsid w:val="004940DE"/>
    <w:rsid w:val="00495ED4"/>
    <w:rsid w:val="00496EA5"/>
    <w:rsid w:val="00497A13"/>
    <w:rsid w:val="004A04A7"/>
    <w:rsid w:val="004A0C81"/>
    <w:rsid w:val="004A2F19"/>
    <w:rsid w:val="004A4246"/>
    <w:rsid w:val="004A4347"/>
    <w:rsid w:val="004A4C93"/>
    <w:rsid w:val="004A55E4"/>
    <w:rsid w:val="004A561D"/>
    <w:rsid w:val="004A668C"/>
    <w:rsid w:val="004A79C2"/>
    <w:rsid w:val="004A7D9D"/>
    <w:rsid w:val="004A7DBA"/>
    <w:rsid w:val="004B0186"/>
    <w:rsid w:val="004B1475"/>
    <w:rsid w:val="004B2878"/>
    <w:rsid w:val="004B7A3A"/>
    <w:rsid w:val="004C1157"/>
    <w:rsid w:val="004C3BD9"/>
    <w:rsid w:val="004C5365"/>
    <w:rsid w:val="004C6308"/>
    <w:rsid w:val="004C63BA"/>
    <w:rsid w:val="004C70CA"/>
    <w:rsid w:val="004C70F6"/>
    <w:rsid w:val="004D1A09"/>
    <w:rsid w:val="004D247E"/>
    <w:rsid w:val="004D331A"/>
    <w:rsid w:val="004D34FC"/>
    <w:rsid w:val="004D5769"/>
    <w:rsid w:val="004D5796"/>
    <w:rsid w:val="004D6791"/>
    <w:rsid w:val="004D68E0"/>
    <w:rsid w:val="004D6EAB"/>
    <w:rsid w:val="004D7341"/>
    <w:rsid w:val="004E03E9"/>
    <w:rsid w:val="004E0888"/>
    <w:rsid w:val="004E0AB9"/>
    <w:rsid w:val="004E0EA4"/>
    <w:rsid w:val="004E23E6"/>
    <w:rsid w:val="004E3134"/>
    <w:rsid w:val="004E4711"/>
    <w:rsid w:val="004E4BB2"/>
    <w:rsid w:val="004E6E2E"/>
    <w:rsid w:val="004E7E6A"/>
    <w:rsid w:val="004F014A"/>
    <w:rsid w:val="004F2A99"/>
    <w:rsid w:val="004F4021"/>
    <w:rsid w:val="004F4292"/>
    <w:rsid w:val="004F56EA"/>
    <w:rsid w:val="004F76A4"/>
    <w:rsid w:val="004F77A8"/>
    <w:rsid w:val="005013FE"/>
    <w:rsid w:val="0050144B"/>
    <w:rsid w:val="00501D7D"/>
    <w:rsid w:val="00502783"/>
    <w:rsid w:val="0050333C"/>
    <w:rsid w:val="005041C6"/>
    <w:rsid w:val="005061EB"/>
    <w:rsid w:val="00506232"/>
    <w:rsid w:val="00506BA6"/>
    <w:rsid w:val="00506DF4"/>
    <w:rsid w:val="00507F42"/>
    <w:rsid w:val="00510051"/>
    <w:rsid w:val="00510BB1"/>
    <w:rsid w:val="00510D30"/>
    <w:rsid w:val="00511368"/>
    <w:rsid w:val="00511A97"/>
    <w:rsid w:val="00512B21"/>
    <w:rsid w:val="00512E10"/>
    <w:rsid w:val="00513415"/>
    <w:rsid w:val="00514405"/>
    <w:rsid w:val="00515616"/>
    <w:rsid w:val="00515834"/>
    <w:rsid w:val="00517657"/>
    <w:rsid w:val="0051789B"/>
    <w:rsid w:val="00522746"/>
    <w:rsid w:val="00522FDF"/>
    <w:rsid w:val="005238F8"/>
    <w:rsid w:val="005242A5"/>
    <w:rsid w:val="00524C5F"/>
    <w:rsid w:val="00525035"/>
    <w:rsid w:val="005265A4"/>
    <w:rsid w:val="0052675A"/>
    <w:rsid w:val="005307AA"/>
    <w:rsid w:val="00531588"/>
    <w:rsid w:val="0053186E"/>
    <w:rsid w:val="00531BCA"/>
    <w:rsid w:val="00533172"/>
    <w:rsid w:val="00534EB9"/>
    <w:rsid w:val="005362CA"/>
    <w:rsid w:val="00540412"/>
    <w:rsid w:val="005407C1"/>
    <w:rsid w:val="00541108"/>
    <w:rsid w:val="00542C4A"/>
    <w:rsid w:val="00543C1D"/>
    <w:rsid w:val="0054478D"/>
    <w:rsid w:val="00545EC8"/>
    <w:rsid w:val="005472F3"/>
    <w:rsid w:val="005477E9"/>
    <w:rsid w:val="00547DA7"/>
    <w:rsid w:val="0055132B"/>
    <w:rsid w:val="00551AC0"/>
    <w:rsid w:val="00553A6D"/>
    <w:rsid w:val="00553E96"/>
    <w:rsid w:val="0055571A"/>
    <w:rsid w:val="00555A9C"/>
    <w:rsid w:val="00555E6A"/>
    <w:rsid w:val="00556D1E"/>
    <w:rsid w:val="00556F39"/>
    <w:rsid w:val="00557FB2"/>
    <w:rsid w:val="005608D1"/>
    <w:rsid w:val="00561068"/>
    <w:rsid w:val="005629E8"/>
    <w:rsid w:val="00563A22"/>
    <w:rsid w:val="00563AD2"/>
    <w:rsid w:val="005649C2"/>
    <w:rsid w:val="00564C33"/>
    <w:rsid w:val="0056566A"/>
    <w:rsid w:val="005704A7"/>
    <w:rsid w:val="0057119C"/>
    <w:rsid w:val="00571674"/>
    <w:rsid w:val="005718D4"/>
    <w:rsid w:val="00571E5F"/>
    <w:rsid w:val="005725DF"/>
    <w:rsid w:val="005739BE"/>
    <w:rsid w:val="00574270"/>
    <w:rsid w:val="00574694"/>
    <w:rsid w:val="00576FEC"/>
    <w:rsid w:val="005773BA"/>
    <w:rsid w:val="0057794C"/>
    <w:rsid w:val="005808A3"/>
    <w:rsid w:val="00580E24"/>
    <w:rsid w:val="005814D1"/>
    <w:rsid w:val="00581B94"/>
    <w:rsid w:val="00581BEA"/>
    <w:rsid w:val="00583052"/>
    <w:rsid w:val="005844F9"/>
    <w:rsid w:val="00584726"/>
    <w:rsid w:val="00585BDC"/>
    <w:rsid w:val="00587E33"/>
    <w:rsid w:val="005903AE"/>
    <w:rsid w:val="00591D2E"/>
    <w:rsid w:val="00592EBE"/>
    <w:rsid w:val="00594F97"/>
    <w:rsid w:val="00595087"/>
    <w:rsid w:val="00596049"/>
    <w:rsid w:val="00596B01"/>
    <w:rsid w:val="0059764B"/>
    <w:rsid w:val="005A1719"/>
    <w:rsid w:val="005A5448"/>
    <w:rsid w:val="005B03A1"/>
    <w:rsid w:val="005B08B8"/>
    <w:rsid w:val="005B0CD2"/>
    <w:rsid w:val="005B0F35"/>
    <w:rsid w:val="005B1FA7"/>
    <w:rsid w:val="005B2B81"/>
    <w:rsid w:val="005B2BD5"/>
    <w:rsid w:val="005B46B0"/>
    <w:rsid w:val="005B5B14"/>
    <w:rsid w:val="005C0118"/>
    <w:rsid w:val="005C0198"/>
    <w:rsid w:val="005C0563"/>
    <w:rsid w:val="005C2663"/>
    <w:rsid w:val="005C28CE"/>
    <w:rsid w:val="005C3090"/>
    <w:rsid w:val="005C38B1"/>
    <w:rsid w:val="005C4843"/>
    <w:rsid w:val="005C4D23"/>
    <w:rsid w:val="005C57B3"/>
    <w:rsid w:val="005C6181"/>
    <w:rsid w:val="005C644C"/>
    <w:rsid w:val="005C67EA"/>
    <w:rsid w:val="005C691C"/>
    <w:rsid w:val="005C738E"/>
    <w:rsid w:val="005D0A28"/>
    <w:rsid w:val="005D24D1"/>
    <w:rsid w:val="005D3348"/>
    <w:rsid w:val="005D34C1"/>
    <w:rsid w:val="005D5EC2"/>
    <w:rsid w:val="005D662F"/>
    <w:rsid w:val="005D7152"/>
    <w:rsid w:val="005D7C36"/>
    <w:rsid w:val="005E0A02"/>
    <w:rsid w:val="005E0DC6"/>
    <w:rsid w:val="005E348A"/>
    <w:rsid w:val="005E3F3C"/>
    <w:rsid w:val="005E5D12"/>
    <w:rsid w:val="005E5FC4"/>
    <w:rsid w:val="005E79B3"/>
    <w:rsid w:val="005F170D"/>
    <w:rsid w:val="005F1758"/>
    <w:rsid w:val="005F2C4C"/>
    <w:rsid w:val="005F5C30"/>
    <w:rsid w:val="005F6F14"/>
    <w:rsid w:val="006020FA"/>
    <w:rsid w:val="00602FED"/>
    <w:rsid w:val="00603610"/>
    <w:rsid w:val="00607751"/>
    <w:rsid w:val="0060788D"/>
    <w:rsid w:val="006102BE"/>
    <w:rsid w:val="00610543"/>
    <w:rsid w:val="0061067A"/>
    <w:rsid w:val="0061205E"/>
    <w:rsid w:val="00612A99"/>
    <w:rsid w:val="006138B6"/>
    <w:rsid w:val="0061464E"/>
    <w:rsid w:val="006159A4"/>
    <w:rsid w:val="006160E5"/>
    <w:rsid w:val="00616537"/>
    <w:rsid w:val="00617007"/>
    <w:rsid w:val="006170F8"/>
    <w:rsid w:val="00617687"/>
    <w:rsid w:val="006211B7"/>
    <w:rsid w:val="006232B5"/>
    <w:rsid w:val="006259A2"/>
    <w:rsid w:val="00625EBB"/>
    <w:rsid w:val="0062656A"/>
    <w:rsid w:val="00626683"/>
    <w:rsid w:val="00626C7A"/>
    <w:rsid w:val="00627560"/>
    <w:rsid w:val="006301E4"/>
    <w:rsid w:val="00630635"/>
    <w:rsid w:val="006316BA"/>
    <w:rsid w:val="00633085"/>
    <w:rsid w:val="00635A5B"/>
    <w:rsid w:val="00637B10"/>
    <w:rsid w:val="00640702"/>
    <w:rsid w:val="00640F8B"/>
    <w:rsid w:val="00641E46"/>
    <w:rsid w:val="00643208"/>
    <w:rsid w:val="006456A9"/>
    <w:rsid w:val="006457F5"/>
    <w:rsid w:val="00647069"/>
    <w:rsid w:val="0064775F"/>
    <w:rsid w:val="006478A6"/>
    <w:rsid w:val="0065096F"/>
    <w:rsid w:val="00651A06"/>
    <w:rsid w:val="00651E5E"/>
    <w:rsid w:val="006521CC"/>
    <w:rsid w:val="00652A5C"/>
    <w:rsid w:val="00653803"/>
    <w:rsid w:val="00653F58"/>
    <w:rsid w:val="00655B56"/>
    <w:rsid w:val="006560BB"/>
    <w:rsid w:val="00656E7A"/>
    <w:rsid w:val="006573D8"/>
    <w:rsid w:val="006609A1"/>
    <w:rsid w:val="00660FBC"/>
    <w:rsid w:val="0066173C"/>
    <w:rsid w:val="00661C11"/>
    <w:rsid w:val="0066341C"/>
    <w:rsid w:val="00666174"/>
    <w:rsid w:val="0066774D"/>
    <w:rsid w:val="00671648"/>
    <w:rsid w:val="00672529"/>
    <w:rsid w:val="00672E2A"/>
    <w:rsid w:val="006736BF"/>
    <w:rsid w:val="00673FA9"/>
    <w:rsid w:val="00674973"/>
    <w:rsid w:val="00674BEE"/>
    <w:rsid w:val="00675A20"/>
    <w:rsid w:val="00676E2F"/>
    <w:rsid w:val="00677226"/>
    <w:rsid w:val="0067747E"/>
    <w:rsid w:val="006778D3"/>
    <w:rsid w:val="0068066B"/>
    <w:rsid w:val="006818B8"/>
    <w:rsid w:val="006818F5"/>
    <w:rsid w:val="00681F07"/>
    <w:rsid w:val="0068252D"/>
    <w:rsid w:val="00684EC6"/>
    <w:rsid w:val="006854AA"/>
    <w:rsid w:val="0068584E"/>
    <w:rsid w:val="006860A9"/>
    <w:rsid w:val="0068628E"/>
    <w:rsid w:val="00686801"/>
    <w:rsid w:val="00686FA6"/>
    <w:rsid w:val="00687C12"/>
    <w:rsid w:val="00687FED"/>
    <w:rsid w:val="00690353"/>
    <w:rsid w:val="00690A3E"/>
    <w:rsid w:val="00691BFA"/>
    <w:rsid w:val="00692D0F"/>
    <w:rsid w:val="006937ED"/>
    <w:rsid w:val="00694C70"/>
    <w:rsid w:val="00695A0A"/>
    <w:rsid w:val="00695D9E"/>
    <w:rsid w:val="006A0D8D"/>
    <w:rsid w:val="006A14B4"/>
    <w:rsid w:val="006A1631"/>
    <w:rsid w:val="006A1A2F"/>
    <w:rsid w:val="006A1F4B"/>
    <w:rsid w:val="006A4460"/>
    <w:rsid w:val="006A4FF9"/>
    <w:rsid w:val="006B04D3"/>
    <w:rsid w:val="006B072D"/>
    <w:rsid w:val="006B16B9"/>
    <w:rsid w:val="006B30CB"/>
    <w:rsid w:val="006B55AE"/>
    <w:rsid w:val="006B5B0E"/>
    <w:rsid w:val="006C07EE"/>
    <w:rsid w:val="006C0D2C"/>
    <w:rsid w:val="006C270F"/>
    <w:rsid w:val="006C297D"/>
    <w:rsid w:val="006C2C0A"/>
    <w:rsid w:val="006C334D"/>
    <w:rsid w:val="006C3681"/>
    <w:rsid w:val="006C3B8F"/>
    <w:rsid w:val="006C70CD"/>
    <w:rsid w:val="006D1ABE"/>
    <w:rsid w:val="006D30F6"/>
    <w:rsid w:val="006D48AE"/>
    <w:rsid w:val="006D4A97"/>
    <w:rsid w:val="006D726C"/>
    <w:rsid w:val="006D780F"/>
    <w:rsid w:val="006D7AFD"/>
    <w:rsid w:val="006E1B91"/>
    <w:rsid w:val="006E2700"/>
    <w:rsid w:val="006E2D4F"/>
    <w:rsid w:val="006E387F"/>
    <w:rsid w:val="006E3F7F"/>
    <w:rsid w:val="006E4E55"/>
    <w:rsid w:val="006E6262"/>
    <w:rsid w:val="006E65B1"/>
    <w:rsid w:val="006E78D5"/>
    <w:rsid w:val="006E7EF4"/>
    <w:rsid w:val="006F0BD7"/>
    <w:rsid w:val="006F353F"/>
    <w:rsid w:val="006F385E"/>
    <w:rsid w:val="006F3B60"/>
    <w:rsid w:val="006F4686"/>
    <w:rsid w:val="006F4885"/>
    <w:rsid w:val="006F533B"/>
    <w:rsid w:val="006F6AE6"/>
    <w:rsid w:val="006F6B65"/>
    <w:rsid w:val="006F7A79"/>
    <w:rsid w:val="006F7D40"/>
    <w:rsid w:val="00700435"/>
    <w:rsid w:val="007008CE"/>
    <w:rsid w:val="00701820"/>
    <w:rsid w:val="00702401"/>
    <w:rsid w:val="0070272A"/>
    <w:rsid w:val="00702BE2"/>
    <w:rsid w:val="0070345B"/>
    <w:rsid w:val="00703BE0"/>
    <w:rsid w:val="00705796"/>
    <w:rsid w:val="00706013"/>
    <w:rsid w:val="00707E7E"/>
    <w:rsid w:val="00710434"/>
    <w:rsid w:val="007112F4"/>
    <w:rsid w:val="0071151C"/>
    <w:rsid w:val="007119CD"/>
    <w:rsid w:val="00712354"/>
    <w:rsid w:val="0071358A"/>
    <w:rsid w:val="0071398D"/>
    <w:rsid w:val="00713D8B"/>
    <w:rsid w:val="007159F2"/>
    <w:rsid w:val="007165DD"/>
    <w:rsid w:val="00717A14"/>
    <w:rsid w:val="00720A0E"/>
    <w:rsid w:val="00720CA0"/>
    <w:rsid w:val="00722772"/>
    <w:rsid w:val="007241BA"/>
    <w:rsid w:val="0072509D"/>
    <w:rsid w:val="007251C9"/>
    <w:rsid w:val="0072601A"/>
    <w:rsid w:val="0072631C"/>
    <w:rsid w:val="00726F69"/>
    <w:rsid w:val="0072777C"/>
    <w:rsid w:val="00727F79"/>
    <w:rsid w:val="007329FB"/>
    <w:rsid w:val="00732A3B"/>
    <w:rsid w:val="00732B62"/>
    <w:rsid w:val="007357BF"/>
    <w:rsid w:val="00736F08"/>
    <w:rsid w:val="00737451"/>
    <w:rsid w:val="00740276"/>
    <w:rsid w:val="00742605"/>
    <w:rsid w:val="00742D9C"/>
    <w:rsid w:val="007438D1"/>
    <w:rsid w:val="007444D5"/>
    <w:rsid w:val="007452B5"/>
    <w:rsid w:val="00745A6B"/>
    <w:rsid w:val="00746142"/>
    <w:rsid w:val="00751009"/>
    <w:rsid w:val="00753354"/>
    <w:rsid w:val="00753EAF"/>
    <w:rsid w:val="00754A43"/>
    <w:rsid w:val="00755F74"/>
    <w:rsid w:val="00756095"/>
    <w:rsid w:val="007569C2"/>
    <w:rsid w:val="00757C1D"/>
    <w:rsid w:val="00757D4C"/>
    <w:rsid w:val="00757FAF"/>
    <w:rsid w:val="00760037"/>
    <w:rsid w:val="0076028B"/>
    <w:rsid w:val="00760CA6"/>
    <w:rsid w:val="007636FF"/>
    <w:rsid w:val="00764804"/>
    <w:rsid w:val="007651EB"/>
    <w:rsid w:val="00773B66"/>
    <w:rsid w:val="007741BE"/>
    <w:rsid w:val="0077473C"/>
    <w:rsid w:val="00775526"/>
    <w:rsid w:val="00775B0C"/>
    <w:rsid w:val="0077634A"/>
    <w:rsid w:val="00783D0D"/>
    <w:rsid w:val="007843C6"/>
    <w:rsid w:val="007857FC"/>
    <w:rsid w:val="00785E3E"/>
    <w:rsid w:val="00786358"/>
    <w:rsid w:val="0078665A"/>
    <w:rsid w:val="00787B11"/>
    <w:rsid w:val="00790646"/>
    <w:rsid w:val="0079341D"/>
    <w:rsid w:val="007945A9"/>
    <w:rsid w:val="00794E7B"/>
    <w:rsid w:val="007952A2"/>
    <w:rsid w:val="00796EBE"/>
    <w:rsid w:val="00797A3B"/>
    <w:rsid w:val="00797F6A"/>
    <w:rsid w:val="007A02A1"/>
    <w:rsid w:val="007A2E26"/>
    <w:rsid w:val="007A2FA2"/>
    <w:rsid w:val="007A3522"/>
    <w:rsid w:val="007A4582"/>
    <w:rsid w:val="007A52CF"/>
    <w:rsid w:val="007A52E3"/>
    <w:rsid w:val="007A5AF2"/>
    <w:rsid w:val="007A622A"/>
    <w:rsid w:val="007A78CC"/>
    <w:rsid w:val="007A7C41"/>
    <w:rsid w:val="007B00E2"/>
    <w:rsid w:val="007B0862"/>
    <w:rsid w:val="007B0AFB"/>
    <w:rsid w:val="007B2D48"/>
    <w:rsid w:val="007B4C72"/>
    <w:rsid w:val="007B704E"/>
    <w:rsid w:val="007B7979"/>
    <w:rsid w:val="007C11F1"/>
    <w:rsid w:val="007C1E6C"/>
    <w:rsid w:val="007C3232"/>
    <w:rsid w:val="007C3FC9"/>
    <w:rsid w:val="007C453C"/>
    <w:rsid w:val="007C5FD2"/>
    <w:rsid w:val="007C7715"/>
    <w:rsid w:val="007C7941"/>
    <w:rsid w:val="007D06AE"/>
    <w:rsid w:val="007D0D6C"/>
    <w:rsid w:val="007D31E3"/>
    <w:rsid w:val="007D3588"/>
    <w:rsid w:val="007D6203"/>
    <w:rsid w:val="007D66B9"/>
    <w:rsid w:val="007D67C2"/>
    <w:rsid w:val="007E023B"/>
    <w:rsid w:val="007E124E"/>
    <w:rsid w:val="007E1CAD"/>
    <w:rsid w:val="007E3746"/>
    <w:rsid w:val="007E3EBF"/>
    <w:rsid w:val="007E3FAC"/>
    <w:rsid w:val="007E4F74"/>
    <w:rsid w:val="007E5165"/>
    <w:rsid w:val="007F0E46"/>
    <w:rsid w:val="007F3CEE"/>
    <w:rsid w:val="007F3FF0"/>
    <w:rsid w:val="007F5ACE"/>
    <w:rsid w:val="007F5ED4"/>
    <w:rsid w:val="007F68DB"/>
    <w:rsid w:val="007F78A5"/>
    <w:rsid w:val="007F7D51"/>
    <w:rsid w:val="00800A76"/>
    <w:rsid w:val="008018D3"/>
    <w:rsid w:val="00801D59"/>
    <w:rsid w:val="00804166"/>
    <w:rsid w:val="008041CB"/>
    <w:rsid w:val="008048A7"/>
    <w:rsid w:val="008049F8"/>
    <w:rsid w:val="008062ED"/>
    <w:rsid w:val="00806EFF"/>
    <w:rsid w:val="008078D8"/>
    <w:rsid w:val="00807A18"/>
    <w:rsid w:val="00811BB4"/>
    <w:rsid w:val="0081208D"/>
    <w:rsid w:val="0081443A"/>
    <w:rsid w:val="00814CA6"/>
    <w:rsid w:val="00817649"/>
    <w:rsid w:val="00821A29"/>
    <w:rsid w:val="00821AE4"/>
    <w:rsid w:val="0082313E"/>
    <w:rsid w:val="008247BE"/>
    <w:rsid w:val="008254D0"/>
    <w:rsid w:val="008271D0"/>
    <w:rsid w:val="00827417"/>
    <w:rsid w:val="00830185"/>
    <w:rsid w:val="00830FF8"/>
    <w:rsid w:val="0083175C"/>
    <w:rsid w:val="00831B71"/>
    <w:rsid w:val="00831B94"/>
    <w:rsid w:val="00831D36"/>
    <w:rsid w:val="0083209E"/>
    <w:rsid w:val="00832B29"/>
    <w:rsid w:val="00832DA2"/>
    <w:rsid w:val="00833CAE"/>
    <w:rsid w:val="00834297"/>
    <w:rsid w:val="0083521C"/>
    <w:rsid w:val="008366EC"/>
    <w:rsid w:val="0083704E"/>
    <w:rsid w:val="00837369"/>
    <w:rsid w:val="00842F2C"/>
    <w:rsid w:val="00843818"/>
    <w:rsid w:val="00843CC3"/>
    <w:rsid w:val="00843D9C"/>
    <w:rsid w:val="0084407E"/>
    <w:rsid w:val="008447F9"/>
    <w:rsid w:val="008451AE"/>
    <w:rsid w:val="00845798"/>
    <w:rsid w:val="00846C4D"/>
    <w:rsid w:val="00846DBA"/>
    <w:rsid w:val="008474F5"/>
    <w:rsid w:val="0084770F"/>
    <w:rsid w:val="00847735"/>
    <w:rsid w:val="0085154D"/>
    <w:rsid w:val="00854399"/>
    <w:rsid w:val="00855BC8"/>
    <w:rsid w:val="00855CC8"/>
    <w:rsid w:val="00856798"/>
    <w:rsid w:val="00856BFE"/>
    <w:rsid w:val="00856EEE"/>
    <w:rsid w:val="00862862"/>
    <w:rsid w:val="00862A85"/>
    <w:rsid w:val="00862D7B"/>
    <w:rsid w:val="00863CF7"/>
    <w:rsid w:val="008641DE"/>
    <w:rsid w:val="008646EC"/>
    <w:rsid w:val="00866BBB"/>
    <w:rsid w:val="00866EFB"/>
    <w:rsid w:val="0087024D"/>
    <w:rsid w:val="00871751"/>
    <w:rsid w:val="0087202E"/>
    <w:rsid w:val="008730A1"/>
    <w:rsid w:val="00873CE7"/>
    <w:rsid w:val="00875516"/>
    <w:rsid w:val="00876543"/>
    <w:rsid w:val="00877E3C"/>
    <w:rsid w:val="008834B9"/>
    <w:rsid w:val="008845CA"/>
    <w:rsid w:val="0088623F"/>
    <w:rsid w:val="008864E3"/>
    <w:rsid w:val="0088714D"/>
    <w:rsid w:val="008872E0"/>
    <w:rsid w:val="0089156A"/>
    <w:rsid w:val="00891985"/>
    <w:rsid w:val="00892F66"/>
    <w:rsid w:val="0089677D"/>
    <w:rsid w:val="008967F6"/>
    <w:rsid w:val="00896A2C"/>
    <w:rsid w:val="00897F62"/>
    <w:rsid w:val="008A06D8"/>
    <w:rsid w:val="008A1485"/>
    <w:rsid w:val="008A2130"/>
    <w:rsid w:val="008A3F0E"/>
    <w:rsid w:val="008A473B"/>
    <w:rsid w:val="008A476C"/>
    <w:rsid w:val="008A4804"/>
    <w:rsid w:val="008A7AFA"/>
    <w:rsid w:val="008B006C"/>
    <w:rsid w:val="008B161D"/>
    <w:rsid w:val="008B1B49"/>
    <w:rsid w:val="008B2756"/>
    <w:rsid w:val="008B361E"/>
    <w:rsid w:val="008B528F"/>
    <w:rsid w:val="008B560B"/>
    <w:rsid w:val="008B6C94"/>
    <w:rsid w:val="008B7C90"/>
    <w:rsid w:val="008C1215"/>
    <w:rsid w:val="008C21AF"/>
    <w:rsid w:val="008C2201"/>
    <w:rsid w:val="008C2618"/>
    <w:rsid w:val="008C3CC0"/>
    <w:rsid w:val="008C3D60"/>
    <w:rsid w:val="008C451C"/>
    <w:rsid w:val="008C60E5"/>
    <w:rsid w:val="008C719A"/>
    <w:rsid w:val="008C7AA6"/>
    <w:rsid w:val="008C7B81"/>
    <w:rsid w:val="008D042A"/>
    <w:rsid w:val="008D3514"/>
    <w:rsid w:val="008D6AEA"/>
    <w:rsid w:val="008D7435"/>
    <w:rsid w:val="008D7443"/>
    <w:rsid w:val="008D7860"/>
    <w:rsid w:val="008E034A"/>
    <w:rsid w:val="008E207C"/>
    <w:rsid w:val="008E2271"/>
    <w:rsid w:val="008E3131"/>
    <w:rsid w:val="008E3E78"/>
    <w:rsid w:val="008E42DA"/>
    <w:rsid w:val="008E6D91"/>
    <w:rsid w:val="008F09B3"/>
    <w:rsid w:val="008F124B"/>
    <w:rsid w:val="008F1519"/>
    <w:rsid w:val="008F24F7"/>
    <w:rsid w:val="008F257E"/>
    <w:rsid w:val="008F33D3"/>
    <w:rsid w:val="008F35C8"/>
    <w:rsid w:val="008F434A"/>
    <w:rsid w:val="008F6B7C"/>
    <w:rsid w:val="008F6C7C"/>
    <w:rsid w:val="008F73E5"/>
    <w:rsid w:val="008F7704"/>
    <w:rsid w:val="00900A39"/>
    <w:rsid w:val="00900F9F"/>
    <w:rsid w:val="00901522"/>
    <w:rsid w:val="00901DA4"/>
    <w:rsid w:val="0090281C"/>
    <w:rsid w:val="00902997"/>
    <w:rsid w:val="00903801"/>
    <w:rsid w:val="00905F2A"/>
    <w:rsid w:val="009075FA"/>
    <w:rsid w:val="00910B0D"/>
    <w:rsid w:val="0091130C"/>
    <w:rsid w:val="00911760"/>
    <w:rsid w:val="009119DC"/>
    <w:rsid w:val="00913083"/>
    <w:rsid w:val="009143F1"/>
    <w:rsid w:val="009164DE"/>
    <w:rsid w:val="00917A02"/>
    <w:rsid w:val="0092044E"/>
    <w:rsid w:val="009204A7"/>
    <w:rsid w:val="00920594"/>
    <w:rsid w:val="0092173B"/>
    <w:rsid w:val="00924188"/>
    <w:rsid w:val="0092438D"/>
    <w:rsid w:val="00924BD6"/>
    <w:rsid w:val="00925319"/>
    <w:rsid w:val="00927907"/>
    <w:rsid w:val="00933109"/>
    <w:rsid w:val="009353A8"/>
    <w:rsid w:val="009353C9"/>
    <w:rsid w:val="00935C75"/>
    <w:rsid w:val="00936B52"/>
    <w:rsid w:val="00940CA0"/>
    <w:rsid w:val="009414B3"/>
    <w:rsid w:val="00943B56"/>
    <w:rsid w:val="00944146"/>
    <w:rsid w:val="00944BA8"/>
    <w:rsid w:val="00944D47"/>
    <w:rsid w:val="00945B27"/>
    <w:rsid w:val="00946509"/>
    <w:rsid w:val="009469F6"/>
    <w:rsid w:val="00950E7E"/>
    <w:rsid w:val="0095369A"/>
    <w:rsid w:val="00956963"/>
    <w:rsid w:val="00956B7A"/>
    <w:rsid w:val="00956EFB"/>
    <w:rsid w:val="00957422"/>
    <w:rsid w:val="00962269"/>
    <w:rsid w:val="00962CF0"/>
    <w:rsid w:val="0096783D"/>
    <w:rsid w:val="009706A1"/>
    <w:rsid w:val="009706C1"/>
    <w:rsid w:val="00970A3F"/>
    <w:rsid w:val="009719B8"/>
    <w:rsid w:val="00971DBE"/>
    <w:rsid w:val="009726EA"/>
    <w:rsid w:val="009734A5"/>
    <w:rsid w:val="009738BB"/>
    <w:rsid w:val="00976E7B"/>
    <w:rsid w:val="00977991"/>
    <w:rsid w:val="00981F76"/>
    <w:rsid w:val="0098203E"/>
    <w:rsid w:val="0098225B"/>
    <w:rsid w:val="00982416"/>
    <w:rsid w:val="0098276A"/>
    <w:rsid w:val="00982DA6"/>
    <w:rsid w:val="00983028"/>
    <w:rsid w:val="009839C0"/>
    <w:rsid w:val="00983C51"/>
    <w:rsid w:val="00985560"/>
    <w:rsid w:val="009869DC"/>
    <w:rsid w:val="00990A6D"/>
    <w:rsid w:val="0099171A"/>
    <w:rsid w:val="00991C7C"/>
    <w:rsid w:val="00992D29"/>
    <w:rsid w:val="009942A4"/>
    <w:rsid w:val="009967AF"/>
    <w:rsid w:val="009A0297"/>
    <w:rsid w:val="009A0A83"/>
    <w:rsid w:val="009A1772"/>
    <w:rsid w:val="009A2171"/>
    <w:rsid w:val="009A2379"/>
    <w:rsid w:val="009A39F9"/>
    <w:rsid w:val="009A3D30"/>
    <w:rsid w:val="009A53A9"/>
    <w:rsid w:val="009B005E"/>
    <w:rsid w:val="009B0EFF"/>
    <w:rsid w:val="009B148F"/>
    <w:rsid w:val="009B3B05"/>
    <w:rsid w:val="009B4F4A"/>
    <w:rsid w:val="009B5986"/>
    <w:rsid w:val="009B5B22"/>
    <w:rsid w:val="009B5D2E"/>
    <w:rsid w:val="009B6006"/>
    <w:rsid w:val="009B75E6"/>
    <w:rsid w:val="009B7C80"/>
    <w:rsid w:val="009C0030"/>
    <w:rsid w:val="009C05B5"/>
    <w:rsid w:val="009C0740"/>
    <w:rsid w:val="009C2CC1"/>
    <w:rsid w:val="009C3026"/>
    <w:rsid w:val="009C4E2A"/>
    <w:rsid w:val="009C5CFF"/>
    <w:rsid w:val="009C7178"/>
    <w:rsid w:val="009C76F1"/>
    <w:rsid w:val="009C79D4"/>
    <w:rsid w:val="009C7B68"/>
    <w:rsid w:val="009C7F58"/>
    <w:rsid w:val="009D29D3"/>
    <w:rsid w:val="009D30E5"/>
    <w:rsid w:val="009D3CCA"/>
    <w:rsid w:val="009D4205"/>
    <w:rsid w:val="009D42D7"/>
    <w:rsid w:val="009D439F"/>
    <w:rsid w:val="009D443B"/>
    <w:rsid w:val="009D5434"/>
    <w:rsid w:val="009D6362"/>
    <w:rsid w:val="009D6B69"/>
    <w:rsid w:val="009E0360"/>
    <w:rsid w:val="009E0E4D"/>
    <w:rsid w:val="009E1E20"/>
    <w:rsid w:val="009E2B85"/>
    <w:rsid w:val="009E3603"/>
    <w:rsid w:val="009E4584"/>
    <w:rsid w:val="009F1ED8"/>
    <w:rsid w:val="009F1F98"/>
    <w:rsid w:val="009F21A8"/>
    <w:rsid w:val="009F2353"/>
    <w:rsid w:val="009F2F56"/>
    <w:rsid w:val="009F302A"/>
    <w:rsid w:val="009F599A"/>
    <w:rsid w:val="009F68A7"/>
    <w:rsid w:val="009F7ACD"/>
    <w:rsid w:val="00A0005A"/>
    <w:rsid w:val="00A03596"/>
    <w:rsid w:val="00A0633F"/>
    <w:rsid w:val="00A066BC"/>
    <w:rsid w:val="00A12076"/>
    <w:rsid w:val="00A128C0"/>
    <w:rsid w:val="00A12D80"/>
    <w:rsid w:val="00A12E73"/>
    <w:rsid w:val="00A157B5"/>
    <w:rsid w:val="00A15D78"/>
    <w:rsid w:val="00A1797B"/>
    <w:rsid w:val="00A21ABB"/>
    <w:rsid w:val="00A22011"/>
    <w:rsid w:val="00A22036"/>
    <w:rsid w:val="00A22360"/>
    <w:rsid w:val="00A22808"/>
    <w:rsid w:val="00A25C21"/>
    <w:rsid w:val="00A266F2"/>
    <w:rsid w:val="00A26E7C"/>
    <w:rsid w:val="00A2710E"/>
    <w:rsid w:val="00A275E6"/>
    <w:rsid w:val="00A27CA5"/>
    <w:rsid w:val="00A27FE0"/>
    <w:rsid w:val="00A30569"/>
    <w:rsid w:val="00A3156E"/>
    <w:rsid w:val="00A3304A"/>
    <w:rsid w:val="00A33212"/>
    <w:rsid w:val="00A34098"/>
    <w:rsid w:val="00A340AA"/>
    <w:rsid w:val="00A34CC9"/>
    <w:rsid w:val="00A37379"/>
    <w:rsid w:val="00A37D7E"/>
    <w:rsid w:val="00A41C19"/>
    <w:rsid w:val="00A4236D"/>
    <w:rsid w:val="00A42393"/>
    <w:rsid w:val="00A4354C"/>
    <w:rsid w:val="00A43931"/>
    <w:rsid w:val="00A442C8"/>
    <w:rsid w:val="00A4502C"/>
    <w:rsid w:val="00A450DB"/>
    <w:rsid w:val="00A4527B"/>
    <w:rsid w:val="00A45296"/>
    <w:rsid w:val="00A47AC3"/>
    <w:rsid w:val="00A500F2"/>
    <w:rsid w:val="00A50EAC"/>
    <w:rsid w:val="00A51B9B"/>
    <w:rsid w:val="00A54D52"/>
    <w:rsid w:val="00A54F25"/>
    <w:rsid w:val="00A56085"/>
    <w:rsid w:val="00A579B9"/>
    <w:rsid w:val="00A60884"/>
    <w:rsid w:val="00A61D40"/>
    <w:rsid w:val="00A62174"/>
    <w:rsid w:val="00A62AD4"/>
    <w:rsid w:val="00A62CCB"/>
    <w:rsid w:val="00A6341B"/>
    <w:rsid w:val="00A63A58"/>
    <w:rsid w:val="00A63AE6"/>
    <w:rsid w:val="00A6492F"/>
    <w:rsid w:val="00A65148"/>
    <w:rsid w:val="00A654A2"/>
    <w:rsid w:val="00A67225"/>
    <w:rsid w:val="00A674C2"/>
    <w:rsid w:val="00A676E3"/>
    <w:rsid w:val="00A67AD8"/>
    <w:rsid w:val="00A67E0E"/>
    <w:rsid w:val="00A70139"/>
    <w:rsid w:val="00A72802"/>
    <w:rsid w:val="00A72865"/>
    <w:rsid w:val="00A72C39"/>
    <w:rsid w:val="00A72DF5"/>
    <w:rsid w:val="00A759EC"/>
    <w:rsid w:val="00A77514"/>
    <w:rsid w:val="00A77A8C"/>
    <w:rsid w:val="00A80319"/>
    <w:rsid w:val="00A8090A"/>
    <w:rsid w:val="00A824EC"/>
    <w:rsid w:val="00A84DA1"/>
    <w:rsid w:val="00A85220"/>
    <w:rsid w:val="00A858A6"/>
    <w:rsid w:val="00A86955"/>
    <w:rsid w:val="00A87460"/>
    <w:rsid w:val="00A876F8"/>
    <w:rsid w:val="00A87A0D"/>
    <w:rsid w:val="00A87B15"/>
    <w:rsid w:val="00A90497"/>
    <w:rsid w:val="00A91C43"/>
    <w:rsid w:val="00A91DF6"/>
    <w:rsid w:val="00A9275D"/>
    <w:rsid w:val="00A927CA"/>
    <w:rsid w:val="00A92AFB"/>
    <w:rsid w:val="00A93C26"/>
    <w:rsid w:val="00A94EE7"/>
    <w:rsid w:val="00A954D2"/>
    <w:rsid w:val="00A956A2"/>
    <w:rsid w:val="00A963DA"/>
    <w:rsid w:val="00A9645F"/>
    <w:rsid w:val="00A97120"/>
    <w:rsid w:val="00A971E8"/>
    <w:rsid w:val="00AA11C6"/>
    <w:rsid w:val="00AA1764"/>
    <w:rsid w:val="00AA26E4"/>
    <w:rsid w:val="00AA5AF6"/>
    <w:rsid w:val="00AA5D12"/>
    <w:rsid w:val="00AA5E8C"/>
    <w:rsid w:val="00AA6B1E"/>
    <w:rsid w:val="00AB008C"/>
    <w:rsid w:val="00AB03BA"/>
    <w:rsid w:val="00AB16E0"/>
    <w:rsid w:val="00AB2654"/>
    <w:rsid w:val="00AB3BD1"/>
    <w:rsid w:val="00AB6300"/>
    <w:rsid w:val="00AB6322"/>
    <w:rsid w:val="00AC050B"/>
    <w:rsid w:val="00AC0529"/>
    <w:rsid w:val="00AC0E9D"/>
    <w:rsid w:val="00AC16AE"/>
    <w:rsid w:val="00AC2E77"/>
    <w:rsid w:val="00AC3389"/>
    <w:rsid w:val="00AC3C1F"/>
    <w:rsid w:val="00AC3FCB"/>
    <w:rsid w:val="00AC4EF7"/>
    <w:rsid w:val="00AC4F6A"/>
    <w:rsid w:val="00AC531D"/>
    <w:rsid w:val="00AC5995"/>
    <w:rsid w:val="00AC7F58"/>
    <w:rsid w:val="00AD03B2"/>
    <w:rsid w:val="00AD0A30"/>
    <w:rsid w:val="00AD0B4B"/>
    <w:rsid w:val="00AD0D34"/>
    <w:rsid w:val="00AD1522"/>
    <w:rsid w:val="00AD3948"/>
    <w:rsid w:val="00AD3EB1"/>
    <w:rsid w:val="00AD4DE5"/>
    <w:rsid w:val="00AD58B6"/>
    <w:rsid w:val="00AD5E03"/>
    <w:rsid w:val="00AD67DC"/>
    <w:rsid w:val="00AE1D42"/>
    <w:rsid w:val="00AE2152"/>
    <w:rsid w:val="00AE52DC"/>
    <w:rsid w:val="00AE5DF7"/>
    <w:rsid w:val="00AE6F89"/>
    <w:rsid w:val="00AE72B1"/>
    <w:rsid w:val="00AE78CD"/>
    <w:rsid w:val="00AF17D6"/>
    <w:rsid w:val="00AF2917"/>
    <w:rsid w:val="00AF2D97"/>
    <w:rsid w:val="00AF4120"/>
    <w:rsid w:val="00AF4CA9"/>
    <w:rsid w:val="00AF5BF6"/>
    <w:rsid w:val="00AF6058"/>
    <w:rsid w:val="00AF63C4"/>
    <w:rsid w:val="00AF72D6"/>
    <w:rsid w:val="00B00799"/>
    <w:rsid w:val="00B00B9A"/>
    <w:rsid w:val="00B01AD3"/>
    <w:rsid w:val="00B024FD"/>
    <w:rsid w:val="00B02685"/>
    <w:rsid w:val="00B03C55"/>
    <w:rsid w:val="00B060E4"/>
    <w:rsid w:val="00B06748"/>
    <w:rsid w:val="00B06CA8"/>
    <w:rsid w:val="00B06E1E"/>
    <w:rsid w:val="00B0716D"/>
    <w:rsid w:val="00B07973"/>
    <w:rsid w:val="00B10B29"/>
    <w:rsid w:val="00B110BC"/>
    <w:rsid w:val="00B1213A"/>
    <w:rsid w:val="00B13817"/>
    <w:rsid w:val="00B15B55"/>
    <w:rsid w:val="00B163B5"/>
    <w:rsid w:val="00B16DA6"/>
    <w:rsid w:val="00B1715F"/>
    <w:rsid w:val="00B20B31"/>
    <w:rsid w:val="00B236D5"/>
    <w:rsid w:val="00B25637"/>
    <w:rsid w:val="00B26330"/>
    <w:rsid w:val="00B27488"/>
    <w:rsid w:val="00B277E3"/>
    <w:rsid w:val="00B31A23"/>
    <w:rsid w:val="00B31D4A"/>
    <w:rsid w:val="00B31DA8"/>
    <w:rsid w:val="00B337E8"/>
    <w:rsid w:val="00B35D05"/>
    <w:rsid w:val="00B3632F"/>
    <w:rsid w:val="00B373B5"/>
    <w:rsid w:val="00B41B9F"/>
    <w:rsid w:val="00B42FC5"/>
    <w:rsid w:val="00B4371A"/>
    <w:rsid w:val="00B43DC0"/>
    <w:rsid w:val="00B45281"/>
    <w:rsid w:val="00B4552F"/>
    <w:rsid w:val="00B4592F"/>
    <w:rsid w:val="00B467D5"/>
    <w:rsid w:val="00B47A29"/>
    <w:rsid w:val="00B50D2C"/>
    <w:rsid w:val="00B51ABE"/>
    <w:rsid w:val="00B5597F"/>
    <w:rsid w:val="00B5608E"/>
    <w:rsid w:val="00B57BFF"/>
    <w:rsid w:val="00B6266B"/>
    <w:rsid w:val="00B67033"/>
    <w:rsid w:val="00B67947"/>
    <w:rsid w:val="00B70DED"/>
    <w:rsid w:val="00B719D0"/>
    <w:rsid w:val="00B72413"/>
    <w:rsid w:val="00B73582"/>
    <w:rsid w:val="00B73766"/>
    <w:rsid w:val="00B739F8"/>
    <w:rsid w:val="00B7419C"/>
    <w:rsid w:val="00B755ED"/>
    <w:rsid w:val="00B76531"/>
    <w:rsid w:val="00B77CB7"/>
    <w:rsid w:val="00B80577"/>
    <w:rsid w:val="00B80B3D"/>
    <w:rsid w:val="00B81BAE"/>
    <w:rsid w:val="00B8324F"/>
    <w:rsid w:val="00B838FF"/>
    <w:rsid w:val="00B841D5"/>
    <w:rsid w:val="00B8516F"/>
    <w:rsid w:val="00B858AA"/>
    <w:rsid w:val="00B864BD"/>
    <w:rsid w:val="00B86CDE"/>
    <w:rsid w:val="00B87E2A"/>
    <w:rsid w:val="00B9101D"/>
    <w:rsid w:val="00B91A0A"/>
    <w:rsid w:val="00B91FE9"/>
    <w:rsid w:val="00B920AF"/>
    <w:rsid w:val="00B95375"/>
    <w:rsid w:val="00B95E10"/>
    <w:rsid w:val="00B96958"/>
    <w:rsid w:val="00BA06E1"/>
    <w:rsid w:val="00BA0B5A"/>
    <w:rsid w:val="00BA0D06"/>
    <w:rsid w:val="00BA12D6"/>
    <w:rsid w:val="00BA1D4B"/>
    <w:rsid w:val="00BA4311"/>
    <w:rsid w:val="00BA51DD"/>
    <w:rsid w:val="00BA5332"/>
    <w:rsid w:val="00BA6336"/>
    <w:rsid w:val="00BB0041"/>
    <w:rsid w:val="00BB051C"/>
    <w:rsid w:val="00BB0643"/>
    <w:rsid w:val="00BB1301"/>
    <w:rsid w:val="00BB1796"/>
    <w:rsid w:val="00BB21B5"/>
    <w:rsid w:val="00BB22E9"/>
    <w:rsid w:val="00BB24FE"/>
    <w:rsid w:val="00BB3314"/>
    <w:rsid w:val="00BB4D15"/>
    <w:rsid w:val="00BB5EFD"/>
    <w:rsid w:val="00BB60FB"/>
    <w:rsid w:val="00BB6B21"/>
    <w:rsid w:val="00BB7BC3"/>
    <w:rsid w:val="00BC11AE"/>
    <w:rsid w:val="00BC250D"/>
    <w:rsid w:val="00BC48CD"/>
    <w:rsid w:val="00BC576D"/>
    <w:rsid w:val="00BC6379"/>
    <w:rsid w:val="00BD07DC"/>
    <w:rsid w:val="00BD1087"/>
    <w:rsid w:val="00BD1CE6"/>
    <w:rsid w:val="00BD1F4F"/>
    <w:rsid w:val="00BD26E0"/>
    <w:rsid w:val="00BD2D8C"/>
    <w:rsid w:val="00BD30D3"/>
    <w:rsid w:val="00BD3649"/>
    <w:rsid w:val="00BD41F6"/>
    <w:rsid w:val="00BD44A0"/>
    <w:rsid w:val="00BD5006"/>
    <w:rsid w:val="00BD52DE"/>
    <w:rsid w:val="00BD578B"/>
    <w:rsid w:val="00BD5D10"/>
    <w:rsid w:val="00BD5FA3"/>
    <w:rsid w:val="00BD76E0"/>
    <w:rsid w:val="00BD7CB9"/>
    <w:rsid w:val="00BE0737"/>
    <w:rsid w:val="00BE13D3"/>
    <w:rsid w:val="00BE1604"/>
    <w:rsid w:val="00BE203A"/>
    <w:rsid w:val="00BE30B3"/>
    <w:rsid w:val="00BE3E8E"/>
    <w:rsid w:val="00BE71EF"/>
    <w:rsid w:val="00BE74C5"/>
    <w:rsid w:val="00BF3D8E"/>
    <w:rsid w:val="00BF478F"/>
    <w:rsid w:val="00BF4846"/>
    <w:rsid w:val="00BF487A"/>
    <w:rsid w:val="00BF49E1"/>
    <w:rsid w:val="00BF5E27"/>
    <w:rsid w:val="00BF5F08"/>
    <w:rsid w:val="00BF6882"/>
    <w:rsid w:val="00BF6CF6"/>
    <w:rsid w:val="00BF7D75"/>
    <w:rsid w:val="00C0011A"/>
    <w:rsid w:val="00C006D2"/>
    <w:rsid w:val="00C00E50"/>
    <w:rsid w:val="00C010F6"/>
    <w:rsid w:val="00C04B66"/>
    <w:rsid w:val="00C05B4D"/>
    <w:rsid w:val="00C063FD"/>
    <w:rsid w:val="00C0682F"/>
    <w:rsid w:val="00C06B5B"/>
    <w:rsid w:val="00C07EBF"/>
    <w:rsid w:val="00C1020E"/>
    <w:rsid w:val="00C10B82"/>
    <w:rsid w:val="00C10B8E"/>
    <w:rsid w:val="00C11D49"/>
    <w:rsid w:val="00C1274A"/>
    <w:rsid w:val="00C13394"/>
    <w:rsid w:val="00C1412E"/>
    <w:rsid w:val="00C1533F"/>
    <w:rsid w:val="00C159E3"/>
    <w:rsid w:val="00C168A9"/>
    <w:rsid w:val="00C179A7"/>
    <w:rsid w:val="00C21084"/>
    <w:rsid w:val="00C21FDF"/>
    <w:rsid w:val="00C249A7"/>
    <w:rsid w:val="00C25DB6"/>
    <w:rsid w:val="00C26AD9"/>
    <w:rsid w:val="00C2751D"/>
    <w:rsid w:val="00C27D30"/>
    <w:rsid w:val="00C30848"/>
    <w:rsid w:val="00C31418"/>
    <w:rsid w:val="00C31D1A"/>
    <w:rsid w:val="00C32489"/>
    <w:rsid w:val="00C33A4E"/>
    <w:rsid w:val="00C435B9"/>
    <w:rsid w:val="00C4465D"/>
    <w:rsid w:val="00C44FC5"/>
    <w:rsid w:val="00C46245"/>
    <w:rsid w:val="00C46917"/>
    <w:rsid w:val="00C475D2"/>
    <w:rsid w:val="00C47D24"/>
    <w:rsid w:val="00C50870"/>
    <w:rsid w:val="00C50E06"/>
    <w:rsid w:val="00C51961"/>
    <w:rsid w:val="00C5210F"/>
    <w:rsid w:val="00C526EB"/>
    <w:rsid w:val="00C563C8"/>
    <w:rsid w:val="00C57813"/>
    <w:rsid w:val="00C57D3B"/>
    <w:rsid w:val="00C60652"/>
    <w:rsid w:val="00C6274B"/>
    <w:rsid w:val="00C62BE1"/>
    <w:rsid w:val="00C63F85"/>
    <w:rsid w:val="00C64869"/>
    <w:rsid w:val="00C6523C"/>
    <w:rsid w:val="00C67128"/>
    <w:rsid w:val="00C6714C"/>
    <w:rsid w:val="00C67738"/>
    <w:rsid w:val="00C720BF"/>
    <w:rsid w:val="00C7255B"/>
    <w:rsid w:val="00C72C28"/>
    <w:rsid w:val="00C72D07"/>
    <w:rsid w:val="00C734B2"/>
    <w:rsid w:val="00C73B94"/>
    <w:rsid w:val="00C73F48"/>
    <w:rsid w:val="00C752E9"/>
    <w:rsid w:val="00C757CC"/>
    <w:rsid w:val="00C75C50"/>
    <w:rsid w:val="00C7701F"/>
    <w:rsid w:val="00C77452"/>
    <w:rsid w:val="00C77ABF"/>
    <w:rsid w:val="00C80100"/>
    <w:rsid w:val="00C811A3"/>
    <w:rsid w:val="00C84A95"/>
    <w:rsid w:val="00C86E4A"/>
    <w:rsid w:val="00C87CFB"/>
    <w:rsid w:val="00C91EDD"/>
    <w:rsid w:val="00C9220E"/>
    <w:rsid w:val="00C926B7"/>
    <w:rsid w:val="00C92ACE"/>
    <w:rsid w:val="00C942F5"/>
    <w:rsid w:val="00C94AED"/>
    <w:rsid w:val="00C951EB"/>
    <w:rsid w:val="00C952A7"/>
    <w:rsid w:val="00C97663"/>
    <w:rsid w:val="00CA0140"/>
    <w:rsid w:val="00CA0D28"/>
    <w:rsid w:val="00CA0F17"/>
    <w:rsid w:val="00CA1154"/>
    <w:rsid w:val="00CA11A6"/>
    <w:rsid w:val="00CA181A"/>
    <w:rsid w:val="00CA1C42"/>
    <w:rsid w:val="00CA2D77"/>
    <w:rsid w:val="00CA38E9"/>
    <w:rsid w:val="00CA48BE"/>
    <w:rsid w:val="00CA4A5F"/>
    <w:rsid w:val="00CA57EA"/>
    <w:rsid w:val="00CA747A"/>
    <w:rsid w:val="00CA7BFD"/>
    <w:rsid w:val="00CA7C33"/>
    <w:rsid w:val="00CB0028"/>
    <w:rsid w:val="00CB0718"/>
    <w:rsid w:val="00CB1AA9"/>
    <w:rsid w:val="00CB2FAA"/>
    <w:rsid w:val="00CB3030"/>
    <w:rsid w:val="00CB64F0"/>
    <w:rsid w:val="00CB7E6B"/>
    <w:rsid w:val="00CC08CB"/>
    <w:rsid w:val="00CC1364"/>
    <w:rsid w:val="00CC1592"/>
    <w:rsid w:val="00CC19DC"/>
    <w:rsid w:val="00CC1B4C"/>
    <w:rsid w:val="00CC22A9"/>
    <w:rsid w:val="00CC2576"/>
    <w:rsid w:val="00CC2B8C"/>
    <w:rsid w:val="00CC3561"/>
    <w:rsid w:val="00CC407D"/>
    <w:rsid w:val="00CC6930"/>
    <w:rsid w:val="00CC6CE6"/>
    <w:rsid w:val="00CC7A20"/>
    <w:rsid w:val="00CC7B80"/>
    <w:rsid w:val="00CD0676"/>
    <w:rsid w:val="00CD170F"/>
    <w:rsid w:val="00CD1774"/>
    <w:rsid w:val="00CD19DE"/>
    <w:rsid w:val="00CD22B4"/>
    <w:rsid w:val="00CD3390"/>
    <w:rsid w:val="00CD41F3"/>
    <w:rsid w:val="00CD5A8E"/>
    <w:rsid w:val="00CD62CD"/>
    <w:rsid w:val="00CD7845"/>
    <w:rsid w:val="00CD79F9"/>
    <w:rsid w:val="00CD7AC7"/>
    <w:rsid w:val="00CE3831"/>
    <w:rsid w:val="00CE6247"/>
    <w:rsid w:val="00CE6271"/>
    <w:rsid w:val="00CE6FDE"/>
    <w:rsid w:val="00CF0AC0"/>
    <w:rsid w:val="00CF1B0F"/>
    <w:rsid w:val="00CF30D2"/>
    <w:rsid w:val="00CF4F2E"/>
    <w:rsid w:val="00CF56B9"/>
    <w:rsid w:val="00CF60B1"/>
    <w:rsid w:val="00CF7BB6"/>
    <w:rsid w:val="00D00B75"/>
    <w:rsid w:val="00D0216B"/>
    <w:rsid w:val="00D037A6"/>
    <w:rsid w:val="00D0566D"/>
    <w:rsid w:val="00D05702"/>
    <w:rsid w:val="00D05F8A"/>
    <w:rsid w:val="00D06CDB"/>
    <w:rsid w:val="00D071FD"/>
    <w:rsid w:val="00D104A2"/>
    <w:rsid w:val="00D11305"/>
    <w:rsid w:val="00D120E0"/>
    <w:rsid w:val="00D13501"/>
    <w:rsid w:val="00D139D9"/>
    <w:rsid w:val="00D14D92"/>
    <w:rsid w:val="00D14EEA"/>
    <w:rsid w:val="00D15717"/>
    <w:rsid w:val="00D157F4"/>
    <w:rsid w:val="00D15A02"/>
    <w:rsid w:val="00D16180"/>
    <w:rsid w:val="00D16971"/>
    <w:rsid w:val="00D16AE6"/>
    <w:rsid w:val="00D20EF0"/>
    <w:rsid w:val="00D2100B"/>
    <w:rsid w:val="00D23628"/>
    <w:rsid w:val="00D238CE"/>
    <w:rsid w:val="00D24B74"/>
    <w:rsid w:val="00D26F02"/>
    <w:rsid w:val="00D343B7"/>
    <w:rsid w:val="00D34C1A"/>
    <w:rsid w:val="00D36897"/>
    <w:rsid w:val="00D37382"/>
    <w:rsid w:val="00D375F0"/>
    <w:rsid w:val="00D40AC0"/>
    <w:rsid w:val="00D41DCD"/>
    <w:rsid w:val="00D443B1"/>
    <w:rsid w:val="00D46156"/>
    <w:rsid w:val="00D46DC9"/>
    <w:rsid w:val="00D47008"/>
    <w:rsid w:val="00D52400"/>
    <w:rsid w:val="00D57ADA"/>
    <w:rsid w:val="00D57EEF"/>
    <w:rsid w:val="00D61997"/>
    <w:rsid w:val="00D61A55"/>
    <w:rsid w:val="00D61F91"/>
    <w:rsid w:val="00D6222F"/>
    <w:rsid w:val="00D6343E"/>
    <w:rsid w:val="00D647A7"/>
    <w:rsid w:val="00D64922"/>
    <w:rsid w:val="00D657E2"/>
    <w:rsid w:val="00D65FA9"/>
    <w:rsid w:val="00D6613C"/>
    <w:rsid w:val="00D66FA8"/>
    <w:rsid w:val="00D670C0"/>
    <w:rsid w:val="00D67B70"/>
    <w:rsid w:val="00D701C3"/>
    <w:rsid w:val="00D70848"/>
    <w:rsid w:val="00D70FA0"/>
    <w:rsid w:val="00D71187"/>
    <w:rsid w:val="00D7139C"/>
    <w:rsid w:val="00D71B65"/>
    <w:rsid w:val="00D71CF0"/>
    <w:rsid w:val="00D73363"/>
    <w:rsid w:val="00D74AFE"/>
    <w:rsid w:val="00D74ED9"/>
    <w:rsid w:val="00D7587F"/>
    <w:rsid w:val="00D76CFF"/>
    <w:rsid w:val="00D77A13"/>
    <w:rsid w:val="00D77CC2"/>
    <w:rsid w:val="00D81837"/>
    <w:rsid w:val="00D8305A"/>
    <w:rsid w:val="00D83117"/>
    <w:rsid w:val="00D83308"/>
    <w:rsid w:val="00D83C50"/>
    <w:rsid w:val="00D83D76"/>
    <w:rsid w:val="00D83DC3"/>
    <w:rsid w:val="00D84940"/>
    <w:rsid w:val="00D84A96"/>
    <w:rsid w:val="00D858BE"/>
    <w:rsid w:val="00D86398"/>
    <w:rsid w:val="00D8677E"/>
    <w:rsid w:val="00D86C31"/>
    <w:rsid w:val="00D87B7D"/>
    <w:rsid w:val="00D92F18"/>
    <w:rsid w:val="00D9399A"/>
    <w:rsid w:val="00D94E4F"/>
    <w:rsid w:val="00D95471"/>
    <w:rsid w:val="00D9567F"/>
    <w:rsid w:val="00D971B1"/>
    <w:rsid w:val="00DA1240"/>
    <w:rsid w:val="00DA1D04"/>
    <w:rsid w:val="00DA2C13"/>
    <w:rsid w:val="00DA3A26"/>
    <w:rsid w:val="00DA4529"/>
    <w:rsid w:val="00DA505B"/>
    <w:rsid w:val="00DA5A9E"/>
    <w:rsid w:val="00DA7299"/>
    <w:rsid w:val="00DA7592"/>
    <w:rsid w:val="00DA792B"/>
    <w:rsid w:val="00DB21A0"/>
    <w:rsid w:val="00DB3F5E"/>
    <w:rsid w:val="00DB49AE"/>
    <w:rsid w:val="00DB4C19"/>
    <w:rsid w:val="00DB5DC0"/>
    <w:rsid w:val="00DB5FE0"/>
    <w:rsid w:val="00DB5FF9"/>
    <w:rsid w:val="00DB68A5"/>
    <w:rsid w:val="00DB7639"/>
    <w:rsid w:val="00DB7C7E"/>
    <w:rsid w:val="00DC1785"/>
    <w:rsid w:val="00DC180D"/>
    <w:rsid w:val="00DC1F6B"/>
    <w:rsid w:val="00DC35AF"/>
    <w:rsid w:val="00DC46DA"/>
    <w:rsid w:val="00DC4A80"/>
    <w:rsid w:val="00DC5536"/>
    <w:rsid w:val="00DC691A"/>
    <w:rsid w:val="00DC6CD6"/>
    <w:rsid w:val="00DC7853"/>
    <w:rsid w:val="00DD1599"/>
    <w:rsid w:val="00DD3215"/>
    <w:rsid w:val="00DD38BA"/>
    <w:rsid w:val="00DD3C06"/>
    <w:rsid w:val="00DD3CF7"/>
    <w:rsid w:val="00DD5550"/>
    <w:rsid w:val="00DD565F"/>
    <w:rsid w:val="00DD61E6"/>
    <w:rsid w:val="00DD67C2"/>
    <w:rsid w:val="00DD7F5B"/>
    <w:rsid w:val="00DE10B3"/>
    <w:rsid w:val="00DE159A"/>
    <w:rsid w:val="00DE19E9"/>
    <w:rsid w:val="00DE2CC5"/>
    <w:rsid w:val="00DF1448"/>
    <w:rsid w:val="00DF5391"/>
    <w:rsid w:val="00DF70C2"/>
    <w:rsid w:val="00E013E5"/>
    <w:rsid w:val="00E018D5"/>
    <w:rsid w:val="00E021F9"/>
    <w:rsid w:val="00E02C96"/>
    <w:rsid w:val="00E0358A"/>
    <w:rsid w:val="00E03B76"/>
    <w:rsid w:val="00E03D14"/>
    <w:rsid w:val="00E04A0B"/>
    <w:rsid w:val="00E0583B"/>
    <w:rsid w:val="00E064C4"/>
    <w:rsid w:val="00E07D4B"/>
    <w:rsid w:val="00E108F8"/>
    <w:rsid w:val="00E10C74"/>
    <w:rsid w:val="00E1158E"/>
    <w:rsid w:val="00E127ED"/>
    <w:rsid w:val="00E13757"/>
    <w:rsid w:val="00E138EE"/>
    <w:rsid w:val="00E13F76"/>
    <w:rsid w:val="00E14FC6"/>
    <w:rsid w:val="00E17E84"/>
    <w:rsid w:val="00E2314D"/>
    <w:rsid w:val="00E242D6"/>
    <w:rsid w:val="00E26405"/>
    <w:rsid w:val="00E2695D"/>
    <w:rsid w:val="00E2717B"/>
    <w:rsid w:val="00E3033E"/>
    <w:rsid w:val="00E31348"/>
    <w:rsid w:val="00E320A1"/>
    <w:rsid w:val="00E330A2"/>
    <w:rsid w:val="00E33B30"/>
    <w:rsid w:val="00E33E6A"/>
    <w:rsid w:val="00E34990"/>
    <w:rsid w:val="00E359B1"/>
    <w:rsid w:val="00E359D4"/>
    <w:rsid w:val="00E40A77"/>
    <w:rsid w:val="00E40AB9"/>
    <w:rsid w:val="00E40BB5"/>
    <w:rsid w:val="00E4115A"/>
    <w:rsid w:val="00E4125A"/>
    <w:rsid w:val="00E4240C"/>
    <w:rsid w:val="00E424DB"/>
    <w:rsid w:val="00E4274C"/>
    <w:rsid w:val="00E42826"/>
    <w:rsid w:val="00E43114"/>
    <w:rsid w:val="00E44CCA"/>
    <w:rsid w:val="00E4539D"/>
    <w:rsid w:val="00E45BE2"/>
    <w:rsid w:val="00E45F88"/>
    <w:rsid w:val="00E46232"/>
    <w:rsid w:val="00E462FF"/>
    <w:rsid w:val="00E47596"/>
    <w:rsid w:val="00E479C1"/>
    <w:rsid w:val="00E5081C"/>
    <w:rsid w:val="00E50ACD"/>
    <w:rsid w:val="00E5186B"/>
    <w:rsid w:val="00E51FB4"/>
    <w:rsid w:val="00E51FBD"/>
    <w:rsid w:val="00E56497"/>
    <w:rsid w:val="00E5708D"/>
    <w:rsid w:val="00E57255"/>
    <w:rsid w:val="00E6206C"/>
    <w:rsid w:val="00E63A4E"/>
    <w:rsid w:val="00E63DC1"/>
    <w:rsid w:val="00E640B7"/>
    <w:rsid w:val="00E65389"/>
    <w:rsid w:val="00E67DC9"/>
    <w:rsid w:val="00E70C8C"/>
    <w:rsid w:val="00E7124D"/>
    <w:rsid w:val="00E71A91"/>
    <w:rsid w:val="00E7247D"/>
    <w:rsid w:val="00E72540"/>
    <w:rsid w:val="00E740A1"/>
    <w:rsid w:val="00E74AC3"/>
    <w:rsid w:val="00E74E46"/>
    <w:rsid w:val="00E7588A"/>
    <w:rsid w:val="00E76783"/>
    <w:rsid w:val="00E76AE7"/>
    <w:rsid w:val="00E818C4"/>
    <w:rsid w:val="00E82B2D"/>
    <w:rsid w:val="00E82CC3"/>
    <w:rsid w:val="00E83B3A"/>
    <w:rsid w:val="00E8592C"/>
    <w:rsid w:val="00E85950"/>
    <w:rsid w:val="00E85D91"/>
    <w:rsid w:val="00E93085"/>
    <w:rsid w:val="00E9323F"/>
    <w:rsid w:val="00E94862"/>
    <w:rsid w:val="00EA016E"/>
    <w:rsid w:val="00EA020A"/>
    <w:rsid w:val="00EA0272"/>
    <w:rsid w:val="00EA1179"/>
    <w:rsid w:val="00EA17C8"/>
    <w:rsid w:val="00EA35F9"/>
    <w:rsid w:val="00EA3C32"/>
    <w:rsid w:val="00EA6EAB"/>
    <w:rsid w:val="00EB2315"/>
    <w:rsid w:val="00EB2846"/>
    <w:rsid w:val="00EB2B51"/>
    <w:rsid w:val="00EB3C4E"/>
    <w:rsid w:val="00EB4F11"/>
    <w:rsid w:val="00EB5027"/>
    <w:rsid w:val="00EB527D"/>
    <w:rsid w:val="00EB5570"/>
    <w:rsid w:val="00EB57E4"/>
    <w:rsid w:val="00EB640A"/>
    <w:rsid w:val="00EB645D"/>
    <w:rsid w:val="00EB7F29"/>
    <w:rsid w:val="00EC0563"/>
    <w:rsid w:val="00EC2E1F"/>
    <w:rsid w:val="00EC45D7"/>
    <w:rsid w:val="00EC4D65"/>
    <w:rsid w:val="00EC6734"/>
    <w:rsid w:val="00EC6770"/>
    <w:rsid w:val="00EC6EB6"/>
    <w:rsid w:val="00ED116C"/>
    <w:rsid w:val="00ED38B1"/>
    <w:rsid w:val="00ED3C9E"/>
    <w:rsid w:val="00ED4E95"/>
    <w:rsid w:val="00ED73E1"/>
    <w:rsid w:val="00ED790A"/>
    <w:rsid w:val="00EE074A"/>
    <w:rsid w:val="00EE4342"/>
    <w:rsid w:val="00EE436D"/>
    <w:rsid w:val="00EE4959"/>
    <w:rsid w:val="00EE4DD9"/>
    <w:rsid w:val="00EE4E7C"/>
    <w:rsid w:val="00EE5DC2"/>
    <w:rsid w:val="00EF05F3"/>
    <w:rsid w:val="00EF06A7"/>
    <w:rsid w:val="00EF1199"/>
    <w:rsid w:val="00EF1BA5"/>
    <w:rsid w:val="00EF4BA6"/>
    <w:rsid w:val="00EF53C4"/>
    <w:rsid w:val="00EF5D0F"/>
    <w:rsid w:val="00EF688F"/>
    <w:rsid w:val="00EF6B78"/>
    <w:rsid w:val="00EF6F83"/>
    <w:rsid w:val="00F01830"/>
    <w:rsid w:val="00F021BD"/>
    <w:rsid w:val="00F02494"/>
    <w:rsid w:val="00F02A79"/>
    <w:rsid w:val="00F02E8E"/>
    <w:rsid w:val="00F040D9"/>
    <w:rsid w:val="00F05920"/>
    <w:rsid w:val="00F118D7"/>
    <w:rsid w:val="00F14A31"/>
    <w:rsid w:val="00F14B90"/>
    <w:rsid w:val="00F150C5"/>
    <w:rsid w:val="00F15CB4"/>
    <w:rsid w:val="00F16309"/>
    <w:rsid w:val="00F16651"/>
    <w:rsid w:val="00F2118B"/>
    <w:rsid w:val="00F2157A"/>
    <w:rsid w:val="00F22CEF"/>
    <w:rsid w:val="00F251F3"/>
    <w:rsid w:val="00F2665F"/>
    <w:rsid w:val="00F26836"/>
    <w:rsid w:val="00F303FB"/>
    <w:rsid w:val="00F316E1"/>
    <w:rsid w:val="00F320F7"/>
    <w:rsid w:val="00F3226A"/>
    <w:rsid w:val="00F32F92"/>
    <w:rsid w:val="00F32F96"/>
    <w:rsid w:val="00F33536"/>
    <w:rsid w:val="00F3461C"/>
    <w:rsid w:val="00F34F04"/>
    <w:rsid w:val="00F3515A"/>
    <w:rsid w:val="00F35283"/>
    <w:rsid w:val="00F379C2"/>
    <w:rsid w:val="00F401C9"/>
    <w:rsid w:val="00F40674"/>
    <w:rsid w:val="00F41050"/>
    <w:rsid w:val="00F4119C"/>
    <w:rsid w:val="00F41B12"/>
    <w:rsid w:val="00F41DE7"/>
    <w:rsid w:val="00F421ED"/>
    <w:rsid w:val="00F443A1"/>
    <w:rsid w:val="00F4607C"/>
    <w:rsid w:val="00F46E97"/>
    <w:rsid w:val="00F47EF6"/>
    <w:rsid w:val="00F504AC"/>
    <w:rsid w:val="00F5164A"/>
    <w:rsid w:val="00F5233F"/>
    <w:rsid w:val="00F53CBA"/>
    <w:rsid w:val="00F545DF"/>
    <w:rsid w:val="00F5462A"/>
    <w:rsid w:val="00F56ACF"/>
    <w:rsid w:val="00F57903"/>
    <w:rsid w:val="00F62A31"/>
    <w:rsid w:val="00F6391C"/>
    <w:rsid w:val="00F64418"/>
    <w:rsid w:val="00F64458"/>
    <w:rsid w:val="00F656B1"/>
    <w:rsid w:val="00F67037"/>
    <w:rsid w:val="00F6708C"/>
    <w:rsid w:val="00F710AC"/>
    <w:rsid w:val="00F7156E"/>
    <w:rsid w:val="00F72086"/>
    <w:rsid w:val="00F7365B"/>
    <w:rsid w:val="00F73E55"/>
    <w:rsid w:val="00F77C1F"/>
    <w:rsid w:val="00F77EE9"/>
    <w:rsid w:val="00F812EF"/>
    <w:rsid w:val="00F819F9"/>
    <w:rsid w:val="00F828F9"/>
    <w:rsid w:val="00F82DD8"/>
    <w:rsid w:val="00F85698"/>
    <w:rsid w:val="00F85717"/>
    <w:rsid w:val="00F85CCB"/>
    <w:rsid w:val="00F86227"/>
    <w:rsid w:val="00F86469"/>
    <w:rsid w:val="00F86AD7"/>
    <w:rsid w:val="00F875DC"/>
    <w:rsid w:val="00F913C2"/>
    <w:rsid w:val="00F91477"/>
    <w:rsid w:val="00F91EC1"/>
    <w:rsid w:val="00F93ABE"/>
    <w:rsid w:val="00F93B99"/>
    <w:rsid w:val="00F94427"/>
    <w:rsid w:val="00F95452"/>
    <w:rsid w:val="00F95AE4"/>
    <w:rsid w:val="00F97361"/>
    <w:rsid w:val="00FA01BC"/>
    <w:rsid w:val="00FA0917"/>
    <w:rsid w:val="00FA3661"/>
    <w:rsid w:val="00FA40D3"/>
    <w:rsid w:val="00FA416D"/>
    <w:rsid w:val="00FA4882"/>
    <w:rsid w:val="00FA4FF0"/>
    <w:rsid w:val="00FA5B90"/>
    <w:rsid w:val="00FA6810"/>
    <w:rsid w:val="00FA6FF1"/>
    <w:rsid w:val="00FA74C5"/>
    <w:rsid w:val="00FA7664"/>
    <w:rsid w:val="00FB060D"/>
    <w:rsid w:val="00FB21FD"/>
    <w:rsid w:val="00FB2E3D"/>
    <w:rsid w:val="00FB3119"/>
    <w:rsid w:val="00FB311E"/>
    <w:rsid w:val="00FB34E1"/>
    <w:rsid w:val="00FB587E"/>
    <w:rsid w:val="00FB723F"/>
    <w:rsid w:val="00FC031A"/>
    <w:rsid w:val="00FC0396"/>
    <w:rsid w:val="00FC1C22"/>
    <w:rsid w:val="00FC205D"/>
    <w:rsid w:val="00FC24A8"/>
    <w:rsid w:val="00FC2D7C"/>
    <w:rsid w:val="00FC2F74"/>
    <w:rsid w:val="00FC35D6"/>
    <w:rsid w:val="00FC71A0"/>
    <w:rsid w:val="00FC74BC"/>
    <w:rsid w:val="00FC7E75"/>
    <w:rsid w:val="00FD060D"/>
    <w:rsid w:val="00FD124F"/>
    <w:rsid w:val="00FD2A24"/>
    <w:rsid w:val="00FD3023"/>
    <w:rsid w:val="00FD3B63"/>
    <w:rsid w:val="00FD4467"/>
    <w:rsid w:val="00FD4655"/>
    <w:rsid w:val="00FD4FEE"/>
    <w:rsid w:val="00FD5234"/>
    <w:rsid w:val="00FD55CA"/>
    <w:rsid w:val="00FD589E"/>
    <w:rsid w:val="00FD5BEB"/>
    <w:rsid w:val="00FD5C20"/>
    <w:rsid w:val="00FE2BCD"/>
    <w:rsid w:val="00FE2CE2"/>
    <w:rsid w:val="00FE3896"/>
    <w:rsid w:val="00FE391F"/>
    <w:rsid w:val="00FE3AC4"/>
    <w:rsid w:val="00FE5996"/>
    <w:rsid w:val="00FE69C9"/>
    <w:rsid w:val="00FE74EB"/>
    <w:rsid w:val="00FF0916"/>
    <w:rsid w:val="00FF107B"/>
    <w:rsid w:val="00FF1104"/>
    <w:rsid w:val="00FF1C05"/>
    <w:rsid w:val="00FF1F7B"/>
    <w:rsid w:val="00FF2752"/>
    <w:rsid w:val="00FF29F3"/>
    <w:rsid w:val="00FF4A24"/>
    <w:rsid w:val="00FF61C7"/>
    <w:rsid w:val="00FF66EB"/>
    <w:rsid w:val="00FF694D"/>
    <w:rsid w:val="00FF6CDB"/>
    <w:rsid w:val="00FF7328"/>
    <w:rsid w:val="00FF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EA9C77"/>
  <w15:chartTrackingRefBased/>
  <w15:docId w15:val="{0DDBADC8-3F95-466D-BBCB-3F87B65A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99"/>
    <w:lsdException w:name="footer" w:uiPriority="99"/>
    <w:lsdException w:name="table of figures" w:uiPriority="99"/>
    <w:lsdException w:name="Hyperlink" w:uiPriority="99"/>
    <w:lsdException w:name="Strong" w:uiPriority="22"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متن اصلی"/>
    <w:qFormat/>
    <w:rsid w:val="004D247E"/>
    <w:pPr>
      <w:bidi/>
      <w:spacing w:before="120" w:line="288" w:lineRule="auto"/>
      <w:jc w:val="lowKashida"/>
    </w:pPr>
    <w:rPr>
      <w:rFonts w:cs="B Nazanin"/>
      <w:sz w:val="24"/>
      <w:szCs w:val="26"/>
    </w:rPr>
  </w:style>
  <w:style w:type="paragraph" w:styleId="Heading1">
    <w:name w:val="heading 1"/>
    <w:basedOn w:val="Normal"/>
    <w:next w:val="Normal"/>
    <w:link w:val="Heading1Char"/>
    <w:qFormat/>
    <w:rsid w:val="006C07EE"/>
    <w:pPr>
      <w:keepNext/>
      <w:pageBreakBefore/>
      <w:numPr>
        <w:numId w:val="5"/>
      </w:numPr>
      <w:spacing w:before="960"/>
      <w:jc w:val="left"/>
      <w:outlineLvl w:val="0"/>
    </w:pPr>
    <w:rPr>
      <w:rFonts w:ascii="Times New Roman Bold" w:hAnsi="Times New Roman Bold"/>
      <w:b/>
      <w:bCs/>
      <w:kern w:val="32"/>
      <w:sz w:val="36"/>
      <w:szCs w:val="36"/>
      <w:lang w:bidi="fa-IR"/>
    </w:rPr>
  </w:style>
  <w:style w:type="paragraph" w:styleId="Heading2">
    <w:name w:val="heading 2"/>
    <w:basedOn w:val="Normal"/>
    <w:next w:val="Heading1"/>
    <w:link w:val="Heading2Char"/>
    <w:qFormat/>
    <w:rsid w:val="006C07EE"/>
    <w:pPr>
      <w:keepNext/>
      <w:numPr>
        <w:ilvl w:val="1"/>
        <w:numId w:val="5"/>
      </w:numPr>
      <w:spacing w:before="540"/>
      <w:outlineLvl w:val="1"/>
    </w:pPr>
    <w:rPr>
      <w:rFonts w:ascii="Times New Roman Bold" w:hAnsi="Times New Roman Bold"/>
      <w:b/>
      <w:bCs/>
      <w:sz w:val="30"/>
      <w:szCs w:val="32"/>
      <w:lang w:val="x-none" w:eastAsia="x-none" w:bidi="fa-IR"/>
    </w:rPr>
  </w:style>
  <w:style w:type="paragraph" w:styleId="Heading3">
    <w:name w:val="heading 3"/>
    <w:basedOn w:val="Normal"/>
    <w:next w:val="Normal"/>
    <w:link w:val="Heading3Char"/>
    <w:qFormat/>
    <w:rsid w:val="00CC22A9"/>
    <w:pPr>
      <w:keepNext/>
      <w:numPr>
        <w:ilvl w:val="2"/>
        <w:numId w:val="5"/>
      </w:numPr>
      <w:spacing w:before="400"/>
      <w:outlineLvl w:val="2"/>
    </w:pPr>
    <w:rPr>
      <w:rFonts w:ascii="Times New Roman Bold" w:hAnsi="Times New Roman Bold"/>
      <w:b/>
      <w:bCs/>
      <w:sz w:val="26"/>
      <w:szCs w:val="28"/>
      <w:lang w:val="x-none" w:eastAsia="x-none" w:bidi="fa-IR"/>
    </w:rPr>
  </w:style>
  <w:style w:type="paragraph" w:styleId="Heading4">
    <w:name w:val="heading 4"/>
    <w:basedOn w:val="Heading3"/>
    <w:next w:val="Normal"/>
    <w:autoRedefine/>
    <w:qFormat/>
    <w:rsid w:val="006C07EE"/>
    <w:pPr>
      <w:numPr>
        <w:ilvl w:val="3"/>
      </w:numPr>
      <w:outlineLvl w:val="3"/>
    </w:pPr>
  </w:style>
  <w:style w:type="paragraph" w:styleId="Heading5">
    <w:name w:val="heading 5"/>
    <w:basedOn w:val="Normal"/>
    <w:next w:val="Normal"/>
    <w:rsid w:val="006D780F"/>
    <w:pPr>
      <w:tabs>
        <w:tab w:val="num" w:pos="1800"/>
      </w:tabs>
      <w:spacing w:before="240" w:after="60"/>
      <w:ind w:left="1800" w:hanging="360"/>
      <w:outlineLvl w:val="4"/>
    </w:pPr>
    <w:rPr>
      <w:rFonts w:cs="Titr"/>
      <w:b/>
      <w:bCs/>
      <w:i/>
      <w:iCs/>
      <w:szCs w:val="24"/>
    </w:rPr>
  </w:style>
  <w:style w:type="paragraph" w:styleId="Heading6">
    <w:name w:val="heading 6"/>
    <w:basedOn w:val="Normal"/>
    <w:next w:val="Normal"/>
    <w:rsid w:val="006D780F"/>
    <w:pPr>
      <w:tabs>
        <w:tab w:val="num" w:pos="2232"/>
      </w:tabs>
      <w:spacing w:before="240" w:after="60"/>
      <w:ind w:left="2232" w:hanging="1152"/>
      <w:outlineLvl w:val="5"/>
    </w:pPr>
    <w:rPr>
      <w:rFonts w:cs="Times New Roman"/>
      <w:b/>
      <w:bCs/>
      <w:sz w:val="22"/>
      <w:szCs w:val="22"/>
    </w:rPr>
  </w:style>
  <w:style w:type="paragraph" w:styleId="Heading7">
    <w:name w:val="heading 7"/>
    <w:basedOn w:val="Normal"/>
    <w:next w:val="Normal"/>
    <w:rsid w:val="006D780F"/>
    <w:pPr>
      <w:tabs>
        <w:tab w:val="num" w:pos="2376"/>
      </w:tabs>
      <w:spacing w:before="240" w:after="60"/>
      <w:ind w:left="2376" w:hanging="1296"/>
      <w:outlineLvl w:val="6"/>
    </w:pPr>
    <w:rPr>
      <w:rFonts w:cs="Times New Roman"/>
      <w:szCs w:val="24"/>
    </w:rPr>
  </w:style>
  <w:style w:type="paragraph" w:styleId="Heading8">
    <w:name w:val="heading 8"/>
    <w:basedOn w:val="Normal"/>
    <w:next w:val="Normal"/>
    <w:rsid w:val="006D780F"/>
    <w:pPr>
      <w:tabs>
        <w:tab w:val="num" w:pos="2520"/>
      </w:tabs>
      <w:spacing w:before="240" w:after="60"/>
      <w:ind w:left="2520" w:hanging="1440"/>
      <w:outlineLvl w:val="7"/>
    </w:pPr>
    <w:rPr>
      <w:rFonts w:cs="Times New Roman"/>
      <w:i/>
      <w:iCs/>
      <w:szCs w:val="24"/>
    </w:rPr>
  </w:style>
  <w:style w:type="paragraph" w:styleId="Heading9">
    <w:name w:val="heading 9"/>
    <w:basedOn w:val="Normal"/>
    <w:next w:val="Normal"/>
    <w:rsid w:val="006D780F"/>
    <w:pPr>
      <w:tabs>
        <w:tab w:val="num" w:pos="2664"/>
      </w:tabs>
      <w:spacing w:before="240" w:after="60"/>
      <w:ind w:left="266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
    <w:name w:val="AbsTitle*"/>
    <w:basedOn w:val="Normal"/>
    <w:rsid w:val="00A9275D"/>
    <w:pPr>
      <w:spacing w:before="240"/>
    </w:pPr>
    <w:rPr>
      <w:b/>
      <w:bCs/>
      <w:sz w:val="30"/>
      <w:szCs w:val="36"/>
    </w:rPr>
  </w:style>
  <w:style w:type="numbering" w:customStyle="1" w:styleId="Num">
    <w:name w:val="Num*"/>
    <w:basedOn w:val="NoList"/>
    <w:rsid w:val="00C57813"/>
    <w:pPr>
      <w:numPr>
        <w:numId w:val="1"/>
      </w:numPr>
    </w:pPr>
  </w:style>
  <w:style w:type="paragraph" w:customStyle="1" w:styleId="EnRef">
    <w:name w:val="EnRef*"/>
    <w:basedOn w:val="Normal"/>
    <w:rsid w:val="000C4931"/>
    <w:pPr>
      <w:widowControl w:val="0"/>
      <w:bidi w:val="0"/>
      <w:spacing w:before="0" w:line="240" w:lineRule="auto"/>
    </w:pPr>
    <w:rPr>
      <w:rFonts w:cs="Times New Roman"/>
      <w:lang w:bidi="fa-IR"/>
    </w:rPr>
  </w:style>
  <w:style w:type="paragraph" w:customStyle="1" w:styleId="Equation">
    <w:name w:val="Equation*"/>
    <w:basedOn w:val="Normal"/>
    <w:rsid w:val="000C4931"/>
    <w:pPr>
      <w:widowControl w:val="0"/>
      <w:tabs>
        <w:tab w:val="center" w:pos="4536"/>
      </w:tabs>
      <w:spacing w:before="180" w:after="180"/>
      <w:jc w:val="both"/>
    </w:pPr>
    <w:rPr>
      <w:lang w:bidi="fa-IR"/>
    </w:rPr>
  </w:style>
  <w:style w:type="paragraph" w:customStyle="1" w:styleId="FarsiRef">
    <w:name w:val="FarsiRef*"/>
    <w:basedOn w:val="Normal"/>
    <w:rsid w:val="000C4931"/>
    <w:pPr>
      <w:spacing w:before="0"/>
    </w:pPr>
  </w:style>
  <w:style w:type="paragraph" w:styleId="Header">
    <w:name w:val="header"/>
    <w:basedOn w:val="Normal"/>
    <w:link w:val="HeaderChar"/>
    <w:uiPriority w:val="99"/>
    <w:rsid w:val="008F6B7C"/>
    <w:pPr>
      <w:tabs>
        <w:tab w:val="center" w:pos="4153"/>
        <w:tab w:val="right" w:pos="9026"/>
      </w:tabs>
      <w:spacing w:line="240" w:lineRule="auto"/>
      <w:jc w:val="center"/>
    </w:pPr>
    <w:rPr>
      <w:rFonts w:cs="Times New Roman"/>
      <w:sz w:val="20"/>
      <w:szCs w:val="22"/>
      <w:lang w:val="x-none" w:eastAsia="x-none"/>
    </w:rPr>
  </w:style>
  <w:style w:type="paragraph" w:customStyle="1" w:styleId="HeaderLeft">
    <w:name w:val="HeaderLeft*"/>
    <w:basedOn w:val="Header"/>
    <w:rsid w:val="007329FB"/>
    <w:pPr>
      <w:jc w:val="right"/>
    </w:pPr>
  </w:style>
  <w:style w:type="paragraph" w:customStyle="1" w:styleId="HeaderRight">
    <w:name w:val="HeaderRight*"/>
    <w:basedOn w:val="Header"/>
    <w:rsid w:val="002F02DE"/>
    <w:pPr>
      <w:jc w:val="left"/>
    </w:pPr>
    <w:rPr>
      <w:rFonts w:cs="B Nazanin"/>
    </w:rPr>
  </w:style>
  <w:style w:type="paragraph" w:styleId="Footer">
    <w:name w:val="footer"/>
    <w:basedOn w:val="Normal"/>
    <w:link w:val="FooterChar"/>
    <w:uiPriority w:val="99"/>
    <w:rsid w:val="00755F74"/>
    <w:pPr>
      <w:tabs>
        <w:tab w:val="center" w:pos="4153"/>
        <w:tab w:val="right" w:pos="8306"/>
      </w:tabs>
      <w:spacing w:before="0" w:line="120" w:lineRule="auto"/>
    </w:pPr>
    <w:rPr>
      <w:sz w:val="20"/>
      <w:szCs w:val="22"/>
      <w:lang w:val="x-none" w:eastAsia="x-none"/>
    </w:rPr>
  </w:style>
  <w:style w:type="paragraph" w:customStyle="1" w:styleId="Title24">
    <w:name w:val="Title 24*"/>
    <w:basedOn w:val="Title18"/>
    <w:rsid w:val="002C2107"/>
    <w:rPr>
      <w:sz w:val="44"/>
      <w:szCs w:val="48"/>
    </w:rPr>
  </w:style>
  <w:style w:type="paragraph" w:customStyle="1" w:styleId="NormalB">
    <w:name w:val="NormalB*"/>
    <w:basedOn w:val="Normal"/>
    <w:link w:val="NormalBCharChar"/>
    <w:rsid w:val="00FE5996"/>
    <w:rPr>
      <w:b/>
      <w:bCs/>
    </w:rPr>
  </w:style>
  <w:style w:type="paragraph" w:customStyle="1" w:styleId="EquaEnd">
    <w:name w:val="EquaEnd*"/>
    <w:basedOn w:val="Equation"/>
    <w:rsid w:val="00D037A6"/>
    <w:pPr>
      <w:tabs>
        <w:tab w:val="clear" w:pos="4536"/>
        <w:tab w:val="center" w:pos="4253"/>
      </w:tabs>
      <w:spacing w:before="0" w:after="240"/>
    </w:pPr>
  </w:style>
  <w:style w:type="character" w:styleId="PageNumber">
    <w:name w:val="page number"/>
    <w:basedOn w:val="DefaultParagraphFont"/>
    <w:rsid w:val="00B72413"/>
  </w:style>
  <w:style w:type="paragraph" w:customStyle="1" w:styleId="RefB">
    <w:name w:val="RefB*"/>
    <w:basedOn w:val="Normal"/>
    <w:rsid w:val="00FE5996"/>
    <w:pPr>
      <w:spacing w:before="0"/>
    </w:pPr>
    <w:rPr>
      <w:b/>
      <w:bCs/>
    </w:rPr>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szCs w:val="22"/>
    </w:rPr>
  </w:style>
  <w:style w:type="paragraph" w:customStyle="1" w:styleId="EquaMid">
    <w:name w:val="EquaMid*"/>
    <w:basedOn w:val="Equation"/>
    <w:rsid w:val="00D037A6"/>
    <w:pPr>
      <w:tabs>
        <w:tab w:val="clear" w:pos="4536"/>
        <w:tab w:val="center" w:pos="4253"/>
      </w:tabs>
      <w:spacing w:before="0" w:after="0"/>
    </w:pPr>
  </w:style>
  <w:style w:type="paragraph" w:customStyle="1" w:styleId="EquaStart">
    <w:name w:val="EquaStart*"/>
    <w:basedOn w:val="Equation"/>
    <w:rsid w:val="00D037A6"/>
    <w:pPr>
      <w:tabs>
        <w:tab w:val="clear" w:pos="4536"/>
        <w:tab w:val="center" w:pos="4253"/>
      </w:tabs>
      <w:spacing w:before="240" w:after="0"/>
    </w:pPr>
  </w:style>
  <w:style w:type="paragraph" w:customStyle="1" w:styleId="a0">
    <w:name w:val="عنوان جدول"/>
    <w:basedOn w:val="Normal"/>
    <w:rsid w:val="000B473F"/>
    <w:pPr>
      <w:spacing w:before="180"/>
      <w:jc w:val="center"/>
    </w:pPr>
    <w:rPr>
      <w:b/>
      <w:bCs/>
      <w:lang w:bidi="fa-IR"/>
    </w:rPr>
  </w:style>
  <w:style w:type="paragraph" w:customStyle="1" w:styleId="PicTitle">
    <w:name w:val="Pic Title*"/>
    <w:basedOn w:val="Normal"/>
    <w:rsid w:val="00FE5996"/>
    <w:pPr>
      <w:spacing w:before="0" w:after="180"/>
      <w:jc w:val="center"/>
    </w:pPr>
    <w:rPr>
      <w:b/>
      <w:bCs/>
      <w:color w:val="000000"/>
      <w:lang w:bidi="fa-IR"/>
    </w:rPr>
  </w:style>
  <w:style w:type="paragraph" w:customStyle="1" w:styleId="InPicture">
    <w:name w:val="In Picture*"/>
    <w:basedOn w:val="Normal"/>
    <w:rsid w:val="00FE5996"/>
    <w:pPr>
      <w:jc w:val="center"/>
    </w:pPr>
  </w:style>
  <w:style w:type="paragraph" w:customStyle="1" w:styleId="InTable">
    <w:name w:val="In Table*"/>
    <w:basedOn w:val="Normal"/>
    <w:rsid w:val="00FE5996"/>
    <w:pPr>
      <w:spacing w:before="0"/>
      <w:jc w:val="center"/>
    </w:pPr>
  </w:style>
  <w:style w:type="paragraph" w:customStyle="1" w:styleId="BuletB">
    <w:name w:val="BuletB*"/>
    <w:basedOn w:val="NormalB"/>
    <w:rsid w:val="005C3090"/>
    <w:pPr>
      <w:numPr>
        <w:numId w:val="4"/>
      </w:numPr>
      <w:tabs>
        <w:tab w:val="clear" w:pos="720"/>
        <w:tab w:val="num" w:pos="457"/>
      </w:tabs>
      <w:spacing w:before="240" w:line="240" w:lineRule="auto"/>
      <w:ind w:left="0" w:firstLine="0"/>
    </w:pPr>
  </w:style>
  <w:style w:type="paragraph" w:styleId="NormalWeb">
    <w:name w:val="Normal (Web)"/>
    <w:basedOn w:val="Normal"/>
    <w:uiPriority w:val="99"/>
    <w:rsid w:val="00574270"/>
    <w:pPr>
      <w:bidi w:val="0"/>
    </w:pPr>
    <w:rPr>
      <w:rFonts w:cs="Times New Roman"/>
      <w:color w:val="000000"/>
    </w:rPr>
  </w:style>
  <w:style w:type="paragraph" w:styleId="TOC1">
    <w:name w:val="toc 1"/>
    <w:basedOn w:val="Normal"/>
    <w:next w:val="Normal"/>
    <w:autoRedefine/>
    <w:uiPriority w:val="39"/>
    <w:rsid w:val="00640702"/>
    <w:pPr>
      <w:tabs>
        <w:tab w:val="left" w:pos="340"/>
        <w:tab w:val="right" w:leader="dot" w:pos="8737"/>
      </w:tabs>
      <w:spacing w:line="240" w:lineRule="auto"/>
    </w:pPr>
    <w:rPr>
      <w:b/>
      <w:bCs/>
    </w:rPr>
  </w:style>
  <w:style w:type="paragraph" w:styleId="TOC2">
    <w:name w:val="toc 2"/>
    <w:basedOn w:val="Normal"/>
    <w:next w:val="Normal"/>
    <w:autoRedefine/>
    <w:uiPriority w:val="39"/>
    <w:rsid w:val="00D15A02"/>
    <w:pPr>
      <w:tabs>
        <w:tab w:val="left" w:pos="799"/>
        <w:tab w:val="right" w:pos="940"/>
        <w:tab w:val="right" w:leader="dot" w:pos="8737"/>
      </w:tabs>
      <w:spacing w:before="0" w:line="240" w:lineRule="auto"/>
      <w:ind w:firstLine="261"/>
    </w:pPr>
    <w:rPr>
      <w:noProof/>
      <w:lang w:bidi="fa-IR"/>
    </w:rPr>
  </w:style>
  <w:style w:type="paragraph" w:styleId="TOC3">
    <w:name w:val="toc 3"/>
    <w:basedOn w:val="Normal"/>
    <w:next w:val="Normal"/>
    <w:autoRedefine/>
    <w:uiPriority w:val="39"/>
    <w:rsid w:val="00283F96"/>
    <w:pPr>
      <w:tabs>
        <w:tab w:val="left" w:pos="1224"/>
        <w:tab w:val="left" w:pos="1357"/>
        <w:tab w:val="right" w:leader="dot" w:pos="8737"/>
      </w:tabs>
      <w:spacing w:before="0" w:line="240" w:lineRule="auto"/>
      <w:ind w:firstLine="522"/>
    </w:pPr>
    <w:rPr>
      <w:noProof/>
      <w:sz w:val="22"/>
      <w:szCs w:val="24"/>
      <w:lang w:bidi="fa-IR"/>
    </w:rPr>
  </w:style>
  <w:style w:type="paragraph" w:customStyle="1" w:styleId="Title14">
    <w:name w:val="Title 14*"/>
    <w:basedOn w:val="Title16"/>
    <w:rsid w:val="002C2107"/>
    <w:rPr>
      <w:sz w:val="26"/>
      <w:szCs w:val="28"/>
    </w:rPr>
  </w:style>
  <w:style w:type="character" w:customStyle="1" w:styleId="Heading3Char">
    <w:name w:val="Heading 3 Char"/>
    <w:link w:val="Heading3"/>
    <w:rsid w:val="00CC22A9"/>
    <w:rPr>
      <w:rFonts w:ascii="Times New Roman Bold" w:hAnsi="Times New Roman Bold" w:cs="B Nazanin"/>
      <w:b/>
      <w:bCs/>
      <w:sz w:val="26"/>
      <w:szCs w:val="28"/>
      <w:lang w:val="x-none" w:eastAsia="x-none" w:bidi="fa-IR"/>
    </w:rPr>
  </w:style>
  <w:style w:type="character" w:customStyle="1" w:styleId="Heading2Char">
    <w:name w:val="Heading 2 Char"/>
    <w:link w:val="Heading2"/>
    <w:rsid w:val="006C07EE"/>
    <w:rPr>
      <w:rFonts w:ascii="Times New Roman Bold" w:hAnsi="Times New Roman Bold" w:cs="B Nazanin"/>
      <w:b/>
      <w:bCs/>
      <w:sz w:val="30"/>
      <w:szCs w:val="32"/>
      <w:lang w:val="x-none" w:eastAsia="x-none" w:bidi="fa-IR"/>
    </w:rPr>
  </w:style>
  <w:style w:type="paragraph" w:styleId="FootnoteText">
    <w:name w:val="footnote text"/>
    <w:basedOn w:val="Normal"/>
    <w:semiHidden/>
    <w:qFormat/>
    <w:rsid w:val="00755F74"/>
    <w:pPr>
      <w:spacing w:before="0"/>
      <w:jc w:val="left"/>
    </w:pPr>
    <w:rPr>
      <w:sz w:val="18"/>
      <w:szCs w:val="20"/>
    </w:rPr>
  </w:style>
  <w:style w:type="paragraph" w:styleId="Caption">
    <w:name w:val="caption"/>
    <w:basedOn w:val="Normal"/>
    <w:next w:val="Normal"/>
    <w:link w:val="CaptionChar"/>
    <w:rsid w:val="006D780F"/>
    <w:pPr>
      <w:ind w:left="-14"/>
    </w:pPr>
    <w:rPr>
      <w:b/>
      <w:bCs/>
      <w:sz w:val="20"/>
      <w:szCs w:val="20"/>
    </w:rPr>
  </w:style>
  <w:style w:type="paragraph" w:customStyle="1" w:styleId="SubHedList">
    <w:name w:val="SubHedList*"/>
    <w:basedOn w:val="Normal"/>
    <w:rsid w:val="004267D4"/>
    <w:pPr>
      <w:numPr>
        <w:numId w:val="2"/>
      </w:numPr>
      <w:tabs>
        <w:tab w:val="clear" w:pos="717"/>
        <w:tab w:val="num" w:pos="432"/>
      </w:tabs>
      <w:spacing w:before="60" w:after="60" w:line="240" w:lineRule="auto"/>
      <w:ind w:left="431" w:hanging="431"/>
    </w:pPr>
    <w:rPr>
      <w:lang w:bidi="fa-IR"/>
    </w:rPr>
  </w:style>
  <w:style w:type="paragraph" w:customStyle="1" w:styleId="NormalLeftB">
    <w:name w:val="NormalLeftB*"/>
    <w:basedOn w:val="Normal"/>
    <w:rsid w:val="00FE5996"/>
    <w:pPr>
      <w:spacing w:before="0"/>
      <w:jc w:val="right"/>
    </w:pPr>
    <w:rPr>
      <w:b/>
      <w:bCs/>
    </w:rPr>
  </w:style>
  <w:style w:type="character" w:styleId="FootnoteReference">
    <w:name w:val="footnote reference"/>
    <w:semiHidden/>
    <w:rsid w:val="006D780F"/>
    <w:rPr>
      <w:vertAlign w:val="superscript"/>
    </w:rPr>
  </w:style>
  <w:style w:type="character" w:customStyle="1" w:styleId="FooterChar">
    <w:name w:val="Footer Char"/>
    <w:link w:val="Footer"/>
    <w:uiPriority w:val="99"/>
    <w:rsid w:val="00755F74"/>
    <w:rPr>
      <w:rFonts w:cs="B Nazanin"/>
      <w:szCs w:val="22"/>
      <w:lang w:val="x-none" w:eastAsia="x-none"/>
    </w:rPr>
  </w:style>
  <w:style w:type="character" w:styleId="Hyperlink">
    <w:name w:val="Hyperlink"/>
    <w:uiPriority w:val="99"/>
    <w:rsid w:val="006D780F"/>
    <w:rPr>
      <w:color w:val="0000FF"/>
      <w:u w:val="single"/>
    </w:rPr>
  </w:style>
  <w:style w:type="paragraph" w:styleId="NoSpacing">
    <w:name w:val="No Spacing"/>
    <w:link w:val="NoSpacingChar"/>
    <w:uiPriority w:val="1"/>
    <w:rsid w:val="00064F8E"/>
    <w:rPr>
      <w:rFonts w:ascii="Calibri" w:hAnsi="Calibri" w:cs="Arial"/>
      <w:sz w:val="22"/>
      <w:szCs w:val="22"/>
    </w:rPr>
  </w:style>
  <w:style w:type="paragraph" w:styleId="TableofFigures">
    <w:name w:val="table of figures"/>
    <w:basedOn w:val="Normal"/>
    <w:next w:val="Normal"/>
    <w:uiPriority w:val="99"/>
    <w:rsid w:val="00F67037"/>
    <w:pPr>
      <w:spacing w:before="0" w:line="240" w:lineRule="auto"/>
    </w:pPr>
  </w:style>
  <w:style w:type="paragraph" w:customStyle="1" w:styleId="RefItalic">
    <w:name w:val="RefItalic*"/>
    <w:basedOn w:val="Normal"/>
    <w:link w:val="RefItalicCharChar"/>
    <w:rsid w:val="006D780F"/>
    <w:rPr>
      <w:i/>
      <w:iCs/>
    </w:rPr>
  </w:style>
  <w:style w:type="character" w:customStyle="1" w:styleId="RefItalicCharChar">
    <w:name w:val="RefItalic* Char Char"/>
    <w:link w:val="RefItalic"/>
    <w:rsid w:val="006D780F"/>
    <w:rPr>
      <w:rFonts w:cs="B Nazanin"/>
      <w:i/>
      <w:iCs/>
      <w:sz w:val="24"/>
      <w:szCs w:val="26"/>
      <w:lang w:val="en-US" w:eastAsia="en-US" w:bidi="ar-SA"/>
    </w:rPr>
  </w:style>
  <w:style w:type="character" w:customStyle="1" w:styleId="NormalBCharChar">
    <w:name w:val="NormalB* Char Char"/>
    <w:link w:val="NormalB"/>
    <w:rsid w:val="00FE5996"/>
    <w:rPr>
      <w:rFonts w:cs="B Nazanin"/>
      <w:b/>
      <w:bCs/>
      <w:sz w:val="26"/>
      <w:szCs w:val="28"/>
      <w:lang w:val="en-US" w:eastAsia="en-US" w:bidi="ar-SA"/>
    </w:rPr>
  </w:style>
  <w:style w:type="table" w:styleId="TableGrid">
    <w:name w:val="Table Grid"/>
    <w:basedOn w:val="TableNormal"/>
    <w:uiPriority w:val="39"/>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
    <w:name w:val="Title 16*"/>
    <w:basedOn w:val="Normal"/>
    <w:rsid w:val="00902997"/>
    <w:pPr>
      <w:spacing w:before="0" w:line="240" w:lineRule="auto"/>
      <w:jc w:val="center"/>
    </w:pPr>
    <w:rPr>
      <w:b/>
      <w:bCs/>
      <w:sz w:val="30"/>
      <w:szCs w:val="32"/>
    </w:rPr>
  </w:style>
  <w:style w:type="paragraph" w:customStyle="1" w:styleId="InTableR">
    <w:name w:val="In Table R*"/>
    <w:basedOn w:val="InTable"/>
    <w:rsid w:val="00A94EE7"/>
    <w:pPr>
      <w:framePr w:hSpace="180" w:wrap="around" w:vAnchor="page" w:hAnchor="margin" w:y="1910"/>
      <w:jc w:val="both"/>
    </w:pPr>
    <w:rPr>
      <w:rFonts w:eastAsia="SimSun"/>
    </w:rPr>
  </w:style>
  <w:style w:type="paragraph" w:customStyle="1" w:styleId="Bulet">
    <w:name w:val="Bulet*"/>
    <w:basedOn w:val="Normal"/>
    <w:rsid w:val="00E0583B"/>
    <w:pPr>
      <w:numPr>
        <w:numId w:val="3"/>
      </w:numPr>
      <w:spacing w:before="0"/>
    </w:pPr>
  </w:style>
  <w:style w:type="paragraph" w:customStyle="1" w:styleId="Code">
    <w:name w:val="Code*"/>
    <w:basedOn w:val="NormalWeb"/>
    <w:link w:val="CodeCharChar"/>
    <w:qFormat/>
    <w:rsid w:val="00C952A7"/>
    <w:pPr>
      <w:spacing w:before="0" w:line="240" w:lineRule="auto"/>
      <w:jc w:val="left"/>
    </w:pPr>
    <w:rPr>
      <w:rFonts w:ascii="Courier New" w:hAnsi="Courier New" w:cs="B Nazanin"/>
      <w:sz w:val="20"/>
      <w:szCs w:val="22"/>
      <w:lang w:bidi="fa-IR"/>
    </w:rPr>
  </w:style>
  <w:style w:type="paragraph" w:customStyle="1" w:styleId="CodeBold">
    <w:name w:val="CodeBold*"/>
    <w:basedOn w:val="Code"/>
    <w:link w:val="CodeBoldCharChar"/>
    <w:qFormat/>
    <w:rsid w:val="00C952A7"/>
    <w:rPr>
      <w:rFonts w:eastAsia="SimSun"/>
      <w:b/>
    </w:rPr>
  </w:style>
  <w:style w:type="paragraph" w:customStyle="1" w:styleId="CodeComment">
    <w:name w:val="CodeComment*"/>
    <w:basedOn w:val="Code"/>
    <w:qFormat/>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uiPriority w:val="39"/>
    <w:rsid w:val="00324838"/>
    <w:pPr>
      <w:bidi w:val="0"/>
      <w:spacing w:before="0" w:line="240" w:lineRule="auto"/>
      <w:ind w:left="960"/>
      <w:jc w:val="left"/>
    </w:pPr>
    <w:rPr>
      <w:rFonts w:cs="Times New Roman"/>
      <w:szCs w:val="24"/>
    </w:rPr>
  </w:style>
  <w:style w:type="paragraph" w:styleId="TOC6">
    <w:name w:val="toc 6"/>
    <w:basedOn w:val="Normal"/>
    <w:next w:val="Normal"/>
    <w:autoRedefine/>
    <w:uiPriority w:val="39"/>
    <w:rsid w:val="00324838"/>
    <w:pPr>
      <w:bidi w:val="0"/>
      <w:spacing w:before="0" w:line="240" w:lineRule="auto"/>
      <w:ind w:left="1200"/>
      <w:jc w:val="left"/>
    </w:pPr>
    <w:rPr>
      <w:rFonts w:cs="Times New Roman"/>
      <w:szCs w:val="24"/>
    </w:rPr>
  </w:style>
  <w:style w:type="paragraph" w:styleId="CommentText">
    <w:name w:val="annotation text"/>
    <w:basedOn w:val="Normal"/>
    <w:semiHidden/>
    <w:rsid w:val="00FA6FF1"/>
    <w:rPr>
      <w:sz w:val="20"/>
      <w:szCs w:val="20"/>
    </w:rPr>
  </w:style>
  <w:style w:type="paragraph" w:customStyle="1" w:styleId="Bulet0">
    <w:name w:val="Bulet"/>
    <w:basedOn w:val="Normal"/>
    <w:rsid w:val="009D3CCA"/>
    <w:pPr>
      <w:tabs>
        <w:tab w:val="num" w:pos="432"/>
      </w:tabs>
      <w:spacing w:before="240" w:line="240" w:lineRule="auto"/>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oldCharChar">
    <w:name w:val="CodeBold* Char Char"/>
    <w:link w:val="CodeBold"/>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bidi w:val="0"/>
      <w:spacing w:before="0" w:line="240" w:lineRule="auto"/>
      <w:ind w:left="1440"/>
      <w:jc w:val="left"/>
    </w:pPr>
    <w:rPr>
      <w:rFonts w:cs="Times New Roman"/>
      <w:szCs w:val="24"/>
    </w:rPr>
  </w:style>
  <w:style w:type="paragraph" w:styleId="TOC8">
    <w:name w:val="toc 8"/>
    <w:basedOn w:val="Normal"/>
    <w:next w:val="Normal"/>
    <w:autoRedefine/>
    <w:uiPriority w:val="39"/>
    <w:rsid w:val="00324838"/>
    <w:pPr>
      <w:bidi w:val="0"/>
      <w:spacing w:before="0" w:line="240" w:lineRule="auto"/>
      <w:ind w:left="1680"/>
      <w:jc w:val="left"/>
    </w:pPr>
    <w:rPr>
      <w:rFonts w:cs="Times New Roman"/>
      <w:szCs w:val="24"/>
    </w:rPr>
  </w:style>
  <w:style w:type="paragraph" w:styleId="TOC9">
    <w:name w:val="toc 9"/>
    <w:basedOn w:val="Normal"/>
    <w:next w:val="Normal"/>
    <w:autoRedefine/>
    <w:uiPriority w:val="39"/>
    <w:rsid w:val="00324838"/>
    <w:pPr>
      <w:bidi w:val="0"/>
      <w:spacing w:before="0" w:line="240" w:lineRule="auto"/>
      <w:ind w:left="1920"/>
      <w:jc w:val="left"/>
    </w:pPr>
    <w:rPr>
      <w:rFonts w:cs="Times New Roman"/>
      <w:szCs w:val="24"/>
    </w:rPr>
  </w:style>
  <w:style w:type="paragraph" w:styleId="BalloonText">
    <w:name w:val="Balloon Text"/>
    <w:basedOn w:val="Normal"/>
    <w:semiHidden/>
    <w:rsid w:val="00FA6FF1"/>
    <w:rPr>
      <w:rFonts w:ascii="Tahoma" w:hAnsi="Tahoma" w:cs="Tahoma"/>
      <w:sz w:val="16"/>
      <w:szCs w:val="16"/>
    </w:rPr>
  </w:style>
  <w:style w:type="paragraph" w:customStyle="1" w:styleId="Title18">
    <w:name w:val="Title 18*"/>
    <w:basedOn w:val="Title16"/>
    <w:rsid w:val="00902997"/>
    <w:rPr>
      <w:sz w:val="34"/>
      <w:szCs w:val="36"/>
    </w:rPr>
  </w:style>
  <w:style w:type="character" w:customStyle="1" w:styleId="NoSpacingChar">
    <w:name w:val="No Spacing Char"/>
    <w:link w:val="NoSpacing"/>
    <w:uiPriority w:val="1"/>
    <w:rsid w:val="00064F8E"/>
    <w:rPr>
      <w:rFonts w:ascii="Calibri" w:hAnsi="Calibri" w:cs="Arial"/>
      <w:sz w:val="22"/>
      <w:szCs w:val="22"/>
      <w:lang w:val="en-US" w:eastAsia="en-US" w:bidi="ar-SA"/>
    </w:rPr>
  </w:style>
  <w:style w:type="character" w:customStyle="1" w:styleId="HeaderChar">
    <w:name w:val="Header Char"/>
    <w:link w:val="Header"/>
    <w:uiPriority w:val="99"/>
    <w:rsid w:val="00064F8E"/>
    <w:rPr>
      <w:rFonts w:cs="B Nazanin"/>
      <w:szCs w:val="22"/>
    </w:rPr>
  </w:style>
  <w:style w:type="paragraph" w:customStyle="1" w:styleId="Style1">
    <w:name w:val="Style1"/>
    <w:basedOn w:val="Normal"/>
    <w:next w:val="Normal"/>
    <w:rsid w:val="00564C33"/>
    <w:pPr>
      <w:bidi w:val="0"/>
      <w:jc w:val="both"/>
    </w:pPr>
    <w:rPr>
      <w:rFonts w:cs="Times New Roman"/>
      <w:bCs/>
      <w:szCs w:val="32"/>
    </w:rPr>
  </w:style>
  <w:style w:type="paragraph" w:customStyle="1" w:styleId="Style2">
    <w:name w:val="Style2"/>
    <w:basedOn w:val="Heading2"/>
    <w:link w:val="Style2Char"/>
    <w:rsid w:val="003E6298"/>
    <w:rPr>
      <w:sz w:val="22"/>
    </w:rPr>
  </w:style>
  <w:style w:type="paragraph" w:customStyle="1" w:styleId="Style3">
    <w:name w:val="Style3"/>
    <w:basedOn w:val="Heading3"/>
    <w:link w:val="Style3Char"/>
    <w:rsid w:val="003E6298"/>
    <w:rPr>
      <w:sz w:val="20"/>
    </w:rPr>
  </w:style>
  <w:style w:type="character" w:customStyle="1" w:styleId="Style2Char">
    <w:name w:val="Style2 Char"/>
    <w:link w:val="Style2"/>
    <w:rsid w:val="003E6298"/>
    <w:rPr>
      <w:rFonts w:ascii="Times New Roman Bold" w:hAnsi="Times New Roman Bold" w:cs="B Nazanin"/>
      <w:b/>
      <w:bCs/>
      <w:sz w:val="22"/>
      <w:szCs w:val="32"/>
      <w:lang w:val="x-none" w:eastAsia="x-none" w:bidi="fa-IR"/>
    </w:rPr>
  </w:style>
  <w:style w:type="paragraph" w:customStyle="1" w:styleId="Style4">
    <w:name w:val="Style4"/>
    <w:basedOn w:val="Heading3"/>
    <w:link w:val="Style4Char"/>
    <w:rsid w:val="003E6298"/>
    <w:rPr>
      <w:sz w:val="20"/>
    </w:rPr>
  </w:style>
  <w:style w:type="character" w:customStyle="1" w:styleId="Style3Char">
    <w:name w:val="Style3 Char"/>
    <w:link w:val="Style3"/>
    <w:rsid w:val="003E6298"/>
    <w:rPr>
      <w:rFonts w:ascii="Times New Roman Bold" w:hAnsi="Times New Roman Bold" w:cs="B Nazanin"/>
      <w:b/>
      <w:bCs/>
      <w:szCs w:val="28"/>
      <w:lang w:val="x-none" w:eastAsia="x-none" w:bidi="fa-IR"/>
    </w:rPr>
  </w:style>
  <w:style w:type="character" w:customStyle="1" w:styleId="Style4Char">
    <w:name w:val="Style4 Char"/>
    <w:link w:val="Style4"/>
    <w:rsid w:val="003E6298"/>
    <w:rPr>
      <w:rFonts w:ascii="Times New Roman Bold" w:hAnsi="Times New Roman Bold" w:cs="B Nazanin"/>
      <w:b/>
      <w:bCs/>
      <w:szCs w:val="28"/>
      <w:lang w:val="x-none" w:eastAsia="x-none" w:bidi="fa-IR"/>
    </w:rPr>
  </w:style>
  <w:style w:type="paragraph" w:customStyle="1" w:styleId="a1">
    <w:name w:val="متن"/>
    <w:link w:val="Char"/>
    <w:rsid w:val="006A14B4"/>
    <w:pPr>
      <w:widowControl w:val="0"/>
      <w:bidi/>
      <w:spacing w:line="288" w:lineRule="auto"/>
      <w:jc w:val="lowKashida"/>
    </w:pPr>
    <w:rPr>
      <w:rFonts w:cs="Lotus"/>
      <w:sz w:val="24"/>
      <w:szCs w:val="28"/>
    </w:rPr>
  </w:style>
  <w:style w:type="character" w:customStyle="1" w:styleId="Char">
    <w:name w:val="متن Char"/>
    <w:basedOn w:val="DefaultParagraphFont"/>
    <w:link w:val="a1"/>
    <w:rsid w:val="006A14B4"/>
    <w:rPr>
      <w:rFonts w:cs="Lotus"/>
      <w:sz w:val="24"/>
      <w:szCs w:val="28"/>
    </w:rPr>
  </w:style>
  <w:style w:type="paragraph" w:customStyle="1" w:styleId="a2">
    <w:name w:val="عنوان ابتدای فصل"/>
    <w:basedOn w:val="Normal"/>
    <w:next w:val="Heading1"/>
    <w:link w:val="Char0"/>
    <w:qFormat/>
    <w:rsid w:val="00F316E1"/>
    <w:pPr>
      <w:spacing w:before="0"/>
    </w:pPr>
    <w:rPr>
      <w:bCs/>
      <w:sz w:val="34"/>
      <w:szCs w:val="36"/>
    </w:rPr>
  </w:style>
  <w:style w:type="paragraph" w:styleId="TOCHeading">
    <w:name w:val="TOC Heading"/>
    <w:basedOn w:val="Heading1"/>
    <w:next w:val="Normal"/>
    <w:uiPriority w:val="39"/>
    <w:unhideWhenUsed/>
    <w:rsid w:val="00F316E1"/>
    <w:pPr>
      <w:keepLines/>
      <w:pageBreakBefore w:val="0"/>
      <w:numPr>
        <w:numId w:val="0"/>
      </w:numPr>
      <w:bidi w:val="0"/>
      <w:spacing w:before="240" w:line="259" w:lineRule="auto"/>
      <w:outlineLvl w:val="9"/>
    </w:pPr>
    <w:rPr>
      <w:rFonts w:asciiTheme="majorHAnsi" w:eastAsiaTheme="majorEastAsia" w:hAnsiTheme="majorHAnsi" w:cstheme="majorBidi"/>
      <w:b w:val="0"/>
      <w:bCs w:val="0"/>
      <w:color w:val="2E74B5" w:themeColor="accent1" w:themeShade="BF"/>
      <w:kern w:val="0"/>
      <w:szCs w:val="32"/>
      <w:lang w:bidi="ar-SA"/>
    </w:rPr>
  </w:style>
  <w:style w:type="character" w:customStyle="1" w:styleId="Heading1Char">
    <w:name w:val="Heading 1 Char"/>
    <w:basedOn w:val="DefaultParagraphFont"/>
    <w:link w:val="Heading1"/>
    <w:rsid w:val="006C07EE"/>
    <w:rPr>
      <w:rFonts w:ascii="Times New Roman Bold" w:hAnsi="Times New Roman Bold" w:cs="B Nazanin"/>
      <w:b/>
      <w:bCs/>
      <w:kern w:val="32"/>
      <w:sz w:val="36"/>
      <w:szCs w:val="36"/>
      <w:lang w:bidi="fa-IR"/>
    </w:rPr>
  </w:style>
  <w:style w:type="character" w:customStyle="1" w:styleId="Char0">
    <w:name w:val="عنوان ابتدای فصل Char"/>
    <w:basedOn w:val="Heading1Char"/>
    <w:link w:val="a2"/>
    <w:rsid w:val="00F316E1"/>
    <w:rPr>
      <w:rFonts w:ascii="Times New Roman Bold" w:hAnsi="Times New Roman Bold" w:cs="B Nazanin"/>
      <w:b w:val="0"/>
      <w:bCs/>
      <w:kern w:val="32"/>
      <w:sz w:val="34"/>
      <w:szCs w:val="36"/>
      <w:lang w:bidi="fa-IR"/>
    </w:rPr>
  </w:style>
  <w:style w:type="paragraph" w:styleId="ListParagraph">
    <w:name w:val="List Paragraph"/>
    <w:basedOn w:val="Normal"/>
    <w:uiPriority w:val="34"/>
    <w:rsid w:val="00AF17D6"/>
    <w:pPr>
      <w:ind w:left="720"/>
      <w:contextualSpacing/>
    </w:pPr>
  </w:style>
  <w:style w:type="paragraph" w:customStyle="1" w:styleId="head2">
    <w:name w:val="head2"/>
    <w:basedOn w:val="Normal"/>
    <w:autoRedefine/>
    <w:rsid w:val="00AF17D6"/>
    <w:rPr>
      <w:lang w:bidi="fa-IR"/>
    </w:rPr>
  </w:style>
  <w:style w:type="paragraph" w:customStyle="1" w:styleId="-">
    <w:name w:val="جدول-بالانویس"/>
    <w:basedOn w:val="Caption"/>
    <w:link w:val="-Char"/>
    <w:qFormat/>
    <w:rsid w:val="00BD1CE6"/>
    <w:pPr>
      <w:keepNext/>
      <w:spacing w:before="240"/>
      <w:ind w:left="0"/>
      <w:jc w:val="center"/>
    </w:pPr>
    <w:rPr>
      <w:rFonts w:ascii="Times New Roman Bold" w:hAnsi="Times New Roman Bold"/>
      <w:sz w:val="22"/>
      <w:szCs w:val="24"/>
    </w:rPr>
  </w:style>
  <w:style w:type="paragraph" w:customStyle="1" w:styleId="-0">
    <w:name w:val="شکل-زیرنویس"/>
    <w:basedOn w:val="Normal"/>
    <w:qFormat/>
    <w:rsid w:val="00F4119C"/>
    <w:pPr>
      <w:spacing w:before="0" w:after="240"/>
      <w:jc w:val="center"/>
    </w:pPr>
    <w:rPr>
      <w:rFonts w:ascii="Times New Roman Bold" w:hAnsi="Times New Roman Bold"/>
      <w:b/>
      <w:bCs/>
      <w:sz w:val="22"/>
      <w:szCs w:val="24"/>
    </w:rPr>
  </w:style>
  <w:style w:type="character" w:customStyle="1" w:styleId="CaptionChar">
    <w:name w:val="Caption Char"/>
    <w:basedOn w:val="DefaultParagraphFont"/>
    <w:link w:val="Caption"/>
    <w:rsid w:val="00BD1CE6"/>
    <w:rPr>
      <w:rFonts w:cs="B Nazanin"/>
      <w:b/>
      <w:bCs/>
    </w:rPr>
  </w:style>
  <w:style w:type="character" w:customStyle="1" w:styleId="-Char">
    <w:name w:val="جدول-بالانویس Char"/>
    <w:basedOn w:val="CaptionChar"/>
    <w:link w:val="-"/>
    <w:rsid w:val="00BD1CE6"/>
    <w:rPr>
      <w:rFonts w:ascii="Times New Roman Bold" w:hAnsi="Times New Roman Bold" w:cs="B Nazanin"/>
      <w:b/>
      <w:bCs/>
      <w:sz w:val="22"/>
      <w:szCs w:val="24"/>
    </w:rPr>
  </w:style>
  <w:style w:type="paragraph" w:customStyle="1" w:styleId="-1">
    <w:name w:val="جدول-متن"/>
    <w:basedOn w:val="Normal"/>
    <w:link w:val="-Char0"/>
    <w:qFormat/>
    <w:rsid w:val="00CC22A9"/>
    <w:pPr>
      <w:spacing w:before="0"/>
      <w:jc w:val="center"/>
    </w:pPr>
    <w:rPr>
      <w:sz w:val="22"/>
      <w:szCs w:val="24"/>
    </w:rPr>
  </w:style>
  <w:style w:type="paragraph" w:customStyle="1" w:styleId="a3">
    <w:name w:val="مراجع"/>
    <w:basedOn w:val="-1"/>
    <w:link w:val="Char1"/>
    <w:rsid w:val="00CC22A9"/>
  </w:style>
  <w:style w:type="paragraph" w:customStyle="1" w:styleId="Fa">
    <w:name w:val="Fa مرجع"/>
    <w:basedOn w:val="Normal"/>
    <w:qFormat/>
    <w:rsid w:val="00CC22A9"/>
    <w:pPr>
      <w:spacing w:line="240" w:lineRule="auto"/>
    </w:pPr>
    <w:rPr>
      <w:sz w:val="22"/>
      <w:szCs w:val="24"/>
    </w:rPr>
  </w:style>
  <w:style w:type="character" w:customStyle="1" w:styleId="-Char0">
    <w:name w:val="جدول-متن Char"/>
    <w:basedOn w:val="DefaultParagraphFont"/>
    <w:link w:val="-1"/>
    <w:rsid w:val="00CC22A9"/>
    <w:rPr>
      <w:rFonts w:cs="B Nazanin"/>
      <w:sz w:val="22"/>
      <w:szCs w:val="24"/>
    </w:rPr>
  </w:style>
  <w:style w:type="character" w:customStyle="1" w:styleId="Char1">
    <w:name w:val="مراجع Char"/>
    <w:basedOn w:val="-Char0"/>
    <w:link w:val="a3"/>
    <w:rsid w:val="00CC22A9"/>
    <w:rPr>
      <w:rFonts w:cs="B Nazanin"/>
      <w:sz w:val="22"/>
      <w:szCs w:val="24"/>
    </w:rPr>
  </w:style>
  <w:style w:type="paragraph" w:customStyle="1" w:styleId="En">
    <w:name w:val="En مراجع"/>
    <w:basedOn w:val="Normal"/>
    <w:rsid w:val="00CC22A9"/>
  </w:style>
  <w:style w:type="paragraph" w:customStyle="1" w:styleId="En0">
    <w:name w:val="En مرجع"/>
    <w:basedOn w:val="Normal"/>
    <w:link w:val="EnChar"/>
    <w:qFormat/>
    <w:rsid w:val="00CC22A9"/>
    <w:pPr>
      <w:bidi w:val="0"/>
      <w:spacing w:line="240" w:lineRule="auto"/>
    </w:pPr>
    <w:rPr>
      <w:sz w:val="22"/>
      <w:szCs w:val="24"/>
    </w:rPr>
  </w:style>
  <w:style w:type="paragraph" w:customStyle="1" w:styleId="-2">
    <w:name w:val="جدول- سر تیتر"/>
    <w:basedOn w:val="-1"/>
    <w:link w:val="-Char1"/>
    <w:qFormat/>
    <w:rsid w:val="006C07EE"/>
    <w:pPr>
      <w:spacing w:line="240" w:lineRule="auto"/>
    </w:pPr>
    <w:rPr>
      <w:rFonts w:ascii="Times New Roman Bold" w:hAnsi="Times New Roman Bold"/>
      <w:b/>
      <w:bCs/>
      <w:sz w:val="20"/>
      <w:szCs w:val="22"/>
    </w:rPr>
  </w:style>
  <w:style w:type="character" w:customStyle="1" w:styleId="EnChar">
    <w:name w:val="En مرجع Char"/>
    <w:basedOn w:val="DefaultParagraphFont"/>
    <w:link w:val="En0"/>
    <w:rsid w:val="00CC22A9"/>
    <w:rPr>
      <w:rFonts w:cs="B Nazanin"/>
      <w:sz w:val="22"/>
      <w:szCs w:val="24"/>
    </w:rPr>
  </w:style>
  <w:style w:type="paragraph" w:customStyle="1" w:styleId="a4">
    <w:name w:val="پاراگراف اول"/>
    <w:basedOn w:val="Normal"/>
    <w:next w:val="Normal"/>
    <w:qFormat/>
    <w:rsid w:val="0021334E"/>
    <w:pPr>
      <w:spacing w:before="0"/>
      <w:jc w:val="both"/>
    </w:pPr>
    <w:rPr>
      <w:rFonts w:eastAsiaTheme="minorHAnsi"/>
      <w:lang w:bidi="fa-IR"/>
    </w:rPr>
  </w:style>
  <w:style w:type="character" w:customStyle="1" w:styleId="-Char1">
    <w:name w:val="جدول- سر تیتر Char"/>
    <w:basedOn w:val="-Char0"/>
    <w:link w:val="-2"/>
    <w:rsid w:val="006C07EE"/>
    <w:rPr>
      <w:rFonts w:ascii="Times New Roman Bold" w:hAnsi="Times New Roman Bold" w:cs="B Nazanin"/>
      <w:b/>
      <w:bCs/>
      <w:sz w:val="22"/>
      <w:szCs w:val="22"/>
    </w:rPr>
  </w:style>
  <w:style w:type="paragraph" w:customStyle="1" w:styleId="a5">
    <w:name w:val="پاراگرافهاي شماره دار"/>
    <w:basedOn w:val="Normal"/>
    <w:qFormat/>
    <w:rsid w:val="0021334E"/>
    <w:pPr>
      <w:spacing w:before="0"/>
      <w:jc w:val="both"/>
    </w:pPr>
    <w:rPr>
      <w:rFonts w:eastAsiaTheme="minorHAnsi"/>
      <w:lang w:bidi="fa-IR"/>
    </w:rPr>
  </w:style>
  <w:style w:type="paragraph" w:customStyle="1" w:styleId="a6">
    <w:name w:val="زیرنویس انگلیسی"/>
    <w:basedOn w:val="FootnoteText"/>
    <w:link w:val="Char2"/>
    <w:rsid w:val="00755F74"/>
    <w:pPr>
      <w:bidi w:val="0"/>
      <w:spacing w:line="240" w:lineRule="auto"/>
    </w:pPr>
    <w:rPr>
      <w:rFonts w:cs="Times New Roman"/>
      <w:color w:val="000000"/>
      <w:lang w:val="af-ZA" w:bidi="fa-IR"/>
    </w:rPr>
  </w:style>
  <w:style w:type="character" w:customStyle="1" w:styleId="Char2">
    <w:name w:val="زیرنویس انگلیسی Char"/>
    <w:link w:val="a6"/>
    <w:rsid w:val="00755F74"/>
    <w:rPr>
      <w:color w:val="000000"/>
      <w:sz w:val="18"/>
      <w:lang w:val="af-ZA" w:bidi="fa-IR"/>
    </w:rPr>
  </w:style>
  <w:style w:type="paragraph" w:customStyle="1" w:styleId="Footnote">
    <w:name w:val="Footnote"/>
    <w:basedOn w:val="FootnoteText"/>
    <w:link w:val="FootnoteChar"/>
    <w:qFormat/>
    <w:rsid w:val="00755F74"/>
    <w:pPr>
      <w:bidi w:val="0"/>
      <w:spacing w:line="240" w:lineRule="auto"/>
    </w:pPr>
    <w:rPr>
      <w:color w:val="000000"/>
      <w:lang w:val="af-ZA" w:bidi="fa-IR"/>
    </w:rPr>
  </w:style>
  <w:style w:type="character" w:customStyle="1" w:styleId="FootnoteChar">
    <w:name w:val="Footnote Char"/>
    <w:link w:val="Footnote"/>
    <w:rsid w:val="00755F74"/>
    <w:rPr>
      <w:rFonts w:cs="B Nazanin"/>
      <w:color w:val="000000"/>
      <w:sz w:val="18"/>
      <w:lang w:val="af-ZA" w:bidi="fa-IR"/>
    </w:rPr>
  </w:style>
  <w:style w:type="paragraph" w:customStyle="1" w:styleId="a">
    <w:name w:val="تيتر سوم"/>
    <w:basedOn w:val="Normal"/>
    <w:rsid w:val="0042420D"/>
    <w:pPr>
      <w:numPr>
        <w:numId w:val="6"/>
      </w:numPr>
      <w:spacing w:before="360"/>
    </w:pPr>
    <w:rPr>
      <w:rFonts w:ascii="Times New Roman Bold" w:hAnsi="Times New Roman Bold"/>
      <w:b/>
      <w:bCs/>
      <w:szCs w:val="28"/>
      <w:lang w:bidi="fa-IR"/>
    </w:rPr>
  </w:style>
  <w:style w:type="character" w:styleId="PlaceholderText">
    <w:name w:val="Placeholder Text"/>
    <w:basedOn w:val="DefaultParagraphFont"/>
    <w:uiPriority w:val="99"/>
    <w:semiHidden/>
    <w:rsid w:val="002829CA"/>
    <w:rPr>
      <w:color w:val="808080"/>
    </w:rPr>
  </w:style>
  <w:style w:type="character" w:styleId="UnresolvedMention">
    <w:name w:val="Unresolved Mention"/>
    <w:basedOn w:val="DefaultParagraphFont"/>
    <w:uiPriority w:val="99"/>
    <w:semiHidden/>
    <w:unhideWhenUsed/>
    <w:rsid w:val="001056DB"/>
    <w:rPr>
      <w:color w:val="605E5C"/>
      <w:shd w:val="clear" w:color="auto" w:fill="E1DFDD"/>
    </w:rPr>
  </w:style>
  <w:style w:type="paragraph" w:customStyle="1" w:styleId="isselectedend">
    <w:name w:val="isselectedend"/>
    <w:basedOn w:val="Normal"/>
    <w:rsid w:val="00512E10"/>
    <w:pPr>
      <w:bidi w:val="0"/>
      <w:spacing w:before="100" w:beforeAutospacing="1" w:after="100" w:afterAutospacing="1" w:line="240" w:lineRule="auto"/>
      <w:jc w:val="left"/>
    </w:pPr>
    <w:rPr>
      <w:rFonts w:cs="Times New Roman"/>
      <w:szCs w:val="24"/>
    </w:rPr>
  </w:style>
  <w:style w:type="paragraph" w:customStyle="1" w:styleId="pdq2pgselectionanchorcontainer">
    <w:name w:val="pdq2pg_selectionanchorcontainer"/>
    <w:basedOn w:val="Normal"/>
    <w:rsid w:val="00F85CCB"/>
    <w:pPr>
      <w:bidi w:val="0"/>
      <w:spacing w:before="100" w:beforeAutospacing="1" w:after="100" w:afterAutospacing="1" w:line="240" w:lineRule="auto"/>
      <w:jc w:val="left"/>
    </w:pPr>
    <w:rPr>
      <w:rFonts w:cs="Times New Roman"/>
      <w:szCs w:val="24"/>
    </w:rPr>
  </w:style>
  <w:style w:type="character" w:styleId="Strong">
    <w:name w:val="Strong"/>
    <w:basedOn w:val="DefaultParagraphFont"/>
    <w:uiPriority w:val="22"/>
    <w:qFormat/>
    <w:rsid w:val="00F85C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799866">
      <w:bodyDiv w:val="1"/>
      <w:marLeft w:val="0"/>
      <w:marRight w:val="0"/>
      <w:marTop w:val="0"/>
      <w:marBottom w:val="0"/>
      <w:divBdr>
        <w:top w:val="none" w:sz="0" w:space="0" w:color="auto"/>
        <w:left w:val="none" w:sz="0" w:space="0" w:color="auto"/>
        <w:bottom w:val="none" w:sz="0" w:space="0" w:color="auto"/>
        <w:right w:val="none" w:sz="0" w:space="0" w:color="auto"/>
      </w:divBdr>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 w:id="209335765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017EBF-D2A6-4CF6-805A-5872CF6C4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47</Pages>
  <Words>10089</Words>
  <Characters>57508</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Project Tamplate</vt:lpstr>
    </vt:vector>
  </TitlesOfParts>
  <Company/>
  <LinksUpToDate>false</LinksUpToDate>
  <CharactersWithSpaces>67463</CharactersWithSpaces>
  <SharedDoc>false</SharedDoc>
  <HLinks>
    <vt:vector size="366" baseType="variant">
      <vt:variant>
        <vt:i4>1114166</vt:i4>
      </vt:variant>
      <vt:variant>
        <vt:i4>374</vt:i4>
      </vt:variant>
      <vt:variant>
        <vt:i4>0</vt:i4>
      </vt:variant>
      <vt:variant>
        <vt:i4>5</vt:i4>
      </vt:variant>
      <vt:variant>
        <vt:lpwstr/>
      </vt:variant>
      <vt:variant>
        <vt:lpwstr>_Toc276969415</vt:lpwstr>
      </vt:variant>
      <vt:variant>
        <vt:i4>1114166</vt:i4>
      </vt:variant>
      <vt:variant>
        <vt:i4>368</vt:i4>
      </vt:variant>
      <vt:variant>
        <vt:i4>0</vt:i4>
      </vt:variant>
      <vt:variant>
        <vt:i4>5</vt:i4>
      </vt:variant>
      <vt:variant>
        <vt:lpwstr/>
      </vt:variant>
      <vt:variant>
        <vt:lpwstr>_Toc276969414</vt:lpwstr>
      </vt:variant>
      <vt:variant>
        <vt:i4>1114166</vt:i4>
      </vt:variant>
      <vt:variant>
        <vt:i4>362</vt:i4>
      </vt:variant>
      <vt:variant>
        <vt:i4>0</vt:i4>
      </vt:variant>
      <vt:variant>
        <vt:i4>5</vt:i4>
      </vt:variant>
      <vt:variant>
        <vt:lpwstr/>
      </vt:variant>
      <vt:variant>
        <vt:lpwstr>_Toc276969413</vt:lpwstr>
      </vt:variant>
      <vt:variant>
        <vt:i4>1114166</vt:i4>
      </vt:variant>
      <vt:variant>
        <vt:i4>356</vt:i4>
      </vt:variant>
      <vt:variant>
        <vt:i4>0</vt:i4>
      </vt:variant>
      <vt:variant>
        <vt:i4>5</vt:i4>
      </vt:variant>
      <vt:variant>
        <vt:lpwstr/>
      </vt:variant>
      <vt:variant>
        <vt:lpwstr>_Toc276969412</vt:lpwstr>
      </vt:variant>
      <vt:variant>
        <vt:i4>1114166</vt:i4>
      </vt:variant>
      <vt:variant>
        <vt:i4>350</vt:i4>
      </vt:variant>
      <vt:variant>
        <vt:i4>0</vt:i4>
      </vt:variant>
      <vt:variant>
        <vt:i4>5</vt:i4>
      </vt:variant>
      <vt:variant>
        <vt:lpwstr/>
      </vt:variant>
      <vt:variant>
        <vt:lpwstr>_Toc276969411</vt:lpwstr>
      </vt:variant>
      <vt:variant>
        <vt:i4>1114166</vt:i4>
      </vt:variant>
      <vt:variant>
        <vt:i4>341</vt:i4>
      </vt:variant>
      <vt:variant>
        <vt:i4>0</vt:i4>
      </vt:variant>
      <vt:variant>
        <vt:i4>5</vt:i4>
      </vt:variant>
      <vt:variant>
        <vt:lpwstr/>
      </vt:variant>
      <vt:variant>
        <vt:lpwstr>_Toc276969410</vt:lpwstr>
      </vt:variant>
      <vt:variant>
        <vt:i4>1638449</vt:i4>
      </vt:variant>
      <vt:variant>
        <vt:i4>332</vt:i4>
      </vt:variant>
      <vt:variant>
        <vt:i4>0</vt:i4>
      </vt:variant>
      <vt:variant>
        <vt:i4>5</vt:i4>
      </vt:variant>
      <vt:variant>
        <vt:lpwstr/>
      </vt:variant>
      <vt:variant>
        <vt:lpwstr>_Toc465667693</vt:lpwstr>
      </vt:variant>
      <vt:variant>
        <vt:i4>1638449</vt:i4>
      </vt:variant>
      <vt:variant>
        <vt:i4>326</vt:i4>
      </vt:variant>
      <vt:variant>
        <vt:i4>0</vt:i4>
      </vt:variant>
      <vt:variant>
        <vt:i4>5</vt:i4>
      </vt:variant>
      <vt:variant>
        <vt:lpwstr/>
      </vt:variant>
      <vt:variant>
        <vt:lpwstr>_Toc465667692</vt:lpwstr>
      </vt:variant>
      <vt:variant>
        <vt:i4>1638449</vt:i4>
      </vt:variant>
      <vt:variant>
        <vt:i4>320</vt:i4>
      </vt:variant>
      <vt:variant>
        <vt:i4>0</vt:i4>
      </vt:variant>
      <vt:variant>
        <vt:i4>5</vt:i4>
      </vt:variant>
      <vt:variant>
        <vt:lpwstr/>
      </vt:variant>
      <vt:variant>
        <vt:lpwstr>_Toc465667691</vt:lpwstr>
      </vt:variant>
      <vt:variant>
        <vt:i4>1638449</vt:i4>
      </vt:variant>
      <vt:variant>
        <vt:i4>314</vt:i4>
      </vt:variant>
      <vt:variant>
        <vt:i4>0</vt:i4>
      </vt:variant>
      <vt:variant>
        <vt:i4>5</vt:i4>
      </vt:variant>
      <vt:variant>
        <vt:lpwstr/>
      </vt:variant>
      <vt:variant>
        <vt:lpwstr>_Toc465667690</vt:lpwstr>
      </vt:variant>
      <vt:variant>
        <vt:i4>1572913</vt:i4>
      </vt:variant>
      <vt:variant>
        <vt:i4>308</vt:i4>
      </vt:variant>
      <vt:variant>
        <vt:i4>0</vt:i4>
      </vt:variant>
      <vt:variant>
        <vt:i4>5</vt:i4>
      </vt:variant>
      <vt:variant>
        <vt:lpwstr/>
      </vt:variant>
      <vt:variant>
        <vt:lpwstr>_Toc465667689</vt:lpwstr>
      </vt:variant>
      <vt:variant>
        <vt:i4>1572913</vt:i4>
      </vt:variant>
      <vt:variant>
        <vt:i4>302</vt:i4>
      </vt:variant>
      <vt:variant>
        <vt:i4>0</vt:i4>
      </vt:variant>
      <vt:variant>
        <vt:i4>5</vt:i4>
      </vt:variant>
      <vt:variant>
        <vt:lpwstr/>
      </vt:variant>
      <vt:variant>
        <vt:lpwstr>_Toc465667688</vt:lpwstr>
      </vt:variant>
      <vt:variant>
        <vt:i4>1572913</vt:i4>
      </vt:variant>
      <vt:variant>
        <vt:i4>296</vt:i4>
      </vt:variant>
      <vt:variant>
        <vt:i4>0</vt:i4>
      </vt:variant>
      <vt:variant>
        <vt:i4>5</vt:i4>
      </vt:variant>
      <vt:variant>
        <vt:lpwstr/>
      </vt:variant>
      <vt:variant>
        <vt:lpwstr>_Toc465667687</vt:lpwstr>
      </vt:variant>
      <vt:variant>
        <vt:i4>1572913</vt:i4>
      </vt:variant>
      <vt:variant>
        <vt:i4>290</vt:i4>
      </vt:variant>
      <vt:variant>
        <vt:i4>0</vt:i4>
      </vt:variant>
      <vt:variant>
        <vt:i4>5</vt:i4>
      </vt:variant>
      <vt:variant>
        <vt:lpwstr/>
      </vt:variant>
      <vt:variant>
        <vt:lpwstr>_Toc465667686</vt:lpwstr>
      </vt:variant>
      <vt:variant>
        <vt:i4>1572913</vt:i4>
      </vt:variant>
      <vt:variant>
        <vt:i4>284</vt:i4>
      </vt:variant>
      <vt:variant>
        <vt:i4>0</vt:i4>
      </vt:variant>
      <vt:variant>
        <vt:i4>5</vt:i4>
      </vt:variant>
      <vt:variant>
        <vt:lpwstr/>
      </vt:variant>
      <vt:variant>
        <vt:lpwstr>_Toc465667685</vt:lpwstr>
      </vt:variant>
      <vt:variant>
        <vt:i4>1572913</vt:i4>
      </vt:variant>
      <vt:variant>
        <vt:i4>278</vt:i4>
      </vt:variant>
      <vt:variant>
        <vt:i4>0</vt:i4>
      </vt:variant>
      <vt:variant>
        <vt:i4>5</vt:i4>
      </vt:variant>
      <vt:variant>
        <vt:lpwstr/>
      </vt:variant>
      <vt:variant>
        <vt:lpwstr>_Toc465667684</vt:lpwstr>
      </vt:variant>
      <vt:variant>
        <vt:i4>1572913</vt:i4>
      </vt:variant>
      <vt:variant>
        <vt:i4>272</vt:i4>
      </vt:variant>
      <vt:variant>
        <vt:i4>0</vt:i4>
      </vt:variant>
      <vt:variant>
        <vt:i4>5</vt:i4>
      </vt:variant>
      <vt:variant>
        <vt:lpwstr/>
      </vt:variant>
      <vt:variant>
        <vt:lpwstr>_Toc465667683</vt:lpwstr>
      </vt:variant>
      <vt:variant>
        <vt:i4>1572913</vt:i4>
      </vt:variant>
      <vt:variant>
        <vt:i4>266</vt:i4>
      </vt:variant>
      <vt:variant>
        <vt:i4>0</vt:i4>
      </vt:variant>
      <vt:variant>
        <vt:i4>5</vt:i4>
      </vt:variant>
      <vt:variant>
        <vt:lpwstr/>
      </vt:variant>
      <vt:variant>
        <vt:lpwstr>_Toc465667682</vt:lpwstr>
      </vt:variant>
      <vt:variant>
        <vt:i4>1572913</vt:i4>
      </vt:variant>
      <vt:variant>
        <vt:i4>260</vt:i4>
      </vt:variant>
      <vt:variant>
        <vt:i4>0</vt:i4>
      </vt:variant>
      <vt:variant>
        <vt:i4>5</vt:i4>
      </vt:variant>
      <vt:variant>
        <vt:lpwstr/>
      </vt:variant>
      <vt:variant>
        <vt:lpwstr>_Toc465667681</vt:lpwstr>
      </vt:variant>
      <vt:variant>
        <vt:i4>1572913</vt:i4>
      </vt:variant>
      <vt:variant>
        <vt:i4>254</vt:i4>
      </vt:variant>
      <vt:variant>
        <vt:i4>0</vt:i4>
      </vt:variant>
      <vt:variant>
        <vt:i4>5</vt:i4>
      </vt:variant>
      <vt:variant>
        <vt:lpwstr/>
      </vt:variant>
      <vt:variant>
        <vt:lpwstr>_Toc465667680</vt:lpwstr>
      </vt:variant>
      <vt:variant>
        <vt:i4>1507377</vt:i4>
      </vt:variant>
      <vt:variant>
        <vt:i4>248</vt:i4>
      </vt:variant>
      <vt:variant>
        <vt:i4>0</vt:i4>
      </vt:variant>
      <vt:variant>
        <vt:i4>5</vt:i4>
      </vt:variant>
      <vt:variant>
        <vt:lpwstr/>
      </vt:variant>
      <vt:variant>
        <vt:lpwstr>_Toc465667679</vt:lpwstr>
      </vt:variant>
      <vt:variant>
        <vt:i4>1507377</vt:i4>
      </vt:variant>
      <vt:variant>
        <vt:i4>242</vt:i4>
      </vt:variant>
      <vt:variant>
        <vt:i4>0</vt:i4>
      </vt:variant>
      <vt:variant>
        <vt:i4>5</vt:i4>
      </vt:variant>
      <vt:variant>
        <vt:lpwstr/>
      </vt:variant>
      <vt:variant>
        <vt:lpwstr>_Toc465667678</vt:lpwstr>
      </vt:variant>
      <vt:variant>
        <vt:i4>1507377</vt:i4>
      </vt:variant>
      <vt:variant>
        <vt:i4>236</vt:i4>
      </vt:variant>
      <vt:variant>
        <vt:i4>0</vt:i4>
      </vt:variant>
      <vt:variant>
        <vt:i4>5</vt:i4>
      </vt:variant>
      <vt:variant>
        <vt:lpwstr/>
      </vt:variant>
      <vt:variant>
        <vt:lpwstr>_Toc465667677</vt:lpwstr>
      </vt:variant>
      <vt:variant>
        <vt:i4>1507377</vt:i4>
      </vt:variant>
      <vt:variant>
        <vt:i4>230</vt:i4>
      </vt:variant>
      <vt:variant>
        <vt:i4>0</vt:i4>
      </vt:variant>
      <vt:variant>
        <vt:i4>5</vt:i4>
      </vt:variant>
      <vt:variant>
        <vt:lpwstr/>
      </vt:variant>
      <vt:variant>
        <vt:lpwstr>_Toc465667676</vt:lpwstr>
      </vt:variant>
      <vt:variant>
        <vt:i4>1507377</vt:i4>
      </vt:variant>
      <vt:variant>
        <vt:i4>224</vt:i4>
      </vt:variant>
      <vt:variant>
        <vt:i4>0</vt:i4>
      </vt:variant>
      <vt:variant>
        <vt:i4>5</vt:i4>
      </vt:variant>
      <vt:variant>
        <vt:lpwstr/>
      </vt:variant>
      <vt:variant>
        <vt:lpwstr>_Toc465667675</vt:lpwstr>
      </vt:variant>
      <vt:variant>
        <vt:i4>1507377</vt:i4>
      </vt:variant>
      <vt:variant>
        <vt:i4>218</vt:i4>
      </vt:variant>
      <vt:variant>
        <vt:i4>0</vt:i4>
      </vt:variant>
      <vt:variant>
        <vt:i4>5</vt:i4>
      </vt:variant>
      <vt:variant>
        <vt:lpwstr/>
      </vt:variant>
      <vt:variant>
        <vt:lpwstr>_Toc465667674</vt:lpwstr>
      </vt:variant>
      <vt:variant>
        <vt:i4>1507377</vt:i4>
      </vt:variant>
      <vt:variant>
        <vt:i4>212</vt:i4>
      </vt:variant>
      <vt:variant>
        <vt:i4>0</vt:i4>
      </vt:variant>
      <vt:variant>
        <vt:i4>5</vt:i4>
      </vt:variant>
      <vt:variant>
        <vt:lpwstr/>
      </vt:variant>
      <vt:variant>
        <vt:lpwstr>_Toc465667673</vt:lpwstr>
      </vt:variant>
      <vt:variant>
        <vt:i4>1507377</vt:i4>
      </vt:variant>
      <vt:variant>
        <vt:i4>206</vt:i4>
      </vt:variant>
      <vt:variant>
        <vt:i4>0</vt:i4>
      </vt:variant>
      <vt:variant>
        <vt:i4>5</vt:i4>
      </vt:variant>
      <vt:variant>
        <vt:lpwstr/>
      </vt:variant>
      <vt:variant>
        <vt:lpwstr>_Toc465667672</vt:lpwstr>
      </vt:variant>
      <vt:variant>
        <vt:i4>1507377</vt:i4>
      </vt:variant>
      <vt:variant>
        <vt:i4>200</vt:i4>
      </vt:variant>
      <vt:variant>
        <vt:i4>0</vt:i4>
      </vt:variant>
      <vt:variant>
        <vt:i4>5</vt:i4>
      </vt:variant>
      <vt:variant>
        <vt:lpwstr/>
      </vt:variant>
      <vt:variant>
        <vt:lpwstr>_Toc465667671</vt:lpwstr>
      </vt:variant>
      <vt:variant>
        <vt:i4>1507377</vt:i4>
      </vt:variant>
      <vt:variant>
        <vt:i4>194</vt:i4>
      </vt:variant>
      <vt:variant>
        <vt:i4>0</vt:i4>
      </vt:variant>
      <vt:variant>
        <vt:i4>5</vt:i4>
      </vt:variant>
      <vt:variant>
        <vt:lpwstr/>
      </vt:variant>
      <vt:variant>
        <vt:lpwstr>_Toc465667670</vt:lpwstr>
      </vt:variant>
      <vt:variant>
        <vt:i4>1441841</vt:i4>
      </vt:variant>
      <vt:variant>
        <vt:i4>188</vt:i4>
      </vt:variant>
      <vt:variant>
        <vt:i4>0</vt:i4>
      </vt:variant>
      <vt:variant>
        <vt:i4>5</vt:i4>
      </vt:variant>
      <vt:variant>
        <vt:lpwstr/>
      </vt:variant>
      <vt:variant>
        <vt:lpwstr>_Toc465667669</vt:lpwstr>
      </vt:variant>
      <vt:variant>
        <vt:i4>1441841</vt:i4>
      </vt:variant>
      <vt:variant>
        <vt:i4>182</vt:i4>
      </vt:variant>
      <vt:variant>
        <vt:i4>0</vt:i4>
      </vt:variant>
      <vt:variant>
        <vt:i4>5</vt:i4>
      </vt:variant>
      <vt:variant>
        <vt:lpwstr/>
      </vt:variant>
      <vt:variant>
        <vt:lpwstr>_Toc465667668</vt:lpwstr>
      </vt:variant>
      <vt:variant>
        <vt:i4>1441841</vt:i4>
      </vt:variant>
      <vt:variant>
        <vt:i4>176</vt:i4>
      </vt:variant>
      <vt:variant>
        <vt:i4>0</vt:i4>
      </vt:variant>
      <vt:variant>
        <vt:i4>5</vt:i4>
      </vt:variant>
      <vt:variant>
        <vt:lpwstr/>
      </vt:variant>
      <vt:variant>
        <vt:lpwstr>_Toc465667667</vt:lpwstr>
      </vt:variant>
      <vt:variant>
        <vt:i4>1441841</vt:i4>
      </vt:variant>
      <vt:variant>
        <vt:i4>170</vt:i4>
      </vt:variant>
      <vt:variant>
        <vt:i4>0</vt:i4>
      </vt:variant>
      <vt:variant>
        <vt:i4>5</vt:i4>
      </vt:variant>
      <vt:variant>
        <vt:lpwstr/>
      </vt:variant>
      <vt:variant>
        <vt:lpwstr>_Toc465667666</vt:lpwstr>
      </vt:variant>
      <vt:variant>
        <vt:i4>1441841</vt:i4>
      </vt:variant>
      <vt:variant>
        <vt:i4>164</vt:i4>
      </vt:variant>
      <vt:variant>
        <vt:i4>0</vt:i4>
      </vt:variant>
      <vt:variant>
        <vt:i4>5</vt:i4>
      </vt:variant>
      <vt:variant>
        <vt:lpwstr/>
      </vt:variant>
      <vt:variant>
        <vt:lpwstr>_Toc465667665</vt:lpwstr>
      </vt:variant>
      <vt:variant>
        <vt:i4>1441841</vt:i4>
      </vt:variant>
      <vt:variant>
        <vt:i4>158</vt:i4>
      </vt:variant>
      <vt:variant>
        <vt:i4>0</vt:i4>
      </vt:variant>
      <vt:variant>
        <vt:i4>5</vt:i4>
      </vt:variant>
      <vt:variant>
        <vt:lpwstr/>
      </vt:variant>
      <vt:variant>
        <vt:lpwstr>_Toc465667664</vt:lpwstr>
      </vt:variant>
      <vt:variant>
        <vt:i4>1441841</vt:i4>
      </vt:variant>
      <vt:variant>
        <vt:i4>152</vt:i4>
      </vt:variant>
      <vt:variant>
        <vt:i4>0</vt:i4>
      </vt:variant>
      <vt:variant>
        <vt:i4>5</vt:i4>
      </vt:variant>
      <vt:variant>
        <vt:lpwstr/>
      </vt:variant>
      <vt:variant>
        <vt:lpwstr>_Toc465667662</vt:lpwstr>
      </vt:variant>
      <vt:variant>
        <vt:i4>1441841</vt:i4>
      </vt:variant>
      <vt:variant>
        <vt:i4>146</vt:i4>
      </vt:variant>
      <vt:variant>
        <vt:i4>0</vt:i4>
      </vt:variant>
      <vt:variant>
        <vt:i4>5</vt:i4>
      </vt:variant>
      <vt:variant>
        <vt:lpwstr/>
      </vt:variant>
      <vt:variant>
        <vt:lpwstr>_Toc465667661</vt:lpwstr>
      </vt:variant>
      <vt:variant>
        <vt:i4>1441841</vt:i4>
      </vt:variant>
      <vt:variant>
        <vt:i4>140</vt:i4>
      </vt:variant>
      <vt:variant>
        <vt:i4>0</vt:i4>
      </vt:variant>
      <vt:variant>
        <vt:i4>5</vt:i4>
      </vt:variant>
      <vt:variant>
        <vt:lpwstr/>
      </vt:variant>
      <vt:variant>
        <vt:lpwstr>_Toc465667660</vt:lpwstr>
      </vt:variant>
      <vt:variant>
        <vt:i4>1376305</vt:i4>
      </vt:variant>
      <vt:variant>
        <vt:i4>134</vt:i4>
      </vt:variant>
      <vt:variant>
        <vt:i4>0</vt:i4>
      </vt:variant>
      <vt:variant>
        <vt:i4>5</vt:i4>
      </vt:variant>
      <vt:variant>
        <vt:lpwstr/>
      </vt:variant>
      <vt:variant>
        <vt:lpwstr>_Toc465667659</vt:lpwstr>
      </vt:variant>
      <vt:variant>
        <vt:i4>1376305</vt:i4>
      </vt:variant>
      <vt:variant>
        <vt:i4>128</vt:i4>
      </vt:variant>
      <vt:variant>
        <vt:i4>0</vt:i4>
      </vt:variant>
      <vt:variant>
        <vt:i4>5</vt:i4>
      </vt:variant>
      <vt:variant>
        <vt:lpwstr/>
      </vt:variant>
      <vt:variant>
        <vt:lpwstr>_Toc465667658</vt:lpwstr>
      </vt:variant>
      <vt:variant>
        <vt:i4>1376305</vt:i4>
      </vt:variant>
      <vt:variant>
        <vt:i4>122</vt:i4>
      </vt:variant>
      <vt:variant>
        <vt:i4>0</vt:i4>
      </vt:variant>
      <vt:variant>
        <vt:i4>5</vt:i4>
      </vt:variant>
      <vt:variant>
        <vt:lpwstr/>
      </vt:variant>
      <vt:variant>
        <vt:lpwstr>_Toc465667657</vt:lpwstr>
      </vt:variant>
      <vt:variant>
        <vt:i4>1376305</vt:i4>
      </vt:variant>
      <vt:variant>
        <vt:i4>116</vt:i4>
      </vt:variant>
      <vt:variant>
        <vt:i4>0</vt:i4>
      </vt:variant>
      <vt:variant>
        <vt:i4>5</vt:i4>
      </vt:variant>
      <vt:variant>
        <vt:lpwstr/>
      </vt:variant>
      <vt:variant>
        <vt:lpwstr>_Toc465667656</vt:lpwstr>
      </vt:variant>
      <vt:variant>
        <vt:i4>1376305</vt:i4>
      </vt:variant>
      <vt:variant>
        <vt:i4>110</vt:i4>
      </vt:variant>
      <vt:variant>
        <vt:i4>0</vt:i4>
      </vt:variant>
      <vt:variant>
        <vt:i4>5</vt:i4>
      </vt:variant>
      <vt:variant>
        <vt:lpwstr/>
      </vt:variant>
      <vt:variant>
        <vt:lpwstr>_Toc465667655</vt:lpwstr>
      </vt:variant>
      <vt:variant>
        <vt:i4>1376305</vt:i4>
      </vt:variant>
      <vt:variant>
        <vt:i4>104</vt:i4>
      </vt:variant>
      <vt:variant>
        <vt:i4>0</vt:i4>
      </vt:variant>
      <vt:variant>
        <vt:i4>5</vt:i4>
      </vt:variant>
      <vt:variant>
        <vt:lpwstr/>
      </vt:variant>
      <vt:variant>
        <vt:lpwstr>_Toc465667654</vt:lpwstr>
      </vt:variant>
      <vt:variant>
        <vt:i4>1376305</vt:i4>
      </vt:variant>
      <vt:variant>
        <vt:i4>98</vt:i4>
      </vt:variant>
      <vt:variant>
        <vt:i4>0</vt:i4>
      </vt:variant>
      <vt:variant>
        <vt:i4>5</vt:i4>
      </vt:variant>
      <vt:variant>
        <vt:lpwstr/>
      </vt:variant>
      <vt:variant>
        <vt:lpwstr>_Toc465667653</vt:lpwstr>
      </vt:variant>
      <vt:variant>
        <vt:i4>1376305</vt:i4>
      </vt:variant>
      <vt:variant>
        <vt:i4>92</vt:i4>
      </vt:variant>
      <vt:variant>
        <vt:i4>0</vt:i4>
      </vt:variant>
      <vt:variant>
        <vt:i4>5</vt:i4>
      </vt:variant>
      <vt:variant>
        <vt:lpwstr/>
      </vt:variant>
      <vt:variant>
        <vt:lpwstr>_Toc465667652</vt:lpwstr>
      </vt:variant>
      <vt:variant>
        <vt:i4>1376305</vt:i4>
      </vt:variant>
      <vt:variant>
        <vt:i4>86</vt:i4>
      </vt:variant>
      <vt:variant>
        <vt:i4>0</vt:i4>
      </vt:variant>
      <vt:variant>
        <vt:i4>5</vt:i4>
      </vt:variant>
      <vt:variant>
        <vt:lpwstr/>
      </vt:variant>
      <vt:variant>
        <vt:lpwstr>_Toc465667651</vt:lpwstr>
      </vt:variant>
      <vt:variant>
        <vt:i4>1376305</vt:i4>
      </vt:variant>
      <vt:variant>
        <vt:i4>80</vt:i4>
      </vt:variant>
      <vt:variant>
        <vt:i4>0</vt:i4>
      </vt:variant>
      <vt:variant>
        <vt:i4>5</vt:i4>
      </vt:variant>
      <vt:variant>
        <vt:lpwstr/>
      </vt:variant>
      <vt:variant>
        <vt:lpwstr>_Toc465667650</vt:lpwstr>
      </vt:variant>
      <vt:variant>
        <vt:i4>1310769</vt:i4>
      </vt:variant>
      <vt:variant>
        <vt:i4>74</vt:i4>
      </vt:variant>
      <vt:variant>
        <vt:i4>0</vt:i4>
      </vt:variant>
      <vt:variant>
        <vt:i4>5</vt:i4>
      </vt:variant>
      <vt:variant>
        <vt:lpwstr/>
      </vt:variant>
      <vt:variant>
        <vt:lpwstr>_Toc465667649</vt:lpwstr>
      </vt:variant>
      <vt:variant>
        <vt:i4>1310769</vt:i4>
      </vt:variant>
      <vt:variant>
        <vt:i4>68</vt:i4>
      </vt:variant>
      <vt:variant>
        <vt:i4>0</vt:i4>
      </vt:variant>
      <vt:variant>
        <vt:i4>5</vt:i4>
      </vt:variant>
      <vt:variant>
        <vt:lpwstr/>
      </vt:variant>
      <vt:variant>
        <vt:lpwstr>_Toc465667648</vt:lpwstr>
      </vt:variant>
      <vt:variant>
        <vt:i4>1310769</vt:i4>
      </vt:variant>
      <vt:variant>
        <vt:i4>62</vt:i4>
      </vt:variant>
      <vt:variant>
        <vt:i4>0</vt:i4>
      </vt:variant>
      <vt:variant>
        <vt:i4>5</vt:i4>
      </vt:variant>
      <vt:variant>
        <vt:lpwstr/>
      </vt:variant>
      <vt:variant>
        <vt:lpwstr>_Toc465667647</vt:lpwstr>
      </vt:variant>
      <vt:variant>
        <vt:i4>1310769</vt:i4>
      </vt:variant>
      <vt:variant>
        <vt:i4>56</vt:i4>
      </vt:variant>
      <vt:variant>
        <vt:i4>0</vt:i4>
      </vt:variant>
      <vt:variant>
        <vt:i4>5</vt:i4>
      </vt:variant>
      <vt:variant>
        <vt:lpwstr/>
      </vt:variant>
      <vt:variant>
        <vt:lpwstr>_Toc465667646</vt:lpwstr>
      </vt:variant>
      <vt:variant>
        <vt:i4>1310769</vt:i4>
      </vt:variant>
      <vt:variant>
        <vt:i4>50</vt:i4>
      </vt:variant>
      <vt:variant>
        <vt:i4>0</vt:i4>
      </vt:variant>
      <vt:variant>
        <vt:i4>5</vt:i4>
      </vt:variant>
      <vt:variant>
        <vt:lpwstr/>
      </vt:variant>
      <vt:variant>
        <vt:lpwstr>_Toc465667645</vt:lpwstr>
      </vt:variant>
      <vt:variant>
        <vt:i4>1310769</vt:i4>
      </vt:variant>
      <vt:variant>
        <vt:i4>44</vt:i4>
      </vt:variant>
      <vt:variant>
        <vt:i4>0</vt:i4>
      </vt:variant>
      <vt:variant>
        <vt:i4>5</vt:i4>
      </vt:variant>
      <vt:variant>
        <vt:lpwstr/>
      </vt:variant>
      <vt:variant>
        <vt:lpwstr>_Toc465667644</vt:lpwstr>
      </vt:variant>
      <vt:variant>
        <vt:i4>1310769</vt:i4>
      </vt:variant>
      <vt:variant>
        <vt:i4>38</vt:i4>
      </vt:variant>
      <vt:variant>
        <vt:i4>0</vt:i4>
      </vt:variant>
      <vt:variant>
        <vt:i4>5</vt:i4>
      </vt:variant>
      <vt:variant>
        <vt:lpwstr/>
      </vt:variant>
      <vt:variant>
        <vt:lpwstr>_Toc465667643</vt:lpwstr>
      </vt:variant>
      <vt:variant>
        <vt:i4>1310769</vt:i4>
      </vt:variant>
      <vt:variant>
        <vt:i4>32</vt:i4>
      </vt:variant>
      <vt:variant>
        <vt:i4>0</vt:i4>
      </vt:variant>
      <vt:variant>
        <vt:i4>5</vt:i4>
      </vt:variant>
      <vt:variant>
        <vt:lpwstr/>
      </vt:variant>
      <vt:variant>
        <vt:lpwstr>_Toc465667642</vt:lpwstr>
      </vt:variant>
      <vt:variant>
        <vt:i4>1310769</vt:i4>
      </vt:variant>
      <vt:variant>
        <vt:i4>26</vt:i4>
      </vt:variant>
      <vt:variant>
        <vt:i4>0</vt:i4>
      </vt:variant>
      <vt:variant>
        <vt:i4>5</vt:i4>
      </vt:variant>
      <vt:variant>
        <vt:lpwstr/>
      </vt:variant>
      <vt:variant>
        <vt:lpwstr>_Toc465667641</vt:lpwstr>
      </vt:variant>
      <vt:variant>
        <vt:i4>1310769</vt:i4>
      </vt:variant>
      <vt:variant>
        <vt:i4>20</vt:i4>
      </vt:variant>
      <vt:variant>
        <vt:i4>0</vt:i4>
      </vt:variant>
      <vt:variant>
        <vt:i4>5</vt:i4>
      </vt:variant>
      <vt:variant>
        <vt:lpwstr/>
      </vt:variant>
      <vt:variant>
        <vt:lpwstr>_Toc465667640</vt:lpwstr>
      </vt:variant>
      <vt:variant>
        <vt:i4>1245233</vt:i4>
      </vt:variant>
      <vt:variant>
        <vt:i4>14</vt:i4>
      </vt:variant>
      <vt:variant>
        <vt:i4>0</vt:i4>
      </vt:variant>
      <vt:variant>
        <vt:i4>5</vt:i4>
      </vt:variant>
      <vt:variant>
        <vt:lpwstr/>
      </vt:variant>
      <vt:variant>
        <vt:lpwstr>_Toc465667639</vt:lpwstr>
      </vt:variant>
      <vt:variant>
        <vt:i4>1245233</vt:i4>
      </vt:variant>
      <vt:variant>
        <vt:i4>8</vt:i4>
      </vt:variant>
      <vt:variant>
        <vt:i4>0</vt:i4>
      </vt:variant>
      <vt:variant>
        <vt:i4>5</vt:i4>
      </vt:variant>
      <vt:variant>
        <vt:lpwstr/>
      </vt:variant>
      <vt:variant>
        <vt:lpwstr>_Toc465667638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Tamplate</dc:title>
  <dc:subject/>
  <dc:creator>Zakeri</dc:creator>
  <cp:keywords/>
  <cp:lastModifiedBy>Ryan</cp:lastModifiedBy>
  <cp:revision>581</cp:revision>
  <cp:lastPrinted>2026-06-17T09:51:00Z</cp:lastPrinted>
  <dcterms:created xsi:type="dcterms:W3CDTF">2026-06-20T05:29:00Z</dcterms:created>
  <dcterms:modified xsi:type="dcterms:W3CDTF">2026-07-21T15:42:00Z</dcterms:modified>
</cp:coreProperties>
</file>