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2336"/>
        <w:gridCol w:w="1770"/>
        <w:gridCol w:w="1770"/>
        <w:gridCol w:w="1700"/>
      </w:tblGrid>
      <w:tr w:rsidR="00921BF9" w:rsidRPr="008C6D25" w:rsidTr="00921BF9">
        <w:tc>
          <w:tcPr>
            <w:tcW w:w="1774" w:type="dxa"/>
            <w:vAlign w:val="bottom"/>
          </w:tcPr>
          <w:p w:rsidR="00921BF9" w:rsidRPr="008C6D25" w:rsidRDefault="00921BF9" w:rsidP="004A6F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D25">
              <w:rPr>
                <w:rFonts w:ascii="Times New Roman" w:hAnsi="Times New Roman" w:cs="Times New Roman"/>
                <w:b/>
                <w:bCs/>
              </w:rPr>
              <w:t>Coumarin</w:t>
            </w:r>
          </w:p>
        </w:tc>
        <w:tc>
          <w:tcPr>
            <w:tcW w:w="2336" w:type="dxa"/>
            <w:vAlign w:val="bottom"/>
          </w:tcPr>
          <w:p w:rsidR="00921BF9" w:rsidRPr="008C6D25" w:rsidRDefault="00921BF9" w:rsidP="004A6F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D25">
              <w:rPr>
                <w:rFonts w:ascii="Times New Roman" w:hAnsi="Times New Roman" w:cs="Times New Roman"/>
                <w:b/>
                <w:bCs/>
              </w:rPr>
              <w:t>Cancer Type</w:t>
            </w:r>
          </w:p>
        </w:tc>
        <w:tc>
          <w:tcPr>
            <w:tcW w:w="1770" w:type="dxa"/>
            <w:vAlign w:val="bottom"/>
          </w:tcPr>
          <w:p w:rsidR="00921BF9" w:rsidRPr="008C6D25" w:rsidRDefault="00921BF9" w:rsidP="004A6F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D25">
              <w:rPr>
                <w:rFonts w:ascii="Times New Roman" w:hAnsi="Times New Roman" w:cs="Times New Roman"/>
                <w:b/>
                <w:bCs/>
              </w:rPr>
              <w:t>Weighted Median Time</w:t>
            </w:r>
            <w:r w:rsidR="008C6D25" w:rsidRPr="008C6D25">
              <w:rPr>
                <w:rFonts w:ascii="Times New Roman" w:hAnsi="Times New Roman" w:cs="Times New Roman"/>
                <w:b/>
                <w:bCs/>
              </w:rPr>
              <w:t xml:space="preserve"> (hour)</w:t>
            </w:r>
          </w:p>
        </w:tc>
        <w:tc>
          <w:tcPr>
            <w:tcW w:w="1770" w:type="dxa"/>
            <w:vAlign w:val="bottom"/>
          </w:tcPr>
          <w:p w:rsidR="00921BF9" w:rsidRPr="008C6D25" w:rsidRDefault="00921BF9" w:rsidP="004A6F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D25">
              <w:rPr>
                <w:rFonts w:ascii="Times New Roman" w:hAnsi="Times New Roman" w:cs="Times New Roman"/>
                <w:b/>
                <w:bCs/>
              </w:rPr>
              <w:t>Weighted Median Dose</w:t>
            </w:r>
            <w:r w:rsidR="008C6D25" w:rsidRPr="008C6D25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8C6D25" w:rsidRPr="008C6D25">
              <w:rPr>
                <w:rFonts w:ascii="Times New Roman" w:hAnsi="Times New Roman" w:cs="Times New Roman"/>
                <w:b/>
                <w:bCs/>
              </w:rPr>
              <w:t>μ</w:t>
            </w:r>
            <w:r w:rsidR="008C6D25" w:rsidRPr="008C6D25">
              <w:rPr>
                <w:rFonts w:ascii="Times New Roman" w:hAnsi="Times New Roman" w:cs="Times New Roman"/>
                <w:b/>
                <w:bCs/>
              </w:rPr>
              <w:t>M)</w:t>
            </w:r>
          </w:p>
        </w:tc>
        <w:tc>
          <w:tcPr>
            <w:tcW w:w="1700" w:type="dxa"/>
            <w:vAlign w:val="bottom"/>
          </w:tcPr>
          <w:p w:rsidR="00921BF9" w:rsidRPr="008C6D25" w:rsidRDefault="00921BF9" w:rsidP="004A6F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D25">
              <w:rPr>
                <w:rFonts w:ascii="Times New Roman" w:hAnsi="Times New Roman" w:cs="Times New Roman"/>
                <w:b/>
                <w:bCs/>
              </w:rPr>
              <w:t>Data Count</w:t>
            </w:r>
          </w:p>
        </w:tc>
      </w:tr>
      <w:tr w:rsidR="004A6F9D" w:rsidRPr="008C6D25" w:rsidTr="008D552C">
        <w:tc>
          <w:tcPr>
            <w:tcW w:w="1774" w:type="dxa"/>
            <w:vMerge w:val="restart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Esculetin</w:t>
            </w:r>
          </w:p>
        </w:tc>
        <w:tc>
          <w:tcPr>
            <w:tcW w:w="2336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Colon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73.47</w:t>
            </w:r>
          </w:p>
        </w:tc>
        <w:tc>
          <w:tcPr>
            <w:tcW w:w="170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D25">
              <w:rPr>
                <w:rFonts w:ascii="Times New Roman" w:hAnsi="Times New Roman" w:cs="Times New Roman"/>
                <w:color w:val="000000"/>
              </w:rPr>
              <w:t>53</w:t>
            </w:r>
          </w:p>
        </w:tc>
      </w:tr>
      <w:tr w:rsidR="004A6F9D" w:rsidRPr="008C6D25" w:rsidTr="008D552C">
        <w:tc>
          <w:tcPr>
            <w:tcW w:w="1774" w:type="dxa"/>
            <w:vMerge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Skin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65.31</w:t>
            </w:r>
          </w:p>
        </w:tc>
        <w:tc>
          <w:tcPr>
            <w:tcW w:w="170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D2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4A6F9D" w:rsidRPr="008C6D25" w:rsidTr="008D552C">
        <w:tc>
          <w:tcPr>
            <w:tcW w:w="1774" w:type="dxa"/>
            <w:vMerge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Oral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106.12</w:t>
            </w:r>
          </w:p>
        </w:tc>
        <w:tc>
          <w:tcPr>
            <w:tcW w:w="170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D2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4A6F9D" w:rsidRPr="008C6D25" w:rsidTr="008D552C">
        <w:tc>
          <w:tcPr>
            <w:tcW w:w="1774" w:type="dxa"/>
            <w:vMerge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Prostate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244.9</w:t>
            </w:r>
          </w:p>
        </w:tc>
        <w:tc>
          <w:tcPr>
            <w:tcW w:w="170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D2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4A6F9D" w:rsidRPr="008C6D25" w:rsidTr="008D552C">
        <w:tc>
          <w:tcPr>
            <w:tcW w:w="1774" w:type="dxa"/>
            <w:vMerge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Pancreatic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57.14</w:t>
            </w:r>
          </w:p>
        </w:tc>
        <w:tc>
          <w:tcPr>
            <w:tcW w:w="170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D25">
              <w:rPr>
                <w:rFonts w:ascii="Times New Roman" w:hAnsi="Times New Roman" w:cs="Times New Roman"/>
                <w:color w:val="000000"/>
              </w:rPr>
              <w:t>27</w:t>
            </w:r>
          </w:p>
        </w:tc>
      </w:tr>
      <w:tr w:rsidR="004A6F9D" w:rsidRPr="008C6D25" w:rsidTr="008D552C">
        <w:tc>
          <w:tcPr>
            <w:tcW w:w="1774" w:type="dxa"/>
            <w:vMerge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Gastric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114.29</w:t>
            </w:r>
          </w:p>
        </w:tc>
        <w:tc>
          <w:tcPr>
            <w:tcW w:w="1700" w:type="dxa"/>
            <w:vAlign w:val="bottom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D25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EA3518" w:rsidRPr="008C6D25" w:rsidTr="00921BF9">
        <w:tc>
          <w:tcPr>
            <w:tcW w:w="1774" w:type="dxa"/>
            <w:vMerge w:val="restart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Galbanic Acid</w:t>
            </w: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Prostate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244.9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39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Lung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57.14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31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Colon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171.43</w:t>
            </w:r>
          </w:p>
        </w:tc>
        <w:tc>
          <w:tcPr>
            <w:tcW w:w="1700" w:type="dxa"/>
          </w:tcPr>
          <w:p w:rsidR="004A6F9D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24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Leukemia/Lymphoma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253.06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19</w:t>
            </w:r>
          </w:p>
        </w:tc>
      </w:tr>
      <w:tr w:rsidR="00EA3518" w:rsidRPr="008C6D25" w:rsidTr="00921BF9">
        <w:tc>
          <w:tcPr>
            <w:tcW w:w="1774" w:type="dxa"/>
            <w:vMerge w:val="restart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Umbelliprenin</w:t>
            </w: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Colon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106.12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50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Leukemia/Lymphoma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146.94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34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Lung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97.96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30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Breast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146.94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28</w:t>
            </w:r>
          </w:p>
        </w:tc>
      </w:tr>
      <w:tr w:rsidR="00EA3518" w:rsidRPr="008C6D25" w:rsidTr="00921BF9">
        <w:tc>
          <w:tcPr>
            <w:tcW w:w="1774" w:type="dxa"/>
            <w:vMerge w:val="restart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Auraptene</w:t>
            </w: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Prostate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285.71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42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Breast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171.43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33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Gastric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48.98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30</w:t>
            </w:r>
          </w:p>
        </w:tc>
      </w:tr>
      <w:tr w:rsidR="00EA3518" w:rsidRPr="008C6D25" w:rsidTr="00EA3518">
        <w:trPr>
          <w:trHeight w:val="93"/>
        </w:trPr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Leukemia/Lymphoma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106.12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25</w:t>
            </w:r>
          </w:p>
        </w:tc>
      </w:tr>
      <w:tr w:rsidR="00EA3518" w:rsidRPr="008C6D25" w:rsidTr="00921BF9">
        <w:tc>
          <w:tcPr>
            <w:tcW w:w="1774" w:type="dxa"/>
            <w:vMerge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Colon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770" w:type="dxa"/>
            <w:vAlign w:val="bottom"/>
          </w:tcPr>
          <w:p w:rsidR="00EA3518" w:rsidRPr="008C6D25" w:rsidRDefault="00EA3518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106.12</w:t>
            </w:r>
          </w:p>
        </w:tc>
        <w:tc>
          <w:tcPr>
            <w:tcW w:w="1700" w:type="dxa"/>
          </w:tcPr>
          <w:p w:rsidR="00EA3518" w:rsidRPr="008C6D25" w:rsidRDefault="004A6F9D" w:rsidP="004A6F9D">
            <w:pPr>
              <w:jc w:val="center"/>
              <w:rPr>
                <w:rFonts w:ascii="Times New Roman" w:hAnsi="Times New Roman" w:cs="Times New Roman"/>
              </w:rPr>
            </w:pPr>
            <w:r w:rsidRPr="008C6D25">
              <w:rPr>
                <w:rFonts w:ascii="Times New Roman" w:hAnsi="Times New Roman" w:cs="Times New Roman"/>
              </w:rPr>
              <w:t>25</w:t>
            </w:r>
          </w:p>
        </w:tc>
      </w:tr>
    </w:tbl>
    <w:p w:rsidR="00FF536C" w:rsidRPr="008C6D25" w:rsidRDefault="00FF536C" w:rsidP="004A6F9D">
      <w:pPr>
        <w:rPr>
          <w:rFonts w:ascii="Times New Roman" w:hAnsi="Times New Roman" w:cs="Times New Roman"/>
        </w:rPr>
      </w:pPr>
    </w:p>
    <w:sectPr w:rsidR="00FF536C" w:rsidRPr="008C6D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F9"/>
    <w:rsid w:val="00020C46"/>
    <w:rsid w:val="00025545"/>
    <w:rsid w:val="00033DAF"/>
    <w:rsid w:val="0003648D"/>
    <w:rsid w:val="00043923"/>
    <w:rsid w:val="00050B86"/>
    <w:rsid w:val="00053C18"/>
    <w:rsid w:val="00061494"/>
    <w:rsid w:val="000635FE"/>
    <w:rsid w:val="0007249D"/>
    <w:rsid w:val="00072906"/>
    <w:rsid w:val="000769F8"/>
    <w:rsid w:val="00093B32"/>
    <w:rsid w:val="000960A3"/>
    <w:rsid w:val="00097259"/>
    <w:rsid w:val="000D2BE3"/>
    <w:rsid w:val="000F24FE"/>
    <w:rsid w:val="00102C99"/>
    <w:rsid w:val="00143E4E"/>
    <w:rsid w:val="001525FB"/>
    <w:rsid w:val="00152A09"/>
    <w:rsid w:val="00154ABC"/>
    <w:rsid w:val="0016797A"/>
    <w:rsid w:val="001B415E"/>
    <w:rsid w:val="001B7080"/>
    <w:rsid w:val="001E094D"/>
    <w:rsid w:val="001F3900"/>
    <w:rsid w:val="001F5772"/>
    <w:rsid w:val="001F751E"/>
    <w:rsid w:val="0023043F"/>
    <w:rsid w:val="0024338F"/>
    <w:rsid w:val="002505DF"/>
    <w:rsid w:val="00253331"/>
    <w:rsid w:val="0027583C"/>
    <w:rsid w:val="00294DA2"/>
    <w:rsid w:val="002A4EC6"/>
    <w:rsid w:val="002A6ADA"/>
    <w:rsid w:val="002D244E"/>
    <w:rsid w:val="002E3400"/>
    <w:rsid w:val="002F2FA4"/>
    <w:rsid w:val="00311E72"/>
    <w:rsid w:val="00314263"/>
    <w:rsid w:val="00324023"/>
    <w:rsid w:val="00370C60"/>
    <w:rsid w:val="00374297"/>
    <w:rsid w:val="003B5605"/>
    <w:rsid w:val="003C11EF"/>
    <w:rsid w:val="003C260D"/>
    <w:rsid w:val="003C40E0"/>
    <w:rsid w:val="003C48B5"/>
    <w:rsid w:val="003C5920"/>
    <w:rsid w:val="003C7B98"/>
    <w:rsid w:val="003D5E1C"/>
    <w:rsid w:val="004300CE"/>
    <w:rsid w:val="004314E7"/>
    <w:rsid w:val="00447DFD"/>
    <w:rsid w:val="00452BB4"/>
    <w:rsid w:val="00452DB8"/>
    <w:rsid w:val="00470991"/>
    <w:rsid w:val="00486E18"/>
    <w:rsid w:val="004A01A8"/>
    <w:rsid w:val="004A6F9D"/>
    <w:rsid w:val="004B21B0"/>
    <w:rsid w:val="004C0856"/>
    <w:rsid w:val="004C4578"/>
    <w:rsid w:val="004E77D9"/>
    <w:rsid w:val="005027DC"/>
    <w:rsid w:val="00507C9F"/>
    <w:rsid w:val="00572DB6"/>
    <w:rsid w:val="00573BEA"/>
    <w:rsid w:val="0059274C"/>
    <w:rsid w:val="005934BE"/>
    <w:rsid w:val="005938FF"/>
    <w:rsid w:val="005B0F18"/>
    <w:rsid w:val="005B1F5B"/>
    <w:rsid w:val="005B2A2A"/>
    <w:rsid w:val="005C5E2F"/>
    <w:rsid w:val="005D20C8"/>
    <w:rsid w:val="005D20D8"/>
    <w:rsid w:val="005E09C2"/>
    <w:rsid w:val="005F1D31"/>
    <w:rsid w:val="006058E6"/>
    <w:rsid w:val="00633146"/>
    <w:rsid w:val="006701CA"/>
    <w:rsid w:val="0069680C"/>
    <w:rsid w:val="006A45A9"/>
    <w:rsid w:val="006A7CEB"/>
    <w:rsid w:val="006B087D"/>
    <w:rsid w:val="006B4852"/>
    <w:rsid w:val="00712395"/>
    <w:rsid w:val="00727D6C"/>
    <w:rsid w:val="0073233C"/>
    <w:rsid w:val="00736CA5"/>
    <w:rsid w:val="00740591"/>
    <w:rsid w:val="0075015C"/>
    <w:rsid w:val="007549F7"/>
    <w:rsid w:val="00754A08"/>
    <w:rsid w:val="00755207"/>
    <w:rsid w:val="007928D3"/>
    <w:rsid w:val="007A739B"/>
    <w:rsid w:val="007B0C3C"/>
    <w:rsid w:val="007B1BB2"/>
    <w:rsid w:val="007B21B0"/>
    <w:rsid w:val="007B4F19"/>
    <w:rsid w:val="007B5085"/>
    <w:rsid w:val="007B7921"/>
    <w:rsid w:val="007C13B8"/>
    <w:rsid w:val="007F1909"/>
    <w:rsid w:val="00807A25"/>
    <w:rsid w:val="00816ED6"/>
    <w:rsid w:val="00816F87"/>
    <w:rsid w:val="00840D18"/>
    <w:rsid w:val="008950D5"/>
    <w:rsid w:val="008C2FAD"/>
    <w:rsid w:val="008C6CA8"/>
    <w:rsid w:val="008C6D25"/>
    <w:rsid w:val="008D3486"/>
    <w:rsid w:val="008D3A43"/>
    <w:rsid w:val="008F6C1F"/>
    <w:rsid w:val="00921BF9"/>
    <w:rsid w:val="009266D3"/>
    <w:rsid w:val="00947D21"/>
    <w:rsid w:val="009524B2"/>
    <w:rsid w:val="009630BA"/>
    <w:rsid w:val="0096438E"/>
    <w:rsid w:val="00965F5D"/>
    <w:rsid w:val="0097320D"/>
    <w:rsid w:val="00981C11"/>
    <w:rsid w:val="00991EC1"/>
    <w:rsid w:val="009D3B3B"/>
    <w:rsid w:val="009E270C"/>
    <w:rsid w:val="009E6F2B"/>
    <w:rsid w:val="009F6341"/>
    <w:rsid w:val="00A0573A"/>
    <w:rsid w:val="00A145C3"/>
    <w:rsid w:val="00A25569"/>
    <w:rsid w:val="00A25783"/>
    <w:rsid w:val="00A441D6"/>
    <w:rsid w:val="00A53392"/>
    <w:rsid w:val="00A966A4"/>
    <w:rsid w:val="00A976BB"/>
    <w:rsid w:val="00AD6C4E"/>
    <w:rsid w:val="00AE01C8"/>
    <w:rsid w:val="00AF5CA6"/>
    <w:rsid w:val="00B066BA"/>
    <w:rsid w:val="00B0729D"/>
    <w:rsid w:val="00B16381"/>
    <w:rsid w:val="00B16F54"/>
    <w:rsid w:val="00B1742C"/>
    <w:rsid w:val="00B22016"/>
    <w:rsid w:val="00B30189"/>
    <w:rsid w:val="00B3417C"/>
    <w:rsid w:val="00B3610D"/>
    <w:rsid w:val="00B41C5D"/>
    <w:rsid w:val="00B66F2F"/>
    <w:rsid w:val="00B949AE"/>
    <w:rsid w:val="00BB6116"/>
    <w:rsid w:val="00BB6774"/>
    <w:rsid w:val="00BC46C4"/>
    <w:rsid w:val="00BE5563"/>
    <w:rsid w:val="00BF3C3F"/>
    <w:rsid w:val="00C05C3B"/>
    <w:rsid w:val="00C1203C"/>
    <w:rsid w:val="00C37465"/>
    <w:rsid w:val="00C50A2D"/>
    <w:rsid w:val="00C51CF9"/>
    <w:rsid w:val="00C560E5"/>
    <w:rsid w:val="00C578D0"/>
    <w:rsid w:val="00C62240"/>
    <w:rsid w:val="00C623E2"/>
    <w:rsid w:val="00C65EC0"/>
    <w:rsid w:val="00C66DD2"/>
    <w:rsid w:val="00CA6064"/>
    <w:rsid w:val="00CB3372"/>
    <w:rsid w:val="00CF746D"/>
    <w:rsid w:val="00D01675"/>
    <w:rsid w:val="00D11A09"/>
    <w:rsid w:val="00D32772"/>
    <w:rsid w:val="00D34CF8"/>
    <w:rsid w:val="00D4549F"/>
    <w:rsid w:val="00D5585A"/>
    <w:rsid w:val="00D67CB1"/>
    <w:rsid w:val="00D71E96"/>
    <w:rsid w:val="00D731FF"/>
    <w:rsid w:val="00DC0EBB"/>
    <w:rsid w:val="00DC3737"/>
    <w:rsid w:val="00DC6BFA"/>
    <w:rsid w:val="00DC7978"/>
    <w:rsid w:val="00DE4B95"/>
    <w:rsid w:val="00E223E5"/>
    <w:rsid w:val="00E25291"/>
    <w:rsid w:val="00E55082"/>
    <w:rsid w:val="00E55F83"/>
    <w:rsid w:val="00E6014F"/>
    <w:rsid w:val="00E62329"/>
    <w:rsid w:val="00E7185C"/>
    <w:rsid w:val="00E82B42"/>
    <w:rsid w:val="00E97579"/>
    <w:rsid w:val="00EA3518"/>
    <w:rsid w:val="00EE0985"/>
    <w:rsid w:val="00F0266C"/>
    <w:rsid w:val="00F03AC0"/>
    <w:rsid w:val="00F078CF"/>
    <w:rsid w:val="00F1750D"/>
    <w:rsid w:val="00F2096A"/>
    <w:rsid w:val="00F26B1E"/>
    <w:rsid w:val="00F96BAF"/>
    <w:rsid w:val="00FA1A9D"/>
    <w:rsid w:val="00FA2FA9"/>
    <w:rsid w:val="00FA3670"/>
    <w:rsid w:val="00FC5388"/>
    <w:rsid w:val="00FD5871"/>
    <w:rsid w:val="00FE1441"/>
    <w:rsid w:val="00F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D48A8"/>
  <w15:chartTrackingRefBased/>
  <w15:docId w15:val="{6D3CC25F-9A7D-9044-B4AA-57890EBB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1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6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 Moazzen</dc:creator>
  <cp:keywords/>
  <dc:description/>
  <cp:lastModifiedBy>Sadra Moazzen</cp:lastModifiedBy>
  <cp:revision>3</cp:revision>
  <dcterms:created xsi:type="dcterms:W3CDTF">2025-11-15T18:38:00Z</dcterms:created>
  <dcterms:modified xsi:type="dcterms:W3CDTF">2025-11-15T21:35:00Z</dcterms:modified>
</cp:coreProperties>
</file>