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1487"/>
        <w:gridCol w:w="3247"/>
        <w:gridCol w:w="958"/>
        <w:gridCol w:w="1210"/>
        <w:gridCol w:w="1207"/>
        <w:gridCol w:w="909"/>
      </w:tblGrid>
      <w:tr w:rsidR="001B4B20" w:rsidRPr="001911C5" w:rsidTr="001B4B20">
        <w:tc>
          <w:tcPr>
            <w:tcW w:w="1487" w:type="dxa"/>
          </w:tcPr>
          <w:p w:rsidR="001B4B20" w:rsidRPr="001911C5" w:rsidRDefault="001B4B20" w:rsidP="001B4B20">
            <w:pPr>
              <w:jc w:val="center"/>
            </w:pPr>
            <w:r w:rsidRPr="001911C5">
              <w:t>Coumarin</w:t>
            </w:r>
          </w:p>
        </w:tc>
        <w:tc>
          <w:tcPr>
            <w:tcW w:w="3247" w:type="dxa"/>
          </w:tcPr>
          <w:p w:rsidR="001B4B20" w:rsidRPr="001911C5" w:rsidRDefault="001B4B20" w:rsidP="001B4B20">
            <w:pPr>
              <w:jc w:val="center"/>
            </w:pPr>
            <w:r w:rsidRPr="001911C5">
              <w:t>ML Model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jc w:val="center"/>
            </w:pPr>
            <w:r w:rsidRPr="001911C5">
              <w:t>Metric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jc w:val="center"/>
            </w:pPr>
            <w:r w:rsidRPr="001911C5">
              <w:t>Cross Validation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jc w:val="center"/>
            </w:pPr>
            <w:r w:rsidRPr="001911C5">
              <w:t>Cross Validation SD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jc w:val="center"/>
            </w:pPr>
            <w:r w:rsidRPr="001911C5">
              <w:t>Train</w:t>
            </w:r>
          </w:p>
        </w:tc>
      </w:tr>
      <w:tr w:rsidR="001B4B20" w:rsidRPr="001911C5" w:rsidTr="001B4B20">
        <w:tc>
          <w:tcPr>
            <w:tcW w:w="1487" w:type="dxa"/>
            <w:vMerge w:val="restart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Esculetin</w:t>
            </w: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HistGradientBoostingRegressor</w:t>
            </w: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230.72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103.13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112.42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>
            <w:pPr>
              <w:jc w:val="center"/>
            </w:pP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10.93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1.64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7.89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>
            <w:pPr>
              <w:jc w:val="center"/>
            </w:pP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7.73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1.16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5.67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>
            <w:pPr>
              <w:jc w:val="center"/>
            </w:pP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0.6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0.11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0.8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VotingRegressor</w:t>
            </w:r>
            <w:r w:rsidRPr="001911C5">
              <w:br/>
              <w:t>(CatBoost, XGBoost, and LGBM)</w:t>
            </w: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207.99</w:t>
            </w:r>
          </w:p>
        </w:tc>
        <w:tc>
          <w:tcPr>
            <w:tcW w:w="1207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113.37</w:t>
            </w:r>
          </w:p>
        </w:tc>
        <w:tc>
          <w:tcPr>
            <w:tcW w:w="909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76.91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>
            <w:pPr>
              <w:jc w:val="center"/>
            </w:pP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10.18</w:t>
            </w:r>
          </w:p>
        </w:tc>
        <w:tc>
          <w:tcPr>
            <w:tcW w:w="1207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1.93</w:t>
            </w:r>
          </w:p>
        </w:tc>
        <w:tc>
          <w:tcPr>
            <w:tcW w:w="909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6.44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>
            <w:pPr>
              <w:jc w:val="center"/>
            </w:pP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7.85</w:t>
            </w:r>
          </w:p>
        </w:tc>
        <w:tc>
          <w:tcPr>
            <w:tcW w:w="1207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1.69</w:t>
            </w:r>
          </w:p>
        </w:tc>
        <w:tc>
          <w:tcPr>
            <w:tcW w:w="909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4.46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>
            <w:pPr>
              <w:jc w:val="center"/>
            </w:pP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0.64</w:t>
            </w:r>
          </w:p>
        </w:tc>
        <w:tc>
          <w:tcPr>
            <w:tcW w:w="1207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0.13</w:t>
            </w:r>
          </w:p>
        </w:tc>
        <w:tc>
          <w:tcPr>
            <w:tcW w:w="909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0.86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CatBoostRegressor</w:t>
            </w: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208.1</w:t>
            </w:r>
          </w:p>
        </w:tc>
        <w:tc>
          <w:tcPr>
            <w:tcW w:w="1207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134.55</w:t>
            </w:r>
          </w:p>
        </w:tc>
        <w:tc>
          <w:tcPr>
            <w:tcW w:w="909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70.76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>
            <w:pPr>
              <w:jc w:val="center"/>
            </w:pP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10.07</w:t>
            </w:r>
          </w:p>
        </w:tc>
        <w:tc>
          <w:tcPr>
            <w:tcW w:w="1207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2.35</w:t>
            </w:r>
          </w:p>
        </w:tc>
        <w:tc>
          <w:tcPr>
            <w:tcW w:w="909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6.02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>
            <w:pPr>
              <w:jc w:val="center"/>
            </w:pP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7.62</w:t>
            </w:r>
          </w:p>
        </w:tc>
        <w:tc>
          <w:tcPr>
            <w:tcW w:w="1207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1.64</w:t>
            </w:r>
          </w:p>
        </w:tc>
        <w:tc>
          <w:tcPr>
            <w:tcW w:w="909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3.78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>
            <w:pPr>
              <w:jc w:val="center"/>
            </w:pP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0.65</w:t>
            </w:r>
          </w:p>
        </w:tc>
        <w:tc>
          <w:tcPr>
            <w:tcW w:w="1207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0.16</w:t>
            </w:r>
          </w:p>
        </w:tc>
        <w:tc>
          <w:tcPr>
            <w:tcW w:w="909" w:type="dxa"/>
            <w:vAlign w:val="bottom"/>
          </w:tcPr>
          <w:p w:rsidR="001B4B20" w:rsidRPr="001911C5" w:rsidRDefault="001B4B20" w:rsidP="001B4B20">
            <w:pPr>
              <w:jc w:val="right"/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0.87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RF</w:t>
            </w: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215.17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86.18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126.36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>
            <w:pPr>
              <w:jc w:val="center"/>
            </w:pP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10.85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2.21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8.34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>
            <w:pPr>
              <w:jc w:val="center"/>
            </w:pP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8.25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1.51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6.38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>
            <w:pPr>
              <w:jc w:val="center"/>
            </w:pPr>
          </w:p>
        </w:tc>
        <w:tc>
          <w:tcPr>
            <w:tcW w:w="958" w:type="dxa"/>
            <w:vAlign w:val="bottom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0.62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0.1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0.77</w:t>
            </w:r>
          </w:p>
        </w:tc>
      </w:tr>
      <w:tr w:rsidR="001B4B20" w:rsidRPr="001911C5" w:rsidTr="001B4B20">
        <w:tc>
          <w:tcPr>
            <w:tcW w:w="1487" w:type="dxa"/>
            <w:vMerge w:val="restart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Galbanic acid</w:t>
            </w: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HistGradientBoostingRegressor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417.36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159.86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254.86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14.93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3.53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11.83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12.29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5.12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9.18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0.45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0.24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0.67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VotingRegressor</w:t>
            </w:r>
            <w:r w:rsidRPr="001911C5">
              <w:br/>
              <w:t>(CatBoost, XGBoost, and LGBM)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363.13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132.65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99.83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14.06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2.53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7.4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11.31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2.31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5.48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0.51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0.21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0.87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CatBoostRegressor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371.33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97.15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81.66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14.19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1.41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6.38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11.27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1.92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4.43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0.5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0.16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0.9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RF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393.27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75.14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213.26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15.38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2.17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11.15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12.79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3.74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7.87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0.48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0.11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0.73</w:t>
            </w:r>
          </w:p>
        </w:tc>
      </w:tr>
      <w:tr w:rsidR="001B4B20" w:rsidRPr="001911C5" w:rsidTr="001B4B20">
        <w:tc>
          <w:tcPr>
            <w:tcW w:w="1487" w:type="dxa"/>
            <w:vMerge w:val="restart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Umblliprenin</w:t>
            </w: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HistGradientBoostingRegressor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182.27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20.5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113.36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9.99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0.8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7.7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7.32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1.93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5.58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0.79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0.04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0.88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VotingRegressor</w:t>
            </w:r>
            <w:r w:rsidRPr="001911C5">
              <w:br/>
              <w:t>(CatBoost, XGBoost, and LGBM)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189.51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40.14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40.83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9.87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0.6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4.58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6.69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1.89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3.83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0.78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0.06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0.96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CatBoostRegressor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224.91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54.07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40.86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10.74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1.14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4.44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7.83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2.34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3.01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0.75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0.06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0.96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RF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264.06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45.31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115.58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12.6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0.97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8.05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9.62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1.84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6.69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0.7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0.05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0.87</w:t>
            </w:r>
          </w:p>
        </w:tc>
      </w:tr>
      <w:tr w:rsidR="001B4B20" w:rsidRPr="001911C5" w:rsidTr="001B4B20">
        <w:tc>
          <w:tcPr>
            <w:tcW w:w="1487" w:type="dxa"/>
            <w:vMerge w:val="restart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Auraptene</w:t>
            </w: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HistGradientBoostingRegressor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339.44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27.86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214.3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13.88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1.14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11.11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10.8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2.02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8.41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0.35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0.16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0.62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VotingRegressor</w:t>
            </w:r>
            <w:r w:rsidRPr="001911C5">
              <w:br/>
              <w:t>(CatBoost, XGBoost, and LGBM)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345.97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35.23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142.07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13.07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1.2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8.19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8.6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1.74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5.03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0.33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0.21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0.75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CatBoostRegressor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370.08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62.84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135.17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13.26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1.51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7.77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8.47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2.36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4.17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0.27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0.27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0.76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 w:val="restart"/>
          </w:tcPr>
          <w:p w:rsidR="001B4B20" w:rsidRPr="001911C5" w:rsidRDefault="001B4B20" w:rsidP="001B4B20">
            <w:pPr>
              <w:jc w:val="center"/>
            </w:pPr>
            <w:r w:rsidRPr="001911C5">
              <w:t>RF</w:t>
            </w:r>
          </w:p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MSE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328.21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17.66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186.37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13.2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0.82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9.85</w:t>
            </w:r>
          </w:p>
        </w:tc>
      </w:tr>
      <w:tr w:rsidR="001B4B20" w:rsidRPr="001911C5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MedAE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9.4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0.47</w:t>
            </w:r>
          </w:p>
        </w:tc>
        <w:tc>
          <w:tcPr>
            <w:tcW w:w="909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6.94</w:t>
            </w:r>
          </w:p>
        </w:tc>
      </w:tr>
      <w:tr w:rsidR="001B4B20" w:rsidTr="001B4B20">
        <w:tc>
          <w:tcPr>
            <w:tcW w:w="1487" w:type="dxa"/>
            <w:vMerge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247" w:type="dxa"/>
            <w:vMerge/>
          </w:tcPr>
          <w:p w:rsidR="001B4B20" w:rsidRPr="001911C5" w:rsidRDefault="001B4B20" w:rsidP="001B4B20"/>
        </w:tc>
        <w:tc>
          <w:tcPr>
            <w:tcW w:w="958" w:type="dxa"/>
          </w:tcPr>
          <w:p w:rsidR="001B4B20" w:rsidRPr="001911C5" w:rsidRDefault="001B4B20" w:rsidP="001B4B20">
            <w:pPr>
              <w:rPr>
                <w:rFonts w:ascii="Calibri" w:hAnsi="Calibri" w:cs="Calibri"/>
                <w:color w:val="000000"/>
              </w:rPr>
            </w:pPr>
            <w:r w:rsidRPr="001911C5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1210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0.37</w:t>
            </w:r>
          </w:p>
        </w:tc>
        <w:tc>
          <w:tcPr>
            <w:tcW w:w="1207" w:type="dxa"/>
          </w:tcPr>
          <w:p w:rsidR="001B4B20" w:rsidRPr="001911C5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0.16</w:t>
            </w:r>
          </w:p>
        </w:tc>
        <w:tc>
          <w:tcPr>
            <w:tcW w:w="909" w:type="dxa"/>
          </w:tcPr>
          <w:p w:rsidR="001B4B20" w:rsidRDefault="001B4B20" w:rsidP="001B4B20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kern w:val="0"/>
              </w:rPr>
            </w:pPr>
            <w:r w:rsidRPr="001911C5">
              <w:rPr>
                <w:rFonts w:ascii="Calibri" w:hAnsi="Calibri" w:cs="Calibri"/>
                <w:color w:val="000000"/>
                <w:kern w:val="0"/>
              </w:rPr>
              <w:t>0.67</w:t>
            </w:r>
          </w:p>
        </w:tc>
      </w:tr>
    </w:tbl>
    <w:p w:rsidR="00FF536C" w:rsidRDefault="00FF536C" w:rsidP="00F77C5A">
      <w:pPr>
        <w:jc w:val="center"/>
      </w:pPr>
    </w:p>
    <w:sectPr w:rsidR="00FF53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5A"/>
    <w:rsid w:val="00020C46"/>
    <w:rsid w:val="00025545"/>
    <w:rsid w:val="00033DAF"/>
    <w:rsid w:val="0003648D"/>
    <w:rsid w:val="00043923"/>
    <w:rsid w:val="00050B86"/>
    <w:rsid w:val="00053C18"/>
    <w:rsid w:val="00061494"/>
    <w:rsid w:val="000635FE"/>
    <w:rsid w:val="0007249D"/>
    <w:rsid w:val="00072906"/>
    <w:rsid w:val="000769F8"/>
    <w:rsid w:val="00093B32"/>
    <w:rsid w:val="000960A3"/>
    <w:rsid w:val="00097259"/>
    <w:rsid w:val="000D2BE3"/>
    <w:rsid w:val="000F24FE"/>
    <w:rsid w:val="00102C99"/>
    <w:rsid w:val="00143E4E"/>
    <w:rsid w:val="001525FB"/>
    <w:rsid w:val="00152A09"/>
    <w:rsid w:val="00154ABC"/>
    <w:rsid w:val="0016797A"/>
    <w:rsid w:val="001911C5"/>
    <w:rsid w:val="001B415E"/>
    <w:rsid w:val="001B4B20"/>
    <w:rsid w:val="001B7080"/>
    <w:rsid w:val="001E094D"/>
    <w:rsid w:val="001F3900"/>
    <w:rsid w:val="001F5772"/>
    <w:rsid w:val="001F751E"/>
    <w:rsid w:val="0023043F"/>
    <w:rsid w:val="0024338F"/>
    <w:rsid w:val="002505DF"/>
    <w:rsid w:val="00253331"/>
    <w:rsid w:val="0027583C"/>
    <w:rsid w:val="00294DA2"/>
    <w:rsid w:val="002A4EC6"/>
    <w:rsid w:val="002A6ADA"/>
    <w:rsid w:val="002D244E"/>
    <w:rsid w:val="002E3400"/>
    <w:rsid w:val="002F2FA4"/>
    <w:rsid w:val="00311E72"/>
    <w:rsid w:val="00314263"/>
    <w:rsid w:val="00324023"/>
    <w:rsid w:val="00370C60"/>
    <w:rsid w:val="00374297"/>
    <w:rsid w:val="003B5605"/>
    <w:rsid w:val="003C11EF"/>
    <w:rsid w:val="003C260D"/>
    <w:rsid w:val="003C40E0"/>
    <w:rsid w:val="003C48B5"/>
    <w:rsid w:val="003C5920"/>
    <w:rsid w:val="003C7B98"/>
    <w:rsid w:val="003D5E1C"/>
    <w:rsid w:val="004300CE"/>
    <w:rsid w:val="004314E7"/>
    <w:rsid w:val="00447DFD"/>
    <w:rsid w:val="00452BB4"/>
    <w:rsid w:val="00452DB8"/>
    <w:rsid w:val="00470991"/>
    <w:rsid w:val="00486E18"/>
    <w:rsid w:val="004A01A8"/>
    <w:rsid w:val="004B21B0"/>
    <w:rsid w:val="004C0856"/>
    <w:rsid w:val="004C4578"/>
    <w:rsid w:val="004E77D9"/>
    <w:rsid w:val="005027DC"/>
    <w:rsid w:val="00507C9F"/>
    <w:rsid w:val="00572DB6"/>
    <w:rsid w:val="00573BEA"/>
    <w:rsid w:val="0059274C"/>
    <w:rsid w:val="005934BE"/>
    <w:rsid w:val="005938FF"/>
    <w:rsid w:val="005B0F18"/>
    <w:rsid w:val="005B1F5B"/>
    <w:rsid w:val="005B2A2A"/>
    <w:rsid w:val="005C5E2F"/>
    <w:rsid w:val="005D20C8"/>
    <w:rsid w:val="005D20D8"/>
    <w:rsid w:val="005E09C2"/>
    <w:rsid w:val="005F1D31"/>
    <w:rsid w:val="006058E6"/>
    <w:rsid w:val="00633146"/>
    <w:rsid w:val="00643B42"/>
    <w:rsid w:val="006701CA"/>
    <w:rsid w:val="0069680C"/>
    <w:rsid w:val="006A45A9"/>
    <w:rsid w:val="006A7CEB"/>
    <w:rsid w:val="006B087D"/>
    <w:rsid w:val="006B4852"/>
    <w:rsid w:val="00712395"/>
    <w:rsid w:val="00727D6C"/>
    <w:rsid w:val="0073233C"/>
    <w:rsid w:val="00736CA5"/>
    <w:rsid w:val="00740591"/>
    <w:rsid w:val="0075015C"/>
    <w:rsid w:val="007549F7"/>
    <w:rsid w:val="00754A08"/>
    <w:rsid w:val="00755207"/>
    <w:rsid w:val="007928D3"/>
    <w:rsid w:val="007A739B"/>
    <w:rsid w:val="007B0C3C"/>
    <w:rsid w:val="007B1BB2"/>
    <w:rsid w:val="007B21B0"/>
    <w:rsid w:val="007B4F19"/>
    <w:rsid w:val="007B5085"/>
    <w:rsid w:val="007C13B8"/>
    <w:rsid w:val="007F1909"/>
    <w:rsid w:val="00807A25"/>
    <w:rsid w:val="00816ED6"/>
    <w:rsid w:val="00816F87"/>
    <w:rsid w:val="00840D18"/>
    <w:rsid w:val="008950D5"/>
    <w:rsid w:val="008C2FAD"/>
    <w:rsid w:val="008C6CA8"/>
    <w:rsid w:val="008D3486"/>
    <w:rsid w:val="008D3A43"/>
    <w:rsid w:val="008F6C1F"/>
    <w:rsid w:val="009266D3"/>
    <w:rsid w:val="00947D21"/>
    <w:rsid w:val="009524B2"/>
    <w:rsid w:val="009630BA"/>
    <w:rsid w:val="0096438E"/>
    <w:rsid w:val="00965F5D"/>
    <w:rsid w:val="0097320D"/>
    <w:rsid w:val="00981C11"/>
    <w:rsid w:val="00991EC1"/>
    <w:rsid w:val="009D3B3B"/>
    <w:rsid w:val="009E270C"/>
    <w:rsid w:val="009E6F2B"/>
    <w:rsid w:val="009F6341"/>
    <w:rsid w:val="00A0573A"/>
    <w:rsid w:val="00A145C3"/>
    <w:rsid w:val="00A25569"/>
    <w:rsid w:val="00A25783"/>
    <w:rsid w:val="00A441D6"/>
    <w:rsid w:val="00A53392"/>
    <w:rsid w:val="00A966A4"/>
    <w:rsid w:val="00A976BB"/>
    <w:rsid w:val="00AD6C4E"/>
    <w:rsid w:val="00AE01C8"/>
    <w:rsid w:val="00AF5CA6"/>
    <w:rsid w:val="00B066BA"/>
    <w:rsid w:val="00B0729D"/>
    <w:rsid w:val="00B16381"/>
    <w:rsid w:val="00B16F54"/>
    <w:rsid w:val="00B1742C"/>
    <w:rsid w:val="00B22016"/>
    <w:rsid w:val="00B30189"/>
    <w:rsid w:val="00B3417C"/>
    <w:rsid w:val="00B3610D"/>
    <w:rsid w:val="00B41C5D"/>
    <w:rsid w:val="00B66F2F"/>
    <w:rsid w:val="00B949AE"/>
    <w:rsid w:val="00BB6116"/>
    <w:rsid w:val="00BB6774"/>
    <w:rsid w:val="00BC46C4"/>
    <w:rsid w:val="00BE5563"/>
    <w:rsid w:val="00BF3C3F"/>
    <w:rsid w:val="00C05C3B"/>
    <w:rsid w:val="00C1203C"/>
    <w:rsid w:val="00C37465"/>
    <w:rsid w:val="00C50A2D"/>
    <w:rsid w:val="00C51CF9"/>
    <w:rsid w:val="00C560E5"/>
    <w:rsid w:val="00C578D0"/>
    <w:rsid w:val="00C623E2"/>
    <w:rsid w:val="00C65EC0"/>
    <w:rsid w:val="00C66DD2"/>
    <w:rsid w:val="00CA6064"/>
    <w:rsid w:val="00CB3372"/>
    <w:rsid w:val="00CF746D"/>
    <w:rsid w:val="00D01675"/>
    <w:rsid w:val="00D11A09"/>
    <w:rsid w:val="00D32772"/>
    <w:rsid w:val="00D34CF8"/>
    <w:rsid w:val="00D4549F"/>
    <w:rsid w:val="00D5585A"/>
    <w:rsid w:val="00D67CB1"/>
    <w:rsid w:val="00D71E96"/>
    <w:rsid w:val="00D731FF"/>
    <w:rsid w:val="00DC0EBB"/>
    <w:rsid w:val="00DC3737"/>
    <w:rsid w:val="00DC6BFA"/>
    <w:rsid w:val="00DC7978"/>
    <w:rsid w:val="00DE4B95"/>
    <w:rsid w:val="00E223E5"/>
    <w:rsid w:val="00E25291"/>
    <w:rsid w:val="00E55082"/>
    <w:rsid w:val="00E55F83"/>
    <w:rsid w:val="00E6014F"/>
    <w:rsid w:val="00E62329"/>
    <w:rsid w:val="00E7185C"/>
    <w:rsid w:val="00E82B42"/>
    <w:rsid w:val="00E97579"/>
    <w:rsid w:val="00EA49D2"/>
    <w:rsid w:val="00EE0985"/>
    <w:rsid w:val="00F0266C"/>
    <w:rsid w:val="00F078CF"/>
    <w:rsid w:val="00F1750D"/>
    <w:rsid w:val="00F2096A"/>
    <w:rsid w:val="00F26B1E"/>
    <w:rsid w:val="00F77C5A"/>
    <w:rsid w:val="00F96BAF"/>
    <w:rsid w:val="00FA1A9D"/>
    <w:rsid w:val="00FA2FA9"/>
    <w:rsid w:val="00FA3670"/>
    <w:rsid w:val="00FC5388"/>
    <w:rsid w:val="00FD5871"/>
    <w:rsid w:val="00FE1441"/>
    <w:rsid w:val="00FF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5C6F4-DD9C-1A42-AE7C-56616CD05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C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A05856-18E4-B74F-9715-A30EE1540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Sadra Moazzen</dc:creator>
  <cp:keywords/>
  <dc:description/>
  <cp:lastModifiedBy>Sadra Moazzen</cp:lastModifiedBy>
  <cp:revision>4</cp:revision>
  <dcterms:created xsi:type="dcterms:W3CDTF">2025-11-14T10:31:00Z</dcterms:created>
  <dcterms:modified xsi:type="dcterms:W3CDTF">2025-11-15T19:26:00Z</dcterms:modified>
</cp:coreProperties>
</file>