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13579" w14:textId="77777777" w:rsidR="007F42E5" w:rsidRDefault="007F42E5">
      <w:pPr>
        <w:spacing w:before="1800"/>
      </w:pPr>
    </w:p>
    <w:p w14:paraId="3D6D12E9" w14:textId="77777777" w:rsidR="007F42E5" w:rsidRDefault="00000000">
      <w:pPr>
        <w:spacing w:after="120"/>
      </w:pPr>
      <w:r>
        <w:rPr>
          <w:b/>
          <w:bCs/>
          <w:color w:val="1B2A4A"/>
          <w:sz w:val="64"/>
          <w:szCs w:val="64"/>
        </w:rPr>
        <w:t>HOMEBY</w:t>
      </w:r>
    </w:p>
    <w:p w14:paraId="1C7B5814" w14:textId="77777777" w:rsidR="007F42E5" w:rsidRDefault="00000000">
      <w:pPr>
        <w:spacing w:after="80"/>
      </w:pPr>
      <w:r>
        <w:rPr>
          <w:color w:val="2563EB"/>
          <w:sz w:val="48"/>
          <w:szCs w:val="48"/>
        </w:rPr>
        <w:t>Admin Portal</w:t>
      </w:r>
    </w:p>
    <w:p w14:paraId="42EEAC2A" w14:textId="77777777" w:rsidR="007F42E5" w:rsidRDefault="00000000">
      <w:pPr>
        <w:spacing w:after="600"/>
      </w:pPr>
      <w:r>
        <w:rPr>
          <w:color w:val="6B7280"/>
          <w:sz w:val="28"/>
          <w:szCs w:val="28"/>
        </w:rPr>
        <w:t>Frontend Engineering Specification</w:t>
      </w:r>
    </w:p>
    <w:p w14:paraId="594FAA3D" w14:textId="77777777" w:rsidR="007F42E5" w:rsidRDefault="007F42E5">
      <w:pPr>
        <w:pBdr>
          <w:top w:val="single" w:sz="6" w:space="1" w:color="2563EB"/>
        </w:pBdr>
        <w:spacing w:after="60"/>
      </w:pPr>
    </w:p>
    <w:p w14:paraId="6042BDF9" w14:textId="77777777" w:rsidR="007F42E5" w:rsidRDefault="00000000">
      <w:pPr>
        <w:spacing w:before="120" w:after="60"/>
      </w:pPr>
      <w:r>
        <w:rPr>
          <w:color w:val="6B7280"/>
        </w:rPr>
        <w:t>Document type</w:t>
      </w:r>
    </w:p>
    <w:p w14:paraId="7B7EF529" w14:textId="1A35E7DD" w:rsidR="007F42E5" w:rsidRDefault="00000000">
      <w:pPr>
        <w:spacing w:after="120"/>
      </w:pPr>
      <w:r>
        <w:rPr>
          <w:b/>
          <w:bCs/>
          <w:color w:val="1B2A4A"/>
        </w:rPr>
        <w:t>Technical Specification</w:t>
      </w:r>
      <w:r w:rsidR="00652A77">
        <w:rPr>
          <w:b/>
          <w:bCs/>
          <w:color w:val="1B2A4A"/>
        </w:rPr>
        <w:t>-</w:t>
      </w:r>
      <w:r>
        <w:rPr>
          <w:b/>
          <w:bCs/>
          <w:color w:val="1B2A4A"/>
        </w:rPr>
        <w:t>Phase 1 Build</w:t>
      </w:r>
    </w:p>
    <w:p w14:paraId="509021D3" w14:textId="77777777" w:rsidR="007F42E5" w:rsidRDefault="00000000">
      <w:pPr>
        <w:spacing w:after="60"/>
      </w:pPr>
      <w:r>
        <w:rPr>
          <w:color w:val="6B7280"/>
        </w:rPr>
        <w:t>For</w:t>
      </w:r>
    </w:p>
    <w:p w14:paraId="446E8646" w14:textId="006D599F" w:rsidR="007F42E5" w:rsidRDefault="00000000">
      <w:pPr>
        <w:spacing w:after="120"/>
      </w:pPr>
      <w:proofErr w:type="spellStart"/>
      <w:r>
        <w:rPr>
          <w:b/>
          <w:bCs/>
          <w:color w:val="1B2A4A"/>
        </w:rPr>
        <w:t>Mominur</w:t>
      </w:r>
      <w:proofErr w:type="spellEnd"/>
      <w:r>
        <w:rPr>
          <w:b/>
          <w:bCs/>
          <w:color w:val="1B2A4A"/>
        </w:rPr>
        <w:t xml:space="preserve"> Rahman and MR Team</w:t>
      </w:r>
      <w:r w:rsidR="00652A77">
        <w:rPr>
          <w:b/>
          <w:bCs/>
          <w:color w:val="1B2A4A"/>
        </w:rPr>
        <w:t>-</w:t>
      </w:r>
      <w:r>
        <w:rPr>
          <w:b/>
          <w:bCs/>
          <w:color w:val="1B2A4A"/>
        </w:rPr>
        <w:t>Frontend Engineering</w:t>
      </w:r>
    </w:p>
    <w:p w14:paraId="5F22177A" w14:textId="77777777" w:rsidR="007F42E5" w:rsidRDefault="00000000">
      <w:pPr>
        <w:spacing w:after="60"/>
      </w:pPr>
      <w:r>
        <w:rPr>
          <w:color w:val="6B7280"/>
        </w:rPr>
        <w:t>Prepared by</w:t>
      </w:r>
    </w:p>
    <w:p w14:paraId="39EB7A50" w14:textId="64DAF5A7" w:rsidR="007F42E5" w:rsidRDefault="00000000">
      <w:pPr>
        <w:spacing w:after="120"/>
      </w:pPr>
      <w:r>
        <w:rPr>
          <w:b/>
          <w:bCs/>
          <w:color w:val="1B2A4A"/>
        </w:rPr>
        <w:t>Arash Behnia</w:t>
      </w:r>
      <w:r w:rsidR="00652A77">
        <w:rPr>
          <w:b/>
          <w:bCs/>
          <w:color w:val="1B2A4A"/>
        </w:rPr>
        <w:t>-</w:t>
      </w:r>
      <w:r>
        <w:rPr>
          <w:b/>
          <w:bCs/>
          <w:color w:val="1B2A4A"/>
        </w:rPr>
        <w:t>ARKAI Solutions</w:t>
      </w:r>
    </w:p>
    <w:p w14:paraId="19C0247C" w14:textId="77777777" w:rsidR="007F42E5" w:rsidRDefault="00000000">
      <w:pPr>
        <w:spacing w:after="60"/>
      </w:pPr>
      <w:r>
        <w:rPr>
          <w:color w:val="6B7280"/>
        </w:rPr>
        <w:t>Version</w:t>
      </w:r>
    </w:p>
    <w:p w14:paraId="7B445F37" w14:textId="39EDDE64" w:rsidR="007F42E5" w:rsidRDefault="00000000">
      <w:pPr>
        <w:spacing w:after="60"/>
      </w:pPr>
      <w:r>
        <w:rPr>
          <w:b/>
          <w:bCs/>
          <w:color w:val="1B2A4A"/>
        </w:rPr>
        <w:t>1.0</w:t>
      </w:r>
      <w:r w:rsidR="00652A77">
        <w:rPr>
          <w:b/>
          <w:bCs/>
          <w:color w:val="1B2A4A"/>
        </w:rPr>
        <w:t>-</w:t>
      </w:r>
      <w:r>
        <w:rPr>
          <w:b/>
          <w:bCs/>
          <w:color w:val="1B2A4A"/>
        </w:rPr>
        <w:t>May 2026</w:t>
      </w:r>
    </w:p>
    <w:p w14:paraId="0905CDB3" w14:textId="77777777" w:rsidR="007F42E5" w:rsidRDefault="00000000">
      <w:r>
        <w:br w:type="page"/>
      </w:r>
    </w:p>
    <w:p w14:paraId="3EB1044D" w14:textId="77777777" w:rsidR="007F42E5" w:rsidRDefault="00000000">
      <w:pPr>
        <w:pStyle w:val="Heading1"/>
        <w:pBdr>
          <w:bottom w:val="single" w:sz="4" w:space="4" w:color="2563EB"/>
        </w:pBdr>
      </w:pPr>
      <w:r>
        <w:lastRenderedPageBreak/>
        <w:t>1. Purpose and scope</w:t>
      </w:r>
    </w:p>
    <w:p w14:paraId="27FEC143" w14:textId="4D53152F" w:rsidR="007F42E5" w:rsidRDefault="00000000">
      <w:pPr>
        <w:spacing w:before="80" w:after="80"/>
      </w:pPr>
      <w:r>
        <w:rPr>
          <w:color w:val="000000"/>
        </w:rPr>
        <w:t>This document is the frontend engineering specification for the HomeBy Admin Portal</w:t>
      </w:r>
      <w:r w:rsidR="00652A77">
        <w:rPr>
          <w:color w:val="000000"/>
        </w:rPr>
        <w:t>-</w:t>
      </w:r>
      <w:r>
        <w:rPr>
          <w:color w:val="000000"/>
        </w:rPr>
        <w:t>Phase 1. It tells you what to build, how to wire it, and what APIs to call. It does not explain why decisions were made or teach general React patterns. Read the Product Overview document first if you need the business context.</w:t>
      </w:r>
    </w:p>
    <w:p w14:paraId="7348DF29" w14:textId="77777777" w:rsidR="007F42E5" w:rsidRDefault="007F42E5">
      <w:pPr>
        <w:spacing w:before="80" w:after="80"/>
      </w:pPr>
    </w:p>
    <w:p w14:paraId="4DA60E19" w14:textId="77777777" w:rsidR="007F42E5" w:rsidRDefault="00000000">
      <w:pPr>
        <w:spacing w:before="80" w:after="80"/>
      </w:pPr>
      <w:r>
        <w:rPr>
          <w:b/>
          <w:bCs/>
          <w:color w:val="000000"/>
        </w:rPr>
        <w:t>Phase 1 covers seven sections:</w:t>
      </w:r>
    </w:p>
    <w:p w14:paraId="7677A5A0" w14:textId="77777777" w:rsidR="007F42E5" w:rsidRDefault="00000000">
      <w:pPr>
        <w:pStyle w:val="ListParagraph"/>
        <w:numPr>
          <w:ilvl w:val="0"/>
          <w:numId w:val="2"/>
        </w:numPr>
        <w:spacing w:before="40" w:after="40"/>
      </w:pPr>
      <w:r>
        <w:t>Dashboard</w:t>
      </w:r>
    </w:p>
    <w:p w14:paraId="6719F571" w14:textId="77777777" w:rsidR="007F42E5" w:rsidRDefault="00000000">
      <w:pPr>
        <w:pStyle w:val="ListParagraph"/>
        <w:numPr>
          <w:ilvl w:val="0"/>
          <w:numId w:val="2"/>
        </w:numPr>
        <w:spacing w:before="40" w:after="40"/>
      </w:pPr>
      <w:r>
        <w:t>Integrations &amp; Feed Operations</w:t>
      </w:r>
    </w:p>
    <w:p w14:paraId="69E9D5E0" w14:textId="77777777" w:rsidR="007F42E5" w:rsidRDefault="00000000">
      <w:pPr>
        <w:pStyle w:val="ListParagraph"/>
        <w:numPr>
          <w:ilvl w:val="0"/>
          <w:numId w:val="2"/>
        </w:numPr>
        <w:spacing w:before="40" w:after="40"/>
      </w:pPr>
      <w:r>
        <w:t>Agencies (list + detail)</w:t>
      </w:r>
    </w:p>
    <w:p w14:paraId="4ABEECCF" w14:textId="77777777" w:rsidR="007F42E5" w:rsidRDefault="00000000">
      <w:pPr>
        <w:pStyle w:val="ListParagraph"/>
        <w:numPr>
          <w:ilvl w:val="0"/>
          <w:numId w:val="2"/>
        </w:numPr>
        <w:spacing w:before="40" w:after="40"/>
      </w:pPr>
      <w:r>
        <w:t>Agents (directory)</w:t>
      </w:r>
    </w:p>
    <w:p w14:paraId="198F9366" w14:textId="77777777" w:rsidR="007F42E5" w:rsidRDefault="00000000">
      <w:pPr>
        <w:pStyle w:val="ListParagraph"/>
        <w:numPr>
          <w:ilvl w:val="0"/>
          <w:numId w:val="2"/>
        </w:numPr>
        <w:spacing w:before="40" w:after="40"/>
      </w:pPr>
      <w:r>
        <w:t>Applications (moderation queue)</w:t>
      </w:r>
    </w:p>
    <w:p w14:paraId="34166D7F" w14:textId="77777777" w:rsidR="007F42E5" w:rsidRDefault="00000000">
      <w:pPr>
        <w:pStyle w:val="ListParagraph"/>
        <w:numPr>
          <w:ilvl w:val="0"/>
          <w:numId w:val="2"/>
        </w:numPr>
        <w:spacing w:before="40" w:after="40"/>
      </w:pPr>
      <w:r>
        <w:t>Email Templates</w:t>
      </w:r>
    </w:p>
    <w:p w14:paraId="5B7378E0" w14:textId="77777777" w:rsidR="007F42E5" w:rsidRDefault="00000000">
      <w:pPr>
        <w:pStyle w:val="ListParagraph"/>
        <w:numPr>
          <w:ilvl w:val="0"/>
          <w:numId w:val="2"/>
        </w:numPr>
        <w:spacing w:before="40" w:after="40"/>
      </w:pPr>
      <w:r>
        <w:t>Staff &amp; Roles</w:t>
      </w:r>
    </w:p>
    <w:p w14:paraId="77F11E1C" w14:textId="77777777" w:rsidR="007F42E5" w:rsidRDefault="007F42E5">
      <w:pPr>
        <w:spacing w:before="80" w:after="80"/>
      </w:pPr>
    </w:p>
    <w:p w14:paraId="781D1839" w14:textId="1FAA54E7" w:rsidR="007F42E5" w:rsidRDefault="00000000">
      <w:pPr>
        <w:pBdr>
          <w:left w:val="single" w:sz="12" w:space="6" w:color="2563EB"/>
        </w:pBdr>
        <w:shd w:val="clear" w:color="auto" w:fill="EFF6FF"/>
        <w:spacing w:before="100" w:after="100"/>
        <w:ind w:left="360" w:right="360"/>
      </w:pPr>
      <w:r>
        <w:rPr>
          <w:color w:val="2563EB"/>
        </w:rPr>
        <w:t>The Lovable prototype at the URL provided by Arash is the visual reference for every page. Pixel-perfect match is not required</w:t>
      </w:r>
      <w:r w:rsidR="00652A77">
        <w:rPr>
          <w:color w:val="2563EB"/>
        </w:rPr>
        <w:t>-</w:t>
      </w:r>
      <w:r>
        <w:rPr>
          <w:color w:val="2563EB"/>
        </w:rPr>
        <w:t>functional accuracy and design system compliance are. When in doubt, follow the prototype.</w:t>
      </w:r>
    </w:p>
    <w:p w14:paraId="0F372CE2" w14:textId="77777777" w:rsidR="007F42E5" w:rsidRDefault="007F42E5">
      <w:pPr>
        <w:spacing w:before="80" w:after="80"/>
      </w:pPr>
    </w:p>
    <w:p w14:paraId="52C19C6A" w14:textId="77777777" w:rsidR="007F42E5" w:rsidRDefault="007F42E5">
      <w:pPr>
        <w:pBdr>
          <w:bottom w:val="single" w:sz="2" w:space="1" w:color="D1D5DB"/>
        </w:pBdr>
        <w:spacing w:before="160" w:after="160"/>
      </w:pPr>
    </w:p>
    <w:p w14:paraId="689A5ED4" w14:textId="77777777" w:rsidR="007F42E5" w:rsidRDefault="00000000">
      <w:pPr>
        <w:pStyle w:val="Heading1"/>
        <w:pBdr>
          <w:bottom w:val="single" w:sz="4" w:space="4" w:color="2563EB"/>
        </w:pBdr>
      </w:pPr>
      <w:r>
        <w:t>2. Tech stack and project setup</w:t>
      </w:r>
    </w:p>
    <w:p w14:paraId="0534E06F" w14:textId="77777777" w:rsidR="007F42E5" w:rsidRDefault="00000000">
      <w:pPr>
        <w:pStyle w:val="Heading2"/>
      </w:pPr>
      <w:r>
        <w:t>2.1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42E5" w14:paraId="6C34767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92A7A3" w14:textId="77777777" w:rsidR="007F42E5" w:rsidRDefault="00000000">
            <w:r>
              <w:rPr>
                <w:b/>
                <w:bCs/>
              </w:rPr>
              <w:t>Item</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360397" w14:textId="77777777" w:rsidR="007F42E5" w:rsidRDefault="00000000">
            <w:r>
              <w:t>Choice</w:t>
            </w:r>
          </w:p>
        </w:tc>
      </w:tr>
      <w:tr w:rsidR="007F42E5" w14:paraId="458A4A5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B2BA48" w14:textId="77777777" w:rsidR="007F42E5" w:rsidRDefault="00000000">
            <w:r>
              <w:t>Framework</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A13565" w14:textId="77777777" w:rsidR="007F42E5" w:rsidRDefault="00000000">
            <w:r>
              <w:t>React 18</w:t>
            </w:r>
          </w:p>
        </w:tc>
      </w:tr>
      <w:tr w:rsidR="007F42E5" w14:paraId="7D0441E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52E5F6" w14:textId="77777777" w:rsidR="007F42E5" w:rsidRDefault="00000000">
            <w:r>
              <w:t>Routing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4CFFF6" w14:textId="77777777" w:rsidR="007F42E5" w:rsidRDefault="00000000">
            <w:proofErr w:type="spellStart"/>
            <w:r>
              <w:t>TanStack</w:t>
            </w:r>
            <w:proofErr w:type="spellEnd"/>
            <w:r>
              <w:t xml:space="preserve"> Router (file-based, as in Lovable prototype)</w:t>
            </w:r>
          </w:p>
        </w:tc>
      </w:tr>
      <w:tr w:rsidR="007F42E5" w14:paraId="56DBA4A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621ED4" w14:textId="77777777" w:rsidR="007F42E5" w:rsidRDefault="00000000">
            <w:r>
              <w:t>Styling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57D0F" w14:textId="4C7F396E" w:rsidR="007F42E5" w:rsidRDefault="00000000">
            <w:r>
              <w:t>Tailwind CSS</w:t>
            </w:r>
            <w:r w:rsidR="00652A77">
              <w:t>-</w:t>
            </w:r>
            <w:r>
              <w:t>semantic tokens only (see §2.3)</w:t>
            </w:r>
          </w:p>
        </w:tc>
      </w:tr>
      <w:tr w:rsidR="007F42E5" w14:paraId="279F37E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498758" w14:textId="77777777" w:rsidR="007F42E5" w:rsidRDefault="00000000">
            <w:r>
              <w:t>HTTP client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DA1687" w14:textId="77777777" w:rsidR="007F42E5" w:rsidRDefault="00000000">
            <w:r>
              <w:t>Axios with request/response interceptors</w:t>
            </w:r>
          </w:p>
        </w:tc>
      </w:tr>
      <w:tr w:rsidR="007F42E5" w14:paraId="56D8581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3039F7" w14:textId="77777777" w:rsidR="007F42E5" w:rsidRDefault="00000000">
            <w:r>
              <w:t>State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2C702E" w14:textId="77777777" w:rsidR="007F42E5" w:rsidRDefault="00000000">
            <w:r>
              <w:t xml:space="preserve">React Context for auth/role. </w:t>
            </w:r>
            <w:proofErr w:type="spellStart"/>
            <w:r>
              <w:t>TanStack</w:t>
            </w:r>
            <w:proofErr w:type="spellEnd"/>
            <w:r>
              <w:t xml:space="preserve"> Query for server state.</w:t>
            </w:r>
          </w:p>
        </w:tc>
      </w:tr>
      <w:tr w:rsidR="007F42E5" w14:paraId="7B8E8F8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B78FB1" w14:textId="77777777" w:rsidR="007F42E5" w:rsidRDefault="00000000">
            <w:r>
              <w:t>Icons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105B62" w14:textId="522DFA5F" w:rsidR="007F42E5" w:rsidRDefault="00000000">
            <w:proofErr w:type="spellStart"/>
            <w:r>
              <w:t>lucide</w:t>
            </w:r>
            <w:proofErr w:type="spellEnd"/>
            <w:r>
              <w:t>-react</w:t>
            </w:r>
            <w:r w:rsidR="00652A77">
              <w:t>-</w:t>
            </w:r>
            <w:r>
              <w:t>no other icon library</w:t>
            </w:r>
          </w:p>
        </w:tc>
      </w:tr>
      <w:tr w:rsidR="007F42E5" w14:paraId="0FBB158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24E81D" w14:textId="77777777" w:rsidR="007F42E5" w:rsidRDefault="00000000">
            <w:r>
              <w:t>Charts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E971AF" w14:textId="75C1234C" w:rsidR="007F42E5" w:rsidRDefault="00000000">
            <w:r>
              <w:t>Recharts</w:t>
            </w:r>
            <w:r w:rsidR="00652A77">
              <w:t>-</w:t>
            </w:r>
            <w:r>
              <w:t>no other chart library</w:t>
            </w:r>
          </w:p>
        </w:tc>
      </w:tr>
      <w:tr w:rsidR="007F42E5" w14:paraId="274C404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3686EF" w14:textId="77777777" w:rsidR="007F42E5" w:rsidRDefault="00000000">
            <w:r>
              <w:t>Language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E347F5" w14:textId="38A8C128" w:rsidR="007F42E5" w:rsidRDefault="00000000">
            <w:r>
              <w:t>TypeScript</w:t>
            </w:r>
            <w:r w:rsidR="00652A77">
              <w:t>-</w:t>
            </w:r>
            <w:r>
              <w:t>strict mode</w:t>
            </w:r>
          </w:p>
        </w:tc>
      </w:tr>
    </w:tbl>
    <w:p w14:paraId="334A6EBC" w14:textId="77777777" w:rsidR="007F42E5" w:rsidRDefault="007F42E5">
      <w:pPr>
        <w:spacing w:before="80" w:after="80"/>
      </w:pPr>
    </w:p>
    <w:p w14:paraId="4986E9B4" w14:textId="77777777" w:rsidR="007F42E5" w:rsidRDefault="00000000">
      <w:pPr>
        <w:pStyle w:val="Heading2"/>
      </w:pPr>
      <w:r>
        <w:t>2.2 Environment variables</w:t>
      </w:r>
    </w:p>
    <w:p w14:paraId="57C07C33" w14:textId="36E1EEF3" w:rsidR="007F42E5" w:rsidRDefault="00000000">
      <w:pPr>
        <w:shd w:val="clear" w:color="auto" w:fill="F1F5F9"/>
        <w:spacing w:before="60" w:after="60"/>
        <w:ind w:left="360"/>
      </w:pPr>
      <w:r>
        <w:rPr>
          <w:rFonts w:ascii="Courier New" w:eastAsia="Courier New" w:hAnsi="Courier New" w:cs="Courier New"/>
          <w:color w:val="1E3A5F"/>
          <w:sz w:val="18"/>
          <w:szCs w:val="18"/>
        </w:rPr>
        <w:t>VITE</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ADMIN</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API</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URL=https://admin-api.homeby.com.au   # Admin backend</w:t>
      </w:r>
    </w:p>
    <w:p w14:paraId="0E699A41" w14:textId="727FD7E1" w:rsidR="007F42E5" w:rsidRDefault="00000000">
      <w:pPr>
        <w:shd w:val="clear" w:color="auto" w:fill="F1F5F9"/>
        <w:spacing w:before="60" w:after="60"/>
        <w:ind w:left="360"/>
      </w:pPr>
      <w:r>
        <w:rPr>
          <w:rFonts w:ascii="Courier New" w:eastAsia="Courier New" w:hAnsi="Courier New" w:cs="Courier New"/>
          <w:color w:val="1E3A5F"/>
          <w:sz w:val="18"/>
          <w:szCs w:val="18"/>
        </w:rPr>
        <w:t>VITE</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APP</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ENV=production                              # production | staging | development</w:t>
      </w:r>
    </w:p>
    <w:p w14:paraId="044F6E68" w14:textId="77777777" w:rsidR="007F42E5" w:rsidRDefault="007F42E5">
      <w:pPr>
        <w:spacing w:before="80" w:after="80"/>
      </w:pPr>
    </w:p>
    <w:p w14:paraId="764B477F" w14:textId="77777777" w:rsidR="007F42E5" w:rsidRDefault="00000000">
      <w:pPr>
        <w:pBdr>
          <w:left w:val="single" w:sz="12" w:space="6" w:color="D97706"/>
        </w:pBdr>
        <w:shd w:val="clear" w:color="auto" w:fill="FFFBEB"/>
        <w:spacing w:before="100" w:after="100"/>
        <w:ind w:left="360" w:right="360"/>
      </w:pPr>
      <w:r>
        <w:rPr>
          <w:color w:val="D97706"/>
        </w:rPr>
        <w:t>The frontend never talks directly to the main HomeBy backend or the FTP Docker. Every request goes through the admin backend API. The admin backend handles the connections to those systems.</w:t>
      </w:r>
    </w:p>
    <w:p w14:paraId="4102CA6C" w14:textId="77777777" w:rsidR="007F42E5" w:rsidRDefault="007F42E5">
      <w:pPr>
        <w:spacing w:before="80" w:after="80"/>
      </w:pPr>
    </w:p>
    <w:p w14:paraId="231C71AB" w14:textId="4EF76F92" w:rsidR="007F42E5" w:rsidRDefault="00000000">
      <w:pPr>
        <w:pStyle w:val="Heading2"/>
      </w:pPr>
      <w:r>
        <w:lastRenderedPageBreak/>
        <w:t>2.3 Design system</w:t>
      </w:r>
      <w:r w:rsidR="00652A77">
        <w:t>-</w:t>
      </w:r>
      <w:r>
        <w:t>non-negotiable</w:t>
      </w:r>
    </w:p>
    <w:p w14:paraId="15417E32" w14:textId="77777777" w:rsidR="007F42E5" w:rsidRDefault="00000000">
      <w:pPr>
        <w:spacing w:before="80" w:after="80"/>
      </w:pPr>
      <w:r>
        <w:rPr>
          <w:color w:val="000000"/>
        </w:rPr>
        <w:t>These values are already configured in the Lovable prototype's Tailwind theme. Do not hardcode hex values in components. Use semantic class names only.</w:t>
      </w:r>
    </w:p>
    <w:p w14:paraId="0C930C2C" w14:textId="77777777" w:rsidR="007F42E5" w:rsidRDefault="007F42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42E5" w14:paraId="3A5E095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46BCD2" w14:textId="77777777" w:rsidR="007F42E5" w:rsidRDefault="00000000">
            <w:r>
              <w:rPr>
                <w:b/>
                <w:bCs/>
              </w:rPr>
              <w:t>Token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C666AF" w14:textId="77777777" w:rsidR="007F42E5" w:rsidRDefault="00000000">
            <w:r>
              <w:t>Hex value / usage</w:t>
            </w:r>
          </w:p>
        </w:tc>
      </w:tr>
      <w:tr w:rsidR="007F42E5" w14:paraId="189B8C9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9A0914" w14:textId="77777777" w:rsidR="007F42E5" w:rsidRDefault="00000000">
            <w:proofErr w:type="spellStart"/>
            <w:r>
              <w:t>bg</w:t>
            </w:r>
            <w:proofErr w:type="spellEnd"/>
            <w:r>
              <w:t xml:space="preserve"> (page background)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5B2B5D" w14:textId="77777777" w:rsidR="007F42E5" w:rsidRDefault="00000000">
            <w:r>
              <w:t>#F7F8FA</w:t>
            </w:r>
          </w:p>
        </w:tc>
      </w:tr>
      <w:tr w:rsidR="007F42E5" w14:paraId="25E9A80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6D55B9" w14:textId="77777777" w:rsidR="007F42E5" w:rsidRDefault="00000000">
            <w:r>
              <w:t>card (card surface)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7E5E04" w14:textId="77777777" w:rsidR="007F42E5" w:rsidRDefault="00000000">
            <w:r>
              <w:t>#FFFFFF</w:t>
            </w:r>
          </w:p>
        </w:tc>
      </w:tr>
      <w:tr w:rsidR="007F42E5" w14:paraId="7A0A8A0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E0EA72" w14:textId="77777777" w:rsidR="007F42E5" w:rsidRDefault="00000000">
            <w:r>
              <w:t>text (primary text)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8EC439" w14:textId="77777777" w:rsidR="007F42E5" w:rsidRDefault="00000000">
            <w:r>
              <w:t>#0F1115</w:t>
            </w:r>
          </w:p>
        </w:tc>
      </w:tr>
      <w:tr w:rsidR="007F42E5" w14:paraId="4B1ECF0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5D5DA0" w14:textId="77777777" w:rsidR="007F42E5" w:rsidRDefault="00000000">
            <w:r>
              <w:t>muted (secondary text)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DD7001" w14:textId="77777777" w:rsidR="007F42E5" w:rsidRDefault="00000000">
            <w:r>
              <w:t>#5A6068</w:t>
            </w:r>
          </w:p>
        </w:tc>
      </w:tr>
      <w:tr w:rsidR="007F42E5" w14:paraId="142BC34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F802F2" w14:textId="77777777" w:rsidR="007F42E5" w:rsidRDefault="00000000">
            <w:r>
              <w:t>border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95F6DA" w14:textId="77777777" w:rsidR="007F42E5" w:rsidRDefault="00000000">
            <w:r>
              <w:t>#E4E6EA</w:t>
            </w:r>
          </w:p>
        </w:tc>
      </w:tr>
      <w:tr w:rsidR="007F42E5" w14:paraId="1C27191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EED8C6" w14:textId="77777777" w:rsidR="007F42E5" w:rsidRDefault="00000000">
            <w:r>
              <w:t>accent (buttons, links, focus rings)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FF1DCC" w14:textId="77777777" w:rsidR="007F42E5" w:rsidRDefault="00000000">
            <w:r>
              <w:t>#2563EB</w:t>
            </w:r>
          </w:p>
        </w:tc>
      </w:tr>
      <w:tr w:rsidR="007F42E5" w14:paraId="3E8C47F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F961B1" w14:textId="77777777" w:rsidR="007F42E5" w:rsidRDefault="00000000">
            <w:r>
              <w:t>success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2585D6" w14:textId="77777777" w:rsidR="007F42E5" w:rsidRDefault="00000000">
            <w:r>
              <w:t>#16A34A</w:t>
            </w:r>
          </w:p>
        </w:tc>
      </w:tr>
      <w:tr w:rsidR="007F42E5" w14:paraId="7E5D715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B1DE25" w14:textId="77777777" w:rsidR="007F42E5" w:rsidRDefault="00000000">
            <w:r>
              <w:t>warning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A3FE3F" w14:textId="77777777" w:rsidR="007F42E5" w:rsidRDefault="00000000">
            <w:r>
              <w:t>#D97706</w:t>
            </w:r>
          </w:p>
        </w:tc>
      </w:tr>
      <w:tr w:rsidR="007F42E5" w14:paraId="027BFA2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D1976E" w14:textId="77777777" w:rsidR="007F42E5" w:rsidRDefault="00000000">
            <w:r>
              <w:t>danger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AB30CD" w14:textId="77777777" w:rsidR="007F42E5" w:rsidRDefault="00000000">
            <w:r>
              <w:t>#DC2626</w:t>
            </w:r>
          </w:p>
        </w:tc>
      </w:tr>
    </w:tbl>
    <w:p w14:paraId="693836D4" w14:textId="77777777" w:rsidR="007F42E5" w:rsidRDefault="007F42E5">
      <w:pPr>
        <w:spacing w:before="80" w:after="80"/>
      </w:pPr>
    </w:p>
    <w:p w14:paraId="2C9C579C" w14:textId="77777777" w:rsidR="007F42E5" w:rsidRDefault="00000000">
      <w:pPr>
        <w:pStyle w:val="ListParagraph"/>
        <w:numPr>
          <w:ilvl w:val="0"/>
          <w:numId w:val="2"/>
        </w:numPr>
        <w:spacing w:before="40" w:after="40"/>
      </w:pPr>
      <w:r>
        <w:t>Font: Inter (Google Fonts). 14px base, 13px in tables, 12px metadata.</w:t>
      </w:r>
    </w:p>
    <w:p w14:paraId="04D9B811" w14:textId="77777777" w:rsidR="007F42E5" w:rsidRDefault="00000000">
      <w:pPr>
        <w:pStyle w:val="ListParagraph"/>
        <w:numPr>
          <w:ilvl w:val="0"/>
          <w:numId w:val="2"/>
        </w:numPr>
        <w:spacing w:before="40" w:after="40"/>
      </w:pPr>
      <w:r>
        <w:t>Table rows: 44px height. Form rows: 56px.</w:t>
      </w:r>
    </w:p>
    <w:p w14:paraId="2F772717" w14:textId="77777777" w:rsidR="007F42E5" w:rsidRDefault="00000000">
      <w:pPr>
        <w:pStyle w:val="ListParagraph"/>
        <w:numPr>
          <w:ilvl w:val="0"/>
          <w:numId w:val="2"/>
        </w:numPr>
        <w:spacing w:before="40" w:after="40"/>
      </w:pPr>
      <w:r>
        <w:t>Sidebar: 220px fixed width. Content max-width: 1400px.</w:t>
      </w:r>
    </w:p>
    <w:p w14:paraId="092358B4" w14:textId="77777777" w:rsidR="007F42E5" w:rsidRDefault="00000000">
      <w:pPr>
        <w:pStyle w:val="ListParagraph"/>
        <w:numPr>
          <w:ilvl w:val="0"/>
          <w:numId w:val="2"/>
        </w:numPr>
        <w:spacing w:before="40" w:after="40"/>
      </w:pPr>
      <w:r>
        <w:t>Animations: 150ms transitions on hover/focus only. No slide-ins, no skeletons.</w:t>
      </w:r>
    </w:p>
    <w:p w14:paraId="2C0E9F79" w14:textId="77777777" w:rsidR="007F42E5" w:rsidRDefault="00000000">
      <w:pPr>
        <w:pStyle w:val="ListParagraph"/>
        <w:numPr>
          <w:ilvl w:val="0"/>
          <w:numId w:val="2"/>
        </w:numPr>
        <w:spacing w:before="40" w:after="40"/>
      </w:pPr>
      <w:r>
        <w:t>No dark mode. Desktop only (optimised for 1440px+).</w:t>
      </w:r>
    </w:p>
    <w:p w14:paraId="4808B3A2" w14:textId="77777777" w:rsidR="007F42E5" w:rsidRDefault="007F42E5">
      <w:pPr>
        <w:spacing w:before="80" w:after="80"/>
      </w:pPr>
    </w:p>
    <w:p w14:paraId="10E01D0E" w14:textId="77777777" w:rsidR="007F42E5" w:rsidRDefault="007F42E5">
      <w:pPr>
        <w:pBdr>
          <w:bottom w:val="single" w:sz="2" w:space="1" w:color="D1D5DB"/>
        </w:pBdr>
        <w:spacing w:before="160" w:after="160"/>
      </w:pPr>
    </w:p>
    <w:p w14:paraId="00C75557" w14:textId="77777777" w:rsidR="007F42E5" w:rsidRDefault="00000000">
      <w:pPr>
        <w:pStyle w:val="Heading1"/>
        <w:pBdr>
          <w:bottom w:val="single" w:sz="4" w:space="4" w:color="2563EB"/>
        </w:pBdr>
      </w:pPr>
      <w:r>
        <w:t>3. Authentication</w:t>
      </w:r>
    </w:p>
    <w:p w14:paraId="7A21A75E" w14:textId="77777777" w:rsidR="007F42E5" w:rsidRDefault="00000000">
      <w:pPr>
        <w:pStyle w:val="Heading2"/>
      </w:pPr>
      <w:r>
        <w:t>3.1 Flow</w:t>
      </w:r>
    </w:p>
    <w:p w14:paraId="781ECD43" w14:textId="77777777" w:rsidR="007F42E5" w:rsidRDefault="00000000">
      <w:pPr>
        <w:spacing w:before="80" w:after="80"/>
      </w:pPr>
      <w:r>
        <w:rPr>
          <w:color w:val="000000"/>
        </w:rPr>
        <w:t>Login is two steps: password → TOTP MFA. Both steps hit the admin backend. No third-party auth UI.</w:t>
      </w:r>
    </w:p>
    <w:p w14:paraId="50B58258" w14:textId="77777777" w:rsidR="007F42E5" w:rsidRDefault="007F42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42E5" w14:paraId="618FCBF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563F50" w14:textId="77777777" w:rsidR="007F42E5" w:rsidRDefault="00000000">
            <w:r>
              <w:rPr>
                <w:b/>
                <w:bCs/>
              </w:rPr>
              <w:t>Step</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C7B5A2" w14:textId="77777777" w:rsidR="007F42E5" w:rsidRDefault="00000000">
            <w:r>
              <w:t>API call</w:t>
            </w:r>
          </w:p>
        </w:tc>
      </w:tr>
      <w:tr w:rsidR="007F42E5" w14:paraId="3ABF114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07A7A" w14:textId="77777777" w:rsidR="007F42E5" w:rsidRDefault="00000000">
            <w:r>
              <w:t>1. Submit email + password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B7798F" w14:textId="3670D038" w:rsidR="007F42E5" w:rsidRDefault="00000000">
            <w:r>
              <w:t xml:space="preserve">POST /auth/login → returns </w:t>
            </w:r>
            <w:proofErr w:type="gramStart"/>
            <w:r>
              <w:t xml:space="preserve">{ </w:t>
            </w:r>
            <w:proofErr w:type="spellStart"/>
            <w:r>
              <w:t>mfa</w:t>
            </w:r>
            <w:proofErr w:type="spellEnd"/>
            <w:proofErr w:type="gramEnd"/>
            <w:r w:rsidR="00652A77">
              <w:t>-</w:t>
            </w:r>
            <w:r>
              <w:t>required: true, session</w:t>
            </w:r>
            <w:r w:rsidR="00652A77">
              <w:t>-</w:t>
            </w:r>
            <w:proofErr w:type="gramStart"/>
            <w:r>
              <w:t>token }</w:t>
            </w:r>
            <w:proofErr w:type="gramEnd"/>
          </w:p>
        </w:tc>
      </w:tr>
      <w:tr w:rsidR="007F42E5" w14:paraId="79B335B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05CE31" w14:textId="77777777" w:rsidR="007F42E5" w:rsidRDefault="00000000">
            <w:r>
              <w:t>2. Submit 6-digit TOTP code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C41700" w14:textId="3A0B5B73" w:rsidR="007F42E5" w:rsidRDefault="00000000">
            <w:r>
              <w:t>POST /auth/</w:t>
            </w:r>
            <w:proofErr w:type="spellStart"/>
            <w:r>
              <w:t>mfa</w:t>
            </w:r>
            <w:proofErr w:type="spellEnd"/>
            <w:r>
              <w:t xml:space="preserve">/verify → returns </w:t>
            </w:r>
            <w:proofErr w:type="gramStart"/>
            <w:r>
              <w:t>{ access</w:t>
            </w:r>
            <w:proofErr w:type="gramEnd"/>
            <w:r w:rsidR="00652A77">
              <w:t>-</w:t>
            </w:r>
            <w:r>
              <w:t>token, refresh</w:t>
            </w:r>
            <w:r w:rsidR="00652A77">
              <w:t>-</w:t>
            </w:r>
            <w:r>
              <w:t>token, role, expires</w:t>
            </w:r>
            <w:r w:rsidR="00652A77">
              <w:t>-</w:t>
            </w:r>
            <w:proofErr w:type="gramStart"/>
            <w:r>
              <w:t>at }</w:t>
            </w:r>
            <w:proofErr w:type="gramEnd"/>
          </w:p>
        </w:tc>
      </w:tr>
      <w:tr w:rsidR="007F42E5" w14:paraId="00C3BE0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216C39" w14:textId="77777777" w:rsidR="007F42E5" w:rsidRDefault="00000000">
            <w:r>
              <w:t>3. Forgot password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41BB84" w14:textId="77777777" w:rsidR="007F42E5" w:rsidRDefault="00000000">
            <w:r>
              <w:t>POST /auth/password/reset/request → sends email with reset link</w:t>
            </w:r>
          </w:p>
        </w:tc>
      </w:tr>
      <w:tr w:rsidR="007F42E5" w14:paraId="34C2577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5EBF61" w14:textId="77777777" w:rsidR="007F42E5" w:rsidRDefault="00000000">
            <w:r>
              <w:t>4. Token refresh</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E0D117" w14:textId="4643D354" w:rsidR="007F42E5" w:rsidRDefault="00000000">
            <w:r>
              <w:t>POST /auth/token/refresh → call before expiry using refresh</w:t>
            </w:r>
            <w:r w:rsidR="00652A77">
              <w:t>-</w:t>
            </w:r>
            <w:r>
              <w:t>token</w:t>
            </w:r>
          </w:p>
        </w:tc>
      </w:tr>
      <w:tr w:rsidR="007F42E5" w14:paraId="3992656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A250AA" w14:textId="77777777" w:rsidR="007F42E5" w:rsidRDefault="00000000">
            <w:r>
              <w:t>5. Logout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FD5AD4" w14:textId="77777777" w:rsidR="007F42E5" w:rsidRDefault="00000000">
            <w:r>
              <w:t>POST /auth/logout → invalidates server-side session</w:t>
            </w:r>
          </w:p>
        </w:tc>
      </w:tr>
    </w:tbl>
    <w:p w14:paraId="40484FCC" w14:textId="77777777" w:rsidR="007F42E5" w:rsidRDefault="007F42E5">
      <w:pPr>
        <w:spacing w:before="80" w:after="80"/>
      </w:pPr>
    </w:p>
    <w:p w14:paraId="312A0DDE" w14:textId="77777777" w:rsidR="007F42E5" w:rsidRDefault="00000000">
      <w:pPr>
        <w:pStyle w:val="Heading2"/>
      </w:pPr>
      <w:r>
        <w:t>3.2 Token storage</w:t>
      </w:r>
    </w:p>
    <w:p w14:paraId="3562BF70" w14:textId="1E6A4DDA" w:rsidR="007F42E5" w:rsidRDefault="00000000">
      <w:pPr>
        <w:spacing w:before="80" w:after="80"/>
      </w:pPr>
      <w:r>
        <w:rPr>
          <w:color w:val="000000"/>
        </w:rPr>
        <w:lastRenderedPageBreak/>
        <w:t>Store access</w:t>
      </w:r>
      <w:r w:rsidR="00652A77">
        <w:rPr>
          <w:color w:val="000000"/>
        </w:rPr>
        <w:t>-</w:t>
      </w:r>
      <w:r>
        <w:rPr>
          <w:color w:val="000000"/>
        </w:rPr>
        <w:t>token and refresh</w:t>
      </w:r>
      <w:r w:rsidR="00652A77">
        <w:rPr>
          <w:color w:val="000000"/>
        </w:rPr>
        <w:t>-</w:t>
      </w:r>
      <w:r>
        <w:rPr>
          <w:color w:val="000000"/>
        </w:rPr>
        <w:t xml:space="preserve">token in memory (React context). Do not use </w:t>
      </w:r>
      <w:proofErr w:type="spellStart"/>
      <w:r>
        <w:rPr>
          <w:color w:val="000000"/>
        </w:rPr>
        <w:t>localStorage</w:t>
      </w:r>
      <w:proofErr w:type="spellEnd"/>
      <w:r>
        <w:rPr>
          <w:color w:val="000000"/>
        </w:rPr>
        <w:t xml:space="preserve"> or </w:t>
      </w:r>
      <w:proofErr w:type="spellStart"/>
      <w:r>
        <w:rPr>
          <w:color w:val="000000"/>
        </w:rPr>
        <w:t>sessionStorage</w:t>
      </w:r>
      <w:proofErr w:type="spellEnd"/>
      <w:r>
        <w:rPr>
          <w:color w:val="000000"/>
        </w:rPr>
        <w:t xml:space="preserve"> in this app</w:t>
      </w:r>
      <w:r w:rsidR="00652A77">
        <w:rPr>
          <w:color w:val="000000"/>
        </w:rPr>
        <w:t>-</w:t>
      </w:r>
      <w:r>
        <w:rPr>
          <w:color w:val="000000"/>
        </w:rPr>
        <w:t>security requirement. On page refresh, redirect to /login.</w:t>
      </w:r>
    </w:p>
    <w:p w14:paraId="2856F199" w14:textId="77777777" w:rsidR="007F42E5" w:rsidRDefault="007F42E5">
      <w:pPr>
        <w:spacing w:before="80" w:after="80"/>
      </w:pPr>
    </w:p>
    <w:p w14:paraId="2A7F401E" w14:textId="77777777" w:rsidR="007F42E5" w:rsidRDefault="00000000">
      <w:pPr>
        <w:pStyle w:val="Heading2"/>
      </w:pPr>
      <w:r>
        <w:t>3.3 Auth context</w:t>
      </w:r>
    </w:p>
    <w:p w14:paraId="6ECB87F3" w14:textId="77777777" w:rsidR="007F42E5" w:rsidRDefault="00000000">
      <w:pPr>
        <w:shd w:val="clear" w:color="auto" w:fill="F1F5F9"/>
        <w:spacing w:before="60" w:after="60"/>
        <w:ind w:left="360"/>
      </w:pPr>
      <w:r>
        <w:rPr>
          <w:rFonts w:ascii="Courier New" w:eastAsia="Courier New" w:hAnsi="Courier New" w:cs="Courier New"/>
          <w:color w:val="1E3A5F"/>
          <w:sz w:val="18"/>
          <w:szCs w:val="18"/>
        </w:rPr>
        <w:t xml:space="preserve">interface </w:t>
      </w:r>
      <w:proofErr w:type="spellStart"/>
      <w:r>
        <w:rPr>
          <w:rFonts w:ascii="Courier New" w:eastAsia="Courier New" w:hAnsi="Courier New" w:cs="Courier New"/>
          <w:color w:val="1E3A5F"/>
          <w:sz w:val="18"/>
          <w:szCs w:val="18"/>
        </w:rPr>
        <w:t>AuthContext</w:t>
      </w:r>
      <w:proofErr w:type="spellEnd"/>
      <w:r>
        <w:rPr>
          <w:rFonts w:ascii="Courier New" w:eastAsia="Courier New" w:hAnsi="Courier New" w:cs="Courier New"/>
          <w:color w:val="1E3A5F"/>
          <w:sz w:val="18"/>
          <w:szCs w:val="18"/>
        </w:rPr>
        <w:t xml:space="preserve"> {</w:t>
      </w:r>
    </w:p>
    <w:p w14:paraId="112B794E" w14:textId="1BE09699" w:rsidR="007F42E5" w:rsidRDefault="00000000">
      <w:pPr>
        <w:shd w:val="clear" w:color="auto" w:fill="F1F5F9"/>
        <w:spacing w:before="60" w:after="60"/>
        <w:ind w:left="360"/>
      </w:pPr>
      <w:r>
        <w:rPr>
          <w:rFonts w:ascii="Courier New" w:eastAsia="Courier New" w:hAnsi="Courier New" w:cs="Courier New"/>
          <w:color w:val="1E3A5F"/>
          <w:sz w:val="18"/>
          <w:szCs w:val="18"/>
        </w:rPr>
        <w:t xml:space="preserve">  role: '</w:t>
      </w:r>
      <w:proofErr w:type="spellStart"/>
      <w:r>
        <w:rPr>
          <w:rFonts w:ascii="Courier New" w:eastAsia="Courier New" w:hAnsi="Courier New" w:cs="Courier New"/>
          <w:color w:val="1E3A5F"/>
          <w:sz w:val="18"/>
          <w:szCs w:val="18"/>
        </w:rPr>
        <w:t>superadmin</w:t>
      </w:r>
      <w:proofErr w:type="spellEnd"/>
      <w:r>
        <w:rPr>
          <w:rFonts w:ascii="Courier New" w:eastAsia="Courier New" w:hAnsi="Courier New" w:cs="Courier New"/>
          <w:color w:val="1E3A5F"/>
          <w:sz w:val="18"/>
          <w:szCs w:val="18"/>
        </w:rPr>
        <w:t>' | 'admin' | 'support' | 'reviewer' | 'content</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editor</w:t>
      </w:r>
      <w:proofErr w:type="gramStart"/>
      <w:r>
        <w:rPr>
          <w:rFonts w:ascii="Courier New" w:eastAsia="Courier New" w:hAnsi="Courier New" w:cs="Courier New"/>
          <w:color w:val="1E3A5F"/>
          <w:sz w:val="18"/>
          <w:szCs w:val="18"/>
        </w:rPr>
        <w:t>';</w:t>
      </w:r>
      <w:proofErr w:type="gramEnd"/>
    </w:p>
    <w:p w14:paraId="4BD95AE9" w14:textId="5F86D6C3" w:rsidR="007F42E5" w:rsidRDefault="00000000">
      <w:pPr>
        <w:shd w:val="clear" w:color="auto" w:fill="F1F5F9"/>
        <w:spacing w:before="60" w:after="60"/>
        <w:ind w:left="360"/>
      </w:pPr>
      <w:r>
        <w:rPr>
          <w:rFonts w:ascii="Courier New" w:eastAsia="Courier New" w:hAnsi="Courier New" w:cs="Courier New"/>
          <w:color w:val="1E3A5F"/>
          <w:sz w:val="18"/>
          <w:szCs w:val="18"/>
        </w:rPr>
        <w:t xml:space="preserve">  staff</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 xml:space="preserve">id: </w:t>
      </w:r>
      <w:proofErr w:type="gramStart"/>
      <w:r>
        <w:rPr>
          <w:rFonts w:ascii="Courier New" w:eastAsia="Courier New" w:hAnsi="Courier New" w:cs="Courier New"/>
          <w:color w:val="1E3A5F"/>
          <w:sz w:val="18"/>
          <w:szCs w:val="18"/>
        </w:rPr>
        <w:t>string;</w:t>
      </w:r>
      <w:proofErr w:type="gramEnd"/>
    </w:p>
    <w:p w14:paraId="6C81719C" w14:textId="77777777" w:rsidR="007F42E5" w:rsidRDefault="00000000">
      <w:pPr>
        <w:shd w:val="clear" w:color="auto" w:fill="F1F5F9"/>
        <w:spacing w:before="60" w:after="60"/>
        <w:ind w:left="360"/>
      </w:pPr>
      <w:r>
        <w:rPr>
          <w:rFonts w:ascii="Courier New" w:eastAsia="Courier New" w:hAnsi="Courier New" w:cs="Courier New"/>
          <w:color w:val="1E3A5F"/>
          <w:sz w:val="18"/>
          <w:szCs w:val="18"/>
        </w:rPr>
        <w:t xml:space="preserve">  name: </w:t>
      </w:r>
      <w:proofErr w:type="gramStart"/>
      <w:r>
        <w:rPr>
          <w:rFonts w:ascii="Courier New" w:eastAsia="Courier New" w:hAnsi="Courier New" w:cs="Courier New"/>
          <w:color w:val="1E3A5F"/>
          <w:sz w:val="18"/>
          <w:szCs w:val="18"/>
        </w:rPr>
        <w:t>string;</w:t>
      </w:r>
      <w:proofErr w:type="gramEnd"/>
    </w:p>
    <w:p w14:paraId="3CF06D20" w14:textId="726FACEB" w:rsidR="007F42E5" w:rsidRDefault="00000000">
      <w:pPr>
        <w:shd w:val="clear" w:color="auto" w:fill="F1F5F9"/>
        <w:spacing w:before="60" w:after="60"/>
        <w:ind w:left="360"/>
      </w:pPr>
      <w:r>
        <w:rPr>
          <w:rFonts w:ascii="Courier New" w:eastAsia="Courier New" w:hAnsi="Courier New" w:cs="Courier New"/>
          <w:color w:val="1E3A5F"/>
          <w:sz w:val="18"/>
          <w:szCs w:val="18"/>
        </w:rPr>
        <w:t xml:space="preserve">  access</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 xml:space="preserve">token: </w:t>
      </w:r>
      <w:proofErr w:type="gramStart"/>
      <w:r>
        <w:rPr>
          <w:rFonts w:ascii="Courier New" w:eastAsia="Courier New" w:hAnsi="Courier New" w:cs="Courier New"/>
          <w:color w:val="1E3A5F"/>
          <w:sz w:val="18"/>
          <w:szCs w:val="18"/>
        </w:rPr>
        <w:t>string;</w:t>
      </w:r>
      <w:proofErr w:type="gramEnd"/>
    </w:p>
    <w:p w14:paraId="6E973D6A" w14:textId="77777777" w:rsidR="007F42E5" w:rsidRDefault="00000000">
      <w:pPr>
        <w:shd w:val="clear" w:color="auto" w:fill="F1F5F9"/>
        <w:spacing w:before="60" w:after="60"/>
        <w:ind w:left="360"/>
      </w:pPr>
      <w:r>
        <w:rPr>
          <w:rFonts w:ascii="Courier New" w:eastAsia="Courier New" w:hAnsi="Courier New" w:cs="Courier New"/>
          <w:color w:val="1E3A5F"/>
          <w:sz w:val="18"/>
          <w:szCs w:val="18"/>
        </w:rPr>
        <w:t xml:space="preserve">  logout: () =&gt; </w:t>
      </w:r>
      <w:proofErr w:type="gramStart"/>
      <w:r>
        <w:rPr>
          <w:rFonts w:ascii="Courier New" w:eastAsia="Courier New" w:hAnsi="Courier New" w:cs="Courier New"/>
          <w:color w:val="1E3A5F"/>
          <w:sz w:val="18"/>
          <w:szCs w:val="18"/>
        </w:rPr>
        <w:t>void;</w:t>
      </w:r>
      <w:proofErr w:type="gramEnd"/>
    </w:p>
    <w:p w14:paraId="3B1BEEB7" w14:textId="77777777" w:rsidR="007F42E5" w:rsidRDefault="00000000">
      <w:pPr>
        <w:shd w:val="clear" w:color="auto" w:fill="F1F5F9"/>
        <w:spacing w:before="60" w:after="60"/>
        <w:ind w:left="360"/>
      </w:pPr>
      <w:r>
        <w:rPr>
          <w:rFonts w:ascii="Courier New" w:eastAsia="Courier New" w:hAnsi="Courier New" w:cs="Courier New"/>
          <w:color w:val="1E3A5F"/>
          <w:sz w:val="18"/>
          <w:szCs w:val="18"/>
        </w:rPr>
        <w:t>}</w:t>
      </w:r>
    </w:p>
    <w:p w14:paraId="39A1A8D7" w14:textId="77777777" w:rsidR="007F42E5" w:rsidRDefault="007F42E5">
      <w:pPr>
        <w:spacing w:before="80" w:after="80"/>
      </w:pPr>
    </w:p>
    <w:p w14:paraId="09D70917" w14:textId="77777777" w:rsidR="007F42E5" w:rsidRDefault="00000000">
      <w:pPr>
        <w:pStyle w:val="Heading2"/>
      </w:pPr>
      <w:r>
        <w:t>3.4 Role-based UI</w:t>
      </w:r>
    </w:p>
    <w:p w14:paraId="198467B0" w14:textId="055E193D" w:rsidR="007F42E5" w:rsidRDefault="00000000">
      <w:pPr>
        <w:spacing w:before="80" w:after="80"/>
      </w:pPr>
      <w:r>
        <w:rPr>
          <w:color w:val="000000"/>
        </w:rPr>
        <w:t xml:space="preserve">The sidebar hides items based on role. Only </w:t>
      </w:r>
      <w:proofErr w:type="spellStart"/>
      <w:r>
        <w:rPr>
          <w:color w:val="000000"/>
        </w:rPr>
        <w:t>superadmin</w:t>
      </w:r>
      <w:proofErr w:type="spellEnd"/>
      <w:r>
        <w:rPr>
          <w:color w:val="000000"/>
        </w:rPr>
        <w:t xml:space="preserve"> sees Audit Log. Implement with a simple role check in the sidebar component. Other sections enforce access at API level</w:t>
      </w:r>
      <w:r w:rsidR="00652A77">
        <w:rPr>
          <w:color w:val="000000"/>
        </w:rPr>
        <w:t>-</w:t>
      </w:r>
      <w:r>
        <w:rPr>
          <w:color w:val="000000"/>
        </w:rPr>
        <w:t>the frontend just hides the nav items.</w:t>
      </w:r>
    </w:p>
    <w:p w14:paraId="078A847C" w14:textId="77777777" w:rsidR="007F42E5" w:rsidRDefault="007F42E5">
      <w:pPr>
        <w:spacing w:before="80" w:after="80"/>
      </w:pPr>
    </w:p>
    <w:p w14:paraId="68094FB4" w14:textId="77777777" w:rsidR="007F42E5" w:rsidRDefault="00000000">
      <w:pPr>
        <w:pStyle w:val="Heading2"/>
      </w:pPr>
      <w:r>
        <w:t>3.5 Axios interceptor</w:t>
      </w:r>
    </w:p>
    <w:p w14:paraId="4843913E" w14:textId="77777777" w:rsidR="007F42E5" w:rsidRDefault="00000000">
      <w:pPr>
        <w:spacing w:before="80" w:after="80"/>
      </w:pPr>
      <w:r>
        <w:rPr>
          <w:color w:val="000000"/>
        </w:rPr>
        <w:t xml:space="preserve">All requests must include the Authorization header. On 401 </w:t>
      </w:r>
      <w:proofErr w:type="gramStart"/>
      <w:r>
        <w:rPr>
          <w:color w:val="000000"/>
        </w:rPr>
        <w:t>response</w:t>
      </w:r>
      <w:proofErr w:type="gramEnd"/>
      <w:r>
        <w:rPr>
          <w:color w:val="000000"/>
        </w:rPr>
        <w:t>, attempt token refresh once, then redirect to /login.</w:t>
      </w:r>
    </w:p>
    <w:p w14:paraId="6327E418" w14:textId="2AB165A8" w:rsidR="007F42E5" w:rsidRDefault="00000000">
      <w:pPr>
        <w:shd w:val="clear" w:color="auto" w:fill="F1F5F9"/>
        <w:spacing w:before="60" w:after="60"/>
        <w:ind w:left="360"/>
      </w:pPr>
      <w:proofErr w:type="spellStart"/>
      <w:proofErr w:type="gramStart"/>
      <w:r>
        <w:rPr>
          <w:rFonts w:ascii="Courier New" w:eastAsia="Courier New" w:hAnsi="Courier New" w:cs="Courier New"/>
          <w:color w:val="1E3A5F"/>
          <w:sz w:val="18"/>
          <w:szCs w:val="18"/>
        </w:rPr>
        <w:t>axios.defaults</w:t>
      </w:r>
      <w:proofErr w:type="gramEnd"/>
      <w:r>
        <w:rPr>
          <w:rFonts w:ascii="Courier New" w:eastAsia="Courier New" w:hAnsi="Courier New" w:cs="Courier New"/>
          <w:color w:val="1E3A5F"/>
          <w:sz w:val="18"/>
          <w:szCs w:val="18"/>
        </w:rPr>
        <w:t>.baseURL</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import.meta.env.VITE</w:t>
      </w:r>
      <w:proofErr w:type="spellEnd"/>
      <w:proofErr w:type="gramEnd"/>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ADMIN</w:t>
      </w:r>
      <w:r w:rsidR="00652A77">
        <w:rPr>
          <w:rFonts w:ascii="Courier New" w:eastAsia="Courier New" w:hAnsi="Courier New" w:cs="Courier New"/>
          <w:color w:val="1E3A5F"/>
          <w:sz w:val="18"/>
          <w:szCs w:val="18"/>
        </w:rPr>
        <w:t>-</w:t>
      </w:r>
      <w:r>
        <w:rPr>
          <w:rFonts w:ascii="Courier New" w:eastAsia="Courier New" w:hAnsi="Courier New" w:cs="Courier New"/>
          <w:color w:val="1E3A5F"/>
          <w:sz w:val="18"/>
          <w:szCs w:val="18"/>
        </w:rPr>
        <w:t>API</w:t>
      </w:r>
      <w:r w:rsidR="00652A77">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URL;</w:t>
      </w:r>
      <w:proofErr w:type="gramEnd"/>
    </w:p>
    <w:p w14:paraId="0C664E21" w14:textId="77777777" w:rsidR="007F42E5" w:rsidRDefault="00000000">
      <w:pPr>
        <w:shd w:val="clear" w:color="auto" w:fill="F1F5F9"/>
        <w:spacing w:before="60" w:after="60"/>
        <w:ind w:left="360"/>
      </w:pPr>
      <w:r>
        <w:rPr>
          <w:rFonts w:ascii="Courier New" w:eastAsia="Courier New" w:hAnsi="Courier New" w:cs="Courier New"/>
          <w:color w:val="1E3A5F"/>
          <w:sz w:val="18"/>
          <w:szCs w:val="18"/>
        </w:rPr>
        <w:t>// Request interceptor: attach Bearer token from auth context</w:t>
      </w:r>
    </w:p>
    <w:p w14:paraId="4BD0008F" w14:textId="77777777" w:rsidR="007F42E5" w:rsidRDefault="00000000">
      <w:pPr>
        <w:shd w:val="clear" w:color="auto" w:fill="F1F5F9"/>
        <w:spacing w:before="60" w:after="60"/>
        <w:ind w:left="360"/>
      </w:pPr>
      <w:r>
        <w:rPr>
          <w:rFonts w:ascii="Courier New" w:eastAsia="Courier New" w:hAnsi="Courier New" w:cs="Courier New"/>
          <w:color w:val="1E3A5F"/>
          <w:sz w:val="18"/>
          <w:szCs w:val="18"/>
        </w:rPr>
        <w:t>// Response interceptor: on 401 → refresh token → retry → else logout</w:t>
      </w:r>
    </w:p>
    <w:p w14:paraId="05B24D1D" w14:textId="77777777" w:rsidR="007F42E5" w:rsidRDefault="007F42E5">
      <w:pPr>
        <w:spacing w:before="80" w:after="80"/>
      </w:pPr>
    </w:p>
    <w:p w14:paraId="2444F8E0" w14:textId="77777777" w:rsidR="007F42E5" w:rsidRDefault="007F42E5">
      <w:pPr>
        <w:pBdr>
          <w:bottom w:val="single" w:sz="2" w:space="1" w:color="D1D5DB"/>
        </w:pBdr>
        <w:spacing w:before="160" w:after="160"/>
      </w:pPr>
    </w:p>
    <w:p w14:paraId="050C6AB7" w14:textId="77777777" w:rsidR="007F42E5" w:rsidRDefault="00000000">
      <w:pPr>
        <w:pStyle w:val="Heading1"/>
        <w:pBdr>
          <w:bottom w:val="single" w:sz="4" w:space="4" w:color="2563EB"/>
        </w:pBdr>
      </w:pPr>
      <w:r>
        <w:t>4. Shared component patterns</w:t>
      </w:r>
    </w:p>
    <w:p w14:paraId="4866B0F1" w14:textId="068E784E" w:rsidR="007F42E5" w:rsidRDefault="00000000">
      <w:pPr>
        <w:spacing w:before="80" w:after="80"/>
      </w:pPr>
      <w:r>
        <w:rPr>
          <w:color w:val="000000"/>
        </w:rPr>
        <w:t>Every list view, detail page, and moderation queue follows the same layout. Build these as reusable components once</w:t>
      </w:r>
      <w:r w:rsidR="00652A77">
        <w:rPr>
          <w:color w:val="000000"/>
        </w:rPr>
        <w:t>-</w:t>
      </w:r>
      <w:r>
        <w:rPr>
          <w:color w:val="000000"/>
        </w:rPr>
        <w:t>use them everywhere.</w:t>
      </w:r>
    </w:p>
    <w:p w14:paraId="269EEBD0" w14:textId="77777777" w:rsidR="007F42E5" w:rsidRDefault="007F42E5">
      <w:pPr>
        <w:spacing w:before="80" w:after="80"/>
      </w:pPr>
    </w:p>
    <w:p w14:paraId="39C9515F" w14:textId="77777777" w:rsidR="007F42E5" w:rsidRDefault="00000000">
      <w:pPr>
        <w:pStyle w:val="Heading2"/>
      </w:pPr>
      <w:r>
        <w:t>4.1 List page pattern</w:t>
      </w:r>
    </w:p>
    <w:p w14:paraId="7B4375EF" w14:textId="6D4276D6" w:rsidR="007F42E5" w:rsidRDefault="00000000">
      <w:pPr>
        <w:pStyle w:val="ListParagraph"/>
        <w:numPr>
          <w:ilvl w:val="0"/>
          <w:numId w:val="2"/>
        </w:numPr>
        <w:spacing w:before="40" w:after="40"/>
      </w:pPr>
      <w:r>
        <w:t>Summary stat tiles row (KPI cards)</w:t>
      </w:r>
      <w:r w:rsidR="00652A77">
        <w:t>-</w:t>
      </w:r>
      <w:r>
        <w:t>3 or 4 cards, consistent height</w:t>
      </w:r>
    </w:p>
    <w:p w14:paraId="66105C84" w14:textId="77777777" w:rsidR="007F42E5" w:rsidRDefault="00000000">
      <w:pPr>
        <w:pStyle w:val="ListParagraph"/>
        <w:numPr>
          <w:ilvl w:val="0"/>
          <w:numId w:val="2"/>
        </w:numPr>
        <w:spacing w:before="40" w:after="40"/>
      </w:pPr>
      <w:r>
        <w:t>Filter row: search input left + filter pills right</w:t>
      </w:r>
    </w:p>
    <w:p w14:paraId="1CBA1630" w14:textId="77777777" w:rsidR="007F42E5" w:rsidRDefault="00000000">
      <w:pPr>
        <w:pStyle w:val="ListParagraph"/>
        <w:numPr>
          <w:ilvl w:val="0"/>
          <w:numId w:val="2"/>
        </w:numPr>
        <w:spacing w:before="40" w:after="40"/>
      </w:pPr>
      <w:r>
        <w:t>Data table: sortable columns, 44px rows, status badges, action links</w:t>
      </w:r>
    </w:p>
    <w:p w14:paraId="29F1E7EF" w14:textId="77777777" w:rsidR="007F42E5" w:rsidRDefault="00000000">
      <w:pPr>
        <w:pStyle w:val="ListParagraph"/>
        <w:numPr>
          <w:ilvl w:val="0"/>
          <w:numId w:val="2"/>
        </w:numPr>
        <w:spacing w:before="40" w:after="40"/>
      </w:pPr>
      <w:r>
        <w:t>Pagination: page controls bottom-right, rows-per-page selector</w:t>
      </w:r>
    </w:p>
    <w:p w14:paraId="405B9404" w14:textId="77777777" w:rsidR="007F42E5" w:rsidRDefault="00000000">
      <w:pPr>
        <w:pStyle w:val="ListParagraph"/>
        <w:numPr>
          <w:ilvl w:val="0"/>
          <w:numId w:val="2"/>
        </w:numPr>
        <w:spacing w:before="40" w:after="40"/>
      </w:pPr>
      <w:r>
        <w:t xml:space="preserve">Empty state: </w:t>
      </w:r>
      <w:proofErr w:type="spellStart"/>
      <w:r>
        <w:t>centered</w:t>
      </w:r>
      <w:proofErr w:type="spellEnd"/>
      <w:r>
        <w:t xml:space="preserve"> icon + heading + subtext + optional CTA</w:t>
      </w:r>
    </w:p>
    <w:p w14:paraId="144A2F47" w14:textId="77777777" w:rsidR="007F42E5" w:rsidRDefault="007F42E5">
      <w:pPr>
        <w:spacing w:before="80" w:after="80"/>
      </w:pPr>
    </w:p>
    <w:p w14:paraId="7D0477C1" w14:textId="77777777" w:rsidR="007F42E5" w:rsidRDefault="00000000">
      <w:pPr>
        <w:pStyle w:val="Heading2"/>
      </w:pPr>
      <w:r>
        <w:t>4.2 Detail page pattern</w:t>
      </w:r>
    </w:p>
    <w:p w14:paraId="2F731376" w14:textId="77777777" w:rsidR="007F42E5" w:rsidRDefault="00000000">
      <w:pPr>
        <w:pStyle w:val="ListParagraph"/>
        <w:numPr>
          <w:ilvl w:val="0"/>
          <w:numId w:val="2"/>
        </w:numPr>
        <w:spacing w:before="40" w:after="40"/>
      </w:pPr>
      <w:r>
        <w:t>Header card: entity name, key badges, inline stats (4 items), action menu (kebab)</w:t>
      </w:r>
    </w:p>
    <w:p w14:paraId="6CBE6284" w14:textId="77777777" w:rsidR="007F42E5" w:rsidRDefault="00000000">
      <w:pPr>
        <w:pStyle w:val="ListParagraph"/>
        <w:numPr>
          <w:ilvl w:val="0"/>
          <w:numId w:val="2"/>
        </w:numPr>
        <w:spacing w:before="40" w:after="40"/>
      </w:pPr>
      <w:r>
        <w:t>Horizontal tab bar below header</w:t>
      </w:r>
    </w:p>
    <w:p w14:paraId="5ED65B30" w14:textId="77777777" w:rsidR="007F42E5" w:rsidRDefault="00000000">
      <w:pPr>
        <w:pStyle w:val="ListParagraph"/>
        <w:numPr>
          <w:ilvl w:val="0"/>
          <w:numId w:val="2"/>
        </w:numPr>
        <w:spacing w:before="40" w:after="40"/>
      </w:pPr>
      <w:r>
        <w:t>Tab content area: full width, consistent padding</w:t>
      </w:r>
    </w:p>
    <w:p w14:paraId="60751661" w14:textId="77777777" w:rsidR="007F42E5" w:rsidRDefault="00000000">
      <w:pPr>
        <w:pStyle w:val="ListParagraph"/>
        <w:numPr>
          <w:ilvl w:val="0"/>
          <w:numId w:val="2"/>
        </w:numPr>
        <w:spacing w:before="40" w:after="40"/>
      </w:pPr>
      <w:r>
        <w:t>Audit tab: always the last tab on every detail page</w:t>
      </w:r>
    </w:p>
    <w:p w14:paraId="06E86E32" w14:textId="77777777" w:rsidR="007F42E5" w:rsidRDefault="007F42E5">
      <w:pPr>
        <w:spacing w:before="80" w:after="80"/>
      </w:pPr>
    </w:p>
    <w:p w14:paraId="1DD8174F" w14:textId="77777777" w:rsidR="007F42E5" w:rsidRDefault="00000000">
      <w:pPr>
        <w:pStyle w:val="Heading2"/>
      </w:pPr>
      <w:r>
        <w:lastRenderedPageBreak/>
        <w:t>4.3 Side panel pattern</w:t>
      </w:r>
    </w:p>
    <w:p w14:paraId="0602EC72" w14:textId="77777777" w:rsidR="007F42E5" w:rsidRDefault="00000000">
      <w:pPr>
        <w:pStyle w:val="ListParagraph"/>
        <w:numPr>
          <w:ilvl w:val="0"/>
          <w:numId w:val="2"/>
        </w:numPr>
        <w:spacing w:before="40" w:after="40"/>
      </w:pPr>
      <w:r>
        <w:t>400px wide, slides in from right, overlays main content (no navigation away)</w:t>
      </w:r>
    </w:p>
    <w:p w14:paraId="3935947A" w14:textId="77777777" w:rsidR="007F42E5" w:rsidRDefault="00000000">
      <w:pPr>
        <w:pStyle w:val="ListParagraph"/>
        <w:numPr>
          <w:ilvl w:val="0"/>
          <w:numId w:val="2"/>
        </w:numPr>
        <w:spacing w:before="40" w:after="40"/>
      </w:pPr>
      <w:r>
        <w:t>Panel header: name, badges, close X button</w:t>
      </w:r>
    </w:p>
    <w:p w14:paraId="578DD599" w14:textId="77777777" w:rsidR="007F42E5" w:rsidRDefault="00000000">
      <w:pPr>
        <w:pStyle w:val="ListParagraph"/>
        <w:numPr>
          <w:ilvl w:val="0"/>
          <w:numId w:val="2"/>
        </w:numPr>
        <w:spacing w:before="40" w:after="40"/>
      </w:pPr>
      <w:r>
        <w:t>Panel tabs if needed</w:t>
      </w:r>
    </w:p>
    <w:p w14:paraId="77484125" w14:textId="77777777" w:rsidR="007F42E5" w:rsidRDefault="00000000">
      <w:pPr>
        <w:pStyle w:val="ListParagraph"/>
        <w:numPr>
          <w:ilvl w:val="0"/>
          <w:numId w:val="2"/>
        </w:numPr>
        <w:spacing w:before="40" w:after="40"/>
      </w:pPr>
      <w:r>
        <w:t>Action buttons at bottom, stacked, full width</w:t>
      </w:r>
    </w:p>
    <w:p w14:paraId="29F81E3B" w14:textId="77777777" w:rsidR="007F42E5" w:rsidRDefault="00000000">
      <w:pPr>
        <w:pStyle w:val="ListParagraph"/>
        <w:numPr>
          <w:ilvl w:val="0"/>
          <w:numId w:val="2"/>
        </w:numPr>
        <w:spacing w:before="40" w:after="40"/>
      </w:pPr>
      <w:r>
        <w:t>Destructive actions: require typed confirmation modal before executing</w:t>
      </w:r>
    </w:p>
    <w:p w14:paraId="2EAC8597" w14:textId="77777777" w:rsidR="007F42E5" w:rsidRDefault="007F42E5">
      <w:pPr>
        <w:spacing w:before="80" w:after="80"/>
      </w:pPr>
    </w:p>
    <w:p w14:paraId="2B8DC8A0" w14:textId="77777777" w:rsidR="007F42E5" w:rsidRDefault="00000000">
      <w:pPr>
        <w:pStyle w:val="Heading2"/>
      </w:pPr>
      <w:r>
        <w:t>4.4 Moderation queue pattern</w:t>
      </w:r>
    </w:p>
    <w:p w14:paraId="795662A3" w14:textId="77777777" w:rsidR="007F42E5" w:rsidRDefault="00000000">
      <w:pPr>
        <w:pStyle w:val="ListParagraph"/>
        <w:numPr>
          <w:ilvl w:val="0"/>
          <w:numId w:val="2"/>
        </w:numPr>
        <w:spacing w:before="40" w:after="40"/>
      </w:pPr>
      <w:r>
        <w:t>Tabs across top: Pending (default, with badge) / Approved / Rejected / All</w:t>
      </w:r>
    </w:p>
    <w:p w14:paraId="0212F01E" w14:textId="77777777" w:rsidR="007F42E5" w:rsidRDefault="00000000">
      <w:pPr>
        <w:pStyle w:val="ListParagraph"/>
        <w:numPr>
          <w:ilvl w:val="0"/>
          <w:numId w:val="2"/>
        </w:numPr>
        <w:spacing w:before="40" w:after="40"/>
      </w:pPr>
      <w:r>
        <w:t>Table below: filter + search row, results, side panel on row click</w:t>
      </w:r>
    </w:p>
    <w:p w14:paraId="2B926DC4" w14:textId="77777777" w:rsidR="007F42E5" w:rsidRDefault="00000000">
      <w:pPr>
        <w:pStyle w:val="ListParagraph"/>
        <w:numPr>
          <w:ilvl w:val="0"/>
          <w:numId w:val="2"/>
        </w:numPr>
        <w:spacing w:before="40" w:after="40"/>
      </w:pPr>
      <w:r>
        <w:t>Nothing publishes or changes status without an explicit admin action</w:t>
      </w:r>
    </w:p>
    <w:p w14:paraId="2B89BAE5" w14:textId="77777777" w:rsidR="007F42E5" w:rsidRDefault="007F42E5">
      <w:pPr>
        <w:spacing w:before="80" w:after="80"/>
      </w:pPr>
    </w:p>
    <w:p w14:paraId="5DD3A0A2" w14:textId="77777777" w:rsidR="007F42E5" w:rsidRDefault="00000000">
      <w:pPr>
        <w:pStyle w:val="Heading2"/>
      </w:pPr>
      <w:r>
        <w:t>4.5 Status badges</w:t>
      </w:r>
    </w:p>
    <w:p w14:paraId="1AC63E98" w14:textId="77777777" w:rsidR="007F42E5" w:rsidRDefault="00000000">
      <w:pPr>
        <w:spacing w:before="80" w:after="80"/>
      </w:pPr>
      <w:r>
        <w:rPr>
          <w:color w:val="000000"/>
        </w:rPr>
        <w:t>Standardise these across the entire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42E5" w14:paraId="0021016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5C1B98" w14:textId="77777777" w:rsidR="007F42E5" w:rsidRDefault="00000000">
            <w:r>
              <w:rPr>
                <w:b/>
                <w:bCs/>
              </w:rPr>
              <w:t>Status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9B6FE8" w14:textId="77777777" w:rsidR="007F42E5" w:rsidRDefault="00000000">
            <w:r>
              <w:t>Style</w:t>
            </w:r>
          </w:p>
        </w:tc>
      </w:tr>
      <w:tr w:rsidR="007F42E5" w14:paraId="0F6F339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3EC7E0" w14:textId="77777777" w:rsidR="007F42E5" w:rsidRDefault="00000000">
            <w:r>
              <w:t>Active / Live / Healthy / Approved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86837D" w14:textId="77777777" w:rsidR="007F42E5" w:rsidRDefault="00000000">
            <w:r>
              <w:t>Green background, green text</w:t>
            </w:r>
          </w:p>
        </w:tc>
      </w:tr>
      <w:tr w:rsidR="007F42E5" w14:paraId="401DDAF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1ABC3D" w14:textId="77777777" w:rsidR="007F42E5" w:rsidRDefault="00000000">
            <w:r>
              <w:t>Warning / Pending / Awaiting info</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B43338" w14:textId="77777777" w:rsidR="007F42E5" w:rsidRDefault="00000000">
            <w:r>
              <w:t>Amber background, amber text</w:t>
            </w:r>
          </w:p>
        </w:tc>
      </w:tr>
      <w:tr w:rsidR="007F42E5" w14:paraId="2ED7CC4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66E843" w14:textId="77777777" w:rsidR="007F42E5" w:rsidRDefault="00000000">
            <w:r>
              <w:t>Failing / Rejected / Suspended / Danger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E92FB4" w14:textId="77777777" w:rsidR="007F42E5" w:rsidRDefault="00000000">
            <w:r>
              <w:t>Red background, red text</w:t>
            </w:r>
          </w:p>
        </w:tc>
      </w:tr>
      <w:tr w:rsidR="007F42E5" w14:paraId="7DBF6C9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C5A3DB" w14:textId="77777777" w:rsidR="007F42E5" w:rsidRDefault="00000000">
            <w:r>
              <w:t>Inactive / Not configured / Coming soon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2BC207" w14:textId="77777777" w:rsidR="007F42E5" w:rsidRDefault="00000000">
            <w:r>
              <w:t>Grey background, grey text</w:t>
            </w:r>
          </w:p>
        </w:tc>
      </w:tr>
      <w:tr w:rsidR="007F42E5" w14:paraId="70969E6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B5EC32" w14:textId="77777777" w:rsidR="007F42E5" w:rsidRDefault="00000000">
            <w:r>
              <w:t>Internal / HomeBy Direct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330012" w14:textId="77777777" w:rsidR="007F42E5" w:rsidRDefault="00000000">
            <w:r>
              <w:t>Blue background, blue text</w:t>
            </w:r>
          </w:p>
        </w:tc>
      </w:tr>
    </w:tbl>
    <w:p w14:paraId="5D48F7BE" w14:textId="77777777" w:rsidR="007F42E5" w:rsidRDefault="007F42E5">
      <w:pPr>
        <w:spacing w:before="80" w:after="80"/>
      </w:pPr>
    </w:p>
    <w:p w14:paraId="535511C2" w14:textId="77777777" w:rsidR="007F42E5" w:rsidRDefault="007F42E5">
      <w:pPr>
        <w:pBdr>
          <w:bottom w:val="single" w:sz="2" w:space="1" w:color="D1D5DB"/>
        </w:pBdr>
        <w:spacing w:before="160" w:after="160"/>
      </w:pPr>
    </w:p>
    <w:p w14:paraId="0197223C" w14:textId="77777777" w:rsidR="007F42E5" w:rsidRDefault="00000000">
      <w:pPr>
        <w:pStyle w:val="Heading1"/>
        <w:pBdr>
          <w:bottom w:val="single" w:sz="4" w:space="4" w:color="2563EB"/>
        </w:pBdr>
      </w:pPr>
      <w:r>
        <w:t>5. Page-by-page specifications</w:t>
      </w:r>
    </w:p>
    <w:p w14:paraId="1E091AB6" w14:textId="0E37F61D" w:rsidR="007F42E5" w:rsidRDefault="00000000">
      <w:pPr>
        <w:pStyle w:val="Heading2"/>
      </w:pPr>
      <w:r>
        <w:t>5.1 Dashboard</w:t>
      </w:r>
      <w:r w:rsidR="00652A77">
        <w:t>-</w:t>
      </w:r>
      <w:r>
        <w:t>/dashboard</w:t>
      </w:r>
    </w:p>
    <w:p w14:paraId="5E527376" w14:textId="77777777" w:rsidR="007F42E5" w:rsidRDefault="00000000">
      <w:pPr>
        <w:spacing w:before="80" w:after="80"/>
      </w:pPr>
      <w:r>
        <w:rPr>
          <w:color w:val="000000"/>
        </w:rPr>
        <w:t>The first page after login. Read-only. Every data point comes from the admin backend which aggregates from multiple sources.</w:t>
      </w:r>
    </w:p>
    <w:p w14:paraId="1C2455D1" w14:textId="77777777" w:rsidR="007F42E5" w:rsidRDefault="007F42E5">
      <w:pPr>
        <w:spacing w:before="80" w:after="80"/>
      </w:pPr>
    </w:p>
    <w:p w14:paraId="38FCE9ED" w14:textId="77777777" w:rsidR="007F42E5" w:rsidRDefault="00000000">
      <w:pPr>
        <w:pStyle w:val="Heading3"/>
      </w:pPr>
      <w:r>
        <w:t>API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5D05ED2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A6E903"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45EF9A" w14:textId="77777777" w:rsidR="007F42E5" w:rsidRDefault="00000000">
            <w:r>
              <w:t>Endpoint</w:t>
            </w:r>
          </w:p>
        </w:tc>
      </w:tr>
      <w:tr w:rsidR="007F42E5" w14:paraId="0651E97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676435" w14:textId="77777777" w:rsidR="007F42E5" w:rsidRDefault="00000000">
            <w:r>
              <w:t>KPI cards (agencies, applications, feed failures, MRR)</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7C0ED5" w14:textId="77777777" w:rsidR="007F42E5" w:rsidRDefault="00000000">
            <w:r>
              <w:t>GET /dashboard/</w:t>
            </w:r>
            <w:proofErr w:type="spellStart"/>
            <w:r>
              <w:t>kpis</w:t>
            </w:r>
            <w:proofErr w:type="spellEnd"/>
          </w:p>
        </w:tc>
      </w:tr>
      <w:tr w:rsidR="007F42E5" w14:paraId="2AD5CA3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75EC72" w14:textId="77777777" w:rsidR="007F42E5" w:rsidRDefault="00000000">
            <w:r>
              <w:t>Attention required alerts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FC9B12" w14:textId="77777777" w:rsidR="007F42E5" w:rsidRDefault="00000000">
            <w:r>
              <w:t>GET /dashboard/alerts</w:t>
            </w:r>
          </w:p>
        </w:tc>
      </w:tr>
      <w:tr w:rsidR="007F42E5" w14:paraId="296D8E1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BBA786" w14:textId="77777777" w:rsidR="007F42E5" w:rsidRDefault="00000000">
            <w:r>
              <w:t>Agency onboarding pipeline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16B012" w14:textId="77777777" w:rsidR="007F42E5" w:rsidRDefault="00000000">
            <w:r>
              <w:t>GET /dashboard/pipeline</w:t>
            </w:r>
          </w:p>
        </w:tc>
      </w:tr>
      <w:tr w:rsidR="007F42E5" w14:paraId="48C9616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EFC863" w14:textId="77777777" w:rsidR="007F42E5" w:rsidRDefault="00000000">
            <w:r>
              <w:t>User activity trend (30d)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E7703C" w14:textId="77777777" w:rsidR="007F42E5" w:rsidRDefault="00000000">
            <w:r>
              <w:t>GET /dashboard/user-activity</w:t>
            </w:r>
          </w:p>
        </w:tc>
      </w:tr>
      <w:tr w:rsidR="007F42E5" w14:paraId="1165727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AB4BD7" w14:textId="77777777" w:rsidR="007F42E5" w:rsidRDefault="00000000">
            <w:r>
              <w:lastRenderedPageBreak/>
              <w:t>Demand hotspots table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896E9D" w14:textId="77777777" w:rsidR="007F42E5" w:rsidRDefault="00000000">
            <w:r>
              <w:t>GET /dashboard/demand-hotspots</w:t>
            </w:r>
          </w:p>
        </w:tc>
      </w:tr>
      <w:tr w:rsidR="007F42E5" w14:paraId="1FA0A2A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E47187" w14:textId="77777777" w:rsidR="007F42E5" w:rsidRDefault="00000000">
            <w:r>
              <w:t>System health tiles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E43A63" w14:textId="77777777" w:rsidR="007F42E5" w:rsidRDefault="00000000">
            <w:r>
              <w:t>GET /dashboard/system-health</w:t>
            </w:r>
          </w:p>
        </w:tc>
      </w:tr>
    </w:tbl>
    <w:p w14:paraId="708C034E" w14:textId="77777777" w:rsidR="007F42E5" w:rsidRDefault="007F42E5">
      <w:pPr>
        <w:spacing w:before="80" w:after="80"/>
      </w:pPr>
    </w:p>
    <w:p w14:paraId="4667BB1A" w14:textId="77777777" w:rsidR="007F42E5" w:rsidRDefault="00000000">
      <w:pPr>
        <w:pStyle w:val="Heading3"/>
      </w:pPr>
      <w:r>
        <w:t>Rendering rules</w:t>
      </w:r>
    </w:p>
    <w:p w14:paraId="1481A05A" w14:textId="77777777" w:rsidR="007F42E5" w:rsidRDefault="00000000">
      <w:pPr>
        <w:pStyle w:val="ListParagraph"/>
        <w:numPr>
          <w:ilvl w:val="0"/>
          <w:numId w:val="2"/>
        </w:numPr>
        <w:spacing w:before="40" w:after="40"/>
      </w:pPr>
      <w:r>
        <w:t>Feed failures KPI card: green border if value = 0, amber border if 1-2, red border if &gt; 2.</w:t>
      </w:r>
    </w:p>
    <w:p w14:paraId="4BF1503F" w14:textId="77777777" w:rsidR="007F42E5" w:rsidRDefault="00000000">
      <w:pPr>
        <w:pStyle w:val="ListParagraph"/>
        <w:numPr>
          <w:ilvl w:val="0"/>
          <w:numId w:val="2"/>
        </w:numPr>
        <w:spacing w:before="40" w:after="40"/>
      </w:pPr>
      <w:r>
        <w:t>Attention Required section: only render if alerts array is non-empty. Each alert is a clickable pill linking to the relevant page.</w:t>
      </w:r>
    </w:p>
    <w:p w14:paraId="03A05988" w14:textId="77777777" w:rsidR="007F42E5" w:rsidRDefault="00000000">
      <w:pPr>
        <w:pStyle w:val="ListParagraph"/>
        <w:numPr>
          <w:ilvl w:val="0"/>
          <w:numId w:val="2"/>
        </w:numPr>
        <w:spacing w:before="40" w:after="40"/>
      </w:pPr>
      <w:r>
        <w:t>Agency pipeline: show count at each stage. 'Blocked &gt;48h' link below the pipeline if count &gt; 0.</w:t>
      </w:r>
    </w:p>
    <w:p w14:paraId="39976550" w14:textId="77777777" w:rsidR="007F42E5" w:rsidRDefault="00000000">
      <w:pPr>
        <w:pStyle w:val="ListParagraph"/>
        <w:numPr>
          <w:ilvl w:val="0"/>
          <w:numId w:val="2"/>
        </w:numPr>
        <w:spacing w:before="40" w:after="40"/>
      </w:pPr>
      <w:r>
        <w:t>User activity chart: single line (active users), no legend, no source stacking.</w:t>
      </w:r>
    </w:p>
    <w:p w14:paraId="00167CAB" w14:textId="77777777" w:rsidR="007F42E5" w:rsidRDefault="00000000">
      <w:pPr>
        <w:pStyle w:val="ListParagraph"/>
        <w:numPr>
          <w:ilvl w:val="0"/>
          <w:numId w:val="2"/>
        </w:numPr>
        <w:spacing w:before="40" w:after="40"/>
      </w:pPr>
      <w:r>
        <w:t>Date range selector (7d/30d/90d/YTD/Custom): pass as query param to all dashboard endpoints. Default: 30d.</w:t>
      </w:r>
    </w:p>
    <w:p w14:paraId="79B94DFC" w14:textId="77777777" w:rsidR="007F42E5" w:rsidRDefault="00000000">
      <w:pPr>
        <w:pStyle w:val="ListParagraph"/>
        <w:numPr>
          <w:ilvl w:val="0"/>
          <w:numId w:val="2"/>
        </w:numPr>
        <w:spacing w:before="40" w:after="40"/>
      </w:pPr>
      <w:r>
        <w:t>Auto-refresh: poll all dashboard endpoints every 60 seconds.</w:t>
      </w:r>
    </w:p>
    <w:p w14:paraId="54F1C0A5" w14:textId="77777777" w:rsidR="007F42E5" w:rsidRDefault="007F42E5">
      <w:pPr>
        <w:spacing w:before="80" w:after="80"/>
      </w:pPr>
    </w:p>
    <w:p w14:paraId="59786A68" w14:textId="7E8BD020" w:rsidR="007F42E5" w:rsidRDefault="00000000">
      <w:pPr>
        <w:pStyle w:val="Heading2"/>
      </w:pPr>
      <w:r>
        <w:t>5.2 Integrations &amp; Feed Operations</w:t>
      </w:r>
      <w:r w:rsidR="00652A77">
        <w:t>-</w:t>
      </w:r>
      <w:r>
        <w:t>/integrations</w:t>
      </w:r>
    </w:p>
    <w:p w14:paraId="7B970A45" w14:textId="77777777" w:rsidR="007F42E5" w:rsidRDefault="00000000">
      <w:pPr>
        <w:spacing w:before="80" w:after="80"/>
      </w:pPr>
      <w:r>
        <w:rPr>
          <w:color w:val="000000"/>
        </w:rPr>
        <w:t>Two tabs: Inbound feeds and Distribution. Both are read-only monitoring views.</w:t>
      </w:r>
    </w:p>
    <w:p w14:paraId="6C71E7E2" w14:textId="77777777" w:rsidR="007F42E5" w:rsidRDefault="007F42E5">
      <w:pPr>
        <w:spacing w:before="80" w:after="80"/>
      </w:pPr>
    </w:p>
    <w:p w14:paraId="68D9BBD1" w14:textId="5A327924" w:rsidR="007F42E5" w:rsidRDefault="00000000">
      <w:pPr>
        <w:pStyle w:val="Heading3"/>
      </w:pPr>
      <w:r>
        <w:t>Tab 1</w:t>
      </w:r>
      <w:r w:rsidR="00652A77">
        <w:t>-</w:t>
      </w:r>
      <w:r>
        <w:t>Inbound feeds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379B1F8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071E5E"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249CAB" w14:textId="77777777" w:rsidR="007F42E5" w:rsidRDefault="00000000">
            <w:r>
              <w:t>Endpoint</w:t>
            </w:r>
          </w:p>
        </w:tc>
      </w:tr>
      <w:tr w:rsidR="007F42E5" w14:paraId="57FC37F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14EB29" w14:textId="77777777" w:rsidR="007F42E5" w:rsidRDefault="00000000">
            <w:r>
              <w:t>Summary tiles + table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8E666D" w14:textId="053F0A6A" w:rsidR="007F42E5" w:rsidRDefault="00000000">
            <w:r>
              <w:t>GET /integrations/feeds</w:t>
            </w:r>
            <w:r w:rsidR="00652A77">
              <w:t>-</w:t>
            </w:r>
            <w:r>
              <w:t>returns array of feed objects</w:t>
            </w:r>
          </w:p>
        </w:tc>
      </w:tr>
      <w:tr w:rsidR="007F42E5" w14:paraId="10A70FF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FBECCE" w14:textId="77777777" w:rsidR="007F42E5" w:rsidRDefault="00000000">
            <w:r>
              <w:t>Detail panel (Overview tab)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B847CB" w14:textId="74A1D8D8" w:rsidR="007F42E5" w:rsidRDefault="00000000">
            <w:r>
              <w:t>GET /integrations/feeds</w:t>
            </w:r>
            <w:proofErr w:type="gramStart"/>
            <w:r>
              <w:t>/:agency</w:t>
            </w:r>
            <w:proofErr w:type="gramEnd"/>
            <w:r w:rsidR="00652A77">
              <w:t>-</w:t>
            </w:r>
            <w:r>
              <w:t>id</w:t>
            </w:r>
          </w:p>
        </w:tc>
      </w:tr>
      <w:tr w:rsidR="007F42E5" w14:paraId="0616395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1D3433" w14:textId="77777777" w:rsidR="007F42E5" w:rsidRDefault="00000000">
            <w:r>
              <w:t>Sync history tab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6879D2" w14:textId="6DE11913" w:rsidR="007F42E5" w:rsidRDefault="00000000">
            <w:r>
              <w:t>GET /integrations/feeds</w:t>
            </w:r>
            <w:proofErr w:type="gramStart"/>
            <w:r>
              <w:t>/:agency</w:t>
            </w:r>
            <w:proofErr w:type="gramEnd"/>
            <w:r w:rsidR="00652A77">
              <w:t>-</w:t>
            </w:r>
            <w:r>
              <w:t>id/</w:t>
            </w:r>
            <w:proofErr w:type="spellStart"/>
            <w:r>
              <w:t>sync-history?limit</w:t>
            </w:r>
            <w:proofErr w:type="spellEnd"/>
            <w:r>
              <w:t>=50</w:t>
            </w:r>
          </w:p>
        </w:tc>
      </w:tr>
      <w:tr w:rsidR="007F42E5" w14:paraId="2987C1F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A2A675" w14:textId="77777777" w:rsidR="007F42E5" w:rsidRDefault="00000000">
            <w:r>
              <w:t>Errors tab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D8A6E8" w14:textId="638B602D" w:rsidR="007F42E5" w:rsidRDefault="00000000">
            <w:r>
              <w:t>GET /integrations/feeds</w:t>
            </w:r>
            <w:proofErr w:type="gramStart"/>
            <w:r>
              <w:t>/:agency</w:t>
            </w:r>
            <w:proofErr w:type="gramEnd"/>
            <w:r w:rsidR="00652A77">
              <w:t>-</w:t>
            </w:r>
            <w:r>
              <w:t>id/</w:t>
            </w:r>
            <w:proofErr w:type="spellStart"/>
            <w:r>
              <w:t>errors?limit</w:t>
            </w:r>
            <w:proofErr w:type="spellEnd"/>
            <w:r>
              <w:t>=20</w:t>
            </w:r>
          </w:p>
        </w:tc>
      </w:tr>
      <w:tr w:rsidR="007F42E5" w14:paraId="2705AE0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27DBBE" w14:textId="77777777" w:rsidR="007F42E5" w:rsidRDefault="00000000">
            <w:r>
              <w:t>Validation tab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25F3C6" w14:textId="088F156C" w:rsidR="007F42E5" w:rsidRDefault="00000000">
            <w:r>
              <w:t>GET /integrations/feeds</w:t>
            </w:r>
            <w:proofErr w:type="gramStart"/>
            <w:r>
              <w:t>/:agency</w:t>
            </w:r>
            <w:proofErr w:type="gramEnd"/>
            <w:r w:rsidR="00652A77">
              <w:t>-</w:t>
            </w:r>
            <w:r>
              <w:t>id/validation</w:t>
            </w:r>
          </w:p>
        </w:tc>
      </w:tr>
      <w:tr w:rsidR="007F42E5" w14:paraId="5B6AB05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F2E844" w14:textId="77777777" w:rsidR="007F42E5" w:rsidRDefault="00000000">
            <w:r>
              <w:t>Retry sync action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C52D61" w14:textId="45919D33" w:rsidR="007F42E5" w:rsidRDefault="00000000">
            <w:r>
              <w:t>POST /integrations/feeds</w:t>
            </w:r>
            <w:proofErr w:type="gramStart"/>
            <w:r>
              <w:t>/:agency</w:t>
            </w:r>
            <w:proofErr w:type="gramEnd"/>
            <w:r w:rsidR="00652A77">
              <w:t>-</w:t>
            </w:r>
            <w:r>
              <w:t>id/retry</w:t>
            </w:r>
          </w:p>
        </w:tc>
      </w:tr>
      <w:tr w:rsidR="007F42E5" w14:paraId="70E1582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FAD13E" w14:textId="77777777" w:rsidR="007F42E5" w:rsidRDefault="00000000">
            <w:r>
              <w:t>Pause feed action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3A0BBD" w14:textId="41B15979" w:rsidR="007F42E5" w:rsidRDefault="00000000">
            <w:r>
              <w:t>POST /integrations/feeds</w:t>
            </w:r>
            <w:proofErr w:type="gramStart"/>
            <w:r>
              <w:t>/:agency</w:t>
            </w:r>
            <w:proofErr w:type="gramEnd"/>
            <w:r w:rsidR="00652A77">
              <w:t>-</w:t>
            </w:r>
            <w:r>
              <w:t>id/pause</w:t>
            </w:r>
          </w:p>
        </w:tc>
      </w:tr>
      <w:tr w:rsidR="007F42E5" w14:paraId="6B0317B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FFD22C" w14:textId="77777777" w:rsidR="007F42E5" w:rsidRDefault="00000000">
            <w:r>
              <w:t>Resume feed action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2E9B27" w14:textId="784677EB" w:rsidR="007F42E5" w:rsidRDefault="00000000">
            <w:r>
              <w:t>POST /integrations/feeds</w:t>
            </w:r>
            <w:proofErr w:type="gramStart"/>
            <w:r>
              <w:t>/:agency</w:t>
            </w:r>
            <w:proofErr w:type="gramEnd"/>
            <w:r w:rsidR="00652A77">
              <w:t>-</w:t>
            </w:r>
            <w:r>
              <w:t>id/resume</w:t>
            </w:r>
          </w:p>
        </w:tc>
      </w:tr>
    </w:tbl>
    <w:p w14:paraId="70B17436" w14:textId="77777777" w:rsidR="007F42E5" w:rsidRDefault="007F42E5">
      <w:pPr>
        <w:spacing w:before="80" w:after="80"/>
      </w:pPr>
    </w:p>
    <w:p w14:paraId="62C42663" w14:textId="77777777" w:rsidR="007F42E5" w:rsidRDefault="00000000">
      <w:pPr>
        <w:pBdr>
          <w:left w:val="single" w:sz="12" w:space="6" w:color="2563EB"/>
        </w:pBdr>
        <w:shd w:val="clear" w:color="auto" w:fill="EFF6FF"/>
        <w:spacing w:before="100" w:after="100"/>
        <w:ind w:left="360" w:right="360"/>
      </w:pPr>
      <w:r>
        <w:rPr>
          <w:color w:val="2563EB"/>
        </w:rPr>
        <w:t>These endpoints are served by the admin backend, which fetches data from the FTP Docker's API and caches it. The frontend never calls the FTP Docker directly.</w:t>
      </w:r>
    </w:p>
    <w:p w14:paraId="1A019E07" w14:textId="77777777" w:rsidR="007F42E5" w:rsidRDefault="007F42E5">
      <w:pPr>
        <w:spacing w:before="80" w:after="80"/>
      </w:pPr>
    </w:p>
    <w:p w14:paraId="4B1821E6" w14:textId="50040232" w:rsidR="007F42E5" w:rsidRDefault="00000000">
      <w:pPr>
        <w:pStyle w:val="Heading3"/>
      </w:pPr>
      <w:r>
        <w:t>Tab 2</w:t>
      </w:r>
      <w:r w:rsidR="00652A77">
        <w:t>-</w:t>
      </w:r>
      <w:r>
        <w:t>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0813A6B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D94699"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7657D0" w14:textId="77777777" w:rsidR="007F42E5" w:rsidRDefault="00000000">
            <w:r>
              <w:t>Endpoint</w:t>
            </w:r>
          </w:p>
        </w:tc>
      </w:tr>
      <w:tr w:rsidR="007F42E5" w14:paraId="71CF26B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EED639" w14:textId="77777777" w:rsidR="007F42E5" w:rsidRDefault="00000000">
            <w:r>
              <w:t>Distribution table (all agencies)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9D4790" w14:textId="77777777" w:rsidR="007F42E5" w:rsidRDefault="00000000">
            <w:r>
              <w:t>GET /integrations/distribution</w:t>
            </w:r>
          </w:p>
        </w:tc>
      </w:tr>
      <w:tr w:rsidR="007F42E5" w14:paraId="37AFBF7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0D3EA8" w14:textId="77777777" w:rsidR="007F42E5" w:rsidRDefault="00000000">
            <w:r>
              <w:t>Agency distribution detail panel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297665" w14:textId="5EB2292B" w:rsidR="007F42E5" w:rsidRDefault="00000000">
            <w:r>
              <w:t>GET /integrations/distribution</w:t>
            </w:r>
            <w:proofErr w:type="gramStart"/>
            <w:r>
              <w:t>/:agency</w:t>
            </w:r>
            <w:proofErr w:type="gramEnd"/>
            <w:r w:rsidR="00652A77">
              <w:t>-</w:t>
            </w:r>
            <w:r>
              <w:t>id</w:t>
            </w:r>
          </w:p>
        </w:tc>
      </w:tr>
      <w:tr w:rsidR="007F42E5" w14:paraId="26D1A70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51B3C3" w14:textId="77777777" w:rsidR="007F42E5" w:rsidRDefault="00000000">
            <w:r>
              <w:t>Notify agency action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6A3721" w14:textId="4BBC9EC0" w:rsidR="007F42E5" w:rsidRDefault="00000000">
            <w:r>
              <w:t>POST /integrations/distribution</w:t>
            </w:r>
            <w:proofErr w:type="gramStart"/>
            <w:r>
              <w:t>/:agency</w:t>
            </w:r>
            <w:proofErr w:type="gramEnd"/>
            <w:r w:rsidR="00652A77">
              <w:t>-</w:t>
            </w:r>
            <w:r>
              <w:t>id/notify</w:t>
            </w:r>
          </w:p>
        </w:tc>
      </w:tr>
    </w:tbl>
    <w:p w14:paraId="5402BB85" w14:textId="77777777" w:rsidR="007F42E5" w:rsidRDefault="007F42E5">
      <w:pPr>
        <w:spacing w:before="80" w:after="80"/>
      </w:pPr>
    </w:p>
    <w:p w14:paraId="07E0CBB1" w14:textId="77777777" w:rsidR="007F42E5" w:rsidRDefault="00000000">
      <w:pPr>
        <w:pStyle w:val="Heading3"/>
      </w:pPr>
      <w:r>
        <w:t>Feed status colour rules</w:t>
      </w:r>
    </w:p>
    <w:p w14:paraId="55F2E7C4" w14:textId="77777777" w:rsidR="007F42E5" w:rsidRDefault="00000000">
      <w:pPr>
        <w:pStyle w:val="ListParagraph"/>
        <w:numPr>
          <w:ilvl w:val="0"/>
          <w:numId w:val="2"/>
        </w:numPr>
        <w:spacing w:before="40" w:after="40"/>
      </w:pPr>
      <w:r>
        <w:lastRenderedPageBreak/>
        <w:t>Healthy: green dot. Failing: red dot + red left border on row. Warning (stale &gt;24h): amber dot + amber left border. Pending setup: grey dot.</w:t>
      </w:r>
    </w:p>
    <w:p w14:paraId="62B23952" w14:textId="77777777" w:rsidR="007F42E5" w:rsidRDefault="00000000">
      <w:pPr>
        <w:pStyle w:val="ListParagraph"/>
        <w:numPr>
          <w:ilvl w:val="0"/>
          <w:numId w:val="2"/>
        </w:numPr>
        <w:spacing w:before="40" w:after="40"/>
      </w:pPr>
      <w:r>
        <w:t>Distribution column: show X/4 portals healthy. Red dot if any portal failing.</w:t>
      </w:r>
    </w:p>
    <w:p w14:paraId="6A4DE6F0" w14:textId="77777777" w:rsidR="007F42E5" w:rsidRDefault="007F42E5">
      <w:pPr>
        <w:spacing w:before="80" w:after="80"/>
      </w:pPr>
    </w:p>
    <w:p w14:paraId="49A17175" w14:textId="3CAAA757" w:rsidR="007F42E5" w:rsidRDefault="00000000">
      <w:pPr>
        <w:pStyle w:val="Heading2"/>
      </w:pPr>
      <w:r>
        <w:t>5.3 Agencies</w:t>
      </w:r>
      <w:r w:rsidR="00652A77">
        <w:t>-</w:t>
      </w:r>
      <w:r>
        <w:t>/agencies and /agencies/:id</w:t>
      </w:r>
    </w:p>
    <w:p w14:paraId="518A8166" w14:textId="77777777" w:rsidR="007F42E5" w:rsidRDefault="007F42E5">
      <w:pPr>
        <w:spacing w:before="80" w:after="80"/>
      </w:pPr>
    </w:p>
    <w:p w14:paraId="49931579" w14:textId="77777777" w:rsidR="007F42E5" w:rsidRDefault="00000000">
      <w:pPr>
        <w:pStyle w:val="Heading3"/>
      </w:pPr>
      <w:r>
        <w:t>List view API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79905D7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ABA09E"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DA930" w14:textId="77777777" w:rsidR="007F42E5" w:rsidRDefault="00000000">
            <w:r>
              <w:t>Endpoint</w:t>
            </w:r>
          </w:p>
        </w:tc>
      </w:tr>
      <w:tr w:rsidR="007F42E5" w14:paraId="306C21F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5EA5ED" w14:textId="77777777" w:rsidR="007F42E5" w:rsidRDefault="00000000">
            <w:r>
              <w:t>Agency list (paginated)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104D23" w14:textId="77777777" w:rsidR="007F42E5" w:rsidRDefault="00000000">
            <w:r>
              <w:t>GET /</w:t>
            </w:r>
            <w:proofErr w:type="spellStart"/>
            <w:r>
              <w:t>agencies?status</w:t>
            </w:r>
            <w:proofErr w:type="spellEnd"/>
            <w:r>
              <w:t>=&amp;tier=&amp;state=&amp;search=&amp;page=&amp;limit=</w:t>
            </w:r>
          </w:p>
        </w:tc>
      </w:tr>
      <w:tr w:rsidR="007F42E5" w14:paraId="04DFF39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5FCA16" w14:textId="77777777" w:rsidR="007F42E5" w:rsidRDefault="00000000">
            <w:r>
              <w:t>Summary tiles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D88129" w14:textId="77777777" w:rsidR="007F42E5" w:rsidRDefault="00000000">
            <w:r>
              <w:t>GET /agencies/stats</w:t>
            </w:r>
          </w:p>
        </w:tc>
      </w:tr>
    </w:tbl>
    <w:p w14:paraId="1E8FA3D8" w14:textId="77777777" w:rsidR="007F42E5" w:rsidRDefault="007F42E5">
      <w:pPr>
        <w:spacing w:before="80" w:after="80"/>
      </w:pPr>
    </w:p>
    <w:p w14:paraId="078D68B8" w14:textId="0001854F" w:rsidR="007F42E5" w:rsidRDefault="00000000">
      <w:pPr>
        <w:pStyle w:val="Heading3"/>
      </w:pPr>
      <w:r>
        <w:t>Detail page API calls</w:t>
      </w:r>
      <w:r w:rsidR="00652A77">
        <w:t>-</w:t>
      </w:r>
      <w:r>
        <w:t>/agencies/:id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4AC78E4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F706C0"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CADE85" w14:textId="77777777" w:rsidR="007F42E5" w:rsidRDefault="00000000">
            <w:r>
              <w:t>Endpoint</w:t>
            </w:r>
          </w:p>
        </w:tc>
      </w:tr>
      <w:tr w:rsidR="007F42E5" w14:paraId="4BFC095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AAEEB8" w14:textId="77777777" w:rsidR="007F42E5" w:rsidRDefault="00000000">
            <w:r>
              <w:t>Agency profile + header 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950561" w14:textId="77777777" w:rsidR="007F42E5" w:rsidRDefault="00000000">
            <w:r>
              <w:t>GET /agencies/:id</w:t>
            </w:r>
          </w:p>
        </w:tc>
      </w:tr>
      <w:tr w:rsidR="007F42E5" w14:paraId="5F5B4C6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003EA8" w14:textId="77777777" w:rsidR="007F42E5" w:rsidRDefault="00000000">
            <w:r>
              <w:t>Activity timeline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706EE6" w14:textId="77777777" w:rsidR="007F42E5" w:rsidRDefault="00000000">
            <w:r>
              <w:t>GET /agencies/:id/timeline</w:t>
            </w:r>
          </w:p>
        </w:tc>
      </w:tr>
      <w:tr w:rsidR="007F42E5" w14:paraId="73F4862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8F56B3" w14:textId="77777777" w:rsidR="007F42E5" w:rsidRDefault="00000000">
            <w:r>
              <w:t>Agents tab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FDE2DA" w14:textId="77777777" w:rsidR="007F42E5" w:rsidRDefault="00000000">
            <w:r>
              <w:t>GET /agencies/:id/agents</w:t>
            </w:r>
          </w:p>
        </w:tc>
      </w:tr>
      <w:tr w:rsidR="007F42E5" w14:paraId="6FAC1B3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CB98E2" w14:textId="77777777" w:rsidR="007F42E5" w:rsidRDefault="00000000">
            <w:r>
              <w:t>Listings tab (read-only)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B4BC64" w14:textId="77777777" w:rsidR="007F42E5" w:rsidRDefault="00000000">
            <w:r>
              <w:t>GET /agencies/:id/</w:t>
            </w:r>
            <w:proofErr w:type="spellStart"/>
            <w:r>
              <w:t>listings?page</w:t>
            </w:r>
            <w:proofErr w:type="spellEnd"/>
            <w:r>
              <w:t>=&amp;limit=</w:t>
            </w:r>
          </w:p>
        </w:tc>
      </w:tr>
      <w:tr w:rsidR="007F42E5" w14:paraId="79F63B7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9C4952" w14:textId="77777777" w:rsidR="007F42E5" w:rsidRDefault="00000000">
            <w:r>
              <w:t>Subscription &amp; billing tab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B5A7E1" w14:textId="77777777" w:rsidR="007F42E5" w:rsidRDefault="00000000">
            <w:r>
              <w:t>GET /agencies/:id/billing</w:t>
            </w:r>
          </w:p>
        </w:tc>
      </w:tr>
      <w:tr w:rsidR="007F42E5" w14:paraId="43D6376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53AD60" w14:textId="77777777" w:rsidR="007F42E5" w:rsidRDefault="00000000">
            <w:r>
              <w:t>Reviews tab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2F2CCC" w14:textId="77777777" w:rsidR="007F42E5" w:rsidRDefault="00000000">
            <w:r>
              <w:t>GET /agencies/:id/reviews</w:t>
            </w:r>
          </w:p>
        </w:tc>
      </w:tr>
      <w:tr w:rsidR="007F42E5" w14:paraId="6623904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17FAC2" w14:textId="77777777" w:rsidR="007F42E5" w:rsidRDefault="00000000">
            <w:r>
              <w:t>Audit tab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FB9F86" w14:textId="77777777" w:rsidR="007F42E5" w:rsidRDefault="00000000">
            <w:r>
              <w:t>GET /agencies/:id/audit-log</w:t>
            </w:r>
          </w:p>
        </w:tc>
      </w:tr>
      <w:tr w:rsidR="007F42E5" w14:paraId="0BD3813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61C668" w14:textId="77777777" w:rsidR="007F42E5" w:rsidRDefault="00000000">
            <w:r>
              <w:t>Update agency (status, tier, notes)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0577D9" w14:textId="77777777" w:rsidR="007F42E5" w:rsidRDefault="00000000">
            <w:r>
              <w:t>PATCH /agencies/:id</w:t>
            </w:r>
          </w:p>
        </w:tc>
      </w:tr>
      <w:tr w:rsidR="007F42E5" w14:paraId="66F379D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121751" w14:textId="77777777" w:rsidR="007F42E5" w:rsidRDefault="00000000">
            <w:r>
              <w:t>Suspend agency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155890" w14:textId="77777777" w:rsidR="007F42E5" w:rsidRDefault="00000000">
            <w:r>
              <w:t>POST /agencies/:id/suspend</w:t>
            </w:r>
          </w:p>
        </w:tc>
      </w:tr>
      <w:tr w:rsidR="007F42E5" w14:paraId="46D4EB7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96B5FB" w14:textId="77777777" w:rsidR="007F42E5" w:rsidRDefault="00000000">
            <w:r>
              <w:t>Approve agency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D0157C" w14:textId="77777777" w:rsidR="007F42E5" w:rsidRDefault="00000000">
            <w:r>
              <w:t>POST /agencies/:id/approve</w:t>
            </w:r>
          </w:p>
        </w:tc>
      </w:tr>
      <w:tr w:rsidR="007F42E5" w14:paraId="25F8A09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5A47FD" w14:textId="77777777" w:rsidR="007F42E5" w:rsidRDefault="00000000">
            <w:r>
              <w:t>Send invitation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88963E" w14:textId="77777777" w:rsidR="007F42E5" w:rsidRDefault="00000000">
            <w:r>
              <w:t>POST /agencies/invite</w:t>
            </w:r>
          </w:p>
        </w:tc>
      </w:tr>
    </w:tbl>
    <w:p w14:paraId="4E349E8F" w14:textId="77777777" w:rsidR="007F42E5" w:rsidRDefault="007F42E5">
      <w:pPr>
        <w:spacing w:before="80" w:after="80"/>
      </w:pPr>
    </w:p>
    <w:p w14:paraId="53B3C384" w14:textId="77777777" w:rsidR="007F42E5" w:rsidRDefault="00000000">
      <w:pPr>
        <w:pStyle w:val="Heading3"/>
      </w:pPr>
      <w:r>
        <w:t>Onboarding stage pipeline</w:t>
      </w:r>
    </w:p>
    <w:p w14:paraId="32608A8D" w14:textId="77777777" w:rsidR="007F42E5" w:rsidRDefault="00000000">
      <w:pPr>
        <w:spacing w:before="80" w:after="80"/>
      </w:pPr>
      <w:r>
        <w:rPr>
          <w:color w:val="000000"/>
        </w:rPr>
        <w:t>Render as a horizontal step indicator: Applied → Approved → CRM Connected → Syncing → Validation → Live. Current stage highlighted in accent blue. Previous stages in green. Upcoming stages in grey.</w:t>
      </w:r>
    </w:p>
    <w:p w14:paraId="3CB016C5" w14:textId="77777777" w:rsidR="007F42E5" w:rsidRDefault="007F42E5">
      <w:pPr>
        <w:spacing w:before="80" w:after="80"/>
      </w:pPr>
    </w:p>
    <w:p w14:paraId="4A664B59" w14:textId="77777777" w:rsidR="007F42E5" w:rsidRDefault="00000000">
      <w:pPr>
        <w:pStyle w:val="Heading3"/>
      </w:pPr>
      <w:r>
        <w:t>Welcome email on approval</w:t>
      </w:r>
    </w:p>
    <w:p w14:paraId="51656F9F" w14:textId="77777777" w:rsidR="007F42E5" w:rsidRDefault="00000000">
      <w:pPr>
        <w:spacing w:before="80" w:after="80"/>
      </w:pPr>
      <w:r>
        <w:rPr>
          <w:color w:val="000000"/>
        </w:rPr>
        <w:t>When admin approves an agency: call POST /agencies/:id/approve. The backend handles account creation and sends the welcome email with temporary credentials. The frontend shows a success toast: 'Agency approved. Welcome email sent with temporary credentials.'</w:t>
      </w:r>
    </w:p>
    <w:p w14:paraId="3B77FBE2" w14:textId="77777777" w:rsidR="007F42E5" w:rsidRDefault="007F42E5">
      <w:pPr>
        <w:spacing w:before="80" w:after="80"/>
      </w:pPr>
    </w:p>
    <w:p w14:paraId="0506CDC5" w14:textId="752684A3" w:rsidR="007F42E5" w:rsidRDefault="00000000">
      <w:pPr>
        <w:pStyle w:val="Heading2"/>
      </w:pPr>
      <w:r>
        <w:t>5.4 Agents</w:t>
      </w:r>
      <w:r w:rsidR="00652A77">
        <w:t>-</w:t>
      </w:r>
      <w:r>
        <w:t>/agents</w:t>
      </w:r>
    </w:p>
    <w:p w14:paraId="7110A8AC" w14:textId="69565D11" w:rsidR="007F42E5" w:rsidRDefault="00000000">
      <w:pPr>
        <w:spacing w:before="80" w:after="80"/>
      </w:pPr>
      <w:r>
        <w:rPr>
          <w:color w:val="000000"/>
        </w:rPr>
        <w:t>Search-only directory. No paginated list by default. Show all agents when the page loads (not search-first</w:t>
      </w:r>
      <w:r w:rsidR="00652A77">
        <w:rPr>
          <w:color w:val="000000"/>
        </w:rPr>
        <w:t>-</w:t>
      </w:r>
      <w:r>
        <w:rPr>
          <w:color w:val="000000"/>
        </w:rPr>
        <w:t>show full table immediately, filter as user types).</w:t>
      </w:r>
    </w:p>
    <w:p w14:paraId="2723D1D6" w14:textId="77777777" w:rsidR="007F42E5" w:rsidRDefault="007F42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2735577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35C241"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6A0457" w14:textId="77777777" w:rsidR="007F42E5" w:rsidRDefault="00000000">
            <w:r>
              <w:t>Endpoint</w:t>
            </w:r>
          </w:p>
        </w:tc>
      </w:tr>
      <w:tr w:rsidR="007F42E5" w14:paraId="317F00D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688216" w14:textId="77777777" w:rsidR="007F42E5" w:rsidRDefault="00000000">
            <w:r>
              <w:t>All agents (filterable)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535F61" w14:textId="3E7DDBD7" w:rsidR="007F42E5" w:rsidRDefault="00000000">
            <w:r>
              <w:t>GET /</w:t>
            </w:r>
            <w:proofErr w:type="spellStart"/>
            <w:r>
              <w:t>agents?search</w:t>
            </w:r>
            <w:proofErr w:type="spellEnd"/>
            <w:r>
              <w:t>=&amp;agency</w:t>
            </w:r>
            <w:r w:rsidR="00652A77">
              <w:t>-</w:t>
            </w:r>
            <w:r>
              <w:t>id=&amp;role=&amp;status=&amp;page=&amp;limit=</w:t>
            </w:r>
          </w:p>
        </w:tc>
      </w:tr>
      <w:tr w:rsidR="007F42E5" w14:paraId="1D4F328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4F90C4" w14:textId="77777777" w:rsidR="007F42E5" w:rsidRDefault="00000000">
            <w:r>
              <w:t>Agent detail (side panel)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71A18B" w14:textId="77777777" w:rsidR="007F42E5" w:rsidRDefault="00000000">
            <w:r>
              <w:t>GET /agents/:id</w:t>
            </w:r>
          </w:p>
        </w:tc>
      </w:tr>
      <w:tr w:rsidR="007F42E5" w14:paraId="3F1457C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524781" w14:textId="77777777" w:rsidR="007F42E5" w:rsidRDefault="00000000">
            <w:r>
              <w:t>Reset password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8DC6E7" w14:textId="77777777" w:rsidR="007F42E5" w:rsidRDefault="00000000">
            <w:r>
              <w:t>POST /agents/:id/</w:t>
            </w:r>
            <w:proofErr w:type="gramStart"/>
            <w:r>
              <w:t>reset-password</w:t>
            </w:r>
            <w:proofErr w:type="gramEnd"/>
          </w:p>
        </w:tc>
      </w:tr>
      <w:tr w:rsidR="007F42E5" w14:paraId="4DAB2EE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772457" w14:textId="77777777" w:rsidR="007F42E5" w:rsidRDefault="00000000">
            <w:r>
              <w:t>Change role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B9CAF1" w14:textId="77777777" w:rsidR="007F42E5" w:rsidRDefault="00000000">
            <w:r>
              <w:t>PATCH /agents/:id/role</w:t>
            </w:r>
          </w:p>
        </w:tc>
      </w:tr>
      <w:tr w:rsidR="007F42E5" w14:paraId="47C2779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334C54" w14:textId="77777777" w:rsidR="007F42E5" w:rsidRDefault="00000000">
            <w:r>
              <w:t>Deactivate account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040862" w14:textId="77777777" w:rsidR="007F42E5" w:rsidRDefault="00000000">
            <w:r>
              <w:t>POST /agents/:id/deactivate</w:t>
            </w:r>
          </w:p>
        </w:tc>
      </w:tr>
      <w:tr w:rsidR="007F42E5" w14:paraId="002E6B7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72831F" w14:textId="77777777" w:rsidR="007F42E5" w:rsidRDefault="00000000">
            <w:r>
              <w:t>Transfer agency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1CF6A1" w14:textId="77777777" w:rsidR="007F42E5" w:rsidRDefault="00000000">
            <w:r>
              <w:t>POST /agents/:id/transfer</w:t>
            </w:r>
          </w:p>
        </w:tc>
      </w:tr>
    </w:tbl>
    <w:p w14:paraId="0FDC5F36" w14:textId="77777777" w:rsidR="007F42E5" w:rsidRDefault="007F42E5">
      <w:pPr>
        <w:spacing w:before="80" w:after="80"/>
      </w:pPr>
    </w:p>
    <w:p w14:paraId="143D64F3" w14:textId="158903E0" w:rsidR="007F42E5" w:rsidRDefault="00000000">
      <w:pPr>
        <w:pStyle w:val="Heading2"/>
      </w:pPr>
      <w:r>
        <w:t>5.5 Applications</w:t>
      </w:r>
      <w:r w:rsidR="00652A77">
        <w:t>-</w:t>
      </w:r>
      <w:r>
        <w:t>/applications</w:t>
      </w:r>
    </w:p>
    <w:p w14:paraId="12568751" w14:textId="77777777" w:rsidR="007F42E5" w:rsidRDefault="00000000">
      <w:pPr>
        <w:spacing w:before="80" w:after="80"/>
      </w:pPr>
      <w:r>
        <w:rPr>
          <w:color w:val="000000"/>
        </w:rPr>
        <w:t>Moderation queue for incoming agent registration requests.</w:t>
      </w:r>
    </w:p>
    <w:p w14:paraId="1C91ED93" w14:textId="77777777" w:rsidR="007F42E5" w:rsidRDefault="007F42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4496A0A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53E073"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D662BD" w14:textId="77777777" w:rsidR="007F42E5" w:rsidRDefault="00000000">
            <w:r>
              <w:t>Endpoint</w:t>
            </w:r>
          </w:p>
        </w:tc>
      </w:tr>
      <w:tr w:rsidR="007F42E5" w14:paraId="1228E5B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9E4F7B" w14:textId="77777777" w:rsidR="007F42E5" w:rsidRDefault="00000000">
            <w:r>
              <w:t>Applications list (paginated)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5C0498" w14:textId="77777777" w:rsidR="007F42E5" w:rsidRDefault="00000000">
            <w:r>
              <w:t>GET /</w:t>
            </w:r>
            <w:proofErr w:type="spellStart"/>
            <w:r>
              <w:t>applications?status</w:t>
            </w:r>
            <w:proofErr w:type="spellEnd"/>
            <w:r>
              <w:t>=&amp;search=&amp;page=&amp;limit=</w:t>
            </w:r>
          </w:p>
        </w:tc>
      </w:tr>
      <w:tr w:rsidR="007F42E5" w14:paraId="34655CB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0103DB" w14:textId="77777777" w:rsidR="007F42E5" w:rsidRDefault="00000000">
            <w:r>
              <w:t>Summary tiles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FDBDC1" w14:textId="77777777" w:rsidR="007F42E5" w:rsidRDefault="00000000">
            <w:r>
              <w:t>GET /applications/stats</w:t>
            </w:r>
          </w:p>
        </w:tc>
      </w:tr>
      <w:tr w:rsidR="007F42E5" w14:paraId="5C82E51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A3D7BD" w14:textId="77777777" w:rsidR="007F42E5" w:rsidRDefault="00000000">
            <w:r>
              <w:t>Application detail (side panel)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984B05" w14:textId="77777777" w:rsidR="007F42E5" w:rsidRDefault="00000000">
            <w:r>
              <w:t>GET /applications/:id</w:t>
            </w:r>
          </w:p>
        </w:tc>
      </w:tr>
      <w:tr w:rsidR="007F42E5" w14:paraId="73F2B88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9BA13D" w14:textId="77777777" w:rsidR="007F42E5" w:rsidRDefault="00000000">
            <w:r>
              <w:t>ABN verification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855AA2" w14:textId="77777777" w:rsidR="007F42E5" w:rsidRDefault="00000000">
            <w:r>
              <w:t>GET /applications/:id/verify-</w:t>
            </w:r>
            <w:proofErr w:type="spellStart"/>
            <w:r>
              <w:t>abn</w:t>
            </w:r>
            <w:proofErr w:type="spellEnd"/>
          </w:p>
        </w:tc>
      </w:tr>
      <w:tr w:rsidR="007F42E5" w14:paraId="451CD63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9E6F1C" w14:textId="77777777" w:rsidR="007F42E5" w:rsidRDefault="00000000">
            <w:r>
              <w:t>Approve application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19569E" w14:textId="77777777" w:rsidR="007F42E5" w:rsidRDefault="00000000">
            <w:r>
              <w:t>POST /applications/:id/approve</w:t>
            </w:r>
          </w:p>
        </w:tc>
      </w:tr>
      <w:tr w:rsidR="007F42E5" w14:paraId="6053AFC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54099F" w14:textId="77777777" w:rsidR="007F42E5" w:rsidRDefault="00000000">
            <w:r>
              <w:t>Reject application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0217B0" w14:textId="26E9DFD7" w:rsidR="007F42E5" w:rsidRDefault="00000000">
            <w:r>
              <w:t>POST /applications/:id/reject</w:t>
            </w:r>
            <w:r w:rsidR="00652A77">
              <w:t>-</w:t>
            </w:r>
            <w:r>
              <w:t xml:space="preserve">body: </w:t>
            </w:r>
            <w:proofErr w:type="gramStart"/>
            <w:r>
              <w:t>{ reason</w:t>
            </w:r>
            <w:proofErr w:type="gramEnd"/>
            <w:r>
              <w:t>, send</w:t>
            </w:r>
            <w:r w:rsidR="00652A77">
              <w:t>-</w:t>
            </w:r>
            <w:r>
              <w:t xml:space="preserve">notification: </w:t>
            </w:r>
            <w:proofErr w:type="gramStart"/>
            <w:r>
              <w:t>bool }</w:t>
            </w:r>
            <w:proofErr w:type="gramEnd"/>
          </w:p>
        </w:tc>
      </w:tr>
      <w:tr w:rsidR="007F42E5" w14:paraId="09A6CE6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8A397C" w14:textId="77777777" w:rsidR="007F42E5" w:rsidRDefault="00000000">
            <w:r>
              <w:t>Request more information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CC10A2" w14:textId="435679B7" w:rsidR="007F42E5" w:rsidRDefault="00000000">
            <w:r>
              <w:t>POST /applications/:id/request-info</w:t>
            </w:r>
            <w:r w:rsidR="00652A77">
              <w:t>-</w:t>
            </w:r>
            <w:r>
              <w:t xml:space="preserve">body: </w:t>
            </w:r>
            <w:proofErr w:type="gramStart"/>
            <w:r>
              <w:t>{ message</w:t>
            </w:r>
            <w:proofErr w:type="gramEnd"/>
            <w:r>
              <w:t xml:space="preserve"> }</w:t>
            </w:r>
          </w:p>
        </w:tc>
      </w:tr>
    </w:tbl>
    <w:p w14:paraId="5F480334" w14:textId="77777777" w:rsidR="007F42E5" w:rsidRDefault="007F42E5">
      <w:pPr>
        <w:spacing w:before="80" w:after="80"/>
      </w:pPr>
    </w:p>
    <w:p w14:paraId="68AFC2EC" w14:textId="77777777" w:rsidR="007F42E5" w:rsidRDefault="00000000">
      <w:pPr>
        <w:pBdr>
          <w:left w:val="single" w:sz="12" w:space="6" w:color="2563EB"/>
        </w:pBdr>
        <w:shd w:val="clear" w:color="auto" w:fill="EFF6FF"/>
        <w:spacing w:before="100" w:after="100"/>
        <w:ind w:left="360" w:right="360"/>
      </w:pPr>
      <w:r>
        <w:rPr>
          <w:color w:val="2563EB"/>
        </w:rPr>
        <w:t xml:space="preserve">On </w:t>
      </w:r>
      <w:proofErr w:type="gramStart"/>
      <w:r>
        <w:rPr>
          <w:color w:val="2563EB"/>
        </w:rPr>
        <w:t>approve:</w:t>
      </w:r>
      <w:proofErr w:type="gramEnd"/>
      <w:r>
        <w:rPr>
          <w:color w:val="2563EB"/>
        </w:rPr>
        <w:t xml:space="preserve"> backend creates the agent account and sends the welcome email with temp password. Frontend shows: 'Application approved. Account created. Welcome email sent to [email].'</w:t>
      </w:r>
    </w:p>
    <w:p w14:paraId="39D5BA31" w14:textId="77777777" w:rsidR="007F42E5" w:rsidRDefault="007F42E5">
      <w:pPr>
        <w:spacing w:before="80" w:after="80"/>
      </w:pPr>
    </w:p>
    <w:p w14:paraId="5754B733" w14:textId="70E843FE" w:rsidR="007F42E5" w:rsidRDefault="00000000">
      <w:pPr>
        <w:pStyle w:val="Heading2"/>
      </w:pPr>
      <w:r>
        <w:t>5.6 Email Templates</w:t>
      </w:r>
      <w:r w:rsidR="00652A77">
        <w:t>-</w:t>
      </w:r>
      <w:r>
        <w:t>/email-templates and /email-templates/:id</w:t>
      </w:r>
    </w:p>
    <w:p w14:paraId="680511B7" w14:textId="77777777" w:rsidR="007F42E5" w:rsidRDefault="007F42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61735C5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8592CB"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5D2C26" w14:textId="77777777" w:rsidR="007F42E5" w:rsidRDefault="00000000">
            <w:r>
              <w:t>Endpoint</w:t>
            </w:r>
          </w:p>
        </w:tc>
      </w:tr>
      <w:tr w:rsidR="007F42E5" w14:paraId="1619B4A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AA215E" w14:textId="77777777" w:rsidR="007F42E5" w:rsidRDefault="00000000">
            <w:r>
              <w:t>Templates list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CEC9A0" w14:textId="77777777" w:rsidR="007F42E5" w:rsidRDefault="00000000">
            <w:r>
              <w:t>GET /</w:t>
            </w:r>
            <w:proofErr w:type="spellStart"/>
            <w:r>
              <w:t>email-templates?category</w:t>
            </w:r>
            <w:proofErr w:type="spellEnd"/>
            <w:r>
              <w:t>=&amp;search=</w:t>
            </w:r>
          </w:p>
        </w:tc>
      </w:tr>
      <w:tr w:rsidR="007F42E5" w14:paraId="1E307E1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332C1F" w14:textId="77777777" w:rsidR="007F42E5" w:rsidRDefault="00000000">
            <w:r>
              <w:t>Template detail (edit page)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30A4D7" w14:textId="77777777" w:rsidR="007F42E5" w:rsidRDefault="00000000">
            <w:r>
              <w:t>GET /email-templates/:id</w:t>
            </w:r>
          </w:p>
        </w:tc>
      </w:tr>
      <w:tr w:rsidR="007F42E5" w14:paraId="32A4DD7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61CB63" w14:textId="77777777" w:rsidR="007F42E5" w:rsidRDefault="00000000">
            <w:r>
              <w:t>Save template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C4740C" w14:textId="77777777" w:rsidR="007F42E5" w:rsidRDefault="00000000">
            <w:r>
              <w:t>PATCH /email-templates/:id</w:t>
            </w:r>
          </w:p>
        </w:tc>
      </w:tr>
      <w:tr w:rsidR="007F42E5" w14:paraId="6D028AD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D096F6" w14:textId="77777777" w:rsidR="007F42E5" w:rsidRDefault="00000000">
            <w:r>
              <w:t>Send test email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3C43D1" w14:textId="2BAC1E6B" w:rsidR="007F42E5" w:rsidRDefault="00000000">
            <w:r>
              <w:t>POST /email-templates/:id/test</w:t>
            </w:r>
            <w:r w:rsidR="00652A77">
              <w:t>-</w:t>
            </w:r>
            <w:r>
              <w:t xml:space="preserve">body: </w:t>
            </w:r>
            <w:proofErr w:type="gramStart"/>
            <w:r>
              <w:t>{ to</w:t>
            </w:r>
            <w:proofErr w:type="gramEnd"/>
            <w:r w:rsidR="00652A77">
              <w:t>-</w:t>
            </w:r>
            <w:proofErr w:type="gramStart"/>
            <w:r>
              <w:t>email }</w:t>
            </w:r>
            <w:proofErr w:type="gramEnd"/>
          </w:p>
        </w:tc>
      </w:tr>
      <w:tr w:rsidR="007F42E5" w14:paraId="49267F1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95DCE9" w14:textId="77777777" w:rsidR="007F42E5" w:rsidRDefault="00000000">
            <w:r>
              <w:t>Get version history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48991B" w14:textId="77777777" w:rsidR="007F42E5" w:rsidRDefault="00000000">
            <w:r>
              <w:t>GET /email-templates/:id/versions</w:t>
            </w:r>
          </w:p>
        </w:tc>
      </w:tr>
      <w:tr w:rsidR="007F42E5" w14:paraId="7527CCC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E59C58" w14:textId="77777777" w:rsidR="007F42E5" w:rsidRDefault="00000000">
            <w:r>
              <w:t>Restore version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ABCEC2" w14:textId="7C863E52" w:rsidR="007F42E5" w:rsidRDefault="00000000">
            <w:r>
              <w:t>POST /email-templates/:id/versions</w:t>
            </w:r>
            <w:proofErr w:type="gramStart"/>
            <w:r>
              <w:t>/:version</w:t>
            </w:r>
            <w:proofErr w:type="gramEnd"/>
            <w:r w:rsidR="00652A77">
              <w:t>-</w:t>
            </w:r>
            <w:r>
              <w:t>id/restore</w:t>
            </w:r>
          </w:p>
        </w:tc>
      </w:tr>
    </w:tbl>
    <w:p w14:paraId="12E8DCFF" w14:textId="77777777" w:rsidR="007F42E5" w:rsidRDefault="007F42E5">
      <w:pPr>
        <w:spacing w:before="80" w:after="80"/>
      </w:pPr>
    </w:p>
    <w:p w14:paraId="0A72D451" w14:textId="77777777" w:rsidR="007F42E5" w:rsidRDefault="00000000">
      <w:pPr>
        <w:pStyle w:val="Heading3"/>
      </w:pPr>
      <w:r>
        <w:lastRenderedPageBreak/>
        <w:t>Template editor</w:t>
      </w:r>
    </w:p>
    <w:p w14:paraId="7247EB4F" w14:textId="78069321" w:rsidR="007F42E5" w:rsidRDefault="00000000">
      <w:pPr>
        <w:spacing w:before="80" w:after="80"/>
      </w:pPr>
      <w:r>
        <w:rPr>
          <w:color w:val="000000"/>
        </w:rPr>
        <w:t xml:space="preserve">The template body is a plain </w:t>
      </w:r>
      <w:proofErr w:type="spellStart"/>
      <w:r>
        <w:rPr>
          <w:color w:val="000000"/>
        </w:rPr>
        <w:t>textarea</w:t>
      </w:r>
      <w:proofErr w:type="spellEnd"/>
      <w:r>
        <w:rPr>
          <w:color w:val="000000"/>
        </w:rPr>
        <w:t xml:space="preserve"> with monospace styling (not a rich text editor). Variables are shown as clickable pills that insert the variable tag at cursor position. Preview panel renders the template with sample data</w:t>
      </w:r>
      <w:r w:rsidR="00652A77">
        <w:rPr>
          <w:color w:val="000000"/>
        </w:rPr>
        <w:t>-</w:t>
      </w:r>
      <w:r>
        <w:rPr>
          <w:color w:val="000000"/>
        </w:rPr>
        <w:t>this is client-side substitution only, no API call needed for preview rendering.</w:t>
      </w:r>
    </w:p>
    <w:p w14:paraId="4C1B2544" w14:textId="77777777" w:rsidR="007F42E5" w:rsidRDefault="007F42E5">
      <w:pPr>
        <w:spacing w:before="80" w:after="80"/>
      </w:pPr>
    </w:p>
    <w:p w14:paraId="48718D60" w14:textId="5D1BF6A8" w:rsidR="007F42E5" w:rsidRDefault="00000000">
      <w:pPr>
        <w:pStyle w:val="Heading2"/>
      </w:pPr>
      <w:r>
        <w:t>5.7 Staff &amp; Roles</w:t>
      </w:r>
      <w:r w:rsidR="00652A77">
        <w:t>-</w:t>
      </w:r>
      <w:r>
        <w:t>/staff</w:t>
      </w:r>
    </w:p>
    <w:p w14:paraId="47497663" w14:textId="77777777" w:rsidR="007F42E5" w:rsidRDefault="007F42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42E5" w14:paraId="5617520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4F9DFC" w14:textId="77777777" w:rsidR="007F42E5" w:rsidRDefault="00000000">
            <w:r>
              <w:rPr>
                <w:b/>
                <w:bCs/>
              </w:rPr>
              <w:t>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6CCD93" w14:textId="77777777" w:rsidR="007F42E5" w:rsidRDefault="00000000">
            <w:r>
              <w:t>Endpoint</w:t>
            </w:r>
          </w:p>
        </w:tc>
      </w:tr>
      <w:tr w:rsidR="007F42E5" w14:paraId="2171F88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B19C6C" w14:textId="77777777" w:rsidR="007F42E5" w:rsidRDefault="00000000">
            <w:r>
              <w:t>Staff list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CAAD94" w14:textId="77777777" w:rsidR="007F42E5" w:rsidRDefault="00000000">
            <w:r>
              <w:t>GET /staff</w:t>
            </w:r>
          </w:p>
        </w:tc>
      </w:tr>
      <w:tr w:rsidR="007F42E5" w14:paraId="74B8A74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5762BA" w14:textId="77777777" w:rsidR="007F42E5" w:rsidRDefault="00000000">
            <w:r>
              <w:t>Summary tiles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7348B2" w14:textId="77777777" w:rsidR="007F42E5" w:rsidRDefault="00000000">
            <w:r>
              <w:t>GET /staff/stats</w:t>
            </w:r>
          </w:p>
        </w:tc>
      </w:tr>
      <w:tr w:rsidR="007F42E5" w14:paraId="09D8187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F768F3" w14:textId="77777777" w:rsidR="007F42E5" w:rsidRDefault="00000000">
            <w:r>
              <w:t>Staff detail (side panel)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8217CE" w14:textId="77777777" w:rsidR="007F42E5" w:rsidRDefault="00000000">
            <w:r>
              <w:t>GET /staff/:id</w:t>
            </w:r>
          </w:p>
        </w:tc>
      </w:tr>
      <w:tr w:rsidR="007F42E5" w14:paraId="7D6FD2F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2F9D3E" w14:textId="77777777" w:rsidR="007F42E5" w:rsidRDefault="00000000">
            <w:r>
              <w:t>Add staff member</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B031B6" w14:textId="77777777" w:rsidR="007F42E5" w:rsidRDefault="00000000">
            <w:r>
              <w:t>POST /staff</w:t>
            </w:r>
          </w:p>
        </w:tc>
      </w:tr>
      <w:tr w:rsidR="007F42E5" w14:paraId="0BFD6DE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FCD18D" w14:textId="77777777" w:rsidR="007F42E5" w:rsidRDefault="00000000">
            <w:r>
              <w:t>Update staff member</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FFF241" w14:textId="77777777" w:rsidR="007F42E5" w:rsidRDefault="00000000">
            <w:r>
              <w:t>PATCH /staff/:id</w:t>
            </w:r>
          </w:p>
        </w:tc>
      </w:tr>
      <w:tr w:rsidR="007F42E5" w14:paraId="65119DF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6DD292" w14:textId="77777777" w:rsidR="007F42E5" w:rsidRDefault="00000000">
            <w:r>
              <w:t>Reset MFA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33DF7D" w14:textId="77777777" w:rsidR="007F42E5" w:rsidRDefault="00000000">
            <w:r>
              <w:t>POST /staff/:id/reset-</w:t>
            </w:r>
            <w:proofErr w:type="spellStart"/>
            <w:r>
              <w:t>mfa</w:t>
            </w:r>
            <w:proofErr w:type="spellEnd"/>
          </w:p>
        </w:tc>
      </w:tr>
      <w:tr w:rsidR="007F42E5" w14:paraId="05DF045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E51717" w14:textId="77777777" w:rsidR="007F42E5" w:rsidRDefault="00000000">
            <w:r>
              <w:t>Revoke all sessions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B3C6D0" w14:textId="77777777" w:rsidR="007F42E5" w:rsidRDefault="00000000">
            <w:r>
              <w:t>POST /staff/:id/revoke-sessions</w:t>
            </w:r>
          </w:p>
        </w:tc>
      </w:tr>
      <w:tr w:rsidR="007F42E5" w14:paraId="7CF4426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B62ADC" w14:textId="77777777" w:rsidR="007F42E5" w:rsidRDefault="00000000">
            <w:r>
              <w:t>Staff activity log</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972F0A" w14:textId="77777777" w:rsidR="007F42E5" w:rsidRDefault="00000000">
            <w:r>
              <w:t>GET /staff/:id/</w:t>
            </w:r>
            <w:proofErr w:type="spellStart"/>
            <w:r>
              <w:t>activity?limit</w:t>
            </w:r>
            <w:proofErr w:type="spellEnd"/>
            <w:r>
              <w:t>=50</w:t>
            </w:r>
          </w:p>
        </w:tc>
      </w:tr>
    </w:tbl>
    <w:p w14:paraId="41A5982F" w14:textId="77777777" w:rsidR="007F42E5" w:rsidRDefault="007F42E5">
      <w:pPr>
        <w:spacing w:before="80" w:after="80"/>
      </w:pPr>
    </w:p>
    <w:p w14:paraId="08CC1739" w14:textId="66E4ABA3" w:rsidR="007F42E5" w:rsidRDefault="00000000">
      <w:pPr>
        <w:pBdr>
          <w:left w:val="single" w:sz="12" w:space="6" w:color="D97706"/>
        </w:pBdr>
        <w:shd w:val="clear" w:color="auto" w:fill="FFFBEB"/>
        <w:spacing w:before="100" w:after="100"/>
        <w:ind w:left="360" w:right="360"/>
      </w:pPr>
      <w:r>
        <w:rPr>
          <w:color w:val="D97706"/>
        </w:rPr>
        <w:t xml:space="preserve">Only </w:t>
      </w:r>
      <w:proofErr w:type="spellStart"/>
      <w:r>
        <w:rPr>
          <w:color w:val="D97706"/>
        </w:rPr>
        <w:t>superadmin</w:t>
      </w:r>
      <w:proofErr w:type="spellEnd"/>
      <w:r>
        <w:rPr>
          <w:color w:val="D97706"/>
        </w:rPr>
        <w:t xml:space="preserve"> can add or edit other staff. The role dropdown in Add Staff does not include '</w:t>
      </w:r>
      <w:proofErr w:type="spellStart"/>
      <w:r>
        <w:rPr>
          <w:color w:val="D97706"/>
        </w:rPr>
        <w:t>Superadmin</w:t>
      </w:r>
      <w:proofErr w:type="spellEnd"/>
      <w:r>
        <w:rPr>
          <w:color w:val="D97706"/>
        </w:rPr>
        <w:t>'</w:t>
      </w:r>
      <w:r w:rsidR="00652A77">
        <w:rPr>
          <w:color w:val="D97706"/>
        </w:rPr>
        <w:t>-</w:t>
      </w:r>
      <w:proofErr w:type="spellStart"/>
      <w:r>
        <w:rPr>
          <w:color w:val="D97706"/>
        </w:rPr>
        <w:t>superadmin</w:t>
      </w:r>
      <w:proofErr w:type="spellEnd"/>
      <w:r>
        <w:rPr>
          <w:color w:val="D97706"/>
        </w:rPr>
        <w:t xml:space="preserve"> role can only be assigned by Arash or Hirad directly in the database.</w:t>
      </w:r>
    </w:p>
    <w:p w14:paraId="18A39883" w14:textId="77777777" w:rsidR="007F42E5" w:rsidRDefault="007F42E5">
      <w:pPr>
        <w:spacing w:before="80" w:after="80"/>
      </w:pPr>
    </w:p>
    <w:p w14:paraId="571E92E9" w14:textId="77777777" w:rsidR="007F42E5" w:rsidRDefault="007F42E5">
      <w:pPr>
        <w:pBdr>
          <w:bottom w:val="single" w:sz="2" w:space="1" w:color="D1D5DB"/>
        </w:pBdr>
        <w:spacing w:before="160" w:after="160"/>
      </w:pPr>
    </w:p>
    <w:p w14:paraId="4AF6CCC3" w14:textId="77777777" w:rsidR="007F42E5" w:rsidRDefault="00000000">
      <w:pPr>
        <w:pStyle w:val="Heading1"/>
        <w:pBdr>
          <w:bottom w:val="single" w:sz="4" w:space="4" w:color="2563EB"/>
        </w:pBdr>
      </w:pPr>
      <w:r>
        <w:t>6.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42E5" w14:paraId="52A8EF8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1A1FB1" w14:textId="77777777" w:rsidR="007F42E5" w:rsidRDefault="00000000">
            <w:r>
              <w:rPr>
                <w:b/>
                <w:bCs/>
              </w:rPr>
              <w:t>Scenario</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3EB4BF" w14:textId="77777777" w:rsidR="007F42E5" w:rsidRDefault="00000000">
            <w:r>
              <w:t>Behaviour</w:t>
            </w:r>
          </w:p>
        </w:tc>
      </w:tr>
      <w:tr w:rsidR="007F42E5" w14:paraId="021FB91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F92C43" w14:textId="77777777" w:rsidR="007F42E5" w:rsidRDefault="00000000">
            <w:r>
              <w:t>401 Unauthorized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23DE9B" w14:textId="77777777" w:rsidR="007F42E5" w:rsidRDefault="00000000">
            <w:r>
              <w:t>Attempt token refresh once. If refresh fails, redirect to /login with session expired message.</w:t>
            </w:r>
          </w:p>
        </w:tc>
      </w:tr>
      <w:tr w:rsidR="007F42E5" w14:paraId="315F428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0CD74A" w14:textId="77777777" w:rsidR="007F42E5" w:rsidRDefault="00000000">
            <w:r>
              <w:t>403 Forbidden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ABF83F" w14:textId="77777777" w:rsidR="007F42E5" w:rsidRDefault="00000000">
            <w:r>
              <w:t>Show inline error: 'You do not have permission to perform this action.'</w:t>
            </w:r>
          </w:p>
        </w:tc>
      </w:tr>
      <w:tr w:rsidR="007F42E5" w14:paraId="5F4AC20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742DB" w14:textId="77777777" w:rsidR="007F42E5" w:rsidRDefault="00000000">
            <w:r>
              <w:t>404 Not Found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1C85EE" w14:textId="77777777" w:rsidR="007F42E5" w:rsidRDefault="00000000">
            <w:r>
              <w:t>Show empty state with 'Record not found' message. No crash.</w:t>
            </w:r>
          </w:p>
        </w:tc>
      </w:tr>
      <w:tr w:rsidR="007F42E5" w14:paraId="442209F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02FDE1" w14:textId="77777777" w:rsidR="007F42E5" w:rsidRDefault="00000000">
            <w:r>
              <w:t>500 Server Error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D2916E" w14:textId="77777777" w:rsidR="007F42E5" w:rsidRDefault="00000000">
            <w:r>
              <w:t>Show toast: 'Something went wrong. Try again or contact support.' Log to console.</w:t>
            </w:r>
          </w:p>
        </w:tc>
      </w:tr>
      <w:tr w:rsidR="007F42E5" w14:paraId="649C851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E637BA" w14:textId="77777777" w:rsidR="007F42E5" w:rsidRDefault="00000000">
            <w:r>
              <w:t>Network timeout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F4CE55" w14:textId="77777777" w:rsidR="007F42E5" w:rsidRDefault="00000000">
            <w:r>
              <w:t>Show toast with retry button. Do not auto-retry silently.</w:t>
            </w:r>
          </w:p>
        </w:tc>
      </w:tr>
      <w:tr w:rsidR="007F42E5" w14:paraId="6DB4ED1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A9D67C" w14:textId="77777777" w:rsidR="007F42E5" w:rsidRDefault="00000000">
            <w:r>
              <w:t>Form validation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962FD0" w14:textId="77777777" w:rsidR="007F42E5" w:rsidRDefault="00000000">
            <w:r>
              <w:t>Inline errors below each field. Red border on invalid field. Error text in danger colour.</w:t>
            </w:r>
          </w:p>
        </w:tc>
      </w:tr>
    </w:tbl>
    <w:p w14:paraId="50F883D7" w14:textId="77777777" w:rsidR="007F42E5" w:rsidRDefault="007F42E5">
      <w:pPr>
        <w:spacing w:before="80" w:after="80"/>
      </w:pPr>
    </w:p>
    <w:p w14:paraId="68E6ABF0" w14:textId="77777777" w:rsidR="007F42E5" w:rsidRDefault="007F42E5">
      <w:pPr>
        <w:pBdr>
          <w:bottom w:val="single" w:sz="2" w:space="1" w:color="D1D5DB"/>
        </w:pBdr>
        <w:spacing w:before="160" w:after="160"/>
      </w:pPr>
    </w:p>
    <w:p w14:paraId="745F1869" w14:textId="77777777" w:rsidR="007F42E5" w:rsidRDefault="00000000">
      <w:pPr>
        <w:pStyle w:val="Heading1"/>
        <w:pBdr>
          <w:bottom w:val="single" w:sz="4" w:space="4" w:color="2563EB"/>
        </w:pBdr>
      </w:pPr>
      <w:r>
        <w:t>7. Build phases and priorities</w:t>
      </w:r>
    </w:p>
    <w:p w14:paraId="7F386881" w14:textId="3584A3DD" w:rsidR="007F42E5" w:rsidRDefault="00000000">
      <w:pPr>
        <w:pStyle w:val="Heading2"/>
      </w:pPr>
      <w:r>
        <w:lastRenderedPageBreak/>
        <w:t>Phase 1</w:t>
      </w:r>
      <w:r w:rsidR="00652A77">
        <w:t>-</w:t>
      </w:r>
      <w:r>
        <w:t>Build now (this document)</w:t>
      </w:r>
    </w:p>
    <w:p w14:paraId="320E2083" w14:textId="77777777" w:rsidR="007F42E5" w:rsidRDefault="00000000">
      <w:pPr>
        <w:pStyle w:val="ListParagraph"/>
        <w:numPr>
          <w:ilvl w:val="0"/>
          <w:numId w:val="2"/>
        </w:numPr>
        <w:spacing w:before="40" w:after="40"/>
      </w:pPr>
      <w:r>
        <w:t>Dashboard</w:t>
      </w:r>
    </w:p>
    <w:p w14:paraId="630220F9" w14:textId="77777777" w:rsidR="007F42E5" w:rsidRDefault="00000000">
      <w:pPr>
        <w:pStyle w:val="ListParagraph"/>
        <w:numPr>
          <w:ilvl w:val="0"/>
          <w:numId w:val="2"/>
        </w:numPr>
        <w:spacing w:before="40" w:after="40"/>
      </w:pPr>
      <w:r>
        <w:t>Integrations &amp; Feed Operations</w:t>
      </w:r>
    </w:p>
    <w:p w14:paraId="63B7D310" w14:textId="77777777" w:rsidR="007F42E5" w:rsidRDefault="00000000">
      <w:pPr>
        <w:pStyle w:val="ListParagraph"/>
        <w:numPr>
          <w:ilvl w:val="0"/>
          <w:numId w:val="2"/>
        </w:numPr>
        <w:spacing w:before="40" w:after="40"/>
      </w:pPr>
      <w:r>
        <w:t>Agencies (list + detail)</w:t>
      </w:r>
    </w:p>
    <w:p w14:paraId="1E28E827" w14:textId="77777777" w:rsidR="007F42E5" w:rsidRDefault="00000000">
      <w:pPr>
        <w:pStyle w:val="ListParagraph"/>
        <w:numPr>
          <w:ilvl w:val="0"/>
          <w:numId w:val="2"/>
        </w:numPr>
        <w:spacing w:before="40" w:after="40"/>
      </w:pPr>
      <w:r>
        <w:t>Agents</w:t>
      </w:r>
    </w:p>
    <w:p w14:paraId="225EE3C1" w14:textId="77777777" w:rsidR="007F42E5" w:rsidRDefault="00000000">
      <w:pPr>
        <w:pStyle w:val="ListParagraph"/>
        <w:numPr>
          <w:ilvl w:val="0"/>
          <w:numId w:val="2"/>
        </w:numPr>
        <w:spacing w:before="40" w:after="40"/>
      </w:pPr>
      <w:r>
        <w:t>Applications</w:t>
      </w:r>
    </w:p>
    <w:p w14:paraId="2D5436CF" w14:textId="77777777" w:rsidR="007F42E5" w:rsidRDefault="00000000">
      <w:pPr>
        <w:pStyle w:val="ListParagraph"/>
        <w:numPr>
          <w:ilvl w:val="0"/>
          <w:numId w:val="2"/>
        </w:numPr>
        <w:spacing w:before="40" w:after="40"/>
      </w:pPr>
      <w:r>
        <w:t>Email Templates</w:t>
      </w:r>
    </w:p>
    <w:p w14:paraId="12C778EC" w14:textId="77777777" w:rsidR="007F42E5" w:rsidRDefault="00000000">
      <w:pPr>
        <w:pStyle w:val="ListParagraph"/>
        <w:numPr>
          <w:ilvl w:val="0"/>
          <w:numId w:val="2"/>
        </w:numPr>
        <w:spacing w:before="40" w:after="40"/>
      </w:pPr>
      <w:r>
        <w:t>Staff &amp; Roles</w:t>
      </w:r>
    </w:p>
    <w:p w14:paraId="0976A16C" w14:textId="77777777" w:rsidR="007F42E5" w:rsidRDefault="007F42E5">
      <w:pPr>
        <w:spacing w:before="80" w:after="80"/>
      </w:pPr>
    </w:p>
    <w:p w14:paraId="271B5BBE" w14:textId="5C602CAD" w:rsidR="007F42E5" w:rsidRDefault="00000000">
      <w:pPr>
        <w:pStyle w:val="Heading2"/>
      </w:pPr>
      <w:r>
        <w:t>Phase 2</w:t>
      </w:r>
      <w:r w:rsidR="00652A77">
        <w:t>-</w:t>
      </w:r>
      <w:r>
        <w:t>After Phase 1 is live</w:t>
      </w:r>
    </w:p>
    <w:p w14:paraId="5F9B41A4" w14:textId="77777777" w:rsidR="007F42E5" w:rsidRDefault="00000000">
      <w:pPr>
        <w:pStyle w:val="ListParagraph"/>
        <w:numPr>
          <w:ilvl w:val="0"/>
          <w:numId w:val="2"/>
        </w:numPr>
        <w:spacing w:before="40" w:after="40"/>
      </w:pPr>
      <w:r>
        <w:t>Users (aggregate overview + individual lookup)</w:t>
      </w:r>
    </w:p>
    <w:p w14:paraId="62322491" w14:textId="77777777" w:rsidR="007F42E5" w:rsidRDefault="00000000">
      <w:pPr>
        <w:pStyle w:val="ListParagraph"/>
        <w:numPr>
          <w:ilvl w:val="0"/>
          <w:numId w:val="2"/>
        </w:numPr>
        <w:spacing w:before="40" w:after="40"/>
      </w:pPr>
      <w:r>
        <w:t>Vendors (contract management)</w:t>
      </w:r>
    </w:p>
    <w:p w14:paraId="38B1AF69" w14:textId="77777777" w:rsidR="007F42E5" w:rsidRDefault="00000000">
      <w:pPr>
        <w:pStyle w:val="ListParagraph"/>
        <w:numPr>
          <w:ilvl w:val="0"/>
          <w:numId w:val="2"/>
        </w:numPr>
        <w:spacing w:before="40" w:after="40"/>
      </w:pPr>
      <w:r>
        <w:t>Review Moderation (approval queue)</w:t>
      </w:r>
    </w:p>
    <w:p w14:paraId="13A315BB" w14:textId="77777777" w:rsidR="007F42E5" w:rsidRDefault="007F42E5">
      <w:pPr>
        <w:spacing w:before="80" w:after="80"/>
      </w:pPr>
    </w:p>
    <w:p w14:paraId="72855E74" w14:textId="1582ECE8" w:rsidR="007F42E5" w:rsidRDefault="00000000">
      <w:pPr>
        <w:pStyle w:val="Heading2"/>
      </w:pPr>
      <w:r>
        <w:t>Post-MVP</w:t>
      </w:r>
      <w:r w:rsidR="00652A77">
        <w:t>-</w:t>
      </w:r>
      <w:r>
        <w:t>Placeholder pages only for now</w:t>
      </w:r>
    </w:p>
    <w:p w14:paraId="018578D6" w14:textId="77777777" w:rsidR="007F42E5" w:rsidRDefault="00000000">
      <w:pPr>
        <w:spacing w:before="80" w:after="80"/>
      </w:pPr>
      <w:r>
        <w:rPr>
          <w:color w:val="000000"/>
        </w:rPr>
        <w:t>All other sidebar items (Segments, Lead Distribution, Billing &amp; Revenue, Listing Moderation, Listing Corrections, Insights CMS, Audit Log, System Health, Auth Settings, Feature Flags, Blocked IPs) exist as routes rendering a Coming Soon placeholder component. Do not build their content until scoped for a future phase.</w:t>
      </w:r>
    </w:p>
    <w:p w14:paraId="78796468" w14:textId="77777777" w:rsidR="007F42E5" w:rsidRDefault="007F42E5">
      <w:pPr>
        <w:spacing w:before="80" w:after="80"/>
      </w:pPr>
    </w:p>
    <w:p w14:paraId="640DF299" w14:textId="77777777" w:rsidR="007F42E5" w:rsidRDefault="007F42E5">
      <w:pPr>
        <w:pBdr>
          <w:bottom w:val="single" w:sz="2" w:space="1" w:color="D1D5DB"/>
        </w:pBdr>
        <w:spacing w:before="160" w:after="160"/>
      </w:pPr>
    </w:p>
    <w:p w14:paraId="0620D6E4" w14:textId="77777777" w:rsidR="007F42E5" w:rsidRDefault="00000000">
      <w:pPr>
        <w:pStyle w:val="Heading1"/>
        <w:pBdr>
          <w:bottom w:val="single" w:sz="4" w:space="4" w:color="2563EB"/>
        </w:pBdr>
      </w:pPr>
      <w:r>
        <w:t>8. Contacts and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42E5" w14:paraId="3C7DB81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E08D3F" w14:textId="77777777" w:rsidR="007F42E5" w:rsidRDefault="00000000">
            <w:r>
              <w:rPr>
                <w:b/>
                <w:bCs/>
              </w:rPr>
              <w:t>Role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976801" w14:textId="77777777" w:rsidR="007F42E5" w:rsidRDefault="00000000">
            <w:r>
              <w:t>Contact</w:t>
            </w:r>
          </w:p>
        </w:tc>
      </w:tr>
      <w:tr w:rsidR="007F42E5" w14:paraId="76CF690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0C405E" w14:textId="77777777" w:rsidR="007F42E5" w:rsidRDefault="00000000">
            <w:r>
              <w:t>Product decisions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0E3335" w14:textId="27756703" w:rsidR="007F42E5" w:rsidRDefault="00000000">
            <w:r>
              <w:t>Arash Behnia</w:t>
            </w:r>
            <w:r w:rsidR="00652A77">
              <w:t>-</w:t>
            </w:r>
            <w:r>
              <w:t>arash@arkaisolutions.com.au</w:t>
            </w:r>
          </w:p>
        </w:tc>
      </w:tr>
      <w:tr w:rsidR="007F42E5" w14:paraId="49A5BDE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FCCCE5" w14:textId="77777777" w:rsidR="007F42E5" w:rsidRDefault="00000000">
            <w:r>
              <w:t>Admin backend API</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4D2C35" w14:textId="77777777" w:rsidR="007F42E5" w:rsidRDefault="00000000">
            <w:r>
              <w:t>Soheil Mohseni + Amir (admin backend engineers)</w:t>
            </w:r>
          </w:p>
        </w:tc>
      </w:tr>
      <w:tr w:rsidR="007F42E5" w14:paraId="6D12564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72254B" w14:textId="77777777" w:rsidR="007F42E5" w:rsidRDefault="00000000">
            <w:r>
              <w:t>Main HomeBy backend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0DB62B" w14:textId="66F0D4E0" w:rsidR="007F42E5" w:rsidRDefault="00000000">
            <w:r>
              <w:t>Hirad Baradaran</w:t>
            </w:r>
            <w:r w:rsidR="00652A77">
              <w:t>-</w:t>
            </w:r>
            <w:r>
              <w:t>hirad@arkaisolutions.com.au</w:t>
            </w:r>
          </w:p>
        </w:tc>
      </w:tr>
      <w:tr w:rsidR="007F42E5" w14:paraId="01E506D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84C6A5" w14:textId="77777777" w:rsidR="007F42E5" w:rsidRDefault="00000000">
            <w:r>
              <w:t>Lovable prototype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C594AA" w14:textId="2E6DB49D" w:rsidR="007F42E5" w:rsidRDefault="00000000">
            <w:r>
              <w:t>URL provided by Arash</w:t>
            </w:r>
            <w:r w:rsidR="00652A77">
              <w:t>-</w:t>
            </w:r>
            <w:r>
              <w:t>visual reference for all pages</w:t>
            </w:r>
          </w:p>
        </w:tc>
      </w:tr>
    </w:tbl>
    <w:p w14:paraId="4A433739" w14:textId="77777777" w:rsidR="007F42E5" w:rsidRDefault="007F42E5">
      <w:pPr>
        <w:spacing w:before="80" w:after="80"/>
      </w:pPr>
    </w:p>
    <w:p w14:paraId="0FAA6180" w14:textId="77777777" w:rsidR="007F42E5" w:rsidRDefault="00000000">
      <w:pPr>
        <w:pBdr>
          <w:left w:val="single" w:sz="12" w:space="6" w:color="2563EB"/>
        </w:pBdr>
        <w:shd w:val="clear" w:color="auto" w:fill="EFF6FF"/>
        <w:spacing w:before="100" w:after="100"/>
        <w:ind w:left="360" w:right="360"/>
      </w:pPr>
      <w:r>
        <w:rPr>
          <w:color w:val="2563EB"/>
        </w:rPr>
        <w:t>When an API endpoint is not yet available from the backend team, mock it locally using a static JSON fixture. Do not block frontend build on backend readiness. Agree on the response schema with Soheil/Amir first, then mock against it.</w:t>
      </w:r>
    </w:p>
    <w:sectPr w:rsidR="007F42E5">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FCA9B" w14:textId="77777777" w:rsidR="00872638" w:rsidRDefault="00872638">
      <w:r>
        <w:separator/>
      </w:r>
    </w:p>
  </w:endnote>
  <w:endnote w:type="continuationSeparator" w:id="0">
    <w:p w14:paraId="1860E93D" w14:textId="77777777" w:rsidR="00872638" w:rsidRDefault="00872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76BD" w14:textId="77777777" w:rsidR="007F42E5" w:rsidRDefault="00000000">
    <w:pPr>
      <w:jc w:val="right"/>
    </w:pPr>
    <w:r>
      <w:rPr>
        <w:color w:val="6B7280"/>
        <w:sz w:val="16"/>
        <w:szCs w:val="16"/>
      </w:rPr>
      <w:t xml:space="preserve">HomeBy Admin Portal — Frontend Spec v1.0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652A7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DED11" w14:textId="77777777" w:rsidR="00872638" w:rsidRDefault="00872638">
      <w:r>
        <w:separator/>
      </w:r>
    </w:p>
  </w:footnote>
  <w:footnote w:type="continuationSeparator" w:id="0">
    <w:p w14:paraId="37D482CD" w14:textId="77777777" w:rsidR="00872638" w:rsidRDefault="00872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712CD"/>
    <w:multiLevelType w:val="hybridMultilevel"/>
    <w:tmpl w:val="E68C3814"/>
    <w:lvl w:ilvl="0" w:tplc="D8105D00">
      <w:start w:val="1"/>
      <w:numFmt w:val="bullet"/>
      <w:lvlText w:val="●"/>
      <w:lvlJc w:val="left"/>
      <w:pPr>
        <w:ind w:left="720" w:hanging="360"/>
      </w:pPr>
    </w:lvl>
    <w:lvl w:ilvl="1" w:tplc="36EAFBDE">
      <w:start w:val="1"/>
      <w:numFmt w:val="bullet"/>
      <w:lvlText w:val="○"/>
      <w:lvlJc w:val="left"/>
      <w:pPr>
        <w:ind w:left="1440" w:hanging="360"/>
      </w:pPr>
    </w:lvl>
    <w:lvl w:ilvl="2" w:tplc="FD646A98">
      <w:start w:val="1"/>
      <w:numFmt w:val="bullet"/>
      <w:lvlText w:val="■"/>
      <w:lvlJc w:val="left"/>
      <w:pPr>
        <w:ind w:left="2160" w:hanging="360"/>
      </w:pPr>
    </w:lvl>
    <w:lvl w:ilvl="3" w:tplc="AB8A450A">
      <w:start w:val="1"/>
      <w:numFmt w:val="bullet"/>
      <w:lvlText w:val="●"/>
      <w:lvlJc w:val="left"/>
      <w:pPr>
        <w:ind w:left="2880" w:hanging="360"/>
      </w:pPr>
    </w:lvl>
    <w:lvl w:ilvl="4" w:tplc="268E60B0">
      <w:start w:val="1"/>
      <w:numFmt w:val="bullet"/>
      <w:lvlText w:val="○"/>
      <w:lvlJc w:val="left"/>
      <w:pPr>
        <w:ind w:left="3600" w:hanging="360"/>
      </w:pPr>
    </w:lvl>
    <w:lvl w:ilvl="5" w:tplc="B4024FCE">
      <w:start w:val="1"/>
      <w:numFmt w:val="bullet"/>
      <w:lvlText w:val="■"/>
      <w:lvlJc w:val="left"/>
      <w:pPr>
        <w:ind w:left="4320" w:hanging="360"/>
      </w:pPr>
    </w:lvl>
    <w:lvl w:ilvl="6" w:tplc="E71EF368">
      <w:start w:val="1"/>
      <w:numFmt w:val="bullet"/>
      <w:lvlText w:val="●"/>
      <w:lvlJc w:val="left"/>
      <w:pPr>
        <w:ind w:left="5040" w:hanging="360"/>
      </w:pPr>
    </w:lvl>
    <w:lvl w:ilvl="7" w:tplc="9C248E1E">
      <w:start w:val="1"/>
      <w:numFmt w:val="bullet"/>
      <w:lvlText w:val="●"/>
      <w:lvlJc w:val="left"/>
      <w:pPr>
        <w:ind w:left="5760" w:hanging="360"/>
      </w:pPr>
    </w:lvl>
    <w:lvl w:ilvl="8" w:tplc="982439FA">
      <w:start w:val="1"/>
      <w:numFmt w:val="bullet"/>
      <w:lvlText w:val="●"/>
      <w:lvlJc w:val="left"/>
      <w:pPr>
        <w:ind w:left="6480" w:hanging="360"/>
      </w:pPr>
    </w:lvl>
  </w:abstractNum>
  <w:abstractNum w:abstractNumId="1" w15:restartNumberingAfterBreak="0">
    <w:nsid w:val="69D265E6"/>
    <w:multiLevelType w:val="hybridMultilevel"/>
    <w:tmpl w:val="CA747270"/>
    <w:lvl w:ilvl="0" w:tplc="9A0EB95E">
      <w:start w:val="1"/>
      <w:numFmt w:val="bullet"/>
      <w:lvlText w:val="•"/>
      <w:lvlJc w:val="left"/>
      <w:pPr>
        <w:ind w:left="600" w:hanging="300"/>
      </w:pPr>
    </w:lvl>
    <w:lvl w:ilvl="1" w:tplc="C6E4B372">
      <w:start w:val="1"/>
      <w:numFmt w:val="bullet"/>
      <w:lvlText w:val="◦"/>
      <w:lvlJc w:val="left"/>
      <w:pPr>
        <w:ind w:left="960" w:hanging="300"/>
      </w:pPr>
    </w:lvl>
    <w:lvl w:ilvl="2" w:tplc="888E1E92">
      <w:numFmt w:val="decimal"/>
      <w:lvlText w:val=""/>
      <w:lvlJc w:val="left"/>
    </w:lvl>
    <w:lvl w:ilvl="3" w:tplc="10366782">
      <w:numFmt w:val="decimal"/>
      <w:lvlText w:val=""/>
      <w:lvlJc w:val="left"/>
    </w:lvl>
    <w:lvl w:ilvl="4" w:tplc="765648D6">
      <w:numFmt w:val="decimal"/>
      <w:lvlText w:val=""/>
      <w:lvlJc w:val="left"/>
    </w:lvl>
    <w:lvl w:ilvl="5" w:tplc="A6823ADC">
      <w:numFmt w:val="decimal"/>
      <w:lvlText w:val=""/>
      <w:lvlJc w:val="left"/>
    </w:lvl>
    <w:lvl w:ilvl="6" w:tplc="5B985200">
      <w:numFmt w:val="decimal"/>
      <w:lvlText w:val=""/>
      <w:lvlJc w:val="left"/>
    </w:lvl>
    <w:lvl w:ilvl="7" w:tplc="30A6DC34">
      <w:numFmt w:val="decimal"/>
      <w:lvlText w:val=""/>
      <w:lvlJc w:val="left"/>
    </w:lvl>
    <w:lvl w:ilvl="8" w:tplc="7128A23A">
      <w:numFmt w:val="decimal"/>
      <w:lvlText w:val=""/>
      <w:lvlJc w:val="left"/>
    </w:lvl>
  </w:abstractNum>
  <w:num w:numId="1" w16cid:durableId="160971537">
    <w:abstractNumId w:val="0"/>
    <w:lvlOverride w:ilvl="0">
      <w:startOverride w:val="1"/>
    </w:lvlOverride>
  </w:num>
  <w:num w:numId="2" w16cid:durableId="1711034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2E5"/>
    <w:rsid w:val="00331F9A"/>
    <w:rsid w:val="00652A77"/>
    <w:rsid w:val="007F42E5"/>
    <w:rsid w:val="008726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9B09"/>
  <w15:docId w15:val="{15F995AD-05D7-467D-A09E-3A840ADF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2A4A"/>
      <w:sz w:val="32"/>
      <w:szCs w:val="32"/>
    </w:rPr>
  </w:style>
  <w:style w:type="paragraph" w:styleId="Heading2">
    <w:name w:val="heading 2"/>
    <w:uiPriority w:val="9"/>
    <w:unhideWhenUsed/>
    <w:qFormat/>
    <w:pPr>
      <w:spacing w:before="240" w:after="80"/>
      <w:outlineLvl w:val="1"/>
    </w:pPr>
    <w:rPr>
      <w:b/>
      <w:bCs/>
      <w:color w:val="1B2A4A"/>
      <w:sz w:val="24"/>
      <w:szCs w:val="24"/>
    </w:rPr>
  </w:style>
  <w:style w:type="paragraph" w:styleId="Heading3">
    <w:name w:val="heading 3"/>
    <w:uiPriority w:val="9"/>
    <w:unhideWhenUsed/>
    <w:qFormat/>
    <w:pPr>
      <w:spacing w:before="180" w:after="60"/>
      <w:outlineLvl w:val="2"/>
    </w:pPr>
    <w:rPr>
      <w:b/>
      <w:bCs/>
      <w:color w:val="2563E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2059</Words>
  <Characters>11742</Characters>
  <Application>Microsoft Office Word</Application>
  <DocSecurity>0</DocSecurity>
  <Lines>97</Lines>
  <Paragraphs>27</Paragraphs>
  <ScaleCrop>false</ScaleCrop>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Arash Behnia</cp:lastModifiedBy>
  <cp:revision>2</cp:revision>
  <dcterms:created xsi:type="dcterms:W3CDTF">2026-05-16T12:58:00Z</dcterms:created>
  <dcterms:modified xsi:type="dcterms:W3CDTF">2026-05-16T13:27:00Z</dcterms:modified>
</cp:coreProperties>
</file>