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bookmarkStart w:id="0" w:name="_GoBack"/>
      <w:bookmarkStart w:id="1" w:name="_GoBack"/>
      <w:bookmarkEnd w:id="1"/>
    </w:p>
    <w:p>
      <w:pPr>
        <w:pStyle w:val="NoSpacing"/>
        <w:shd w:fill="E2EFD9" w:val="clear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 xml:space="preserve">Test case 01: Create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Room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2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Room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Created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W w:w="97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38"/>
        <w:gridCol w:w="2910"/>
        <w:gridCol w:w="2039"/>
        <w:gridCol w:w="817"/>
        <w:gridCol w:w="844"/>
        <w:gridCol w:w="688"/>
      </w:tblGrid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2D050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Create 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Rooms Reservations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Rooms Reservations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Floor 1, Room 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shd w:fill="E2EFD9" w:val="clear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 xml:space="preserve">Test case 02: Edit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Room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4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Room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Edited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W w:w="97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38"/>
        <w:gridCol w:w="2910"/>
        <w:gridCol w:w="2039"/>
        <w:gridCol w:w="817"/>
        <w:gridCol w:w="844"/>
        <w:gridCol w:w="688"/>
      </w:tblGrid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hyperlink r:id="rId5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2D050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Create 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Rooms Reservations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Rooms Reservations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Floor 1, Room 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Edit: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CREATED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Edit the values of all available options and click on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.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by either </w:t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Increasing the values from dropdown menus e.g. to next available value on the list (or randomly change them)</w:t>
            </w:r>
          </w:p>
          <w:p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or changing the values where there is no dropdown to new values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Floor 2, Room 2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r>
        <w:br w:type="page"/>
      </w:r>
    </w:p>
    <w:p>
      <w:pPr>
        <w:pStyle w:val="NoSpacing"/>
        <w:shd w:fill="E2EFD9" w:val="clear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 xml:space="preserve">Test case 03: Delete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Room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6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Room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Deleted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W w:w="97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38"/>
        <w:gridCol w:w="2910"/>
        <w:gridCol w:w="2039"/>
        <w:gridCol w:w="817"/>
        <w:gridCol w:w="844"/>
        <w:gridCol w:w="688"/>
      </w:tblGrid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hyperlink r:id="rId7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2D050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Create 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Rooms Reservations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Rooms Reservations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Floor 1, Room 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Delete: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disapears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</w:t>
            </w:r>
            <w:r>
              <w:rPr>
                <w:rFonts w:cs="Times New Roman" w:ascii="Times New Roman" w:hAnsi="Times New Roman"/>
                <w:bCs/>
                <w:sz w:val="16"/>
                <w:highlight w:val="darkYellow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Floor 1, Room 1</w:t>
            </w: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>???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of Room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color w:val="FF0000"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>???? Hur kan jag göra detta med Assertion när objektet inte finns längre?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r>
        <w:br w:type="page"/>
      </w:r>
    </w:p>
    <w:p>
      <w:pPr>
        <w:pStyle w:val="NoSpacing"/>
        <w:shd w:fill="FFF2CC" w:val="clear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 xml:space="preserve">Test case 04: Create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Client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tabs>
          <w:tab w:val="left" w:pos="5023" w:leader="none"/>
        </w:tabs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  <w:tab/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8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Client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Created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ind w:left="360" w:right="0" w:hanging="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W w:w="97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948"/>
        <w:gridCol w:w="2910"/>
        <w:gridCol w:w="2027"/>
        <w:gridCol w:w="820"/>
        <w:gridCol w:w="844"/>
        <w:gridCol w:w="690"/>
      </w:tblGrid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hyperlink r:id="rId9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2D050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Create 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Clients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Doe(#3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r>
        <w:br w:type="page"/>
      </w:r>
    </w:p>
    <w:p>
      <w:pPr>
        <w:pStyle w:val="NoSpacing"/>
        <w:shd w:fill="FFF2CC" w:val="clear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 xml:space="preserve">Test case 05: Edit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Client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10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Client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Edited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W w:w="97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948"/>
        <w:gridCol w:w="2910"/>
        <w:gridCol w:w="2027"/>
        <w:gridCol w:w="820"/>
        <w:gridCol w:w="844"/>
        <w:gridCol w:w="690"/>
      </w:tblGrid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hyperlink r:id="rId11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2D050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Create 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Clients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Doe(#3)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Edit: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CREATED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Edit the values of all available options and click on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.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by either </w:t>
            </w:r>
          </w:p>
          <w:p>
            <w:pPr>
              <w:pStyle w:val="NoSpacing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Increasing the values from dropdown menus e.g. to next available value on the list (or randomly change them)</w:t>
            </w:r>
          </w:p>
          <w:p>
            <w:pPr>
              <w:pStyle w:val="NoSpacing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or changing the values where there is no dropdown to new values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 xml:space="preserve">Client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bottom of the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Doe2(#3)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r>
        <w:br w:type="page"/>
      </w:r>
    </w:p>
    <w:p>
      <w:pPr>
        <w:pStyle w:val="NoSpacing"/>
        <w:shd w:fill="FFF2CC" w:val="clear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 xml:space="preserve">Test case 06: Delete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Client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12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Client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Deleted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W w:w="97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948"/>
        <w:gridCol w:w="2910"/>
        <w:gridCol w:w="2027"/>
        <w:gridCol w:w="820"/>
        <w:gridCol w:w="844"/>
        <w:gridCol w:w="690"/>
      </w:tblGrid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hyperlink r:id="rId13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2D050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Create 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Clients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Creat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Doe(#3)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Delete: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disapears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Client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of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</w:t>
            </w:r>
            <w:r>
              <w:rPr>
                <w:rFonts w:cs="Times New Roman" w:ascii="Times New Roman" w:hAnsi="Times New Roman"/>
                <w:bCs/>
                <w:sz w:val="16"/>
                <w:highlight w:val="darkYellow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Doe(#3) is no more</w:t>
            </w: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 xml:space="preserve"> ???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of Client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color w:val="FF0000"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>???? Hur kan jag göra detta med Assertion när objektet inte finns längre?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r>
        <w:br w:type="page"/>
      </w:r>
    </w:p>
    <w:p>
      <w:pPr>
        <w:pStyle w:val="NoSpacing"/>
        <w:shd w:fill="B4C6E7" w:val="clear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 xml:space="preserve">Test case 07: Create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Bill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14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Bill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Created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W w:w="97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948"/>
        <w:gridCol w:w="2910"/>
        <w:gridCol w:w="2027"/>
        <w:gridCol w:w="820"/>
        <w:gridCol w:w="844"/>
        <w:gridCol w:w="690"/>
      </w:tblGrid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hyperlink r:id="rId15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2D050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Create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Bills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 xml:space="preserve">Bill 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New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Bill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Value: 1kr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r>
        <w:br w:type="page"/>
      </w:r>
    </w:p>
    <w:p>
      <w:pPr>
        <w:pStyle w:val="NoSpacing"/>
        <w:shd w:fill="B4C6E7" w:val="clear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 xml:space="preserve">Test case 08: Edit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Bill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16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Bill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Edited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W w:w="97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948"/>
        <w:gridCol w:w="2910"/>
        <w:gridCol w:w="2027"/>
        <w:gridCol w:w="820"/>
        <w:gridCol w:w="844"/>
        <w:gridCol w:w="690"/>
      </w:tblGrid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hyperlink r:id="rId17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2D050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Create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Bills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 xml:space="preserve">Bill 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New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Bill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Value: 1kr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Edit: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CREATED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Edit the values of all available options and click on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.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by either </w:t>
            </w:r>
          </w:p>
          <w:p>
            <w:pPr>
              <w:pStyle w:val="NoSpacing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Increasing the values from dropdown menus e.g. to next available value on the list (or randomly change them)</w:t>
            </w:r>
          </w:p>
          <w:p>
            <w:pPr>
              <w:pStyle w:val="NoSpacing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or changing the values where there is no dropdown to new values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of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Value: 2kr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of 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shd w:fill="B4C6E7" w:val="clear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 xml:space="preserve">Test case 09: Delete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Bill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18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 xml:space="preserve">Bill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Deleted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W w:w="97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942"/>
        <w:gridCol w:w="2910"/>
        <w:gridCol w:w="2033"/>
        <w:gridCol w:w="819"/>
        <w:gridCol w:w="844"/>
        <w:gridCol w:w="689"/>
      </w:tblGrid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hyperlink r:id="rId19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2D050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Create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Bills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 xml:space="preserve">Bill 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New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Bill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Value: 1kr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Delete: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disapears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Bill/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of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</w:t>
            </w:r>
            <w:r>
              <w:rPr>
                <w:rFonts w:cs="Times New Roman" w:ascii="Times New Roman" w:hAnsi="Times New Roman"/>
                <w:bCs/>
                <w:sz w:val="16"/>
                <w:highlight w:val="darkYellow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Value: 1kr is no more</w:t>
            </w: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 xml:space="preserve"> ???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Bill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color w:val="FF0000"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>???? Hur kan jag göra detta med Assertion när objektet inte finns längre?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  <w:r>
        <w:br w:type="page"/>
      </w:r>
    </w:p>
    <w:p>
      <w:pPr>
        <w:pStyle w:val="NoSpacing"/>
        <w:shd w:fill="F7CAAC" w:val="clear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 xml:space="preserve">Test case 10: Create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Reservation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20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Reservation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Created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W w:w="97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955"/>
        <w:gridCol w:w="2912"/>
        <w:gridCol w:w="2024"/>
        <w:gridCol w:w="816"/>
        <w:gridCol w:w="844"/>
        <w:gridCol w:w="688"/>
      </w:tblGrid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hyperlink r:id="rId21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2D050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s” window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Create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Reservations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 xml:space="preserve"> Reservations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New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Doe: 2020-05-05-2020-05-15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shd w:fill="F7CAAC" w:val="clear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 xml:space="preserve">Test case 11: Edit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Reservation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22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Reservation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Edited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W w:w="97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955"/>
        <w:gridCol w:w="2912"/>
        <w:gridCol w:w="2024"/>
        <w:gridCol w:w="816"/>
        <w:gridCol w:w="844"/>
        <w:gridCol w:w="688"/>
      </w:tblGrid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hyperlink r:id="rId23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2D050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s” window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Create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Reservations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 xml:space="preserve"> Reservations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New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Doe: 2020-05-05-2020-05-15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Edit: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Edit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Edit the values of all available options and click on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.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by either </w:t>
            </w:r>
          </w:p>
          <w:p>
            <w:pPr>
              <w:pStyle w:val="NoSpacing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Increasing the values from dropdown menus e.g. to next available value on the list (or randomly change them)</w:t>
            </w:r>
          </w:p>
          <w:p>
            <w:pPr>
              <w:pStyle w:val="NoSpacing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or changing the values where there is no dropdown to new values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Room/ Client/ Bill/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Room/ Client/ Bill/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Doe: 2020-05-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06-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2020-05-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16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Edition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</w:r>
    </w:p>
    <w:p>
      <w:pPr>
        <w:pStyle w:val="NoSpacing"/>
        <w:shd w:fill="F7CAAC" w:val="clear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 xml:space="preserve">Test case 12: Delete a </w:t>
      </w:r>
      <w:r>
        <w:rPr>
          <w:rFonts w:cs="Times New Roman" w:ascii="Times New Roman" w:hAnsi="Times New Roman"/>
          <w:b/>
          <w:bCs/>
          <w:color w:val="0033CC"/>
          <w:lang w:val="en-US"/>
        </w:rPr>
        <w:t>Reservation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Designed by</w:t>
      </w:r>
      <w:r>
        <w:rPr>
          <w:rFonts w:cs="Times New Roman" w:ascii="Times New Roman" w:hAnsi="Times New Roman"/>
          <w:bCs/>
          <w:lang w:val="en-US"/>
        </w:rPr>
        <w:t>: Arash Bidarian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Pre-conditions</w:t>
      </w:r>
      <w:r>
        <w:rPr>
          <w:rFonts w:cs="Times New Roman" w:ascii="Times New Roman" w:hAnsi="Times New Roman"/>
          <w:bCs/>
          <w:lang w:val="en-US"/>
        </w:rPr>
        <w:t xml:space="preserve">: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The login credentials are stored in the system.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The system is up available at the address: </w:t>
      </w:r>
      <w:hyperlink r:id="rId24">
        <w:r>
          <w:rPr>
            <w:rStyle w:val="InternetLink"/>
            <w:rFonts w:cs="Times New Roman" w:ascii="Times New Roman" w:hAnsi="Times New Roman"/>
            <w:sz w:val="16"/>
            <w:lang w:val="en-US"/>
          </w:rPr>
          <w:t>localhost:3000</w:t>
        </w:r>
      </w:hyperlink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Post conditions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Cs/>
          <w:lang w:val="en-US"/>
        </w:rPr>
        <w:t xml:space="preserve">A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Reservation</w:t>
      </w:r>
      <w:r>
        <w:rPr>
          <w:rFonts w:cs="Times New Roman" w:ascii="Times New Roman" w:hAnsi="Times New Roman"/>
          <w:bCs/>
          <w:color w:val="0033CC"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is </w:t>
      </w:r>
      <w:r>
        <w:rPr>
          <w:rFonts w:cs="Times New Roman" w:ascii="Times New Roman" w:hAnsi="Times New Roman"/>
          <w:b/>
          <w:bCs/>
          <w:color w:val="0033CC"/>
          <w:highlight w:val="yellow"/>
          <w:lang w:val="en-US"/>
        </w:rPr>
        <w:t>Deleted</w:t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Dependencies</w:t>
      </w:r>
      <w:r>
        <w:rPr>
          <w:rFonts w:cs="Times New Roman" w:ascii="Times New Roman" w:hAnsi="Times New Roman"/>
          <w:bCs/>
          <w:lang w:val="en-US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None</w:t>
      </w:r>
    </w:p>
    <w:p>
      <w:pPr>
        <w:pStyle w:val="NoSpacing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Test steps</w:t>
      </w:r>
      <w:r>
        <w:rPr>
          <w:rFonts w:cs="Times New Roman" w:ascii="Times New Roman" w:hAnsi="Times New Roman"/>
          <w:bCs/>
          <w:lang w:val="en-US"/>
        </w:rPr>
        <w:t>:</w:t>
      </w:r>
    </w:p>
    <w:tbl>
      <w:tblPr>
        <w:tblW w:w="97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955"/>
        <w:gridCol w:w="2912"/>
        <w:gridCol w:w="2024"/>
        <w:gridCol w:w="816"/>
        <w:gridCol w:w="844"/>
        <w:gridCol w:w="688"/>
      </w:tblGrid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hyperlink r:id="rId25">
              <w:r>
                <w:rPr>
                  <w:rStyle w:val="InternetLink"/>
                  <w:rFonts w:cs="Times New Roman" w:ascii="Times New Roman" w:hAnsi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  <w:lang w:val="en-US"/>
              </w:rPr>
              <w:t>tester01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yellow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yellow"/>
              </w:rPr>
              <w:t>GteteqbQQgSr88SwNExUQv2ydb7xuf8c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login button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on the “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Hotel Overview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page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</w:rPr>
              <w:t>Tester Hotel Overview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right user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logged in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Welcome tester01!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2D050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View button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for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s” window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Create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window.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user is in “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” window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Reservations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 xml:space="preserve"> Reservations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Create: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Click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Creat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button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gains access to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New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New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Add in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valid information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(alt. Random valid information) in all available windows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And Click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Save button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Selecting either the first available option from the available dropdowns (or randomly selected) or/and</w:t>
            </w:r>
          </w:p>
          <w:p>
            <w:pPr>
              <w:pStyle w:val="NoSpacing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Add other valid values “manually” if there is no dropdown with predefined values available to choose from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gets back to the Create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 and can see the new created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in the bottom of the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Doe: 2020-05-05-2020-05-15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lightGray"/>
                <w:lang w:val="en-US"/>
              </w:rPr>
              <w:t>Delete: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your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by clicking the “</w:t>
            </w: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…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” and selecting the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from the dropdown option window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</w:t>
            </w:r>
            <w:r>
              <w:rPr>
                <w:rFonts w:cs="Times New Roman" w:ascii="Times New Roman" w:hAnsi="Times New Roman"/>
                <w:bCs/>
                <w:sz w:val="16"/>
                <w:highlight w:val="green"/>
                <w:lang w:val="en-US"/>
              </w:rPr>
              <w:t>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16"/>
                <w:highlight w:val="magenta"/>
                <w:lang w:val="en-US"/>
              </w:rPr>
              <w:t>disapears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user is on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Room/ Client/ Bill/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Room/ Client/ Bill/ Reservation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user is in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Create Room/ Client/ Bill/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 xml:space="preserve">Assert 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of /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was</w:t>
            </w:r>
            <w:r>
              <w:rPr>
                <w:rFonts w:cs="Times New Roman" w:ascii="Times New Roman" w:hAnsi="Times New Roman"/>
                <w:bCs/>
                <w:sz w:val="16"/>
                <w:highlight w:val="darkYellow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6"/>
                <w:highlight w:val="darkYellow"/>
                <w:lang w:val="en-US"/>
              </w:rPr>
              <w:t>successful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John Doe2: 2020-05-05-2020-05-15  is no more</w:t>
            </w: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 xml:space="preserve"> ???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The 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Deletion of Reservation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is successful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color w:val="FF0000"/>
                <w:sz w:val="16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16"/>
                <w:highlight w:val="yellow"/>
                <w:lang w:val="en-US"/>
              </w:rPr>
              <w:t>???? Hur kan jag göra detta med Assertion när objektet inte finns längre?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  <w:tr>
        <w:trPr/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16"/>
                <w:lang w:val="en-US"/>
              </w:rPr>
              <w:t>Assert</w:t>
            </w: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 xml:space="preserve"> that the </w:t>
            </w:r>
            <w:r>
              <w:rPr>
                <w:rFonts w:cs="Times New Roman" w:ascii="Times New Roman" w:hAnsi="Times New Roman"/>
                <w:bCs/>
                <w:sz w:val="16"/>
                <w:highlight w:val="cyan"/>
                <w:lang w:val="en-US"/>
              </w:rPr>
              <w:t>page is correct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/>
                <w:b/>
                <w:bCs/>
                <w:sz w:val="16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highlight w:val="cyan"/>
                <w:lang w:val="en-US"/>
              </w:rPr>
              <w:t>Login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7CAA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16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6"/>
      <w:type w:val="nextPage"/>
      <w:pgSz w:w="11906" w:h="16838"/>
      <w:pgMar w:left="1417" w:right="1417" w:header="708" w:top="993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130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sv-SE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sv-S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SidhuvudChar">
    <w:name w:val="Sidhuvud Char"/>
    <w:basedOn w:val="DefaultParagraphFont"/>
    <w:qFormat/>
    <w:rPr/>
  </w:style>
  <w:style w:type="character" w:styleId="SidfotChar">
    <w:name w:val="Sidfot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Times New Roman"/>
      <w:sz w:val="16"/>
      <w:lang w:val="en-US"/>
    </w:rPr>
  </w:style>
  <w:style w:type="character" w:styleId="ListLabel5">
    <w:name w:val="ListLabel 5"/>
    <w:qFormat/>
    <w:rPr>
      <w:rFonts w:ascii="Times New Roman" w:hAnsi="Times New Roman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Times New Roman" w:hAnsi="Times New Roman" w:cs="Times New Roman"/>
      <w:sz w:val="16"/>
      <w:lang w:val="en-US"/>
    </w:rPr>
  </w:style>
  <w:style w:type="character" w:styleId="ListLabel15">
    <w:name w:val="ListLabel 15"/>
    <w:qFormat/>
    <w:rPr>
      <w:rFonts w:ascii="Times New Roman" w:hAnsi="Times New Roman" w:cs="Symbol"/>
      <w:b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ascii="Times New Roman" w:hAnsi="Times New Roman" w:cs="Times New Roman"/>
      <w:sz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sv-SE" w:eastAsia="en-US" w:bidi="ar-SA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hotel/faces/login/login.xhtml" TargetMode="External"/><Relationship Id="rId3" Type="http://schemas.openxmlformats.org/officeDocument/2006/relationships/hyperlink" Target="http://localhost:8080/hotel/faces/login/login.xhtml" TargetMode="External"/><Relationship Id="rId4" Type="http://schemas.openxmlformats.org/officeDocument/2006/relationships/hyperlink" Target="http://localhost:8080/hotel/faces/login/login.xhtml" TargetMode="External"/><Relationship Id="rId5" Type="http://schemas.openxmlformats.org/officeDocument/2006/relationships/hyperlink" Target="http://localhost:8080/hotel/faces/login/login.xhtml" TargetMode="External"/><Relationship Id="rId6" Type="http://schemas.openxmlformats.org/officeDocument/2006/relationships/hyperlink" Target="http://localhost:8080/hotel/faces/login/login.xhtml" TargetMode="External"/><Relationship Id="rId7" Type="http://schemas.openxmlformats.org/officeDocument/2006/relationships/hyperlink" Target="http://localhost:8080/hotel/faces/login/login.xhtml" TargetMode="External"/><Relationship Id="rId8" Type="http://schemas.openxmlformats.org/officeDocument/2006/relationships/hyperlink" Target="http://localhost:8080/hotel/faces/login/login.xhtml" TargetMode="External"/><Relationship Id="rId9" Type="http://schemas.openxmlformats.org/officeDocument/2006/relationships/hyperlink" Target="http://localhost:8080/hotel/faces/login/login.xhtml" TargetMode="External"/><Relationship Id="rId10" Type="http://schemas.openxmlformats.org/officeDocument/2006/relationships/hyperlink" Target="http://localhost:8080/hotel/faces/login/login.xhtml" TargetMode="External"/><Relationship Id="rId11" Type="http://schemas.openxmlformats.org/officeDocument/2006/relationships/hyperlink" Target="http://localhost:8080/hotel/faces/login/login.xhtml" TargetMode="External"/><Relationship Id="rId12" Type="http://schemas.openxmlformats.org/officeDocument/2006/relationships/hyperlink" Target="http://localhost:8080/hotel/faces/login/login.xhtml" TargetMode="External"/><Relationship Id="rId13" Type="http://schemas.openxmlformats.org/officeDocument/2006/relationships/hyperlink" Target="http://localhost:8080/hotel/faces/login/login.xhtml" TargetMode="External"/><Relationship Id="rId14" Type="http://schemas.openxmlformats.org/officeDocument/2006/relationships/hyperlink" Target="http://localhost:8080/hotel/faces/login/login.xhtml" TargetMode="External"/><Relationship Id="rId15" Type="http://schemas.openxmlformats.org/officeDocument/2006/relationships/hyperlink" Target="http://localhost:8080/hotel/faces/login/login.xhtml" TargetMode="External"/><Relationship Id="rId16" Type="http://schemas.openxmlformats.org/officeDocument/2006/relationships/hyperlink" Target="http://localhost:8080/hotel/faces/login/login.xhtml" TargetMode="External"/><Relationship Id="rId17" Type="http://schemas.openxmlformats.org/officeDocument/2006/relationships/hyperlink" Target="http://localhost:8080/hotel/faces/login/login.xhtml" TargetMode="External"/><Relationship Id="rId18" Type="http://schemas.openxmlformats.org/officeDocument/2006/relationships/hyperlink" Target="http://localhost:8080/hotel/faces/login/login.xhtml" TargetMode="External"/><Relationship Id="rId19" Type="http://schemas.openxmlformats.org/officeDocument/2006/relationships/hyperlink" Target="http://localhost:8080/hotel/faces/login/login.xhtml" TargetMode="External"/><Relationship Id="rId20" Type="http://schemas.openxmlformats.org/officeDocument/2006/relationships/hyperlink" Target="http://localhost:8080/hotel/faces/login/login.xhtml" TargetMode="External"/><Relationship Id="rId21" Type="http://schemas.openxmlformats.org/officeDocument/2006/relationships/hyperlink" Target="http://localhost:8080/hotel/faces/login/login.xhtml" TargetMode="External"/><Relationship Id="rId22" Type="http://schemas.openxmlformats.org/officeDocument/2006/relationships/hyperlink" Target="http://localhost:8080/hotel/faces/login/login.xhtml" TargetMode="External"/><Relationship Id="rId23" Type="http://schemas.openxmlformats.org/officeDocument/2006/relationships/hyperlink" Target="http://localhost:8080/hotel/faces/login/login.xhtml" TargetMode="External"/><Relationship Id="rId24" Type="http://schemas.openxmlformats.org/officeDocument/2006/relationships/hyperlink" Target="http://localhost:8080/hotel/faces/login/login.xhtml" TargetMode="External"/><Relationship Id="rId25" Type="http://schemas.openxmlformats.org/officeDocument/2006/relationships/hyperlink" Target="http://localhost:8080/hotel/faces/login/login.xhtml" TargetMode="External"/><Relationship Id="rId26" Type="http://schemas.openxmlformats.org/officeDocument/2006/relationships/header" Target="head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Application>LibreOffice/6.0.7.3$Linux_X86_64 LibreOffice_project/00m0$Build-3</Application>
  <Pages>16</Pages>
  <Words>5144</Words>
  <Characters>23953</Characters>
  <CharactersWithSpaces>28052</CharactersWithSpaces>
  <Paragraphs>1076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2020-05-06T00:58:00Z</dcterms:created>
  <dc:creator>Microsoft-konto</dc:creator>
  <dc:description/>
  <dc:language>en-US</dc:language>
  <cp:lastModifiedBy/>
  <dcterms:modified xsi:type="dcterms:W3CDTF">2020-05-23T05:56:31Z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