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BB0" w:rsidRDefault="00967116">
      <w:r>
        <w:t xml:space="preserve">BSR_RUN1 – All 15 elements run with four sources (upland, legacy, hydric, road). </w:t>
      </w:r>
    </w:p>
    <w:p w:rsidR="00967116" w:rsidRDefault="00967116"/>
    <w:p w:rsidR="00967116" w:rsidRDefault="00967116">
      <w:r>
        <w:t>BSR_RUN2 – Without Mo, Be, Cd and with legacy and hydric combined into bank</w:t>
      </w:r>
    </w:p>
    <w:p w:rsidR="00967116" w:rsidRDefault="00967116"/>
    <w:p w:rsidR="00DC5129" w:rsidRDefault="00967116">
      <w:r>
        <w:t>BSR_RUN3</w:t>
      </w:r>
      <w:r w:rsidR="00DC5129">
        <w:t xml:space="preserve"> – Only Al, Co, P (mixing experiment) and legacy and hydric still combined into bank</w:t>
      </w:r>
    </w:p>
    <w:p w:rsidR="00DC5129" w:rsidRDefault="00DC5129"/>
    <w:p w:rsidR="00DC5129" w:rsidRDefault="00DC5129">
      <w:r>
        <w:t xml:space="preserve">MB_RUN1 – All 15 elements </w:t>
      </w:r>
    </w:p>
    <w:p w:rsidR="00DC5129" w:rsidRDefault="00DC5129"/>
    <w:p w:rsidR="00DC5129" w:rsidRDefault="00DC5129">
      <w:r>
        <w:t xml:space="preserve">MB_Run2 – without </w:t>
      </w:r>
      <w:r w:rsidR="00597170">
        <w:t>Mo, Cd</w:t>
      </w:r>
    </w:p>
    <w:p w:rsidR="00DC5129" w:rsidRDefault="00DC5129"/>
    <w:p w:rsidR="00967116" w:rsidRDefault="00DC5129">
      <w:r>
        <w:t xml:space="preserve">MB_Run3 -  </w:t>
      </w:r>
      <w:r w:rsidR="00597170">
        <w:t xml:space="preserve">Only Al, Co, Cr, Fe, </w:t>
      </w:r>
      <w:proofErr w:type="spellStart"/>
      <w:r w:rsidR="00597170">
        <w:t>Pb</w:t>
      </w:r>
      <w:proofErr w:type="spellEnd"/>
      <w:r w:rsidR="00597170">
        <w:t xml:space="preserve"> </w:t>
      </w:r>
      <w:bookmarkStart w:id="0" w:name="_GoBack"/>
      <w:bookmarkEnd w:id="0"/>
      <w:r w:rsidR="00597170">
        <w:t>(mixing experiment)</w:t>
      </w:r>
    </w:p>
    <w:sectPr w:rsidR="0096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16"/>
    <w:rsid w:val="00597170"/>
    <w:rsid w:val="00967116"/>
    <w:rsid w:val="009E0BB0"/>
    <w:rsid w:val="00DC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0003D-335F-4B22-ABB0-3A4BA117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1</cp:revision>
  <dcterms:created xsi:type="dcterms:W3CDTF">2014-05-16T18:06:00Z</dcterms:created>
  <dcterms:modified xsi:type="dcterms:W3CDTF">2014-05-16T19:16:00Z</dcterms:modified>
</cp:coreProperties>
</file>