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162C" w14:textId="300DBEBC" w:rsidR="004E0CCE" w:rsidRDefault="00DF3472">
      <w:r>
        <w:t>SIMULACIÓN CON FAGOS:</w:t>
      </w:r>
    </w:p>
    <w:p w14:paraId="1A5AF49C" w14:textId="36F55550" w:rsidR="00DF3472" w:rsidRDefault="00DF3472">
      <w:r>
        <w:t>LA IDEA SERÍA INTENTAR SIMULAR ESTA IMAGEN:</w:t>
      </w:r>
    </w:p>
    <w:p w14:paraId="7CD6A385" w14:textId="11D16162" w:rsidR="00DF3472" w:rsidRDefault="00DF3472">
      <w:r w:rsidRPr="00DF3472">
        <w:drawing>
          <wp:inline distT="0" distB="0" distL="0" distR="0" wp14:anchorId="2891AAF2" wp14:editId="7757BE2F">
            <wp:extent cx="5626389" cy="3549832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72" w:rsidSect="002D15E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1"/>
    <w:rsid w:val="0002124E"/>
    <w:rsid w:val="002D15EA"/>
    <w:rsid w:val="00340617"/>
    <w:rsid w:val="004E0CCE"/>
    <w:rsid w:val="00651221"/>
    <w:rsid w:val="00D1680F"/>
    <w:rsid w:val="00DF14F3"/>
    <w:rsid w:val="00D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E284"/>
  <w15:chartTrackingRefBased/>
  <w15:docId w15:val="{60A36939-4971-4614-85FF-F7143584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Vallejo Palma</dc:creator>
  <cp:keywords/>
  <dc:description/>
  <cp:lastModifiedBy>German Vallejo Palma</cp:lastModifiedBy>
  <cp:revision>4</cp:revision>
  <dcterms:created xsi:type="dcterms:W3CDTF">2022-12-19T10:36:00Z</dcterms:created>
  <dcterms:modified xsi:type="dcterms:W3CDTF">2022-12-19T10:45:00Z</dcterms:modified>
</cp:coreProperties>
</file>