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54753" w14:textId="77777777" w:rsidR="00C177BE" w:rsidRDefault="00C177BE" w:rsidP="00C177BE">
      <w:proofErr w:type="spellStart"/>
      <w:r>
        <w:t>git</w:t>
      </w:r>
      <w:proofErr w:type="spellEnd"/>
      <w:r>
        <w:t xml:space="preserve"> </w:t>
      </w:r>
      <w:proofErr w:type="spellStart"/>
      <w:proofErr w:type="gramStart"/>
      <w:r>
        <w:t>add</w:t>
      </w:r>
      <w:proofErr w:type="spellEnd"/>
      <w:r>
        <w:t xml:space="preserve"> .</w:t>
      </w:r>
      <w:proofErr w:type="gramEnd"/>
    </w:p>
    <w:p w14:paraId="356E2ED8" w14:textId="77777777" w:rsidR="00C177BE" w:rsidRDefault="00C177BE" w:rsidP="00C177BE"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-m "update"</w:t>
      </w:r>
    </w:p>
    <w:p w14:paraId="03EA57BB" w14:textId="5F07D954" w:rsidR="00882327" w:rsidRDefault="00C177BE" w:rsidP="00C177BE">
      <w:proofErr w:type="spellStart"/>
      <w:r>
        <w:t>git</w:t>
      </w:r>
      <w:proofErr w:type="spellEnd"/>
      <w:r>
        <w:t xml:space="preserve"> push</w:t>
      </w:r>
    </w:p>
    <w:sectPr w:rsidR="0088232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7BE"/>
    <w:rsid w:val="005D6A03"/>
    <w:rsid w:val="00653114"/>
    <w:rsid w:val="00882327"/>
    <w:rsid w:val="00C17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4DFD1F"/>
  <w15:chartTrackingRefBased/>
  <w15:docId w15:val="{E3C34FF2-0AF3-4797-9F45-D44118634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177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177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177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177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177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177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177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177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177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177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177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177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177B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177B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177B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177B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177B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177B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177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177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177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177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177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177B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177B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177B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177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177B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177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37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Arash Saatchi</dc:creator>
  <cp:keywords/>
  <dc:description/>
  <cp:lastModifiedBy>Arash Saatchi</cp:lastModifiedBy>
  <cp:revision>1</cp:revision>
  <dcterms:created xsi:type="dcterms:W3CDTF">2026-04-30T15:01:00Z</dcterms:created>
  <dcterms:modified xsi:type="dcterms:W3CDTF">2026-04-30T15:01:00Z</dcterms:modified>
</cp:coreProperties>
</file>