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078B960" w14:textId="245D45E0" w:rsidR="006647F4" w:rsidRDefault="006B206A" w:rsidP="006F652F">
      <w:pPr>
        <w:bidi/>
      </w:pPr>
      <w:r w:rsidRPr="006B206A">
        <w:rPr>
          <w:b/>
          <w:bCs/>
          <w:rtl/>
        </w:rPr>
        <w:t>جَک و لوبیای سحرآمیز</w:t>
      </w:r>
      <w:r w:rsidRPr="006B206A">
        <w:rPr>
          <w:rtl/>
        </w:rPr>
        <w:t xml:space="preserve"> </w:t>
      </w:r>
      <w:r w:rsidRPr="006B206A">
        <w:t>(</w:t>
      </w:r>
      <w:r w:rsidRPr="006B206A">
        <w:rPr>
          <w:rtl/>
        </w:rPr>
        <w:t xml:space="preserve">به </w:t>
      </w:r>
      <w:hyperlink r:id="rId4" w:tooltip="زبان انگلیسی" w:history="1">
        <w:r w:rsidRPr="006B206A">
          <w:rPr>
            <w:rStyle w:val="Hyperlink"/>
            <w:rtl/>
          </w:rPr>
          <w:t>انگلیسی</w:t>
        </w:r>
      </w:hyperlink>
      <w:r w:rsidRPr="006B206A">
        <w:t xml:space="preserve">: </w:t>
      </w:r>
      <w:r w:rsidRPr="006B206A">
        <w:rPr>
          <w:lang w:val="en"/>
        </w:rPr>
        <w:t>Jack and the Beanstalk</w:t>
      </w:r>
      <w:r w:rsidRPr="006B206A">
        <w:t xml:space="preserve">) </w:t>
      </w:r>
      <w:r w:rsidRPr="006B206A">
        <w:rPr>
          <w:rtl/>
        </w:rPr>
        <w:t xml:space="preserve">یک </w:t>
      </w:r>
      <w:hyperlink r:id="rId5" w:tooltip="قصه پریان" w:history="1">
        <w:r w:rsidRPr="006B206A">
          <w:rPr>
            <w:rStyle w:val="Hyperlink"/>
            <w:rtl/>
          </w:rPr>
          <w:t>قصه پریان</w:t>
        </w:r>
      </w:hyperlink>
      <w:r w:rsidRPr="006B206A">
        <w:t xml:space="preserve"> </w:t>
      </w:r>
      <w:r w:rsidRPr="006B206A">
        <w:rPr>
          <w:rtl/>
        </w:rPr>
        <w:t xml:space="preserve">سنتی انگلیسی است، درباره پسر </w:t>
      </w:r>
      <w:hyperlink r:id="rId6" w:tooltip="فقیر" w:history="1">
        <w:r w:rsidRPr="006B206A">
          <w:rPr>
            <w:rStyle w:val="Hyperlink"/>
            <w:rtl/>
          </w:rPr>
          <w:t>فقیری</w:t>
        </w:r>
      </w:hyperlink>
      <w:r w:rsidRPr="006B206A">
        <w:t xml:space="preserve"> </w:t>
      </w:r>
      <w:r w:rsidRPr="006B206A">
        <w:rPr>
          <w:rtl/>
        </w:rPr>
        <w:t xml:space="preserve">که </w:t>
      </w:r>
      <w:hyperlink r:id="rId7" w:tooltip="لوبیا" w:history="1">
        <w:r w:rsidRPr="006B206A">
          <w:rPr>
            <w:rStyle w:val="Hyperlink"/>
            <w:rtl/>
          </w:rPr>
          <w:t>لوبیا</w:t>
        </w:r>
      </w:hyperlink>
      <w:r w:rsidRPr="006B206A">
        <w:rPr>
          <w:rtl/>
        </w:rPr>
        <w:t xml:space="preserve">‌های جادویی به دست می‌آورد. این لوبیاها به </w:t>
      </w:r>
      <w:hyperlink r:id="rId8" w:tooltip="بوته" w:history="1">
        <w:r w:rsidRPr="006B206A">
          <w:rPr>
            <w:rStyle w:val="Hyperlink"/>
            <w:rtl/>
          </w:rPr>
          <w:t>بوته</w:t>
        </w:r>
      </w:hyperlink>
      <w:r w:rsidRPr="006B206A">
        <w:t xml:space="preserve"> </w:t>
      </w:r>
      <w:r w:rsidRPr="006B206A">
        <w:rPr>
          <w:rtl/>
        </w:rPr>
        <w:t xml:space="preserve">لوبیای غول‌پیکری تبدیل می‌شوند که تا </w:t>
      </w:r>
      <w:hyperlink r:id="rId9" w:tooltip="آسمان" w:history="1">
        <w:r w:rsidRPr="006B206A">
          <w:rPr>
            <w:rStyle w:val="Hyperlink"/>
            <w:rtl/>
          </w:rPr>
          <w:t>آسمان</w:t>
        </w:r>
      </w:hyperlink>
      <w:r w:rsidRPr="006B206A">
        <w:t xml:space="preserve"> </w:t>
      </w:r>
      <w:r w:rsidRPr="006B206A">
        <w:rPr>
          <w:rtl/>
        </w:rPr>
        <w:t xml:space="preserve">می‌رسد. جک با بالا رفتن از آن به </w:t>
      </w:r>
      <w:hyperlink r:id="rId10" w:tooltip="کاخ" w:history="1">
        <w:r w:rsidRPr="006B206A">
          <w:rPr>
            <w:rStyle w:val="Hyperlink"/>
            <w:rtl/>
          </w:rPr>
          <w:t>کاخ</w:t>
        </w:r>
      </w:hyperlink>
      <w:r w:rsidRPr="006B206A">
        <w:t xml:space="preserve"> </w:t>
      </w:r>
      <w:hyperlink r:id="rId11" w:tooltip="غول" w:history="1">
        <w:r w:rsidRPr="006B206A">
          <w:rPr>
            <w:rStyle w:val="Hyperlink"/>
            <w:rtl/>
          </w:rPr>
          <w:t>غول</w:t>
        </w:r>
      </w:hyperlink>
      <w:r w:rsidRPr="006B206A">
        <w:t xml:space="preserve"> </w:t>
      </w:r>
      <w:hyperlink r:id="rId12" w:tooltip="ترس" w:history="1">
        <w:r w:rsidRPr="006B206A">
          <w:rPr>
            <w:rStyle w:val="Hyperlink"/>
            <w:rtl/>
          </w:rPr>
          <w:t>مَهیبی</w:t>
        </w:r>
      </w:hyperlink>
      <w:r w:rsidRPr="006B206A">
        <w:t xml:space="preserve"> </w:t>
      </w:r>
      <w:r w:rsidRPr="006B206A">
        <w:rPr>
          <w:rtl/>
        </w:rPr>
        <w:t xml:space="preserve">می‌رسد و از او اشیاء گرانبهایی شامل </w:t>
      </w:r>
      <w:hyperlink r:id="rId13" w:tooltip="چنگ" w:history="1">
        <w:r w:rsidRPr="006B206A">
          <w:rPr>
            <w:rStyle w:val="Hyperlink"/>
            <w:rtl/>
          </w:rPr>
          <w:t>چنگ</w:t>
        </w:r>
      </w:hyperlink>
      <w:r w:rsidRPr="006B206A">
        <w:t xml:space="preserve"> </w:t>
      </w:r>
      <w:hyperlink r:id="rId14" w:tooltip="طلایی" w:history="1">
        <w:r w:rsidRPr="006B206A">
          <w:rPr>
            <w:rStyle w:val="Hyperlink"/>
            <w:rtl/>
          </w:rPr>
          <w:t>طلایی</w:t>
        </w:r>
      </w:hyperlink>
      <w:r w:rsidRPr="006B206A">
        <w:t xml:space="preserve"> </w:t>
      </w:r>
      <w:r w:rsidRPr="006B206A">
        <w:rPr>
          <w:rtl/>
        </w:rPr>
        <w:t xml:space="preserve">و </w:t>
      </w:r>
      <w:hyperlink r:id="rId15" w:tooltip="مرغ" w:history="1">
        <w:r w:rsidRPr="006B206A">
          <w:rPr>
            <w:rStyle w:val="Hyperlink"/>
            <w:rtl/>
          </w:rPr>
          <w:t>مرغ</w:t>
        </w:r>
      </w:hyperlink>
      <w:r w:rsidRPr="006B206A">
        <w:rPr>
          <w:rtl/>
        </w:rPr>
        <w:t xml:space="preserve">ی که </w:t>
      </w:r>
      <w:hyperlink r:id="rId16" w:tooltip="تخم‌مرغ" w:history="1">
        <w:r w:rsidRPr="006B206A">
          <w:rPr>
            <w:rStyle w:val="Hyperlink"/>
            <w:rtl/>
          </w:rPr>
          <w:t>تخم</w:t>
        </w:r>
      </w:hyperlink>
      <w:r w:rsidRPr="006B206A">
        <w:rPr>
          <w:rtl/>
        </w:rPr>
        <w:t xml:space="preserve">‌های </w:t>
      </w:r>
      <w:hyperlink r:id="rId17" w:tooltip="طلا" w:history="1">
        <w:r w:rsidRPr="006B206A">
          <w:rPr>
            <w:rStyle w:val="Hyperlink"/>
            <w:rtl/>
          </w:rPr>
          <w:t>طلا</w:t>
        </w:r>
      </w:hyperlink>
      <w:r w:rsidRPr="006B206A">
        <w:t xml:space="preserve"> </w:t>
      </w:r>
      <w:r w:rsidRPr="006B206A">
        <w:rPr>
          <w:rtl/>
        </w:rPr>
        <w:t xml:space="preserve">می‌گذارد را می‌دزدد. این داستان در قالب </w:t>
      </w:r>
      <w:hyperlink r:id="rId18" w:tooltip="سنت شفاهی" w:history="1">
        <w:r w:rsidRPr="006B206A">
          <w:rPr>
            <w:rStyle w:val="Hyperlink"/>
            <w:rtl/>
          </w:rPr>
          <w:t>سنت شفاهی</w:t>
        </w:r>
      </w:hyperlink>
      <w:r w:rsidRPr="006B206A">
        <w:rPr>
          <w:rtl/>
        </w:rPr>
        <w:t xml:space="preserve">، </w:t>
      </w:r>
      <w:hyperlink r:id="rId19" w:tooltip="ادبیات" w:history="1">
        <w:r w:rsidRPr="006B206A">
          <w:rPr>
            <w:rStyle w:val="Hyperlink"/>
            <w:rtl/>
          </w:rPr>
          <w:t>ادبیات</w:t>
        </w:r>
      </w:hyperlink>
      <w:r w:rsidRPr="006B206A">
        <w:rPr>
          <w:rtl/>
        </w:rPr>
        <w:t xml:space="preserve">، </w:t>
      </w:r>
      <w:hyperlink r:id="rId20" w:tooltip="تئاتر" w:history="1">
        <w:r w:rsidRPr="006B206A">
          <w:rPr>
            <w:rStyle w:val="Hyperlink"/>
            <w:rtl/>
          </w:rPr>
          <w:t>تئاتر</w:t>
        </w:r>
      </w:hyperlink>
      <w:r w:rsidRPr="006B206A">
        <w:t xml:space="preserve"> </w:t>
      </w:r>
      <w:r w:rsidRPr="006B206A">
        <w:rPr>
          <w:rtl/>
        </w:rPr>
        <w:t xml:space="preserve">و دیگر اشکال رسانه‌‌ای بازگو شده و به یکی از شناخته‌شده‌ترین داستان‌های </w:t>
      </w:r>
      <w:hyperlink r:id="rId21" w:tooltip="افسانه" w:history="1">
        <w:r w:rsidRPr="006B206A">
          <w:rPr>
            <w:rStyle w:val="Hyperlink"/>
            <w:rtl/>
          </w:rPr>
          <w:t>افسانه</w:t>
        </w:r>
      </w:hyperlink>
      <w:r w:rsidRPr="006B206A">
        <w:rPr>
          <w:rtl/>
        </w:rPr>
        <w:t>‌ای تبدیل گشته است</w:t>
      </w:r>
      <w:r w:rsidRPr="006B206A">
        <w:t>.</w:t>
      </w:r>
    </w:p>
    <w:sectPr w:rsidR="006647F4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647F4"/>
    <w:rsid w:val="006647F4"/>
    <w:rsid w:val="006B206A"/>
    <w:rsid w:val="006F652F"/>
    <w:rsid w:val="00DC552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0E153943-B27B-4316-B894-34480D1B2EE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647F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647F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647F4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647F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647F4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647F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647F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647F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647F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647F4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647F4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647F4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647F4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647F4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647F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647F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647F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647F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647F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647F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647F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647F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647F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647F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647F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647F4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647F4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647F4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647F4"/>
    <w:rPr>
      <w:b/>
      <w:bCs/>
      <w:smallCaps/>
      <w:color w:val="2F5496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6B206A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6B206A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fa.wikipedia.org/wiki/%D8%A8%D9%88%D8%AA%D9%87" TargetMode="External"/><Relationship Id="rId13" Type="http://schemas.openxmlformats.org/officeDocument/2006/relationships/hyperlink" Target="https://fa.wikipedia.org/wiki/%DA%86%D9%86%DA%AF" TargetMode="External"/><Relationship Id="rId18" Type="http://schemas.openxmlformats.org/officeDocument/2006/relationships/hyperlink" Target="https://fa.wikipedia.org/wiki/%D8%B3%D9%86%D8%AA_%D8%B4%D9%81%D8%A7%D9%87%DB%8C" TargetMode="External"/><Relationship Id="rId3" Type="http://schemas.openxmlformats.org/officeDocument/2006/relationships/webSettings" Target="webSettings.xml"/><Relationship Id="rId21" Type="http://schemas.openxmlformats.org/officeDocument/2006/relationships/hyperlink" Target="https://fa.wikipedia.org/wiki/%D8%A7%D9%81%D8%B3%D8%A7%D9%86%D9%87" TargetMode="External"/><Relationship Id="rId7" Type="http://schemas.openxmlformats.org/officeDocument/2006/relationships/hyperlink" Target="https://fa.wikipedia.org/wiki/%D9%84%D9%88%D8%A8%DB%8C%D8%A7" TargetMode="External"/><Relationship Id="rId12" Type="http://schemas.openxmlformats.org/officeDocument/2006/relationships/hyperlink" Target="https://fa.wikipedia.org/wiki/%D8%AA%D8%B1%D8%B3" TargetMode="External"/><Relationship Id="rId17" Type="http://schemas.openxmlformats.org/officeDocument/2006/relationships/hyperlink" Target="https://fa.wikipedia.org/wiki/%D8%B7%D9%84%D8%A7" TargetMode="External"/><Relationship Id="rId2" Type="http://schemas.openxmlformats.org/officeDocument/2006/relationships/settings" Target="settings.xml"/><Relationship Id="rId16" Type="http://schemas.openxmlformats.org/officeDocument/2006/relationships/hyperlink" Target="https://fa.wikipedia.org/wiki/%D8%AA%D8%AE%D9%85%E2%80%8C%D9%85%D8%B1%D8%BA" TargetMode="External"/><Relationship Id="rId20" Type="http://schemas.openxmlformats.org/officeDocument/2006/relationships/hyperlink" Target="https://fa.wikipedia.org/wiki/%D8%AA%D8%A6%D8%A7%D8%AA%D8%B1" TargetMode="External"/><Relationship Id="rId1" Type="http://schemas.openxmlformats.org/officeDocument/2006/relationships/styles" Target="styles.xml"/><Relationship Id="rId6" Type="http://schemas.openxmlformats.org/officeDocument/2006/relationships/hyperlink" Target="https://fa.wikipedia.org/wiki/%D9%81%D9%82%DB%8C%D8%B1" TargetMode="External"/><Relationship Id="rId11" Type="http://schemas.openxmlformats.org/officeDocument/2006/relationships/hyperlink" Target="https://fa.wikipedia.org/wiki/%D8%BA%D9%88%D9%84" TargetMode="External"/><Relationship Id="rId5" Type="http://schemas.openxmlformats.org/officeDocument/2006/relationships/hyperlink" Target="https://fa.wikipedia.org/wiki/%D9%82%D8%B5%D9%87_%D9%BE%D8%B1%DB%8C%D8%A7%D9%86" TargetMode="External"/><Relationship Id="rId15" Type="http://schemas.openxmlformats.org/officeDocument/2006/relationships/hyperlink" Target="https://fa.wikipedia.org/wiki/%D9%85%D8%B1%D8%BA" TargetMode="External"/><Relationship Id="rId23" Type="http://schemas.openxmlformats.org/officeDocument/2006/relationships/theme" Target="theme/theme1.xml"/><Relationship Id="rId10" Type="http://schemas.openxmlformats.org/officeDocument/2006/relationships/hyperlink" Target="https://fa.wikipedia.org/wiki/%DA%A9%D8%A7%D8%AE" TargetMode="External"/><Relationship Id="rId19" Type="http://schemas.openxmlformats.org/officeDocument/2006/relationships/hyperlink" Target="https://fa.wikipedia.org/wiki/%D8%A7%D8%AF%D8%A8%DB%8C%D8%A7%D8%AA" TargetMode="External"/><Relationship Id="rId4" Type="http://schemas.openxmlformats.org/officeDocument/2006/relationships/hyperlink" Target="https://fa.wikipedia.org/wiki/%D8%B2%D8%A8%D8%A7%D9%86_%D8%A7%D9%86%DA%AF%D9%84%DB%8C%D8%B3%DB%8C" TargetMode="External"/><Relationship Id="rId9" Type="http://schemas.openxmlformats.org/officeDocument/2006/relationships/hyperlink" Target="https://fa.wikipedia.org/wiki/%D8%A2%D8%B3%D9%85%D8%A7%D9%86" TargetMode="External"/><Relationship Id="rId14" Type="http://schemas.openxmlformats.org/officeDocument/2006/relationships/hyperlink" Target="https://fa.wikipedia.org/wiki/%D8%B7%D9%84%D8%A7%DB%8C%DB%8C" TargetMode="External"/><Relationship Id="rId22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309</Words>
  <Characters>1764</Characters>
  <Application>Microsoft Office Word</Application>
  <DocSecurity>0</DocSecurity>
  <Lines>14</Lines>
  <Paragraphs>4</Paragraphs>
  <ScaleCrop>false</ScaleCrop>
  <Company/>
  <LinksUpToDate>false</LinksUpToDate>
  <CharactersWithSpaces>2069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Taghavi</dc:creator>
  <cp:keywords/>
  <dc:description/>
  <cp:lastModifiedBy>Taghavi</cp:lastModifiedBy>
  <cp:revision>3</cp:revision>
  <dcterms:created xsi:type="dcterms:W3CDTF">2026-10-28T13:21:00Z</dcterms:created>
  <dcterms:modified xsi:type="dcterms:W3CDTF">2026-10-28T13:21:00Z</dcterms:modified>
</cp:coreProperties>
</file>