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13E5" w14:textId="7945E1A9" w:rsidR="009F5902" w:rsidRPr="00147FD1" w:rsidRDefault="00E655BD" w:rsidP="00147FD1">
      <w:hyperlink r:id="rId4" w:history="1">
        <w:r w:rsidR="00147FD1" w:rsidRPr="00FB26F3">
          <w:rPr>
            <w:rStyle w:val="Hyperlink"/>
          </w:rPr>
          <w:t>https://trello.com/b/Io7fFSFa/manual-testing</w:t>
        </w:r>
      </w:hyperlink>
    </w:p>
    <w:sectPr w:rsidR="009F5902" w:rsidRPr="0014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D1"/>
    <w:rsid w:val="000D4DE7"/>
    <w:rsid w:val="000F5386"/>
    <w:rsid w:val="00147FD1"/>
    <w:rsid w:val="00E655BD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1A89"/>
  <w15:chartTrackingRefBased/>
  <w15:docId w15:val="{932D41B7-86C5-41A3-BEEB-9B705D6A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6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Io7fFSFa/manual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Zaheri</dc:creator>
  <cp:keywords/>
  <dc:description/>
  <cp:lastModifiedBy>Arash Zaheri</cp:lastModifiedBy>
  <cp:revision>2</cp:revision>
  <dcterms:created xsi:type="dcterms:W3CDTF">2021-06-25T17:11:00Z</dcterms:created>
  <dcterms:modified xsi:type="dcterms:W3CDTF">2021-06-25T17:11:00Z</dcterms:modified>
</cp:coreProperties>
</file>