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C06" w14:textId="77777777" w:rsidR="0057287C" w:rsidRPr="001D6F67" w:rsidRDefault="001D6F67" w:rsidP="001D6F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D6F67">
        <w:rPr>
          <w:rFonts w:asciiTheme="majorBidi" w:hAnsiTheme="majorBidi" w:cstheme="majorBidi"/>
          <w:b/>
          <w:bCs/>
          <w:sz w:val="36"/>
          <w:szCs w:val="36"/>
        </w:rPr>
        <w:t>Instruction to setup</w:t>
      </w:r>
    </w:p>
    <w:p w14:paraId="262ED50F" w14:textId="77777777" w:rsidR="001D6F67" w:rsidRPr="001D6F67" w:rsidRDefault="001D6F67">
      <w:pPr>
        <w:rPr>
          <w:rFonts w:asciiTheme="majorBidi" w:hAnsiTheme="majorBidi" w:cstheme="majorBidi"/>
          <w:sz w:val="32"/>
          <w:szCs w:val="32"/>
        </w:rPr>
      </w:pPr>
    </w:p>
    <w:p w14:paraId="6DB060BC" w14:textId="77777777" w:rsidR="001D6F67" w:rsidRPr="001D6F67" w:rsidRDefault="001D6F6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sz w:val="32"/>
          <w:szCs w:val="32"/>
        </w:rPr>
        <w:t>Install require tool</w:t>
      </w:r>
    </w:p>
    <w:p w14:paraId="227C06A8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GIT (</w:t>
      </w:r>
      <w:hyperlink r:id="rId5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https://git-scm.com/</w:t>
        </w:r>
      </w:hyperlink>
      <w:r w:rsidRPr="001D6F67">
        <w:rPr>
          <w:rFonts w:asciiTheme="majorBidi" w:hAnsiTheme="majorBidi" w:cstheme="majorBidi"/>
          <w:sz w:val="32"/>
          <w:szCs w:val="32"/>
        </w:rPr>
        <w:t>)</w:t>
      </w:r>
    </w:p>
    <w:p w14:paraId="0B182656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Maven (</w:t>
      </w:r>
      <w:hyperlink r:id="rId6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https://maven.apache.org/</w:t>
        </w:r>
      </w:hyperlink>
      <w:r w:rsidRPr="001D6F67">
        <w:rPr>
          <w:rFonts w:asciiTheme="majorBidi" w:hAnsiTheme="majorBidi" w:cstheme="majorBidi"/>
          <w:sz w:val="32"/>
          <w:szCs w:val="32"/>
        </w:rPr>
        <w:t>)</w:t>
      </w:r>
    </w:p>
    <w:p w14:paraId="388379C6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Tomcat for Deployment (</w:t>
      </w:r>
      <w:hyperlink r:id="rId7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http://tomcat.apache.org/</w:t>
        </w:r>
      </w:hyperlink>
      <w:r w:rsidRPr="001D6F67">
        <w:rPr>
          <w:rFonts w:asciiTheme="majorBidi" w:hAnsiTheme="majorBidi" w:cstheme="majorBidi"/>
          <w:sz w:val="32"/>
          <w:szCs w:val="32"/>
        </w:rPr>
        <w:t>) (Can user other deployment tool)</w:t>
      </w:r>
    </w:p>
    <w:p w14:paraId="26E3742D" w14:textId="77777777" w:rsidR="001D6F67" w:rsidRPr="001D6F67" w:rsidRDefault="001D6F67" w:rsidP="001D6F67">
      <w:pPr>
        <w:rPr>
          <w:rFonts w:asciiTheme="majorBidi" w:hAnsiTheme="majorBidi" w:cstheme="majorBidi"/>
          <w:sz w:val="32"/>
          <w:szCs w:val="32"/>
        </w:rPr>
      </w:pPr>
    </w:p>
    <w:p w14:paraId="7EECB49E" w14:textId="77777777" w:rsidR="001D6F67" w:rsidRPr="001D6F67" w:rsidRDefault="001D6F67" w:rsidP="001D6F6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sz w:val="32"/>
          <w:szCs w:val="32"/>
        </w:rPr>
        <w:t>Build Project</w:t>
      </w:r>
    </w:p>
    <w:p w14:paraId="59D9FC2C" w14:textId="77777777" w:rsidR="001D6F67" w:rsidRPr="001D6F67" w:rsidRDefault="001D6F67" w:rsidP="001D6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1D6F67">
        <w:rPr>
          <w:rFonts w:asciiTheme="majorBidi" w:hAnsiTheme="majorBidi" w:cstheme="majorBidi"/>
          <w:i/>
          <w:iCs/>
          <w:sz w:val="32"/>
          <w:szCs w:val="32"/>
        </w:rPr>
        <w:t>Command Line</w:t>
      </w:r>
    </w:p>
    <w:p w14:paraId="1AABF7AF" w14:textId="7BC63CFB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 xml:space="preserve">Go to workspace </w:t>
      </w:r>
      <w:r w:rsidR="005B11A4" w:rsidRPr="001D6F67">
        <w:rPr>
          <w:rFonts w:asciiTheme="majorBidi" w:hAnsiTheme="majorBidi" w:cstheme="majorBidi"/>
          <w:sz w:val="32"/>
          <w:szCs w:val="32"/>
        </w:rPr>
        <w:t>location</w:t>
      </w:r>
    </w:p>
    <w:p w14:paraId="5249A3EE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Run “mvn package”</w:t>
      </w:r>
    </w:p>
    <w:p w14:paraId="6E22B381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C5C9C9F" wp14:editId="47F162AB">
            <wp:extent cx="24079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4"/>
    </w:p>
    <w:p w14:paraId="444D5818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War file will be on target folder</w:t>
      </w:r>
    </w:p>
    <w:bookmarkEnd w:id="0"/>
    <w:p w14:paraId="663970DA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2630AF9" wp14:editId="7CA8A58E">
            <wp:extent cx="5501640" cy="1447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6C2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Deploy and Test</w:t>
      </w:r>
    </w:p>
    <w:p w14:paraId="776088F7" w14:textId="77777777" w:rsid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73596D" w14:textId="77777777" w:rsid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D3A8170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849389" w14:textId="77777777" w:rsidR="001D6F67" w:rsidRPr="001D6F67" w:rsidRDefault="001D6F67" w:rsidP="001D6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1D6F67">
        <w:rPr>
          <w:rFonts w:asciiTheme="majorBidi" w:hAnsiTheme="majorBidi" w:cstheme="majorBidi"/>
          <w:i/>
          <w:iCs/>
          <w:sz w:val="32"/>
          <w:szCs w:val="32"/>
        </w:rPr>
        <w:lastRenderedPageBreak/>
        <w:t>Eclipse</w:t>
      </w:r>
    </w:p>
    <w:p w14:paraId="011CAD30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Right click on project &gt; Run As &gt; Maven Clean</w:t>
      </w:r>
    </w:p>
    <w:p w14:paraId="442CC9AD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Right click on project &gt; Run As &gt; Maven Install</w:t>
      </w:r>
    </w:p>
    <w:p w14:paraId="0541D761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CE43424" wp14:editId="09B13727">
            <wp:extent cx="5935980" cy="1813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F67">
        <w:rPr>
          <w:rFonts w:asciiTheme="majorBidi" w:hAnsiTheme="majorBidi" w:cstheme="majorBidi"/>
          <w:sz w:val="32"/>
          <w:szCs w:val="32"/>
        </w:rPr>
        <w:t xml:space="preserve"> </w:t>
      </w:r>
    </w:p>
    <w:p w14:paraId="49F067E6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War file will be on target folder</w:t>
      </w:r>
    </w:p>
    <w:p w14:paraId="383DCC7F" w14:textId="6D402655" w:rsidR="00A772F4" w:rsidRDefault="001D6F67" w:rsidP="00A772F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E9D8033" wp14:editId="2B4C04BD">
            <wp:extent cx="564642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471D" w14:textId="1A68A03F" w:rsidR="00A772F4" w:rsidRDefault="00A772F4" w:rsidP="00A772F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D858AB" w14:textId="1C488D19" w:rsidR="00A772F4" w:rsidRDefault="00A772F4" w:rsidP="00A772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Deploy and Test</w:t>
      </w:r>
    </w:p>
    <w:p w14:paraId="2659B42D" w14:textId="00D963DD" w:rsidR="00A772F4" w:rsidRPr="00A772F4" w:rsidRDefault="00A772F4" w:rsidP="00A772F4">
      <w:pPr>
        <w:ind w:firstLine="720"/>
        <w:rPr>
          <w:rFonts w:asciiTheme="majorBidi" w:hAnsiTheme="majorBidi" w:cstheme="majorBidi"/>
          <w:sz w:val="32"/>
          <w:szCs w:val="32"/>
        </w:rPr>
      </w:pPr>
      <w:r w:rsidRPr="00A772F4">
        <w:rPr>
          <w:rFonts w:asciiTheme="majorBidi" w:hAnsiTheme="majorBidi" w:cstheme="majorBidi"/>
          <w:sz w:val="32"/>
          <w:szCs w:val="32"/>
        </w:rPr>
        <w:t xml:space="preserve">You can test </w:t>
      </w:r>
      <w:r w:rsidR="00B36B0B">
        <w:rPr>
          <w:rFonts w:asciiTheme="majorBidi" w:hAnsiTheme="majorBidi" w:cstheme="majorBidi"/>
          <w:sz w:val="32"/>
          <w:szCs w:val="32"/>
        </w:rPr>
        <w:t xml:space="preserve">only </w:t>
      </w:r>
      <w:r w:rsidRPr="00A772F4">
        <w:rPr>
          <w:rFonts w:asciiTheme="majorBidi" w:hAnsiTheme="majorBidi" w:cstheme="majorBidi"/>
          <w:sz w:val="32"/>
          <w:szCs w:val="32"/>
        </w:rPr>
        <w:t xml:space="preserve">getTasks (GET) Service </w:t>
      </w:r>
      <w:r w:rsidR="00B36B0B">
        <w:rPr>
          <w:rFonts w:asciiTheme="majorBidi" w:hAnsiTheme="majorBidi" w:cstheme="majorBidi"/>
          <w:sz w:val="32"/>
          <w:szCs w:val="32"/>
        </w:rPr>
        <w:t xml:space="preserve">directly </w:t>
      </w:r>
      <w:r w:rsidRPr="00A772F4">
        <w:rPr>
          <w:rFonts w:asciiTheme="majorBidi" w:hAnsiTheme="majorBidi" w:cstheme="majorBidi"/>
          <w:sz w:val="32"/>
          <w:szCs w:val="32"/>
        </w:rPr>
        <w:t>on browser</w:t>
      </w:r>
    </w:p>
    <w:p w14:paraId="57F717B6" w14:textId="19320D0F" w:rsidR="00A772F4" w:rsidRDefault="00A772F4" w:rsidP="00A772F4">
      <w:pPr>
        <w:rPr>
          <w:rFonts w:asciiTheme="majorBidi" w:hAnsiTheme="majorBidi" w:cstheme="majorBidi"/>
          <w:sz w:val="32"/>
          <w:szCs w:val="32"/>
        </w:rPr>
      </w:pPr>
      <w:r w:rsidRPr="00A772F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8AC4DFD" wp14:editId="7F4C35E4">
            <wp:extent cx="48768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B13F" w14:textId="2CA9AD5C" w:rsidR="00A772F4" w:rsidRDefault="00A772F4" w:rsidP="00A772F4">
      <w:pPr>
        <w:rPr>
          <w:rFonts w:asciiTheme="majorBidi" w:hAnsiTheme="majorBidi" w:cstheme="majorBidi"/>
          <w:sz w:val="32"/>
          <w:szCs w:val="32"/>
        </w:rPr>
      </w:pPr>
    </w:p>
    <w:p w14:paraId="46459893" w14:textId="1C6D4C8D" w:rsidR="00A772F4" w:rsidRDefault="00A772F4" w:rsidP="00B36B0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 w:rsidR="00B36B0B">
        <w:rPr>
          <w:rFonts w:asciiTheme="majorBidi" w:hAnsiTheme="majorBidi" w:cstheme="majorBidi"/>
          <w:sz w:val="32"/>
          <w:szCs w:val="32"/>
        </w:rPr>
        <w:t>Bu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36B0B">
        <w:rPr>
          <w:rFonts w:asciiTheme="majorBidi" w:hAnsiTheme="majorBidi" w:cstheme="majorBidi"/>
          <w:sz w:val="32"/>
          <w:szCs w:val="32"/>
        </w:rPr>
        <w:t>recommend to test</w:t>
      </w:r>
      <w:r>
        <w:rPr>
          <w:rFonts w:asciiTheme="majorBidi" w:hAnsiTheme="majorBidi" w:cstheme="majorBidi"/>
          <w:sz w:val="32"/>
          <w:szCs w:val="32"/>
        </w:rPr>
        <w:t xml:space="preserve"> with browser extension like DHC REST Client</w:t>
      </w:r>
    </w:p>
    <w:p w14:paraId="088D0D82" w14:textId="77777777" w:rsidR="00A772F4" w:rsidRDefault="00A772F4" w:rsidP="00A772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D888F22" wp14:editId="6ED7CC20">
            <wp:extent cx="5943600" cy="1249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6752" w14:textId="17CFBCC4" w:rsidR="00A772F4" w:rsidRDefault="00A772F4" w:rsidP="00A772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4EEBED8" wp14:editId="3CFED8CB">
            <wp:extent cx="5943600" cy="3230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6064" w14:textId="4E52E8CC" w:rsidR="00A772F4" w:rsidRDefault="00A772F4" w:rsidP="00A772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36B0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AC4804" wp14:editId="67FC26A9">
            <wp:extent cx="59436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C39B" w14:textId="54C14D9C" w:rsidR="00B36B0B" w:rsidRDefault="00B36B0B" w:rsidP="00A772F4">
      <w:pPr>
        <w:rPr>
          <w:rFonts w:asciiTheme="majorBidi" w:hAnsiTheme="majorBidi" w:cstheme="majorBidi"/>
          <w:sz w:val="32"/>
          <w:szCs w:val="32"/>
        </w:rPr>
      </w:pPr>
      <w:bookmarkStart w:id="1" w:name="_GoBack"/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357E949" wp14:editId="1239719B">
            <wp:extent cx="5943600" cy="1684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6CB45DF" w14:textId="3B60C8AB" w:rsidR="00B36B0B" w:rsidRPr="00A772F4" w:rsidRDefault="00B36B0B" w:rsidP="00A772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AA88BD" wp14:editId="7BE92C98">
            <wp:extent cx="5943600" cy="2880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B0B" w:rsidRPr="00A7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68F"/>
    <w:multiLevelType w:val="hybridMultilevel"/>
    <w:tmpl w:val="9AD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262"/>
    <w:multiLevelType w:val="hybridMultilevel"/>
    <w:tmpl w:val="5DC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6649"/>
    <w:multiLevelType w:val="hybridMultilevel"/>
    <w:tmpl w:val="FBD4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B63DF"/>
    <w:multiLevelType w:val="hybridMultilevel"/>
    <w:tmpl w:val="FBD4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6EB"/>
    <w:multiLevelType w:val="hybridMultilevel"/>
    <w:tmpl w:val="B4A49210"/>
    <w:lvl w:ilvl="0" w:tplc="FC249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67"/>
    <w:rsid w:val="001D6F67"/>
    <w:rsid w:val="0057287C"/>
    <w:rsid w:val="005B11A4"/>
    <w:rsid w:val="00A772F4"/>
    <w:rsid w:val="00B3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D363"/>
  <w15:chartTrackingRefBased/>
  <w15:docId w15:val="{42A4FBBB-83CF-4450-8806-64BB979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Amornchai Amornkulpittaya</dc:creator>
  <cp:keywords/>
  <dc:description/>
  <cp:lastModifiedBy>Amornchai Amornkulpittaya</cp:lastModifiedBy>
  <cp:revision>3</cp:revision>
  <dcterms:created xsi:type="dcterms:W3CDTF">2016-11-05T19:18:00Z</dcterms:created>
  <dcterms:modified xsi:type="dcterms:W3CDTF">2016-11-05T19:49:00Z</dcterms:modified>
</cp:coreProperties>
</file>