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7BF" w:rsidRDefault="008737BF" w:rsidP="008737BF">
      <w:pPr>
        <w:pStyle w:val="ListParagraph"/>
        <w:numPr>
          <w:ilvl w:val="0"/>
          <w:numId w:val="1"/>
        </w:numPr>
      </w:pPr>
      <w:r w:rsidRPr="008737BF">
        <w:t xml:space="preserve">A Mixed Bag - Grabbing just 1 commit: Refers to cherry-picking a single commit from one branch and applying it to another branch in Git. Cherry-picking allows you to selectively incorporate specific changes without merging entire branch histories. </w:t>
      </w:r>
    </w:p>
    <w:p w:rsidR="008737BF" w:rsidRDefault="008737BF"/>
    <w:p w:rsidR="008737BF" w:rsidRDefault="008737BF" w:rsidP="008737BF">
      <w:pPr>
        <w:pStyle w:val="ListParagraph"/>
        <w:numPr>
          <w:ilvl w:val="0"/>
          <w:numId w:val="1"/>
        </w:numPr>
      </w:pPr>
      <w:r w:rsidRPr="008737BF">
        <w:t xml:space="preserve">A Mixed Bag - Juggling commits: Involves manipulating commit history in Git, such as reordering, combining, splitting, or removing commits. This helps in maintaining a clean and organized history, improving readability, and preparing changes for collaboration. </w:t>
      </w:r>
    </w:p>
    <w:p w:rsidR="008737BF" w:rsidRDefault="008737BF" w:rsidP="008737BF">
      <w:pPr>
        <w:pStyle w:val="ListParagraph"/>
      </w:pPr>
    </w:p>
    <w:p w:rsidR="008737BF" w:rsidRDefault="008737BF" w:rsidP="008737BF">
      <w:pPr>
        <w:pStyle w:val="ListParagraph"/>
        <w:numPr>
          <w:ilvl w:val="0"/>
          <w:numId w:val="1"/>
        </w:numPr>
      </w:pPr>
      <w:r w:rsidRPr="008737BF">
        <w:t xml:space="preserve">A Mixed Bag - Juggling commits 2: Further explores advanced techniques for manipulating commit history in Git, including rebasing branches, resolving conflicts, and restructuring commits to suit specific project requirements or collaboration workflows. </w:t>
      </w:r>
    </w:p>
    <w:p w:rsidR="008737BF" w:rsidRDefault="008737BF" w:rsidP="008737BF">
      <w:pPr>
        <w:pStyle w:val="ListParagraph"/>
      </w:pPr>
    </w:p>
    <w:p w:rsidR="008737BF" w:rsidRDefault="008737BF" w:rsidP="008737BF">
      <w:pPr>
        <w:pStyle w:val="ListParagraph"/>
        <w:numPr>
          <w:ilvl w:val="0"/>
          <w:numId w:val="1"/>
        </w:numPr>
      </w:pPr>
      <w:r w:rsidRPr="008737BF">
        <w:t>Push &amp; Pull -- Git Remotes - 7. Diverged History: Describes the situation where the commit histories of local and remote repositories have diverged due to independent changes made in each repository. Resolving diverged history involves fetching changes from the remote, resolving conflicts, and then merging or rebasing changes locally before pushing them back to the remote repository. Effective communication is crucial to manage diverged histories and prevent conflicts in Git repositories.</w:t>
      </w:r>
    </w:p>
    <w:sectPr w:rsidR="00873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E4659"/>
    <w:multiLevelType w:val="hybridMultilevel"/>
    <w:tmpl w:val="A5AEA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38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BF"/>
    <w:rsid w:val="00873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4EB761"/>
  <w15:chartTrackingRefBased/>
  <w15:docId w15:val="{5810F136-99C8-D949-BEEE-445E70DF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67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Arashdeep Singh</dc:creator>
  <cp:keywords/>
  <dc:description/>
  <cp:lastModifiedBy>Arashdeep Singh</cp:lastModifiedBy>
  <cp:revision>1</cp:revision>
  <dcterms:created xsi:type="dcterms:W3CDTF">2024-05-27T04:36:00Z</dcterms:created>
  <dcterms:modified xsi:type="dcterms:W3CDTF">2024-05-27T04:38:00Z</dcterms:modified>
</cp:coreProperties>
</file>