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9E757" w14:textId="1A8975A4" w:rsidR="001F5184" w:rsidRPr="00B476EA" w:rsidRDefault="00000000" w:rsidP="001F5184">
      <w:pPr>
        <w:rPr>
          <w:rFonts w:eastAsia="Calibri" w:cs="Times New Roman"/>
          <w:sz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83B7B2A79C564730B5B15FF6FD815933"/>
          </w:placeholder>
          <w15:appearance w15:val="tags"/>
          <w:text/>
        </w:sdtPr>
        <w:sdtEndPr>
          <w:rPr>
            <w:rFonts w:asciiTheme="minorHAnsi" w:hAnsiTheme="minorHAnsi" w:cs="Times New Roman"/>
            <w:color w:val="00000A"/>
            <w:sz w:val="24"/>
            <w:szCs w:val="24"/>
          </w:rPr>
        </w:sdtEndPr>
        <w:sdtContent>
          <w:r w:rsidR="00B0748D">
            <w:rPr>
              <w:rFonts w:ascii="Consolas" w:eastAsia="Calibri" w:hAnsi="Consolas" w:cs="Calibri"/>
              <w:color w:val="006400"/>
              <w:sz w:val="28"/>
              <w:szCs w:val="28"/>
            </w:rPr>
            <w:t>Arash Kheirollahi</w:t>
          </w:r>
        </w:sdtContent>
      </w:sdt>
      <w:sdt>
        <w:sdtPr>
          <w:rPr>
            <w:rFonts w:eastAsia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904B9F6C37C8488B9BD89D203E777452"/>
          </w:placeholder>
          <w15:appearance w15:val="tags"/>
          <w:text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B0748D">
            <w:rPr>
              <w:rFonts w:eastAsia="Calibri" w:cs="Calibri"/>
              <w:color w:val="006400"/>
              <w:sz w:val="28"/>
              <w:szCs w:val="28"/>
            </w:rPr>
            <w:t>146731245</w:t>
          </w:r>
        </w:sdtContent>
      </w:sdt>
      <w:r w:rsidR="001F5184" w:rsidRPr="00B476EA">
        <w:rPr>
          <w:rFonts w:eastAsia="Calibri" w:cs="Times New Roman"/>
          <w:sz w:val="28"/>
        </w:rPr>
        <w:t xml:space="preserve"> </w:t>
      </w:r>
      <w:sdt>
        <w:sdtPr>
          <w:rPr>
            <w:rFonts w:eastAsia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74B01399DDF441C48C4B47DC31AAB9FD"/>
          </w:placeholder>
          <w15:appearance w15:val="tags"/>
          <w:text/>
        </w:sdtPr>
        <w:sdtEndPr>
          <w:rPr>
            <w:rFonts w:ascii="Segoe UI" w:hAnsi="Segoe UI" w:cs="Times New Roman"/>
            <w:color w:val="00000A"/>
            <w:sz w:val="24"/>
            <w:szCs w:val="24"/>
          </w:rPr>
        </w:sdtEndPr>
        <w:sdtContent>
          <w:r w:rsidR="00B0748D">
            <w:rPr>
              <w:rFonts w:eastAsia="Calibri" w:cs="Calibri"/>
              <w:color w:val="006400"/>
              <w:sz w:val="28"/>
              <w:szCs w:val="28"/>
            </w:rPr>
            <w:t>akheirollahi</w:t>
          </w:r>
        </w:sdtContent>
      </w:sdt>
      <w:r w:rsidR="001F5184" w:rsidRPr="00B476EA">
        <w:rPr>
          <w:rFonts w:ascii="Segoe UI" w:eastAsia="Calibri" w:hAnsi="Segoe UI" w:cs="Times New Roman"/>
          <w:sz w:val="20"/>
          <w:szCs w:val="16"/>
        </w:rPr>
        <w:t>@mySeneca.ca</w:t>
      </w:r>
      <w:r w:rsidR="001F5184" w:rsidRPr="00B476EA">
        <w:rPr>
          <w:rFonts w:eastAsia="Calibri" w:cs="Times New Roman"/>
          <w:sz w:val="28"/>
        </w:rPr>
        <w:br/>
      </w:r>
      <w:sdt>
        <w:sdtPr>
          <w:rPr>
            <w:rFonts w:eastAsia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E175F45A2E294116AB15913D9E428CEB"/>
          </w:placeholder>
          <w15:appearance w15:val="tags"/>
          <w:text w:multiLine="1"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1E5BB9">
            <w:rPr>
              <w:rFonts w:eastAsia="Calibri" w:cs="Calibri"/>
              <w:color w:val="006400"/>
              <w:sz w:val="28"/>
              <w:szCs w:val="28"/>
            </w:rPr>
            <w:t>:)</w:t>
          </w:r>
        </w:sdtContent>
      </w:sdt>
    </w:p>
    <w:p w14:paraId="1B351157" w14:textId="77777777" w:rsidR="00336A9A" w:rsidRDefault="00336A9A" w:rsidP="00336A9A">
      <w:pPr>
        <w:pStyle w:val="Question"/>
        <w:rPr>
          <w:lang w:eastAsia="zh-CN" w:bidi="hi-IN"/>
        </w:rPr>
      </w:pPr>
    </w:p>
    <w:p w14:paraId="73566FA1" w14:textId="77777777" w:rsidR="00C00EF5" w:rsidRDefault="00336A9A" w:rsidP="00C00EF5">
      <w:pPr>
        <w:pStyle w:val="Answer"/>
        <w:rPr>
          <w:rFonts w:hint="cs"/>
          <w:lang w:bidi="fa-IR"/>
        </w:rPr>
      </w:pPr>
      <w:r>
        <w:t>1.</w:t>
      </w:r>
      <w:r>
        <w:br/>
      </w:r>
      <w:r w:rsidR="00C00EF5">
        <w:t>life is a waterfall</w:t>
      </w:r>
    </w:p>
    <w:p w14:paraId="56056D05" w14:textId="77777777" w:rsidR="00C00EF5" w:rsidRDefault="00C00EF5" w:rsidP="00C00EF5">
      <w:pPr>
        <w:pStyle w:val="Answer"/>
      </w:pPr>
      <w:r>
        <w:t>we're one in the river</w:t>
      </w:r>
    </w:p>
    <w:p w14:paraId="29344AA2" w14:textId="77777777" w:rsidR="00C00EF5" w:rsidRDefault="00C00EF5" w:rsidP="00C00EF5">
      <w:pPr>
        <w:pStyle w:val="Answer"/>
      </w:pPr>
      <w:r>
        <w:t>and one again after the fall</w:t>
      </w:r>
    </w:p>
    <w:p w14:paraId="561FFF51" w14:textId="77777777" w:rsidR="00C00EF5" w:rsidRDefault="00C00EF5" w:rsidP="00C00EF5">
      <w:pPr>
        <w:pStyle w:val="Answer"/>
      </w:pPr>
      <w:r>
        <w:t>swimming through the void, we hear the word</w:t>
      </w:r>
    </w:p>
    <w:p w14:paraId="2492B7CB" w14:textId="77777777" w:rsidR="00C00EF5" w:rsidRDefault="00C00EF5" w:rsidP="00C00EF5">
      <w:pPr>
        <w:pStyle w:val="Answer"/>
      </w:pPr>
      <w:r>
        <w:t>we lose ourselves, but we find it all</w:t>
      </w:r>
    </w:p>
    <w:p w14:paraId="2BA1B9C5" w14:textId="77777777" w:rsidR="00C00EF5" w:rsidRDefault="00C00EF5" w:rsidP="00C00EF5">
      <w:pPr>
        <w:pStyle w:val="Answer"/>
      </w:pPr>
      <w:r>
        <w:t>cause we are the ones that wanna play</w:t>
      </w:r>
    </w:p>
    <w:p w14:paraId="766077EE" w14:textId="77777777" w:rsidR="00C00EF5" w:rsidRDefault="00C00EF5" w:rsidP="00C00EF5">
      <w:pPr>
        <w:pStyle w:val="Answer"/>
      </w:pPr>
      <w:r>
        <w:t>always wanna go, but you never wanna stay</w:t>
      </w:r>
    </w:p>
    <w:p w14:paraId="6DE5DC98" w14:textId="77777777" w:rsidR="00C00EF5" w:rsidRDefault="00C00EF5" w:rsidP="00C00EF5">
      <w:pPr>
        <w:pStyle w:val="Answer"/>
      </w:pPr>
      <w:r>
        <w:t>and we are the ones that wanna choose</w:t>
      </w:r>
    </w:p>
    <w:p w14:paraId="264CAC3B" w14:textId="77777777" w:rsidR="00C00EF5" w:rsidRDefault="00C00EF5" w:rsidP="00C00EF5">
      <w:pPr>
        <w:pStyle w:val="Answer"/>
      </w:pPr>
      <w:r>
        <w:t>always wanna play but you never wanna lose</w:t>
      </w:r>
    </w:p>
    <w:p w14:paraId="66781465" w14:textId="77777777" w:rsidR="00C00EF5" w:rsidRDefault="00C00EF5" w:rsidP="00C00EF5">
      <w:pPr>
        <w:pStyle w:val="Answer"/>
      </w:pPr>
      <w:r>
        <w:t>aerials in the sky</w:t>
      </w:r>
    </w:p>
    <w:p w14:paraId="27B3530A" w14:textId="77777777" w:rsidR="00C00EF5" w:rsidRDefault="00C00EF5" w:rsidP="00C00EF5">
      <w:pPr>
        <w:pStyle w:val="Answer"/>
      </w:pPr>
      <w:r>
        <w:t>when you lose small mind, you free your life</w:t>
      </w:r>
    </w:p>
    <w:p w14:paraId="25857323" w14:textId="77777777" w:rsidR="00C00EF5" w:rsidRDefault="00C00EF5" w:rsidP="00C00EF5">
      <w:pPr>
        <w:pStyle w:val="Answer"/>
      </w:pPr>
      <w:r>
        <w:t>life is a waterfall</w:t>
      </w:r>
    </w:p>
    <w:p w14:paraId="0B9ECAA7" w14:textId="77777777" w:rsidR="00C00EF5" w:rsidRDefault="00C00EF5" w:rsidP="00C00EF5">
      <w:pPr>
        <w:pStyle w:val="Answer"/>
      </w:pPr>
      <w:r>
        <w:t>we drink from the river</w:t>
      </w:r>
    </w:p>
    <w:p w14:paraId="65D12056" w14:textId="77777777" w:rsidR="00C00EF5" w:rsidRDefault="00C00EF5" w:rsidP="00C00EF5">
      <w:pPr>
        <w:pStyle w:val="Answer"/>
      </w:pPr>
      <w:r>
        <w:t>then we turn around and put up our walls</w:t>
      </w:r>
    </w:p>
    <w:p w14:paraId="22D281E0" w14:textId="77777777" w:rsidR="00C00EF5" w:rsidRDefault="00C00EF5" w:rsidP="00C00EF5">
      <w:pPr>
        <w:pStyle w:val="Answer"/>
      </w:pPr>
      <w:r>
        <w:t>swimming through the void, we hear the word</w:t>
      </w:r>
    </w:p>
    <w:p w14:paraId="00CD20CE" w14:textId="77777777" w:rsidR="00C00EF5" w:rsidRDefault="00C00EF5" w:rsidP="00C00EF5">
      <w:pPr>
        <w:pStyle w:val="Answer"/>
      </w:pPr>
      <w:r>
        <w:t>we lose ourselves, but we find it all</w:t>
      </w:r>
    </w:p>
    <w:p w14:paraId="58703BAD" w14:textId="77777777" w:rsidR="00C00EF5" w:rsidRDefault="00C00EF5" w:rsidP="00C00EF5">
      <w:pPr>
        <w:pStyle w:val="Answer"/>
      </w:pPr>
      <w:r>
        <w:t>cause we are the ones that wanna play</w:t>
      </w:r>
    </w:p>
    <w:p w14:paraId="64AE4891" w14:textId="77777777" w:rsidR="00C00EF5" w:rsidRDefault="00C00EF5" w:rsidP="00C00EF5">
      <w:pPr>
        <w:pStyle w:val="Answer"/>
      </w:pPr>
      <w:r>
        <w:t>always wanna go, but you never wanna stay</w:t>
      </w:r>
    </w:p>
    <w:p w14:paraId="0D22DD7D" w14:textId="77777777" w:rsidR="00C00EF5" w:rsidRDefault="00C00EF5" w:rsidP="00C00EF5">
      <w:pPr>
        <w:pStyle w:val="Answer"/>
      </w:pPr>
      <w:r>
        <w:t>and we are the ones that wanna choose</w:t>
      </w:r>
    </w:p>
    <w:p w14:paraId="0D97ACBA" w14:textId="77777777" w:rsidR="00C00EF5" w:rsidRDefault="00C00EF5" w:rsidP="00C00EF5">
      <w:pPr>
        <w:pStyle w:val="Answer"/>
      </w:pPr>
      <w:r>
        <w:t>always wanna play but you never wanna lose</w:t>
      </w:r>
    </w:p>
    <w:p w14:paraId="0ECA0469" w14:textId="77777777" w:rsidR="00C00EF5" w:rsidRDefault="00C00EF5" w:rsidP="00C00EF5">
      <w:pPr>
        <w:pStyle w:val="Answer"/>
      </w:pPr>
      <w:r>
        <w:t>oh</w:t>
      </w:r>
    </w:p>
    <w:p w14:paraId="7717E364" w14:textId="77777777" w:rsidR="00C00EF5" w:rsidRDefault="00C00EF5" w:rsidP="00C00EF5">
      <w:pPr>
        <w:pStyle w:val="Answer"/>
      </w:pPr>
      <w:r>
        <w:t>aerials in the sky</w:t>
      </w:r>
    </w:p>
    <w:p w14:paraId="6A7B7CD2" w14:textId="77777777" w:rsidR="00C00EF5" w:rsidRDefault="00C00EF5" w:rsidP="00C00EF5">
      <w:pPr>
        <w:pStyle w:val="Answer"/>
      </w:pPr>
      <w:r>
        <w:t>when you lose small mind, you free your life</w:t>
      </w:r>
    </w:p>
    <w:p w14:paraId="1E706A1E" w14:textId="77777777" w:rsidR="00C00EF5" w:rsidRDefault="00C00EF5" w:rsidP="00C00EF5">
      <w:pPr>
        <w:pStyle w:val="Answer"/>
      </w:pPr>
      <w:r>
        <w:t>aerials, so up high</w:t>
      </w:r>
    </w:p>
    <w:p w14:paraId="59A3D4F7" w14:textId="77777777" w:rsidR="00C00EF5" w:rsidRDefault="00C00EF5" w:rsidP="00C00EF5">
      <w:pPr>
        <w:pStyle w:val="Answer"/>
      </w:pPr>
      <w:r>
        <w:t>when you free your eyes, eternal prize</w:t>
      </w:r>
    </w:p>
    <w:p w14:paraId="7D2E0049" w14:textId="77777777" w:rsidR="00C00EF5" w:rsidRDefault="00C00EF5" w:rsidP="00C00EF5">
      <w:pPr>
        <w:pStyle w:val="Answer"/>
      </w:pPr>
      <w:r>
        <w:t>aerials in the sky</w:t>
      </w:r>
    </w:p>
    <w:p w14:paraId="68CDFAAF" w14:textId="77777777" w:rsidR="00C00EF5" w:rsidRDefault="00C00EF5" w:rsidP="00C00EF5">
      <w:pPr>
        <w:pStyle w:val="Answer"/>
      </w:pPr>
      <w:r>
        <w:t>when you lose small mind, you free your life</w:t>
      </w:r>
    </w:p>
    <w:p w14:paraId="411709AE" w14:textId="77777777" w:rsidR="00C00EF5" w:rsidRDefault="00C00EF5" w:rsidP="00C00EF5">
      <w:pPr>
        <w:pStyle w:val="Answer"/>
      </w:pPr>
      <w:r>
        <w:t>aerials, so up high</w:t>
      </w:r>
    </w:p>
    <w:p w14:paraId="2BDB2696" w14:textId="77777777" w:rsidR="00C00EF5" w:rsidRDefault="00C00EF5" w:rsidP="00C00EF5">
      <w:pPr>
        <w:pStyle w:val="Answer"/>
      </w:pPr>
      <w:r>
        <w:t>when you free your eyes, eternal prize</w:t>
      </w:r>
    </w:p>
    <w:p w14:paraId="1164222F" w14:textId="77777777" w:rsidR="00C00EF5" w:rsidRDefault="00C00EF5" w:rsidP="00C00EF5">
      <w:pPr>
        <w:pStyle w:val="Answer"/>
      </w:pPr>
      <w:r>
        <w:t>oh oh oh, oh oh oh</w:t>
      </w:r>
    </w:p>
    <w:p w14:paraId="498028CF" w14:textId="77777777" w:rsidR="00C00EF5" w:rsidRDefault="00C00EF5" w:rsidP="00C00EF5">
      <w:pPr>
        <w:pStyle w:val="Answer"/>
      </w:pPr>
      <w:r>
        <w:t>oh oh oh, oh oh oh, oh oh oh</w:t>
      </w:r>
    </w:p>
    <w:p w14:paraId="54AA6ED4" w14:textId="77777777" w:rsidR="00C00EF5" w:rsidRDefault="00C00EF5" w:rsidP="00C00EF5">
      <w:pPr>
        <w:pStyle w:val="Answer"/>
        <w:rPr>
          <w:rFonts w:hint="cs"/>
          <w:rtl/>
          <w:lang w:bidi="fa-IR"/>
        </w:rPr>
      </w:pPr>
      <w:r>
        <w:t>oh oh oh, oh oh oh</w:t>
      </w:r>
    </w:p>
    <w:p w14:paraId="5DE6F060" w14:textId="296AAEDB" w:rsidR="00336A9A" w:rsidRPr="00D64D16" w:rsidRDefault="00C00EF5" w:rsidP="00C00EF5">
      <w:pPr>
        <w:pStyle w:val="Answer"/>
      </w:pPr>
      <w:r>
        <w:t>oh oh oh, oh oh oh, oh oh oh</w:t>
      </w:r>
    </w:p>
    <w:p w14:paraId="7FA06E6F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  <w:bookmarkStart w:id="0" w:name="_Hlk70691507"/>
    </w:p>
    <w:p w14:paraId="562E06B6" w14:textId="77777777" w:rsidR="00402348" w:rsidRDefault="00336A9A" w:rsidP="00336A9A">
      <w:pPr>
        <w:pStyle w:val="Answer"/>
      </w:pPr>
      <w:r>
        <w:t>2.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1296"/>
        <w:gridCol w:w="2300"/>
        <w:gridCol w:w="1296"/>
        <w:gridCol w:w="800"/>
        <w:gridCol w:w="650"/>
        <w:gridCol w:w="1939"/>
      </w:tblGrid>
      <w:tr w:rsidR="00402348" w:rsidRPr="00402348" w14:paraId="0D63AF5A" w14:textId="77777777" w:rsidTr="00402348">
        <w:trPr>
          <w:trHeight w:val="9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58B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token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D6F0E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replace</w:t>
            </w: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br/>
              <w:t>character string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337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Length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6469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i/>
                <w:iCs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i/>
                <w:iCs/>
                <w:color w:val="000000"/>
                <w:lang w:eastAsia="en-CA" w:bidi="ar-SA"/>
              </w:rPr>
              <w:t>n</w:t>
            </w:r>
          </w:p>
        </w:tc>
        <w:tc>
          <w:tcPr>
            <w:tcW w:w="2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EABDA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Savings:</w:t>
            </w: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br/>
              <w:t xml:space="preserve">Length × n </w:t>
            </w: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br/>
              <w:t>– 1 - Length – n</w:t>
            </w:r>
          </w:p>
        </w:tc>
      </w:tr>
      <w:tr w:rsidR="00402348" w:rsidRPr="00402348" w14:paraId="71ECE0D4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ACB6A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!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6A726F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oh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C66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2BE1C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31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E43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28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CB7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6E853E0C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0E24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@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7D4EED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we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9764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41A122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6BF9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E209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70C2A210" w14:textId="77777777" w:rsidTr="00402348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A36D8" w14:textId="77777777" w:rsidR="00402348" w:rsidRPr="00402348" w:rsidRDefault="00402348" w:rsidP="00402348">
            <w:pPr>
              <w:spacing w:after="0"/>
              <w:jc w:val="center"/>
              <w:rPr>
                <w:rFonts w:ascii="Segoe UI Emoji" w:eastAsia="Times New Roman" w:hAnsi="Segoe UI Emoji" w:cs="Times New Roman"/>
                <w:lang w:eastAsia="en-CA" w:bidi="ar-SA"/>
              </w:rPr>
            </w:pPr>
            <w:r w:rsidRPr="00402348">
              <w:rPr>
                <w:rFonts w:ascii="Segoe UI Emoji" w:eastAsia="Times New Roman" w:hAnsi="Segoe UI Emoji" w:cs="Times New Roman"/>
                <w:lang w:eastAsia="en-CA" w:bidi="ar-SA"/>
              </w:rPr>
              <w:t>#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069FEA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the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8442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ABD749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AFE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24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484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3F446DC7" w14:textId="77777777" w:rsidTr="00402348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35D2" w14:textId="77777777" w:rsidR="00402348" w:rsidRPr="00402348" w:rsidRDefault="00402348" w:rsidP="00402348">
            <w:pPr>
              <w:spacing w:after="0"/>
              <w:jc w:val="center"/>
              <w:rPr>
                <w:rFonts w:ascii="Segoe UI Emoji" w:eastAsia="Times New Roman" w:hAnsi="Segoe UI Emoji" w:cs="Times New Roman"/>
                <w:lang w:eastAsia="en-CA" w:bidi="ar-SA"/>
              </w:rPr>
            </w:pPr>
            <w:r w:rsidRPr="00402348">
              <w:rPr>
                <w:rFonts w:ascii="Segoe UI Emoji" w:eastAsia="Times New Roman" w:hAnsi="Segoe UI Emoji" w:cs="Times New Roman"/>
                <w:lang w:eastAsia="en-CA" w:bidi="ar-SA"/>
              </w:rPr>
              <w:t>$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ADBCCA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you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62D4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4C49DC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7DD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30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C51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65CE2FB9" w14:textId="77777777" w:rsidTr="00402348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3925" w14:textId="77777777" w:rsidR="00402348" w:rsidRPr="00402348" w:rsidRDefault="00402348" w:rsidP="00402348">
            <w:pPr>
              <w:spacing w:after="0"/>
              <w:jc w:val="center"/>
              <w:rPr>
                <w:rFonts w:ascii="Segoe UI Emoji" w:eastAsia="Times New Roman" w:hAnsi="Segoe UI Emoji" w:cs="Times New Roman"/>
                <w:lang w:eastAsia="en-CA" w:bidi="ar-SA"/>
              </w:rPr>
            </w:pPr>
            <w:r w:rsidRPr="00402348">
              <w:rPr>
                <w:rFonts w:ascii="Segoe UI Emoji" w:eastAsia="Times New Roman" w:hAnsi="Segoe UI Emoji" w:cs="Times New Roman"/>
                <w:lang w:eastAsia="en-CA" w:bidi="ar-SA"/>
              </w:rPr>
              <w:t>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810FB7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free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C010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8904D2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D26C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1C87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71BDFDF8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C465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&amp;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C017A8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hear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4E0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B5BBF4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6AF0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5739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227F6B6A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51240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*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59DE2B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high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E4F2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D8032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2CC9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D10A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39B2BED7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898E1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(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1D9B46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life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945C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7A75A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2E2E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827C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6D26FF7E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183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BEF012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lose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AB72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1A0424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96BE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E3AB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4720539E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8607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_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367AC1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that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3180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47F137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8C3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0861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51BC8348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4C132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+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E46B1E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void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0A1B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068E17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F1DB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2EC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61E36673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30F4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=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33EBA4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when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B4BE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999F69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566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D19D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095416EE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31A0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22BDE3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one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838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52D37A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B095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8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25FD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11AE1156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06EE4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AB1723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cause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92BA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40AA88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0FC0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2B9D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2070ADDE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BC7EA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913446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never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3A39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B9598D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3C95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E91C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77740D17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D732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AE5FD3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small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E02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09B1A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0EB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4685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626D52A3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7351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2BEE5A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wanna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9B01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3E6AED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DFB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42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2C3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6B76C770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82AA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5A2B88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always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BD79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25A638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9554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13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68F7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0D7C426C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DF7B7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A51433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aerials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D7DE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DA5CB4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454C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22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61A1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53E47349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D00B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9639A5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swimming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4E54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7FA8C2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F5D0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168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0DC2891B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8D3C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622F35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ourselves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DA3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FF4971E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2368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078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114187B2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9A1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AE3090" w14:textId="77777777" w:rsidR="00402348" w:rsidRPr="00402348" w:rsidRDefault="00402348" w:rsidP="00402348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all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AD7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CFE3E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E791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8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6691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0B66237F" w14:textId="77777777" w:rsidTr="00402348">
        <w:trPr>
          <w:trHeight w:val="1098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61ED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Total original Characters (with spaces) count from Word doc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55C85A7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1083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5F9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FEA83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48885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</w:tr>
      <w:tr w:rsidR="00402348" w:rsidRPr="00402348" w14:paraId="7403620C" w14:textId="77777777" w:rsidTr="00402348">
        <w:trPr>
          <w:trHeight w:val="1098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C760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Total dictionary and compressed text</w:t>
            </w: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br/>
              <w:t>Characters (with spaces)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3F9FCC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691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7A1D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389FF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BEDA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</w:tr>
      <w:tr w:rsidR="00402348" w:rsidRPr="00402348" w14:paraId="521A2F01" w14:textId="77777777" w:rsidTr="00402348">
        <w:trPr>
          <w:trHeight w:val="1098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550AF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Difference in totals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19D2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392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7BBB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3AB18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270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7A2B7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Total characters saved from above calcs</w:t>
            </w:r>
          </w:p>
        </w:tc>
      </w:tr>
      <w:tr w:rsidR="00402348" w:rsidRPr="00402348" w14:paraId="11863170" w14:textId="77777777" w:rsidTr="00402348">
        <w:trPr>
          <w:trHeight w:val="300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2230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original and saved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69B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64%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BED6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E42C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402348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25%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29F3" w14:textId="77777777" w:rsidR="00402348" w:rsidRPr="00402348" w:rsidRDefault="00402348" w:rsidP="00402348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</w:p>
        </w:tc>
      </w:tr>
      <w:tr w:rsidR="00402348" w:rsidRPr="00402348" w14:paraId="196DC955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34737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E54B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3FB2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5426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1065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BD53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</w:tr>
      <w:tr w:rsidR="00402348" w:rsidRPr="00402348" w14:paraId="04E5ED00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93DA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E118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39D3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20E7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222D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CD2C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</w:tr>
      <w:tr w:rsidR="00402348" w:rsidRPr="00402348" w14:paraId="698D045A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CE94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B25F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BF9A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4FA8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E2A2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2B69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</w:tr>
      <w:tr w:rsidR="00402348" w:rsidRPr="00402348" w14:paraId="2521E6FC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CED26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BFB1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D0ED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F5F5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7406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D09E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</w:tr>
      <w:tr w:rsidR="00402348" w:rsidRPr="00402348" w14:paraId="7AF8E601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7241F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732E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9535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08DE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F4BA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79BC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</w:tr>
      <w:tr w:rsidR="00402348" w:rsidRPr="00402348" w14:paraId="431817F6" w14:textId="77777777" w:rsidTr="00402348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DB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ED30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221B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2D38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74CA" w14:textId="77777777" w:rsidR="00402348" w:rsidRPr="00402348" w:rsidRDefault="00402348" w:rsidP="0040234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531B" w14:textId="77777777" w:rsidR="00402348" w:rsidRPr="00402348" w:rsidRDefault="00402348" w:rsidP="0040234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CA" w:bidi="ar-SA"/>
              </w:rPr>
            </w:pPr>
          </w:p>
        </w:tc>
      </w:tr>
    </w:tbl>
    <w:p w14:paraId="48B9972D" w14:textId="719AAEBA" w:rsidR="00336A9A" w:rsidRPr="00D64D16" w:rsidRDefault="00336A9A" w:rsidP="00336A9A">
      <w:pPr>
        <w:pStyle w:val="Answer"/>
      </w:pPr>
      <w:r>
        <w:br/>
      </w:r>
    </w:p>
    <w:p w14:paraId="12E9871F" w14:textId="77777777" w:rsidR="00336A9A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09E9255F" w14:textId="77777777" w:rsidR="00EC244B" w:rsidRPr="00D64D16" w:rsidRDefault="00336A9A" w:rsidP="00336A9A">
      <w:pPr>
        <w:pStyle w:val="Answer"/>
      </w:pPr>
      <w:r>
        <w:t>3.</w:t>
      </w:r>
      <w:r>
        <w:br/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1296"/>
        <w:gridCol w:w="2284"/>
      </w:tblGrid>
      <w:tr w:rsidR="00EC244B" w:rsidRPr="00EC244B" w14:paraId="00511BE4" w14:textId="77777777" w:rsidTr="00EC244B">
        <w:trPr>
          <w:trHeight w:val="9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707F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token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7A0CF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replace</w:t>
            </w: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br/>
              <w:t>character string</w:t>
            </w:r>
          </w:p>
        </w:tc>
      </w:tr>
      <w:tr w:rsidR="00EC244B" w:rsidRPr="00EC244B" w14:paraId="4204B33F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A284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!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126DA2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oh</w:t>
            </w:r>
          </w:p>
        </w:tc>
      </w:tr>
      <w:tr w:rsidR="00EC244B" w:rsidRPr="00EC244B" w14:paraId="0E97329F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5818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@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097340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we</w:t>
            </w:r>
          </w:p>
        </w:tc>
      </w:tr>
      <w:tr w:rsidR="00EC244B" w:rsidRPr="00EC244B" w14:paraId="21256D40" w14:textId="77777777" w:rsidTr="00EC244B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C578" w14:textId="77777777" w:rsidR="00EC244B" w:rsidRPr="00EC244B" w:rsidRDefault="00EC244B" w:rsidP="00EC244B">
            <w:pPr>
              <w:spacing w:after="0"/>
              <w:jc w:val="center"/>
              <w:rPr>
                <w:rFonts w:ascii="Segoe UI Emoji" w:eastAsia="Times New Roman" w:hAnsi="Segoe UI Emoji" w:cs="Times New Roman"/>
                <w:lang w:eastAsia="en-CA" w:bidi="ar-SA"/>
              </w:rPr>
            </w:pPr>
            <w:r w:rsidRPr="00EC244B">
              <w:rPr>
                <w:rFonts w:ascii="Segoe UI Emoji" w:eastAsia="Times New Roman" w:hAnsi="Segoe UI Emoji" w:cs="Times New Roman"/>
                <w:lang w:eastAsia="en-CA" w:bidi="ar-SA"/>
              </w:rPr>
              <w:t>#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0D5FEA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the</w:t>
            </w:r>
          </w:p>
        </w:tc>
      </w:tr>
      <w:tr w:rsidR="00EC244B" w:rsidRPr="00EC244B" w14:paraId="55326737" w14:textId="77777777" w:rsidTr="00EC244B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CF08A" w14:textId="77777777" w:rsidR="00EC244B" w:rsidRPr="00EC244B" w:rsidRDefault="00EC244B" w:rsidP="00EC244B">
            <w:pPr>
              <w:spacing w:after="0"/>
              <w:jc w:val="center"/>
              <w:rPr>
                <w:rFonts w:ascii="Segoe UI Emoji" w:eastAsia="Times New Roman" w:hAnsi="Segoe UI Emoji" w:cs="Times New Roman"/>
                <w:lang w:eastAsia="en-CA" w:bidi="ar-SA"/>
              </w:rPr>
            </w:pPr>
            <w:r w:rsidRPr="00EC244B">
              <w:rPr>
                <w:rFonts w:ascii="Segoe UI Emoji" w:eastAsia="Times New Roman" w:hAnsi="Segoe UI Emoji" w:cs="Times New Roman"/>
                <w:lang w:eastAsia="en-CA" w:bidi="ar-SA"/>
              </w:rPr>
              <w:t>$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04B221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you</w:t>
            </w:r>
          </w:p>
        </w:tc>
      </w:tr>
      <w:tr w:rsidR="00EC244B" w:rsidRPr="00EC244B" w14:paraId="76D21133" w14:textId="77777777" w:rsidTr="00EC244B">
        <w:trPr>
          <w:trHeight w:val="36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90E9" w14:textId="77777777" w:rsidR="00EC244B" w:rsidRPr="00EC244B" w:rsidRDefault="00EC244B" w:rsidP="00EC244B">
            <w:pPr>
              <w:spacing w:after="0"/>
              <w:jc w:val="center"/>
              <w:rPr>
                <w:rFonts w:ascii="Segoe UI Emoji" w:eastAsia="Times New Roman" w:hAnsi="Segoe UI Emoji" w:cs="Times New Roman"/>
                <w:lang w:eastAsia="en-CA" w:bidi="ar-SA"/>
              </w:rPr>
            </w:pPr>
            <w:r w:rsidRPr="00EC244B">
              <w:rPr>
                <w:rFonts w:ascii="Segoe UI Emoji" w:eastAsia="Times New Roman" w:hAnsi="Segoe UI Emoji" w:cs="Times New Roman"/>
                <w:lang w:eastAsia="en-CA" w:bidi="ar-SA"/>
              </w:rPr>
              <w:t>%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F9EBA7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free</w:t>
            </w:r>
          </w:p>
        </w:tc>
      </w:tr>
      <w:tr w:rsidR="00EC244B" w:rsidRPr="00EC244B" w14:paraId="63D26BE7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BFD2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&amp;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CDC385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hear</w:t>
            </w:r>
          </w:p>
        </w:tc>
      </w:tr>
      <w:tr w:rsidR="00EC244B" w:rsidRPr="00EC244B" w14:paraId="13B34CB1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26BAA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*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691E12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high</w:t>
            </w:r>
          </w:p>
        </w:tc>
      </w:tr>
      <w:tr w:rsidR="00EC244B" w:rsidRPr="00EC244B" w14:paraId="410BA981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E5F6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(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2FE907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life</w:t>
            </w:r>
          </w:p>
        </w:tc>
      </w:tr>
      <w:tr w:rsidR="00EC244B" w:rsidRPr="00EC244B" w14:paraId="47E7761A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8C48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7C9EDF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lose</w:t>
            </w:r>
          </w:p>
        </w:tc>
      </w:tr>
      <w:tr w:rsidR="00EC244B" w:rsidRPr="00EC244B" w14:paraId="34B71F53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A99EB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_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DF7C79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that</w:t>
            </w:r>
          </w:p>
        </w:tc>
      </w:tr>
      <w:tr w:rsidR="00EC244B" w:rsidRPr="00EC244B" w14:paraId="64962254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862C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+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DD29B6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void</w:t>
            </w:r>
          </w:p>
        </w:tc>
      </w:tr>
      <w:tr w:rsidR="00EC244B" w:rsidRPr="00EC244B" w14:paraId="1FC48BF2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C9FA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=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E47760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when</w:t>
            </w:r>
          </w:p>
        </w:tc>
      </w:tr>
      <w:tr w:rsidR="00EC244B" w:rsidRPr="00EC244B" w14:paraId="2CDC20EC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963C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45550A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one</w:t>
            </w:r>
          </w:p>
        </w:tc>
      </w:tr>
      <w:tr w:rsidR="00EC244B" w:rsidRPr="00EC244B" w14:paraId="3D3D12D2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7D1BB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65BE29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cause</w:t>
            </w:r>
          </w:p>
        </w:tc>
      </w:tr>
      <w:tr w:rsidR="00EC244B" w:rsidRPr="00EC244B" w14:paraId="57101977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D9A7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3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35D3EE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never</w:t>
            </w:r>
          </w:p>
        </w:tc>
      </w:tr>
      <w:tr w:rsidR="00EC244B" w:rsidRPr="00EC244B" w14:paraId="66D6ABD8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D96D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4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7AF35A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small</w:t>
            </w:r>
          </w:p>
        </w:tc>
      </w:tr>
      <w:tr w:rsidR="00EC244B" w:rsidRPr="00EC244B" w14:paraId="19D901CA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69E4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5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6A234D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wanna</w:t>
            </w:r>
          </w:p>
        </w:tc>
      </w:tr>
      <w:tr w:rsidR="00EC244B" w:rsidRPr="00EC244B" w14:paraId="003C9DF1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5A6E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6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6802B5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always</w:t>
            </w:r>
          </w:p>
        </w:tc>
      </w:tr>
      <w:tr w:rsidR="00EC244B" w:rsidRPr="00EC244B" w14:paraId="30CD015B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3E544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7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FF3CD1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aerials</w:t>
            </w:r>
          </w:p>
        </w:tc>
      </w:tr>
      <w:tr w:rsidR="00EC244B" w:rsidRPr="00EC244B" w14:paraId="78734C61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9DB52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8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1FBBC5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swimming</w:t>
            </w:r>
          </w:p>
        </w:tc>
      </w:tr>
      <w:tr w:rsidR="00EC244B" w:rsidRPr="00EC244B" w14:paraId="6C5D6E1A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620F1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9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6AB98E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ourselves</w:t>
            </w:r>
          </w:p>
        </w:tc>
      </w:tr>
      <w:tr w:rsidR="00EC244B" w:rsidRPr="00EC244B" w14:paraId="37D85D91" w14:textId="77777777" w:rsidTr="00EC244B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BC7A" w14:textId="77777777" w:rsidR="00EC244B" w:rsidRPr="00EC244B" w:rsidRDefault="00EC244B" w:rsidP="00EC244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0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2C76DB" w14:textId="77777777" w:rsidR="00EC244B" w:rsidRPr="00EC244B" w:rsidRDefault="00EC244B" w:rsidP="00EC244B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EC244B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all</w:t>
            </w:r>
          </w:p>
        </w:tc>
      </w:tr>
    </w:tbl>
    <w:p w14:paraId="23F167B6" w14:textId="54743A30" w:rsidR="00336A9A" w:rsidRDefault="00336A9A" w:rsidP="00336A9A">
      <w:pPr>
        <w:pStyle w:val="Answer"/>
      </w:pPr>
    </w:p>
    <w:p w14:paraId="76B79F06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( is a waterf0</w:t>
      </w:r>
    </w:p>
    <w:p w14:paraId="7D5C98BF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@'re 1 in # river</w:t>
      </w:r>
    </w:p>
    <w:p w14:paraId="645CD171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and 1 again after # f0</w:t>
      </w:r>
    </w:p>
    <w:p w14:paraId="57DBD835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8 through # +, @ &amp; # word</w:t>
      </w:r>
    </w:p>
    <w:p w14:paraId="28024245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@ ) 9, but @ find it 0</w:t>
      </w:r>
    </w:p>
    <w:p w14:paraId="79B522CF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2 @ are # 1s _ 5 play</w:t>
      </w:r>
    </w:p>
    <w:p w14:paraId="350565EC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lastRenderedPageBreak/>
        <w:t>6 5 go, but $ 3 5 stay</w:t>
      </w:r>
    </w:p>
    <w:p w14:paraId="2B23D8FD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and @ are # 1s _ 5 choose</w:t>
      </w:r>
    </w:p>
    <w:p w14:paraId="19483BFA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6 5 play but $ 3 5 )</w:t>
      </w:r>
    </w:p>
    <w:p w14:paraId="0331A60A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7 in # sky</w:t>
      </w:r>
    </w:p>
    <w:p w14:paraId="22BB744C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= $ ) 4 mind, $ % $r (</w:t>
      </w:r>
    </w:p>
    <w:p w14:paraId="0C6956F7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( is a waterf0</w:t>
      </w:r>
    </w:p>
    <w:p w14:paraId="4039F38F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@ drink from # river</w:t>
      </w:r>
    </w:p>
    <w:p w14:paraId="0A4186C6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#n @ turn around and put up our w0s</w:t>
      </w:r>
    </w:p>
    <w:p w14:paraId="0EDC1AE5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8 through # +, @ &amp; # word</w:t>
      </w:r>
    </w:p>
    <w:p w14:paraId="2D00892D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@ ) 9, but @ find it 0</w:t>
      </w:r>
    </w:p>
    <w:p w14:paraId="089B4FDA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2 @ are # 1s _ 5 play</w:t>
      </w:r>
    </w:p>
    <w:p w14:paraId="49532321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6 5 go, but $ 3 5 stay</w:t>
      </w:r>
    </w:p>
    <w:p w14:paraId="15778707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and @ are # 1s _ 5 choose</w:t>
      </w:r>
    </w:p>
    <w:p w14:paraId="2583C972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6 5 play but $ 3 5 )</w:t>
      </w:r>
    </w:p>
    <w:p w14:paraId="4BD3F334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!</w:t>
      </w:r>
    </w:p>
    <w:p w14:paraId="1D25F519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7 in # sky</w:t>
      </w:r>
    </w:p>
    <w:p w14:paraId="54388670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= $ ) 4 mind, $ % $r (</w:t>
      </w:r>
    </w:p>
    <w:p w14:paraId="178A6609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7, so up *</w:t>
      </w:r>
    </w:p>
    <w:p w14:paraId="33791799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= $ % $r eyes, eternal prize</w:t>
      </w:r>
    </w:p>
    <w:p w14:paraId="478B287D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7 in # sky</w:t>
      </w:r>
    </w:p>
    <w:p w14:paraId="409D306E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= $ ) 4 mind, $ % $r (</w:t>
      </w:r>
    </w:p>
    <w:p w14:paraId="6957D0D0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7, so up *</w:t>
      </w:r>
    </w:p>
    <w:p w14:paraId="68F2A822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= $ % $r eyes, eternal prize</w:t>
      </w:r>
    </w:p>
    <w:p w14:paraId="402901C2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! ! !, ! ! !</w:t>
      </w:r>
    </w:p>
    <w:p w14:paraId="00354E6A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! ! !, ! ! !, ! ! !</w:t>
      </w:r>
    </w:p>
    <w:p w14:paraId="180DF14E" w14:textId="77777777" w:rsidR="008A5716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! ! !, ! ! !</w:t>
      </w:r>
    </w:p>
    <w:p w14:paraId="0334E08C" w14:textId="5B09AEA0" w:rsidR="00EC244B" w:rsidRPr="008A5716" w:rsidRDefault="008A5716" w:rsidP="008A5716">
      <w:pPr>
        <w:pStyle w:val="Answer"/>
        <w:rPr>
          <w:lang w:val="en-CA"/>
        </w:rPr>
      </w:pPr>
      <w:r w:rsidRPr="008A5716">
        <w:rPr>
          <w:lang w:val="en-CA"/>
        </w:rPr>
        <w:t>! ! !, ! ! !, ! ! !</w:t>
      </w:r>
    </w:p>
    <w:p w14:paraId="7F247479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2DBE8536" w14:textId="147D6B94" w:rsidR="0018184C" w:rsidRPr="0018184C" w:rsidRDefault="00336A9A" w:rsidP="0018184C">
      <w:pPr>
        <w:pStyle w:val="Answer"/>
        <w:rPr>
          <w:lang w:val="en-CA"/>
        </w:rPr>
      </w:pPr>
      <w:r>
        <w:t>4.</w:t>
      </w:r>
      <w:r w:rsidR="0018184C" w:rsidRPr="0018184C">
        <w:rPr>
          <w:rFonts w:eastAsia="Times New Roman" w:cs="Times New Roman"/>
          <w:color w:val="D6DEEB"/>
          <w:sz w:val="21"/>
          <w:szCs w:val="21"/>
          <w:lang w:eastAsia="en-CA" w:bidi="ar-SA"/>
        </w:rPr>
        <w:t xml:space="preserve"> </w:t>
      </w:r>
      <w:r w:rsidR="0018184C" w:rsidRPr="0018184C">
        <w:rPr>
          <w:lang w:val="en-CA"/>
        </w:rPr>
        <w:t>life is a waterfall</w:t>
      </w:r>
    </w:p>
    <w:p w14:paraId="010921DE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we're one in the river</w:t>
      </w:r>
    </w:p>
    <w:p w14:paraId="5664EC6E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and one again after the fall</w:t>
      </w:r>
    </w:p>
    <w:p w14:paraId="78CF2D4C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swimming through the avoid, we hear the word</w:t>
      </w:r>
    </w:p>
    <w:p w14:paraId="3F09B325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we lose ourselves, but we find it all</w:t>
      </w:r>
    </w:p>
    <w:p w14:paraId="722A7A11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cause we are the ones that wanna play</w:t>
      </w:r>
    </w:p>
    <w:p w14:paraId="6299C008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always wanna go, but you never wanna stay</w:t>
      </w:r>
    </w:p>
    <w:p w14:paraId="3F68D570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and we are the ones that wanna choose</w:t>
      </w:r>
    </w:p>
    <w:p w14:paraId="33D0FE0F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always wanna play but you never wanna lose</w:t>
      </w:r>
    </w:p>
    <w:p w14:paraId="73AF4D27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aerials in the sky</w:t>
      </w:r>
    </w:p>
    <w:p w14:paraId="272FCADA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lastRenderedPageBreak/>
        <w:t>when you lose small mind, you free your life</w:t>
      </w:r>
    </w:p>
    <w:p w14:paraId="6F85E66F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life is a waterfall</w:t>
      </w:r>
    </w:p>
    <w:p w14:paraId="7EE616F9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we drink from the river</w:t>
      </w:r>
    </w:p>
    <w:p w14:paraId="5C0C48F7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then we turn around and put up our walls</w:t>
      </w:r>
    </w:p>
    <w:p w14:paraId="5E5804F8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swimming through the avoid, we hear the word</w:t>
      </w:r>
    </w:p>
    <w:p w14:paraId="71C384BE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we lose ourselves, but we find it all</w:t>
      </w:r>
    </w:p>
    <w:p w14:paraId="74C86761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cause we are the ones that wanna play</w:t>
      </w:r>
    </w:p>
    <w:p w14:paraId="4732E5E8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always wanna go, but you never wanna stay</w:t>
      </w:r>
    </w:p>
    <w:p w14:paraId="06AABDE4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and we are the ones that wanna choose</w:t>
      </w:r>
    </w:p>
    <w:p w14:paraId="5F4387AD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always wanna play but you never wanna lose</w:t>
      </w:r>
    </w:p>
    <w:p w14:paraId="3CB8EC5D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oh</w:t>
      </w:r>
    </w:p>
    <w:p w14:paraId="1D507092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aerials in the sky</w:t>
      </w:r>
    </w:p>
    <w:p w14:paraId="31FB6123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when you lose small mind, you free your life</w:t>
      </w:r>
    </w:p>
    <w:p w14:paraId="13CA5C3A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aerials, so up high</w:t>
      </w:r>
    </w:p>
    <w:p w14:paraId="5540CEBF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when you free your eyes, eternal prize</w:t>
      </w:r>
    </w:p>
    <w:p w14:paraId="32485FA3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aerials in the sky</w:t>
      </w:r>
    </w:p>
    <w:p w14:paraId="1D89B96C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when you lose small mind, you free your life</w:t>
      </w:r>
    </w:p>
    <w:p w14:paraId="479B2978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aerials, so up high</w:t>
      </w:r>
    </w:p>
    <w:p w14:paraId="2692B424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when you free your eyes, eternal prize</w:t>
      </w:r>
    </w:p>
    <w:p w14:paraId="651590DC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oh oh oh, oh oh oh</w:t>
      </w:r>
    </w:p>
    <w:p w14:paraId="07632237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oh oh oh, oh oh oh, oh oh oh</w:t>
      </w:r>
    </w:p>
    <w:p w14:paraId="012446BD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oh oh oh, oh oh oh</w:t>
      </w:r>
    </w:p>
    <w:p w14:paraId="67BA8152" w14:textId="77777777" w:rsidR="0018184C" w:rsidRPr="0018184C" w:rsidRDefault="0018184C" w:rsidP="0018184C">
      <w:pPr>
        <w:pStyle w:val="Answer"/>
        <w:rPr>
          <w:lang w:val="en-CA"/>
        </w:rPr>
      </w:pPr>
      <w:r w:rsidRPr="0018184C">
        <w:rPr>
          <w:lang w:val="en-CA"/>
        </w:rPr>
        <w:t>oh oh oh, oh oh oh, oh oh oh</w:t>
      </w:r>
    </w:p>
    <w:p w14:paraId="34955179" w14:textId="79001DA0" w:rsidR="00336A9A" w:rsidRPr="00D64D16" w:rsidRDefault="00336A9A" w:rsidP="00336A9A">
      <w:pPr>
        <w:pStyle w:val="Answer"/>
      </w:pPr>
      <w:r>
        <w:br/>
      </w:r>
    </w:p>
    <w:p w14:paraId="5F637130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04FA1D4D" w14:textId="3D877D3B" w:rsidR="00336A9A" w:rsidRPr="00D64D16" w:rsidRDefault="00336A9A" w:rsidP="00336A9A">
      <w:pPr>
        <w:pStyle w:val="Answer"/>
      </w:pPr>
      <w:r>
        <w:t>5.</w:t>
      </w:r>
      <w:r>
        <w:br/>
      </w:r>
      <w:r w:rsidR="009A5453">
        <w:t xml:space="preserve">the orders of what token Is replaced is important and its better to start compression with </w:t>
      </w:r>
      <w:r w:rsidR="005E355A">
        <w:t xml:space="preserve">shorter words so if there are any sub-string in any longer words it could be included and also </w:t>
      </w:r>
      <w:r w:rsidR="00AF73EE">
        <w:t>its better to do the decompression in the exact reverse order.</w:t>
      </w:r>
    </w:p>
    <w:p w14:paraId="0A42C4CE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3E84BE4B" w14:textId="367042BF" w:rsidR="00336A9A" w:rsidRPr="00D64D16" w:rsidRDefault="00336A9A" w:rsidP="00336A9A">
      <w:pPr>
        <w:pStyle w:val="Answer"/>
      </w:pPr>
      <w:r>
        <w:lastRenderedPageBreak/>
        <w:t>6.</w:t>
      </w:r>
      <w:r>
        <w:br/>
      </w:r>
      <w:r w:rsidR="00164024" w:rsidRPr="00164024">
        <w:drawing>
          <wp:inline distT="0" distB="0" distL="0" distR="0" wp14:anchorId="0BBD716E" wp14:editId="4D6EB568">
            <wp:extent cx="6332220" cy="3564890"/>
            <wp:effectExtent l="0" t="0" r="0" b="0"/>
            <wp:docPr id="982577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772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2A93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60BF0F62" w14:textId="4F43EDF1" w:rsidR="00336A9A" w:rsidRPr="00D64D16" w:rsidRDefault="00336A9A" w:rsidP="00336A9A">
      <w:pPr>
        <w:pStyle w:val="Answer"/>
      </w:pPr>
      <w:r>
        <w:t>7.</w:t>
      </w:r>
      <w:r w:rsidR="00164024">
        <w:t xml:space="preserve">GIF file was compressed the least, </w:t>
      </w:r>
      <w:r w:rsidR="00821A57">
        <w:t xml:space="preserve">In my opinion I am assuming the reason why this GIF file didn’t compress at all is that it has already lost so many data and </w:t>
      </w:r>
      <w:r w:rsidR="00A911D9">
        <w:t xml:space="preserve">it is on its lowest quality possible(of course it has lost some value again but it’s vary low and beneath </w:t>
      </w:r>
      <w:r w:rsidR="00C5272F">
        <w:t>1%</w:t>
      </w:r>
      <w:r w:rsidR="00A911D9">
        <w:t>)</w:t>
      </w:r>
      <w:r>
        <w:br/>
      </w:r>
    </w:p>
    <w:p w14:paraId="1CBE1578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434A6187" w14:textId="23DEC234" w:rsidR="00336A9A" w:rsidRPr="00D64D16" w:rsidRDefault="00336A9A" w:rsidP="00336A9A">
      <w:pPr>
        <w:pStyle w:val="Answer"/>
      </w:pPr>
      <w:r>
        <w:t>8.</w:t>
      </w:r>
      <w:r w:rsidR="00567BF1">
        <w:t xml:space="preserve">XLS files were compressed the most and </w:t>
      </w:r>
      <w:r w:rsidR="0089395A">
        <w:t xml:space="preserve">in my book, it is because the data on this file has many less properties than regular excel file and </w:t>
      </w:r>
      <w:r w:rsidR="00025D13">
        <w:t>more percentage of the data can be replaced with tokens</w:t>
      </w:r>
      <w:r>
        <w:br/>
      </w:r>
    </w:p>
    <w:p w14:paraId="178C5615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7DCF1587" w14:textId="0DD5202F" w:rsidR="00336A9A" w:rsidRPr="00D64D16" w:rsidRDefault="00336A9A" w:rsidP="00336A9A">
      <w:pPr>
        <w:pStyle w:val="Answer"/>
      </w:pPr>
      <w:r>
        <w:lastRenderedPageBreak/>
        <w:t>9.</w:t>
      </w:r>
      <w:r w:rsidR="00801244" w:rsidRPr="00801244">
        <w:rPr>
          <w:noProof/>
        </w:rPr>
        <w:t xml:space="preserve"> </w:t>
      </w:r>
      <w:r w:rsidR="00801244" w:rsidRPr="00801244">
        <w:drawing>
          <wp:inline distT="0" distB="0" distL="0" distR="0" wp14:anchorId="20B56FBF" wp14:editId="1DA32BA1">
            <wp:extent cx="6332220" cy="1767205"/>
            <wp:effectExtent l="0" t="0" r="0" b="4445"/>
            <wp:docPr id="161252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224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bookmarkEnd w:id="0"/>
    <w:p w14:paraId="6374E21C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5DBA6440" w14:textId="6358B3F3" w:rsidR="00F47BC3" w:rsidRPr="00D64D16" w:rsidRDefault="00336A9A" w:rsidP="00B40A1F">
      <w:pPr>
        <w:pStyle w:val="Answer"/>
      </w:pPr>
      <w:r>
        <w:t>10.</w:t>
      </w:r>
      <w:r>
        <w:br/>
      </w:r>
      <w:r w:rsidR="00B40A1F">
        <w:t xml:space="preserve">for this specification scenario I would like to use </w:t>
      </w:r>
      <w:r w:rsidR="00E31048">
        <w:t>GitHub</w:t>
      </w:r>
      <w:r w:rsidR="001B2BE7">
        <w:t xml:space="preserve"> to keep a backup of all of my documents, I would simply set the </w:t>
      </w:r>
      <w:r w:rsidR="00E31048">
        <w:t>GitHub</w:t>
      </w:r>
      <w:r w:rsidR="001B2BE7">
        <w:t xml:space="preserve"> </w:t>
      </w:r>
      <w:r w:rsidR="00E31048">
        <w:t>program to watch over my assignment folder and push a commit every time I’m taking a break or switching to a different context of task.</w:t>
      </w:r>
      <w:r w:rsidR="006D6CFF">
        <w:t xml:space="preserve"> Or I could push a commit whenever I’ve made a major progress in between my process; lets say for this </w:t>
      </w:r>
      <w:r w:rsidR="00366E49">
        <w:t>assignment</w:t>
      </w:r>
      <w:r w:rsidR="00ED7FCC">
        <w:t>.</w:t>
      </w:r>
    </w:p>
    <w:p w14:paraId="4DBFD271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1A14FDCA" w14:textId="77777777" w:rsidR="00D22642" w:rsidRDefault="00336A9A" w:rsidP="00336A9A">
      <w:pPr>
        <w:pStyle w:val="Answer"/>
      </w:pPr>
      <w:r>
        <w:t>11.</w:t>
      </w:r>
      <w:r w:rsidR="00045B34">
        <w:t>the mentioned</w:t>
      </w:r>
      <w:r w:rsidR="003F3977">
        <w:t xml:space="preserve"> routine in previous question seems to satisfy all three factors of a good way to backup information, </w:t>
      </w:r>
      <w:r w:rsidR="00C93896">
        <w:t>specially</w:t>
      </w:r>
      <w:r w:rsidR="003F3977">
        <w:t xml:space="preserve"> when you are working on an active </w:t>
      </w:r>
      <w:r w:rsidR="00ED258F">
        <w:t xml:space="preserve">program or project, first of all it would have 3 </w:t>
      </w:r>
      <w:r w:rsidR="00C93896">
        <w:t>separate versions of the file; one on working area and one on the local repository directory and one on the cloud server located on GitHub headquarters.</w:t>
      </w:r>
    </w:p>
    <w:p w14:paraId="060F868E" w14:textId="77777777" w:rsidR="00123CD3" w:rsidRDefault="00D22642" w:rsidP="00336A9A">
      <w:pPr>
        <w:pStyle w:val="Answer"/>
      </w:pPr>
      <w:r>
        <w:t>Second, it is fare to say that our projects are stored on two different platforms</w:t>
      </w:r>
      <w:r w:rsidR="00123CD3">
        <w:t>; one on the local machine and the other on the online GitHub server .</w:t>
      </w:r>
    </w:p>
    <w:p w14:paraId="52F92180" w14:textId="57635908" w:rsidR="00336A9A" w:rsidRPr="00D64D16" w:rsidRDefault="00123CD3" w:rsidP="00336A9A">
      <w:pPr>
        <w:pStyle w:val="Answer"/>
      </w:pPr>
      <w:r>
        <w:t>And third,</w:t>
      </w:r>
      <w:r w:rsidR="008C57EE">
        <w:t xml:space="preserve"> for having another backup on another hard drive we might also copy the files </w:t>
      </w:r>
      <w:r w:rsidR="00D04F8C">
        <w:t>on a flash memory or a SSD drive.</w:t>
      </w:r>
      <w:r w:rsidR="00336A9A">
        <w:br/>
      </w:r>
    </w:p>
    <w:p w14:paraId="27B698C0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60BEF9B2" w14:textId="77777777" w:rsidR="00D04F8C" w:rsidRDefault="00336A9A" w:rsidP="00336A9A">
      <w:pPr>
        <w:pStyle w:val="Answer"/>
      </w:pPr>
      <w:r>
        <w:t>12.</w:t>
      </w:r>
    </w:p>
    <w:p w14:paraId="230EC276" w14:textId="1829B68A" w:rsidR="00336A9A" w:rsidRPr="00D64D16" w:rsidRDefault="00120E16" w:rsidP="00336A9A">
      <w:pPr>
        <w:pStyle w:val="Answer"/>
      </w:pPr>
      <w:r>
        <w:lastRenderedPageBreak/>
        <w:t>So due to the explained criteria</w:t>
      </w:r>
      <w:r w:rsidR="00481C8C">
        <w:t xml:space="preserve"> I can easily access my documents easily wherever I am</w:t>
      </w:r>
      <w:r w:rsidR="005837DF">
        <w:t>, only and only if I have access to internet connection and remember my GitHub user account and password or have access to my hardware backup device</w:t>
      </w:r>
      <w:r w:rsidR="006E11F9">
        <w:t>. Giving these conditions I would have the availability to restore my data anytime, anywhere.</w:t>
      </w:r>
      <w:r w:rsidR="00336A9A">
        <w:br/>
      </w:r>
    </w:p>
    <w:p w14:paraId="7AB0C518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6A8631DC" w14:textId="4FF0F4CC" w:rsidR="00336A9A" w:rsidRPr="00D64D16" w:rsidRDefault="00336A9A" w:rsidP="00336A9A">
      <w:pPr>
        <w:pStyle w:val="Answer"/>
      </w:pPr>
      <w:r>
        <w:t>13.</w:t>
      </w:r>
      <w:r>
        <w:br/>
      </w:r>
      <w:r w:rsidR="00BE742E">
        <w:t xml:space="preserve">Normally assignments are containing that large amount of data to be worried about the </w:t>
      </w:r>
      <w:r w:rsidR="00291004">
        <w:t>estimated</w:t>
      </w:r>
      <w:r w:rsidR="00BE742E">
        <w:t xml:space="preserve"> time of restoring the data, although </w:t>
      </w:r>
      <w:r w:rsidR="00E57371">
        <w:t xml:space="preserve">depending on the situation and access to necessary tools the time and difficulty to restore the data might vary; on average I </w:t>
      </w:r>
      <w:r w:rsidR="00EA5E45">
        <w:t xml:space="preserve">can give the estimation of a couple minutes (one or two), to fully restore </w:t>
      </w:r>
      <w:r w:rsidR="00291004">
        <w:t xml:space="preserve">my assignments from GitHub. Even if </w:t>
      </w:r>
      <w:r w:rsidR="00316F50">
        <w:t xml:space="preserve">the amount of data stored was seeming to be large =, it might be a good strategy to save different assignments in various </w:t>
      </w:r>
      <w:r w:rsidR="007E49B7">
        <w:t>portions and repositories.</w:t>
      </w:r>
    </w:p>
    <w:p w14:paraId="4B9DA3C5" w14:textId="77777777" w:rsidR="001F5184" w:rsidRDefault="001F5184" w:rsidP="001F5184">
      <w:pPr>
        <w:spacing w:after="0"/>
        <w:rPr>
          <w:rFonts w:ascii="Calibri" w:hAnsi="Calibri"/>
          <w:b/>
          <w:bCs/>
          <w:sz w:val="28"/>
          <w:szCs w:val="28"/>
          <w:u w:val="single"/>
        </w:rPr>
      </w:pPr>
    </w:p>
    <w:sectPr w:rsidR="001F5184">
      <w:headerReference w:type="default" r:id="rId9"/>
      <w:footerReference w:type="default" r:id="rId10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DB112" w14:textId="77777777" w:rsidR="001C70BE" w:rsidRDefault="001C70BE">
      <w:r>
        <w:separator/>
      </w:r>
    </w:p>
  </w:endnote>
  <w:endnote w:type="continuationSeparator" w:id="0">
    <w:p w14:paraId="098B9A89" w14:textId="77777777" w:rsidR="001C70BE" w:rsidRDefault="001C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A4C3" w14:textId="74B6D49E" w:rsidR="007E0311" w:rsidRDefault="00000000" w:rsidP="001F5184">
    <w:pPr>
      <w:pStyle w:val="Footer"/>
      <w:tabs>
        <w:tab w:val="clear" w:pos="9360"/>
        <w:tab w:val="right" w:pos="9923"/>
      </w:tabs>
      <w:jc w:val="center"/>
    </w:pPr>
    <w:sdt>
      <w:sdtPr>
        <w:id w:val="3822275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C4DC6">
          <w:t>Summer 2023 Week 2</w:t>
        </w:r>
        <w:r w:rsidR="001F5184">
          <w:tab/>
        </w:r>
        <w:r w:rsidR="001F5184">
          <w:tab/>
          <w:t xml:space="preserve">Page </w:t>
        </w:r>
        <w:r w:rsidR="007E0311">
          <w:fldChar w:fldCharType="begin"/>
        </w:r>
        <w:r w:rsidR="007E0311">
          <w:instrText xml:space="preserve"> PAGE   \* MERGEFORMAT </w:instrText>
        </w:r>
        <w:r w:rsidR="007E0311">
          <w:fldChar w:fldCharType="separate"/>
        </w:r>
        <w:r w:rsidR="00537014">
          <w:rPr>
            <w:noProof/>
          </w:rPr>
          <w:t>8</w:t>
        </w:r>
        <w:r w:rsidR="007E0311">
          <w:rPr>
            <w:noProof/>
          </w:rPr>
          <w:fldChar w:fldCharType="end"/>
        </w:r>
      </w:sdtContent>
    </w:sdt>
    <w:r w:rsidR="001F5184">
      <w:rPr>
        <w:noProof/>
      </w:rPr>
      <w:t xml:space="preserve"> of </w:t>
    </w:r>
    <w:r w:rsidR="001F5184">
      <w:rPr>
        <w:noProof/>
      </w:rPr>
      <w:fldChar w:fldCharType="begin"/>
    </w:r>
    <w:r w:rsidR="001F5184">
      <w:rPr>
        <w:noProof/>
      </w:rPr>
      <w:instrText xml:space="preserve"> NUMPAGES   \* MERGEFORMAT </w:instrText>
    </w:r>
    <w:r w:rsidR="001F5184">
      <w:rPr>
        <w:noProof/>
      </w:rPr>
      <w:fldChar w:fldCharType="separate"/>
    </w:r>
    <w:r w:rsidR="001F5184">
      <w:rPr>
        <w:noProof/>
      </w:rPr>
      <w:t>8</w:t>
    </w:r>
    <w:r w:rsidR="001F5184">
      <w:rPr>
        <w:noProof/>
      </w:rPr>
      <w:fldChar w:fldCharType="end"/>
    </w:r>
  </w:p>
  <w:p w14:paraId="10B0B0DF" w14:textId="77777777" w:rsidR="007E0311" w:rsidRDefault="007E0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86816" w14:textId="77777777" w:rsidR="001C70BE" w:rsidRDefault="001C70BE">
      <w:r>
        <w:separator/>
      </w:r>
    </w:p>
  </w:footnote>
  <w:footnote w:type="continuationSeparator" w:id="0">
    <w:p w14:paraId="686902BA" w14:textId="77777777" w:rsidR="001C70BE" w:rsidRDefault="001C7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B5BB2" w14:textId="353F68B8" w:rsidR="00A107A5" w:rsidRPr="001F5184" w:rsidRDefault="001F5184" w:rsidP="001F5184">
    <w:pPr>
      <w:pStyle w:val="Header"/>
      <w:tabs>
        <w:tab w:val="center" w:pos="5040"/>
        <w:tab w:val="right" w:pos="9900"/>
      </w:tabs>
      <w:rPr>
        <w:sz w:val="18"/>
        <w:szCs w:val="18"/>
      </w:rPr>
    </w:pPr>
    <w:r w:rsidRPr="001F5184">
      <w:rPr>
        <w:sz w:val="18"/>
        <w:szCs w:val="18"/>
      </w:rPr>
      <w:t>File Compression and Backup</w:t>
    </w:r>
    <w:r w:rsidR="00B07D21">
      <w:rPr>
        <w:sz w:val="18"/>
        <w:szCs w:val="18"/>
      </w:rPr>
      <w:tab/>
    </w:r>
    <w:r w:rsidR="00B07D21">
      <w:rPr>
        <w:sz w:val="18"/>
        <w:szCs w:val="18"/>
      </w:rPr>
      <w:tab/>
      <w:t>Computer Principles for Programmers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6549A"/>
    <w:multiLevelType w:val="hybridMultilevel"/>
    <w:tmpl w:val="C92C4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04B2D"/>
    <w:multiLevelType w:val="hybridMultilevel"/>
    <w:tmpl w:val="97EE0AFA"/>
    <w:lvl w:ilvl="0" w:tplc="7BF83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3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A1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5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C3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6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2E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0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2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3480A"/>
    <w:multiLevelType w:val="hybridMultilevel"/>
    <w:tmpl w:val="D2409ECC"/>
    <w:lvl w:ilvl="0" w:tplc="74DCC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8AA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A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02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9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06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4A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8C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5C7C98"/>
    <w:multiLevelType w:val="hybridMultilevel"/>
    <w:tmpl w:val="2C00599C"/>
    <w:lvl w:ilvl="0" w:tplc="25688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46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A2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26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AF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4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87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A9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6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16A2709"/>
    <w:multiLevelType w:val="hybridMultilevel"/>
    <w:tmpl w:val="6268C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42C4"/>
    <w:multiLevelType w:val="hybridMultilevel"/>
    <w:tmpl w:val="3940D5BE"/>
    <w:lvl w:ilvl="0" w:tplc="EF123D46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  <w:b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564279BA"/>
    <w:multiLevelType w:val="hybridMultilevel"/>
    <w:tmpl w:val="5DAAC7B2"/>
    <w:lvl w:ilvl="0" w:tplc="737A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4E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21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C5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A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88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EC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63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B23555"/>
    <w:multiLevelType w:val="hybridMultilevel"/>
    <w:tmpl w:val="9434F648"/>
    <w:lvl w:ilvl="0" w:tplc="F1ECA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0C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E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9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89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C5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47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F873F8"/>
    <w:multiLevelType w:val="hybridMultilevel"/>
    <w:tmpl w:val="840C488E"/>
    <w:lvl w:ilvl="0" w:tplc="30C2F73C">
      <w:start w:val="5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4314C9C"/>
    <w:multiLevelType w:val="hybridMultilevel"/>
    <w:tmpl w:val="9DAC5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671096">
    <w:abstractNumId w:val="10"/>
  </w:num>
  <w:num w:numId="2" w16cid:durableId="1696804327">
    <w:abstractNumId w:val="14"/>
  </w:num>
  <w:num w:numId="3" w16cid:durableId="1192762929">
    <w:abstractNumId w:val="2"/>
  </w:num>
  <w:num w:numId="4" w16cid:durableId="1104694914">
    <w:abstractNumId w:val="16"/>
  </w:num>
  <w:num w:numId="5" w16cid:durableId="270671154">
    <w:abstractNumId w:val="1"/>
  </w:num>
  <w:num w:numId="6" w16cid:durableId="1936015059">
    <w:abstractNumId w:val="7"/>
  </w:num>
  <w:num w:numId="7" w16cid:durableId="1662538601">
    <w:abstractNumId w:val="0"/>
  </w:num>
  <w:num w:numId="8" w16cid:durableId="1486239524">
    <w:abstractNumId w:val="13"/>
  </w:num>
  <w:num w:numId="9" w16cid:durableId="1617441897">
    <w:abstractNumId w:val="8"/>
  </w:num>
  <w:num w:numId="10" w16cid:durableId="410129072">
    <w:abstractNumId w:val="15"/>
  </w:num>
  <w:num w:numId="11" w16cid:durableId="1725106568">
    <w:abstractNumId w:val="12"/>
  </w:num>
  <w:num w:numId="12" w16cid:durableId="1063018972">
    <w:abstractNumId w:val="4"/>
  </w:num>
  <w:num w:numId="13" w16cid:durableId="63262720">
    <w:abstractNumId w:val="6"/>
  </w:num>
  <w:num w:numId="14" w16cid:durableId="144860649">
    <w:abstractNumId w:val="5"/>
  </w:num>
  <w:num w:numId="15" w16cid:durableId="908810878">
    <w:abstractNumId w:val="11"/>
  </w:num>
  <w:num w:numId="16" w16cid:durableId="1671522279">
    <w:abstractNumId w:val="3"/>
  </w:num>
  <w:num w:numId="17" w16cid:durableId="2672001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37AD7D5-6BE2-46FC-9972-3AF27AFB7D20}"/>
    <w:docVar w:name="dgnword-eventsink" w:val="2789991068944"/>
  </w:docVars>
  <w:rsids>
    <w:rsidRoot w:val="00A107A5"/>
    <w:rsid w:val="00000F8F"/>
    <w:rsid w:val="00025221"/>
    <w:rsid w:val="00025D13"/>
    <w:rsid w:val="00032D13"/>
    <w:rsid w:val="00035919"/>
    <w:rsid w:val="00043569"/>
    <w:rsid w:val="00044196"/>
    <w:rsid w:val="00044A74"/>
    <w:rsid w:val="00045B34"/>
    <w:rsid w:val="00046C4F"/>
    <w:rsid w:val="000549AE"/>
    <w:rsid w:val="00072BD6"/>
    <w:rsid w:val="0007725A"/>
    <w:rsid w:val="00080FA8"/>
    <w:rsid w:val="00090987"/>
    <w:rsid w:val="0009253B"/>
    <w:rsid w:val="000A1E19"/>
    <w:rsid w:val="000B021F"/>
    <w:rsid w:val="000B054B"/>
    <w:rsid w:val="000B2F79"/>
    <w:rsid w:val="000C218F"/>
    <w:rsid w:val="000C4531"/>
    <w:rsid w:val="000C4B90"/>
    <w:rsid w:val="000D1F51"/>
    <w:rsid w:val="000D3A9B"/>
    <w:rsid w:val="000E0C07"/>
    <w:rsid w:val="001010D1"/>
    <w:rsid w:val="001070B2"/>
    <w:rsid w:val="001121FF"/>
    <w:rsid w:val="0011611C"/>
    <w:rsid w:val="001208C6"/>
    <w:rsid w:val="00120A1D"/>
    <w:rsid w:val="00120E10"/>
    <w:rsid w:val="00120E16"/>
    <w:rsid w:val="00123CD3"/>
    <w:rsid w:val="00125E90"/>
    <w:rsid w:val="00127161"/>
    <w:rsid w:val="00136B26"/>
    <w:rsid w:val="00151461"/>
    <w:rsid w:val="00155BF1"/>
    <w:rsid w:val="00164024"/>
    <w:rsid w:val="00174CA7"/>
    <w:rsid w:val="0017619D"/>
    <w:rsid w:val="0018184C"/>
    <w:rsid w:val="0018789B"/>
    <w:rsid w:val="00192F09"/>
    <w:rsid w:val="00196C57"/>
    <w:rsid w:val="001A2AA5"/>
    <w:rsid w:val="001B10E4"/>
    <w:rsid w:val="001B2BE7"/>
    <w:rsid w:val="001C70BE"/>
    <w:rsid w:val="001D0754"/>
    <w:rsid w:val="001D7441"/>
    <w:rsid w:val="001E569F"/>
    <w:rsid w:val="001E5BB9"/>
    <w:rsid w:val="001F5184"/>
    <w:rsid w:val="00200C5D"/>
    <w:rsid w:val="00206164"/>
    <w:rsid w:val="00206BC6"/>
    <w:rsid w:val="002143E4"/>
    <w:rsid w:val="00215CA8"/>
    <w:rsid w:val="0022040C"/>
    <w:rsid w:val="00222D67"/>
    <w:rsid w:val="00244DAD"/>
    <w:rsid w:val="00250020"/>
    <w:rsid w:val="00252209"/>
    <w:rsid w:val="00252D39"/>
    <w:rsid w:val="0028194B"/>
    <w:rsid w:val="002870DF"/>
    <w:rsid w:val="002875EC"/>
    <w:rsid w:val="002878FE"/>
    <w:rsid w:val="00291004"/>
    <w:rsid w:val="00292109"/>
    <w:rsid w:val="00292182"/>
    <w:rsid w:val="00294415"/>
    <w:rsid w:val="0029541A"/>
    <w:rsid w:val="002A3A0E"/>
    <w:rsid w:val="002B0589"/>
    <w:rsid w:val="002B11D6"/>
    <w:rsid w:val="002B176F"/>
    <w:rsid w:val="002E359F"/>
    <w:rsid w:val="002E7400"/>
    <w:rsid w:val="002F29E9"/>
    <w:rsid w:val="002F40F0"/>
    <w:rsid w:val="00300AE9"/>
    <w:rsid w:val="00302389"/>
    <w:rsid w:val="00302509"/>
    <w:rsid w:val="00302741"/>
    <w:rsid w:val="00313EE7"/>
    <w:rsid w:val="00316F50"/>
    <w:rsid w:val="003233E9"/>
    <w:rsid w:val="00324305"/>
    <w:rsid w:val="00330346"/>
    <w:rsid w:val="00332434"/>
    <w:rsid w:val="00336A9A"/>
    <w:rsid w:val="00340EB9"/>
    <w:rsid w:val="00366E49"/>
    <w:rsid w:val="00371896"/>
    <w:rsid w:val="00377A41"/>
    <w:rsid w:val="003C49AE"/>
    <w:rsid w:val="003D0A83"/>
    <w:rsid w:val="003D0AF6"/>
    <w:rsid w:val="003D5CBB"/>
    <w:rsid w:val="003F3977"/>
    <w:rsid w:val="003F4A1E"/>
    <w:rsid w:val="00402348"/>
    <w:rsid w:val="004028BD"/>
    <w:rsid w:val="0042331D"/>
    <w:rsid w:val="00423A3B"/>
    <w:rsid w:val="00425D91"/>
    <w:rsid w:val="004277C7"/>
    <w:rsid w:val="00433F00"/>
    <w:rsid w:val="00435556"/>
    <w:rsid w:val="00446369"/>
    <w:rsid w:val="00446E24"/>
    <w:rsid w:val="00456CFD"/>
    <w:rsid w:val="00457E44"/>
    <w:rsid w:val="004636F0"/>
    <w:rsid w:val="0047045E"/>
    <w:rsid w:val="004711EB"/>
    <w:rsid w:val="004806B1"/>
    <w:rsid w:val="00481C8C"/>
    <w:rsid w:val="004931DB"/>
    <w:rsid w:val="00497F79"/>
    <w:rsid w:val="004A14EE"/>
    <w:rsid w:val="004A4508"/>
    <w:rsid w:val="004A60CD"/>
    <w:rsid w:val="004B2F9F"/>
    <w:rsid w:val="004B5075"/>
    <w:rsid w:val="004E2325"/>
    <w:rsid w:val="004E31EF"/>
    <w:rsid w:val="004E68CA"/>
    <w:rsid w:val="004F503E"/>
    <w:rsid w:val="004F633A"/>
    <w:rsid w:val="00501264"/>
    <w:rsid w:val="00507839"/>
    <w:rsid w:val="00512EA8"/>
    <w:rsid w:val="0052115C"/>
    <w:rsid w:val="00521916"/>
    <w:rsid w:val="00537014"/>
    <w:rsid w:val="00542684"/>
    <w:rsid w:val="00545299"/>
    <w:rsid w:val="00555084"/>
    <w:rsid w:val="0055691B"/>
    <w:rsid w:val="005648A5"/>
    <w:rsid w:val="00567BF1"/>
    <w:rsid w:val="0057362D"/>
    <w:rsid w:val="005837DF"/>
    <w:rsid w:val="0058620A"/>
    <w:rsid w:val="005A04A9"/>
    <w:rsid w:val="005A46D8"/>
    <w:rsid w:val="005A61B4"/>
    <w:rsid w:val="005A6A0B"/>
    <w:rsid w:val="005B76AB"/>
    <w:rsid w:val="005E1DCC"/>
    <w:rsid w:val="005E355A"/>
    <w:rsid w:val="005E721C"/>
    <w:rsid w:val="005E768D"/>
    <w:rsid w:val="005E7C02"/>
    <w:rsid w:val="005F5278"/>
    <w:rsid w:val="00602178"/>
    <w:rsid w:val="00620FFD"/>
    <w:rsid w:val="00621326"/>
    <w:rsid w:val="006314C0"/>
    <w:rsid w:val="00633AB2"/>
    <w:rsid w:val="00634E5C"/>
    <w:rsid w:val="006363F8"/>
    <w:rsid w:val="00641B4C"/>
    <w:rsid w:val="00645375"/>
    <w:rsid w:val="0065351D"/>
    <w:rsid w:val="00664639"/>
    <w:rsid w:val="006649F6"/>
    <w:rsid w:val="00667BD4"/>
    <w:rsid w:val="00671764"/>
    <w:rsid w:val="006A3950"/>
    <w:rsid w:val="006A4123"/>
    <w:rsid w:val="006B12F0"/>
    <w:rsid w:val="006B2120"/>
    <w:rsid w:val="006B4085"/>
    <w:rsid w:val="006D6CFF"/>
    <w:rsid w:val="006E02FA"/>
    <w:rsid w:val="006E0D59"/>
    <w:rsid w:val="006E11F9"/>
    <w:rsid w:val="006E5775"/>
    <w:rsid w:val="00706672"/>
    <w:rsid w:val="007112C9"/>
    <w:rsid w:val="0071241B"/>
    <w:rsid w:val="007157BF"/>
    <w:rsid w:val="00716BC3"/>
    <w:rsid w:val="00717642"/>
    <w:rsid w:val="00722EFD"/>
    <w:rsid w:val="007239F0"/>
    <w:rsid w:val="00726B41"/>
    <w:rsid w:val="00734F97"/>
    <w:rsid w:val="007363B2"/>
    <w:rsid w:val="0074264E"/>
    <w:rsid w:val="00743EBE"/>
    <w:rsid w:val="0074585C"/>
    <w:rsid w:val="00757A4A"/>
    <w:rsid w:val="00760195"/>
    <w:rsid w:val="0076219F"/>
    <w:rsid w:val="00775B45"/>
    <w:rsid w:val="0078487F"/>
    <w:rsid w:val="00792503"/>
    <w:rsid w:val="007C3B5D"/>
    <w:rsid w:val="007C7643"/>
    <w:rsid w:val="007D4988"/>
    <w:rsid w:val="007E0311"/>
    <w:rsid w:val="007E49B7"/>
    <w:rsid w:val="007E4C5E"/>
    <w:rsid w:val="007F0FBB"/>
    <w:rsid w:val="007F3CDA"/>
    <w:rsid w:val="007F59AC"/>
    <w:rsid w:val="007F5EC9"/>
    <w:rsid w:val="00800F65"/>
    <w:rsid w:val="00801244"/>
    <w:rsid w:val="00802EEB"/>
    <w:rsid w:val="00811AE6"/>
    <w:rsid w:val="00821A57"/>
    <w:rsid w:val="00825113"/>
    <w:rsid w:val="00845858"/>
    <w:rsid w:val="008462AF"/>
    <w:rsid w:val="00871C54"/>
    <w:rsid w:val="008806DD"/>
    <w:rsid w:val="0089164D"/>
    <w:rsid w:val="0089395A"/>
    <w:rsid w:val="00894782"/>
    <w:rsid w:val="0089484D"/>
    <w:rsid w:val="008A5716"/>
    <w:rsid w:val="008A69BD"/>
    <w:rsid w:val="008B485F"/>
    <w:rsid w:val="008B5124"/>
    <w:rsid w:val="008B6E8D"/>
    <w:rsid w:val="008B7EA3"/>
    <w:rsid w:val="008C400F"/>
    <w:rsid w:val="008C57EE"/>
    <w:rsid w:val="008D1244"/>
    <w:rsid w:val="008F1CA0"/>
    <w:rsid w:val="008F563A"/>
    <w:rsid w:val="008F7842"/>
    <w:rsid w:val="0090063A"/>
    <w:rsid w:val="00923328"/>
    <w:rsid w:val="00924CAD"/>
    <w:rsid w:val="009401F0"/>
    <w:rsid w:val="0094163A"/>
    <w:rsid w:val="00943763"/>
    <w:rsid w:val="00950B30"/>
    <w:rsid w:val="00952970"/>
    <w:rsid w:val="00964288"/>
    <w:rsid w:val="00967C76"/>
    <w:rsid w:val="00971166"/>
    <w:rsid w:val="00981B8E"/>
    <w:rsid w:val="009842A5"/>
    <w:rsid w:val="00990070"/>
    <w:rsid w:val="009920BC"/>
    <w:rsid w:val="009A5453"/>
    <w:rsid w:val="009C11F6"/>
    <w:rsid w:val="009C2006"/>
    <w:rsid w:val="009C4DC6"/>
    <w:rsid w:val="009D32D2"/>
    <w:rsid w:val="009D3930"/>
    <w:rsid w:val="009D60D4"/>
    <w:rsid w:val="009F5B16"/>
    <w:rsid w:val="009F7046"/>
    <w:rsid w:val="00A0534B"/>
    <w:rsid w:val="00A107A5"/>
    <w:rsid w:val="00A13E8B"/>
    <w:rsid w:val="00A1423C"/>
    <w:rsid w:val="00A169A3"/>
    <w:rsid w:val="00A16C72"/>
    <w:rsid w:val="00A2074A"/>
    <w:rsid w:val="00A231A2"/>
    <w:rsid w:val="00A247CD"/>
    <w:rsid w:val="00A30926"/>
    <w:rsid w:val="00A32954"/>
    <w:rsid w:val="00A32BCD"/>
    <w:rsid w:val="00A33ADE"/>
    <w:rsid w:val="00A357D6"/>
    <w:rsid w:val="00A43016"/>
    <w:rsid w:val="00A43A10"/>
    <w:rsid w:val="00A47B1C"/>
    <w:rsid w:val="00A6079B"/>
    <w:rsid w:val="00A62E31"/>
    <w:rsid w:val="00A65B96"/>
    <w:rsid w:val="00A65F62"/>
    <w:rsid w:val="00A702BB"/>
    <w:rsid w:val="00A70FB8"/>
    <w:rsid w:val="00A71426"/>
    <w:rsid w:val="00A72527"/>
    <w:rsid w:val="00A74FDA"/>
    <w:rsid w:val="00A84DCF"/>
    <w:rsid w:val="00A855E9"/>
    <w:rsid w:val="00A87D7B"/>
    <w:rsid w:val="00A911D9"/>
    <w:rsid w:val="00AA36B3"/>
    <w:rsid w:val="00AA3979"/>
    <w:rsid w:val="00AB17E1"/>
    <w:rsid w:val="00AB4F80"/>
    <w:rsid w:val="00AD4627"/>
    <w:rsid w:val="00AD6810"/>
    <w:rsid w:val="00AD74AF"/>
    <w:rsid w:val="00AD7580"/>
    <w:rsid w:val="00AE765F"/>
    <w:rsid w:val="00AF5BF4"/>
    <w:rsid w:val="00AF73EE"/>
    <w:rsid w:val="00B06E7C"/>
    <w:rsid w:val="00B0748D"/>
    <w:rsid w:val="00B075CC"/>
    <w:rsid w:val="00B07D21"/>
    <w:rsid w:val="00B13BDC"/>
    <w:rsid w:val="00B2093D"/>
    <w:rsid w:val="00B22A2B"/>
    <w:rsid w:val="00B265E1"/>
    <w:rsid w:val="00B30C75"/>
    <w:rsid w:val="00B32227"/>
    <w:rsid w:val="00B40A1F"/>
    <w:rsid w:val="00B50A0D"/>
    <w:rsid w:val="00B511E3"/>
    <w:rsid w:val="00B5333D"/>
    <w:rsid w:val="00B543E3"/>
    <w:rsid w:val="00B6170D"/>
    <w:rsid w:val="00B63C2E"/>
    <w:rsid w:val="00B65515"/>
    <w:rsid w:val="00B655DB"/>
    <w:rsid w:val="00B71617"/>
    <w:rsid w:val="00B76A63"/>
    <w:rsid w:val="00B864FF"/>
    <w:rsid w:val="00B8745C"/>
    <w:rsid w:val="00BA55AA"/>
    <w:rsid w:val="00BB1ACB"/>
    <w:rsid w:val="00BB361B"/>
    <w:rsid w:val="00BB5C9E"/>
    <w:rsid w:val="00BC7DD9"/>
    <w:rsid w:val="00BD0BCB"/>
    <w:rsid w:val="00BE033E"/>
    <w:rsid w:val="00BE1463"/>
    <w:rsid w:val="00BE4C1F"/>
    <w:rsid w:val="00BE60F8"/>
    <w:rsid w:val="00BE742E"/>
    <w:rsid w:val="00C00EF5"/>
    <w:rsid w:val="00C04ACF"/>
    <w:rsid w:val="00C130B4"/>
    <w:rsid w:val="00C169C1"/>
    <w:rsid w:val="00C240A1"/>
    <w:rsid w:val="00C26875"/>
    <w:rsid w:val="00C2731F"/>
    <w:rsid w:val="00C27385"/>
    <w:rsid w:val="00C37643"/>
    <w:rsid w:val="00C47AFE"/>
    <w:rsid w:val="00C5272F"/>
    <w:rsid w:val="00C531B7"/>
    <w:rsid w:val="00C640B5"/>
    <w:rsid w:val="00C644DC"/>
    <w:rsid w:val="00C66435"/>
    <w:rsid w:val="00C73733"/>
    <w:rsid w:val="00C74A8C"/>
    <w:rsid w:val="00C84A73"/>
    <w:rsid w:val="00C93896"/>
    <w:rsid w:val="00CB0A16"/>
    <w:rsid w:val="00CB1CF2"/>
    <w:rsid w:val="00CB449E"/>
    <w:rsid w:val="00CC1003"/>
    <w:rsid w:val="00CC2C4A"/>
    <w:rsid w:val="00CC2C85"/>
    <w:rsid w:val="00CC4408"/>
    <w:rsid w:val="00CC5CC8"/>
    <w:rsid w:val="00D022ED"/>
    <w:rsid w:val="00D04F8C"/>
    <w:rsid w:val="00D22642"/>
    <w:rsid w:val="00D25068"/>
    <w:rsid w:val="00D309CD"/>
    <w:rsid w:val="00D3771C"/>
    <w:rsid w:val="00D40386"/>
    <w:rsid w:val="00D42029"/>
    <w:rsid w:val="00D450C4"/>
    <w:rsid w:val="00D5329A"/>
    <w:rsid w:val="00D5380B"/>
    <w:rsid w:val="00D67F9C"/>
    <w:rsid w:val="00D917B4"/>
    <w:rsid w:val="00D9728F"/>
    <w:rsid w:val="00DA4499"/>
    <w:rsid w:val="00DB4D35"/>
    <w:rsid w:val="00DC5F41"/>
    <w:rsid w:val="00DE40D1"/>
    <w:rsid w:val="00DE6708"/>
    <w:rsid w:val="00DF6DB4"/>
    <w:rsid w:val="00DF796F"/>
    <w:rsid w:val="00E04E9B"/>
    <w:rsid w:val="00E06FC2"/>
    <w:rsid w:val="00E21648"/>
    <w:rsid w:val="00E25A7A"/>
    <w:rsid w:val="00E25A82"/>
    <w:rsid w:val="00E2728F"/>
    <w:rsid w:val="00E31048"/>
    <w:rsid w:val="00E57371"/>
    <w:rsid w:val="00E70B7D"/>
    <w:rsid w:val="00E72690"/>
    <w:rsid w:val="00E74222"/>
    <w:rsid w:val="00E82543"/>
    <w:rsid w:val="00E87609"/>
    <w:rsid w:val="00E90119"/>
    <w:rsid w:val="00E90927"/>
    <w:rsid w:val="00E97EBE"/>
    <w:rsid w:val="00EA171E"/>
    <w:rsid w:val="00EA54FC"/>
    <w:rsid w:val="00EA5E45"/>
    <w:rsid w:val="00EC00E5"/>
    <w:rsid w:val="00EC244B"/>
    <w:rsid w:val="00EC305F"/>
    <w:rsid w:val="00EC349C"/>
    <w:rsid w:val="00ED01C4"/>
    <w:rsid w:val="00ED258F"/>
    <w:rsid w:val="00ED4369"/>
    <w:rsid w:val="00ED5B20"/>
    <w:rsid w:val="00ED7FCC"/>
    <w:rsid w:val="00EE450A"/>
    <w:rsid w:val="00EF3A68"/>
    <w:rsid w:val="00EF3D9D"/>
    <w:rsid w:val="00F051AA"/>
    <w:rsid w:val="00F075D8"/>
    <w:rsid w:val="00F11526"/>
    <w:rsid w:val="00F13A6A"/>
    <w:rsid w:val="00F1616E"/>
    <w:rsid w:val="00F35439"/>
    <w:rsid w:val="00F41E27"/>
    <w:rsid w:val="00F45FCE"/>
    <w:rsid w:val="00F47AA8"/>
    <w:rsid w:val="00F47BC3"/>
    <w:rsid w:val="00F56390"/>
    <w:rsid w:val="00F637C5"/>
    <w:rsid w:val="00F74FE4"/>
    <w:rsid w:val="00F85270"/>
    <w:rsid w:val="00F87A68"/>
    <w:rsid w:val="00F93BC0"/>
    <w:rsid w:val="00F93E1B"/>
    <w:rsid w:val="00FA2062"/>
    <w:rsid w:val="00FA2526"/>
    <w:rsid w:val="00FA33DC"/>
    <w:rsid w:val="00FA614E"/>
    <w:rsid w:val="00FC2026"/>
    <w:rsid w:val="00FD4260"/>
    <w:rsid w:val="00FD56E2"/>
    <w:rsid w:val="00FD71B9"/>
    <w:rsid w:val="00FD7C05"/>
    <w:rsid w:val="00F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ECEEF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A9A"/>
    <w:pPr>
      <w:spacing w:after="120"/>
    </w:pPr>
    <w:rPr>
      <w:rFonts w:asciiTheme="minorHAnsi" w:hAnsiTheme="minorHAnsi"/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paragraph" w:styleId="ListParagraph">
    <w:name w:val="List Paragraph"/>
    <w:basedOn w:val="Normal"/>
    <w:uiPriority w:val="34"/>
    <w:qFormat/>
    <w:rsid w:val="0090063A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F93E1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E9B"/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9B"/>
    <w:rPr>
      <w:rFonts w:ascii="Segoe UI" w:hAnsi="Segoe UI"/>
      <w:color w:val="00000A"/>
      <w:sz w:val="18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13BD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55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BF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BF1"/>
    <w:rPr>
      <w:rFonts w:asciiTheme="minorHAnsi" w:hAnsiTheme="minorHAnsi"/>
      <w:color w:val="00000A"/>
      <w:szCs w:val="18"/>
    </w:rPr>
  </w:style>
  <w:style w:type="table" w:styleId="TableGrid">
    <w:name w:val="Table Grid"/>
    <w:basedOn w:val="TableNormal"/>
    <w:uiPriority w:val="59"/>
    <w:rsid w:val="002E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"/>
    <w:link w:val="AnswerChar"/>
    <w:qFormat/>
    <w:rsid w:val="00336A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 w:val="28"/>
      <w:szCs w:val="28"/>
      <w:lang w:val="en-GB"/>
    </w:rPr>
  </w:style>
  <w:style w:type="paragraph" w:customStyle="1" w:styleId="Question">
    <w:name w:val="Question"/>
    <w:basedOn w:val="Normal"/>
    <w:next w:val="Answer"/>
    <w:qFormat/>
    <w:rsid w:val="00336A9A"/>
    <w:pPr>
      <w:spacing w:after="60"/>
      <w:ind w:left="369" w:hanging="369"/>
    </w:pPr>
    <w:rPr>
      <w:rFonts w:eastAsiaTheme="minorHAnsi" w:cstheme="minorBidi"/>
      <w:noProof/>
      <w:color w:val="auto"/>
      <w:sz w:val="28"/>
      <w:szCs w:val="22"/>
      <w:lang w:val="en-GB" w:eastAsia="en-US" w:bidi="ar-SA"/>
    </w:rPr>
  </w:style>
  <w:style w:type="character" w:customStyle="1" w:styleId="AnswerChar">
    <w:name w:val="Answer Char"/>
    <w:basedOn w:val="DefaultParagraphFont"/>
    <w:link w:val="Answer"/>
    <w:rsid w:val="00336A9A"/>
    <w:rPr>
      <w:rFonts w:ascii="Consolas" w:eastAsia="Calibri" w:hAnsi="Consolas" w:cstheme="minorHAnsi"/>
      <w:color w:val="006400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47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9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2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4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82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3B7B2A79C564730B5B15FF6FD81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D3CF7-72ED-4D16-98F2-7CC17C2EAC35}"/>
      </w:docPartPr>
      <w:docPartBody>
        <w:p w:rsidR="00200B54" w:rsidRDefault="00DA2FB1" w:rsidP="00DA2FB1">
          <w:pPr>
            <w:pStyle w:val="83B7B2A79C564730B5B15FF6FD815933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4B9F6C37C8488B9BD89D203E777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4AE6E-4884-4820-8EAD-244D50F60B60}"/>
      </w:docPartPr>
      <w:docPartBody>
        <w:p w:rsidR="00200B54" w:rsidRDefault="00DA2FB1" w:rsidP="00DA2FB1">
          <w:pPr>
            <w:pStyle w:val="904B9F6C37C8488B9BD89D203E77745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01399DDF441C48C4B47DC31AAB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DCDBF-A086-480D-B5D4-B5AFA1501774}"/>
      </w:docPartPr>
      <w:docPartBody>
        <w:p w:rsidR="00200B54" w:rsidRDefault="00DA2FB1" w:rsidP="00DA2FB1">
          <w:pPr>
            <w:pStyle w:val="74B01399DDF441C48C4B47DC31AAB9FD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75F45A2E294116AB15913D9E428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CE109-B3C9-4DF6-87D7-FFE1A01287D3}"/>
      </w:docPartPr>
      <w:docPartBody>
        <w:p w:rsidR="00200B54" w:rsidRDefault="00DA2FB1" w:rsidP="00DA2FB1">
          <w:pPr>
            <w:pStyle w:val="E175F45A2E294116AB15913D9E428CEB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1"/>
    <w:rsid w:val="000C5293"/>
    <w:rsid w:val="00136DF2"/>
    <w:rsid w:val="00200B54"/>
    <w:rsid w:val="002366BA"/>
    <w:rsid w:val="002770E5"/>
    <w:rsid w:val="004007BE"/>
    <w:rsid w:val="00406ABC"/>
    <w:rsid w:val="00425846"/>
    <w:rsid w:val="00464B8F"/>
    <w:rsid w:val="004E151B"/>
    <w:rsid w:val="004F7167"/>
    <w:rsid w:val="004F7D2F"/>
    <w:rsid w:val="005B7FF7"/>
    <w:rsid w:val="006067C0"/>
    <w:rsid w:val="00763B2A"/>
    <w:rsid w:val="00802244"/>
    <w:rsid w:val="00821F03"/>
    <w:rsid w:val="009113B5"/>
    <w:rsid w:val="0091438C"/>
    <w:rsid w:val="00AA7663"/>
    <w:rsid w:val="00BE2F9A"/>
    <w:rsid w:val="00DA2FB1"/>
    <w:rsid w:val="00E967E7"/>
    <w:rsid w:val="00F809CF"/>
    <w:rsid w:val="00F8527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FB1"/>
    <w:rPr>
      <w:color w:val="808080"/>
    </w:rPr>
  </w:style>
  <w:style w:type="paragraph" w:customStyle="1" w:styleId="83B7B2A79C564730B5B15FF6FD815933">
    <w:name w:val="83B7B2A79C564730B5B15FF6FD815933"/>
    <w:rsid w:val="00DA2FB1"/>
  </w:style>
  <w:style w:type="paragraph" w:customStyle="1" w:styleId="904B9F6C37C8488B9BD89D203E777452">
    <w:name w:val="904B9F6C37C8488B9BD89D203E777452"/>
    <w:rsid w:val="00DA2FB1"/>
  </w:style>
  <w:style w:type="paragraph" w:customStyle="1" w:styleId="74B01399DDF441C48C4B47DC31AAB9FD">
    <w:name w:val="74B01399DDF441C48C4B47DC31AAB9FD"/>
    <w:rsid w:val="00DA2FB1"/>
  </w:style>
  <w:style w:type="paragraph" w:customStyle="1" w:styleId="E175F45A2E294116AB15913D9E428CEB">
    <w:name w:val="E175F45A2E294116AB15913D9E428CEB"/>
    <w:rsid w:val="00DA2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dc:description/>
  <cp:lastModifiedBy>arash kheirollahi</cp:lastModifiedBy>
  <cp:revision>52</cp:revision>
  <dcterms:created xsi:type="dcterms:W3CDTF">2023-05-20T04:57:00Z</dcterms:created>
  <dcterms:modified xsi:type="dcterms:W3CDTF">2025-01-21T04:53:00Z</dcterms:modified>
  <cp:category>9FE9CDA770B2AF1B4E24DE24CF9A9AF2</cp:category>
  <cp:contentStatus>Summer 2023</cp:contentStatus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9FE9CDA770B2AF1B4E24DE24CF9A9AF2</vt:lpwstr>
  </property>
</Properties>
</file>