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480387043"/>
    <w:p w14:paraId="3B3FA3EE" w14:textId="24D5133B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FF7B29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>Arash Kheirollahi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FF7B29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146731245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FF7B29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akheirollaahi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text w:multiLine="1"/>
        </w:sdtPr>
        <w:sdtContent>
          <w:r w:rsidR="00461A8D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 xml:space="preserve">fun fact: </w:t>
          </w:r>
          <w:r w:rsidR="00461A8D" w:rsidRPr="00461A8D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Sharks existed before trees!</w:t>
          </w:r>
        </w:sdtContent>
      </w:sdt>
      <w:bookmarkEnd w:id="0"/>
    </w:p>
    <w:p w14:paraId="1380BA8E" w14:textId="77777777"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>Follow the following link to get the C sample codes</w:t>
      </w:r>
    </w:p>
    <w:p w14:paraId="4C818BF0" w14:textId="77777777"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 xml:space="preserve">                                                                    </w:t>
      </w:r>
      <w:r w:rsidRPr="008C60EC">
        <w:rPr>
          <w:rFonts w:eastAsia="Calibri" w:cs="Times New Roman"/>
          <w:b/>
          <w:bCs/>
          <w:lang w:val="en-CA"/>
        </w:rPr>
        <w:t>https://cpr101.ca/SDLC-Testing/index.html</w:t>
      </w:r>
    </w:p>
    <w:p w14:paraId="20E2526D" w14:textId="77777777" w:rsidR="0087772F" w:rsidRDefault="00D079F8" w:rsidP="0087772F">
      <w:pPr>
        <w:pStyle w:val="Default"/>
      </w:pPr>
      <w:r w:rsidRPr="00D079F8">
        <w:rPr>
          <w:rFonts w:eastAsia="Calibri" w:cs="Times New Roman"/>
          <w:b/>
          <w:bCs/>
          <w:lang w:val="en-CA"/>
        </w:rPr>
        <w:t>See the topic's slides, the activity instructions, and the Programming Test Cases.docx</w:t>
      </w:r>
      <w:r w:rsidR="0087772F">
        <w:rPr>
          <w:rFonts w:eastAsia="Calibri" w:cs="Times New Roman"/>
          <w:b/>
          <w:bCs/>
          <w:lang w:val="en-CA"/>
        </w:rPr>
        <w:t xml:space="preserve"> (</w:t>
      </w:r>
    </w:p>
    <w:p w14:paraId="2580EA14" w14:textId="77777777" w:rsidR="00D079F8" w:rsidRPr="00D079F8" w:rsidRDefault="0087772F" w:rsidP="0087772F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>
        <w:t xml:space="preserve"> </w:t>
      </w:r>
      <w:r>
        <w:rPr>
          <w:sz w:val="23"/>
          <w:szCs w:val="23"/>
        </w:rPr>
        <w:t>BlackBox-StringDemo.c</w:t>
      </w:r>
      <w:r>
        <w:rPr>
          <w:rFonts w:ascii="Calibri" w:eastAsia="Calibri" w:hAnsi="Calibri" w:cs="Times New Roman"/>
          <w:b/>
          <w:bCs/>
          <w:noProof w:val="0"/>
          <w:lang w:val="en-CA"/>
        </w:rPr>
        <w:t>)</w:t>
      </w:r>
    </w:p>
    <w:p w14:paraId="5DA0C9DF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C6D4A39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5"/>
        <w:gridCol w:w="2348"/>
        <w:gridCol w:w="2678"/>
        <w:gridCol w:w="2549"/>
        <w:gridCol w:w="1939"/>
        <w:gridCol w:w="1227"/>
        <w:gridCol w:w="2709"/>
      </w:tblGrid>
      <w:tr w:rsidR="00D079F8" w:rsidRPr="00D079F8" w14:paraId="6CC563AB" w14:textId="77777777" w:rsidTr="00200137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14:paraId="07C5613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2348" w:type="dxa"/>
            <w:vAlign w:val="center"/>
            <w:hideMark/>
          </w:tcPr>
          <w:p w14:paraId="3A2F8C91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4D306DB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55EEEE6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4A3D0A8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227" w:type="dxa"/>
            <w:vAlign w:val="center"/>
            <w:hideMark/>
          </w:tcPr>
          <w:p w14:paraId="22CAF6A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5F6625C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bookmarkEnd w:id="1"/>
      <w:tr w:rsidR="00AF3583" w:rsidRPr="00D079F8" w14:paraId="193C5CCD" w14:textId="77777777" w:rsidTr="00200137">
        <w:trPr>
          <w:cantSplit/>
          <w:trHeight w:val="525"/>
        </w:trPr>
        <w:tc>
          <w:tcPr>
            <w:tcW w:w="1475" w:type="dxa"/>
          </w:tcPr>
          <w:p w14:paraId="6B8D7F6B" w14:textId="2E7C0CA4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Inputting the testing string</w:t>
            </w:r>
          </w:p>
        </w:tc>
        <w:tc>
          <w:tcPr>
            <w:tcW w:w="2348" w:type="dxa"/>
          </w:tcPr>
          <w:p w14:paraId="2E5E2615" w14:textId="0D0AD921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(Acceptance of standard strings)</w:t>
            </w:r>
          </w:p>
        </w:tc>
        <w:tc>
          <w:tcPr>
            <w:tcW w:w="2678" w:type="dxa"/>
          </w:tcPr>
          <w:p w14:paraId="6CE7B0FE" w14:textId="5535A6A6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“Hello World”</w:t>
            </w:r>
          </w:p>
        </w:tc>
        <w:tc>
          <w:tcPr>
            <w:tcW w:w="2549" w:type="dxa"/>
          </w:tcPr>
          <w:p w14:paraId="0F7DF76A" w14:textId="7402F79C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Procedure to the next phase</w:t>
            </w:r>
          </w:p>
        </w:tc>
        <w:tc>
          <w:tcPr>
            <w:tcW w:w="1939" w:type="dxa"/>
          </w:tcPr>
          <w:p w14:paraId="6E8949CA" w14:textId="77777777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23E0B1A3" w14:textId="2AB67E0A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7E0B7960" w14:textId="77777777" w:rsidR="00AF3583" w:rsidRPr="00D079F8" w:rsidRDefault="00AF3583" w:rsidP="00AF3583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686348" w:rsidRPr="00D079F8" w14:paraId="218F5B72" w14:textId="77777777" w:rsidTr="00200137">
        <w:trPr>
          <w:cantSplit/>
          <w:trHeight w:val="525"/>
        </w:trPr>
        <w:tc>
          <w:tcPr>
            <w:tcW w:w="1475" w:type="dxa"/>
          </w:tcPr>
          <w:p w14:paraId="265B3918" w14:textId="6FE4C6C0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Inputting the testing string</w:t>
            </w:r>
          </w:p>
        </w:tc>
        <w:tc>
          <w:tcPr>
            <w:tcW w:w="2348" w:type="dxa"/>
          </w:tcPr>
          <w:p w14:paraId="14AA0B8A" w14:textId="36A99994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- </w:t>
            </w:r>
            <w:r w:rsidRPr="00AF3583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Acceptance of not standard strings</w:t>
            </w:r>
          </w:p>
        </w:tc>
        <w:tc>
          <w:tcPr>
            <w:tcW w:w="2678" w:type="dxa"/>
          </w:tcPr>
          <w:p w14:paraId="5A895AFD" w14:textId="237596EA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proofErr w:type="gram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“ ”</w:t>
            </w:r>
            <w:proofErr w:type="gramEnd"/>
          </w:p>
        </w:tc>
        <w:tc>
          <w:tcPr>
            <w:tcW w:w="2549" w:type="dxa"/>
          </w:tcPr>
          <w:p w14:paraId="62747C0B" w14:textId="2ADB9176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**Not Processing the input and asking user for proper input</w:t>
            </w:r>
          </w:p>
        </w:tc>
        <w:tc>
          <w:tcPr>
            <w:tcW w:w="1939" w:type="dxa"/>
          </w:tcPr>
          <w:p w14:paraId="29C78D8F" w14:textId="238881E2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**string got accepted</w:t>
            </w:r>
          </w:p>
        </w:tc>
        <w:tc>
          <w:tcPr>
            <w:tcW w:w="1227" w:type="dxa"/>
          </w:tcPr>
          <w:p w14:paraId="678E7F70" w14:textId="46EB934B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0BBD961" w14:textId="567E7611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It’s a better idea to add a sanity check for input</w:t>
            </w:r>
          </w:p>
        </w:tc>
      </w:tr>
      <w:tr w:rsidR="00686348" w:rsidRPr="00D079F8" w14:paraId="3218E7DB" w14:textId="77777777" w:rsidTr="00200137">
        <w:trPr>
          <w:cantSplit/>
          <w:trHeight w:val="525"/>
        </w:trPr>
        <w:tc>
          <w:tcPr>
            <w:tcW w:w="1475" w:type="dxa"/>
          </w:tcPr>
          <w:p w14:paraId="4615F7BB" w14:textId="6AEF301E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Inputting number for position extraction</w:t>
            </w:r>
          </w:p>
        </w:tc>
        <w:tc>
          <w:tcPr>
            <w:tcW w:w="2348" w:type="dxa"/>
          </w:tcPr>
          <w:p w14:paraId="53CDAD35" w14:textId="34C1E2CB" w:rsidR="00686348" w:rsidRPr="00AF3583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(Process of standard input which is basically prompted)</w:t>
            </w:r>
          </w:p>
        </w:tc>
        <w:tc>
          <w:tcPr>
            <w:tcW w:w="2678" w:type="dxa"/>
          </w:tcPr>
          <w:p w14:paraId="6995F3E9" w14:textId="77777777" w:rsidR="0068634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1 </w:t>
            </w:r>
          </w:p>
          <w:p w14:paraId="7F1B3305" w14:textId="77777777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  <w:p w14:paraId="66DC2494" w14:textId="77777777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  <w:p w14:paraId="54198404" w14:textId="77777777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  <w:p w14:paraId="4A7503CE" w14:textId="77777777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  <w:p w14:paraId="147AA6CB" w14:textId="68033A48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“Hello world” test case</w:t>
            </w:r>
          </w:p>
        </w:tc>
        <w:tc>
          <w:tcPr>
            <w:tcW w:w="2549" w:type="dxa"/>
          </w:tcPr>
          <w:p w14:paraId="405D79BC" w14:textId="12704336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H</w:t>
            </w:r>
          </w:p>
        </w:tc>
        <w:tc>
          <w:tcPr>
            <w:tcW w:w="1939" w:type="dxa"/>
          </w:tcPr>
          <w:p w14:paraId="5D13FFC8" w14:textId="177B4C0B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L</w:t>
            </w:r>
          </w:p>
        </w:tc>
        <w:tc>
          <w:tcPr>
            <w:tcW w:w="1227" w:type="dxa"/>
          </w:tcPr>
          <w:p w14:paraId="6348775E" w14:textId="3BE04FD8" w:rsidR="0068634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E183793" w14:textId="125DEAAE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Obviously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there is a bug in the program and needs to be fixed! – further tests are required so we have some idea what would the problem be</w:t>
            </w:r>
          </w:p>
        </w:tc>
      </w:tr>
      <w:tr w:rsidR="00686348" w:rsidRPr="00D079F8" w14:paraId="5DDFC77B" w14:textId="77777777" w:rsidTr="00200137">
        <w:trPr>
          <w:cantSplit/>
          <w:trHeight w:val="525"/>
        </w:trPr>
        <w:tc>
          <w:tcPr>
            <w:tcW w:w="1475" w:type="dxa"/>
          </w:tcPr>
          <w:p w14:paraId="3BC0E0F1" w14:textId="59CAF1F3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Inputting out of range number</w:t>
            </w:r>
          </w:p>
        </w:tc>
        <w:tc>
          <w:tcPr>
            <w:tcW w:w="2348" w:type="dxa"/>
          </w:tcPr>
          <w:p w14:paraId="7182476D" w14:textId="57E40ACE" w:rsidR="00686348" w:rsidRPr="00686348" w:rsidRDefault="00686348" w:rsidP="00686348">
            <w:pPr>
              <w:spacing w:after="0"/>
              <w:ind w:left="36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Checking for unexpected input from user</w:t>
            </w:r>
          </w:p>
        </w:tc>
        <w:tc>
          <w:tcPr>
            <w:tcW w:w="2678" w:type="dxa"/>
          </w:tcPr>
          <w:p w14:paraId="2DFB248C" w14:textId="70A460A2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549" w:type="dxa"/>
          </w:tcPr>
          <w:p w14:paraId="16B5E3C2" w14:textId="21A2139A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5AEF353C" w14:textId="680DFCDA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Number got accepted and got an output!!</w:t>
            </w:r>
          </w:p>
        </w:tc>
        <w:tc>
          <w:tcPr>
            <w:tcW w:w="1227" w:type="dxa"/>
          </w:tcPr>
          <w:p w14:paraId="25DA1BA3" w14:textId="4A336BB6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3B62F1B7" w14:textId="4BB4B070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The input shouldn’t have got accepted although now its more likely to say the input index of the string is incremented instead decrementing by 1 so the program would be user friendly</w:t>
            </w:r>
          </w:p>
        </w:tc>
      </w:tr>
      <w:tr w:rsidR="00686348" w:rsidRPr="00D079F8" w14:paraId="59DBF4FE" w14:textId="77777777" w:rsidTr="00200137">
        <w:trPr>
          <w:cantSplit/>
          <w:trHeight w:val="525"/>
        </w:trPr>
        <w:tc>
          <w:tcPr>
            <w:tcW w:w="1475" w:type="dxa"/>
          </w:tcPr>
          <w:p w14:paraId="6CF496E4" w14:textId="6F780F58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Inputting out of range number</w:t>
            </w:r>
          </w:p>
        </w:tc>
        <w:tc>
          <w:tcPr>
            <w:tcW w:w="2348" w:type="dxa"/>
          </w:tcPr>
          <w:p w14:paraId="7E4DA787" w14:textId="62F369DF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Checking for unexpected input from user</w:t>
            </w:r>
          </w:p>
        </w:tc>
        <w:tc>
          <w:tcPr>
            <w:tcW w:w="2678" w:type="dxa"/>
          </w:tcPr>
          <w:p w14:paraId="0420EC3E" w14:textId="77A0D66C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100</w:t>
            </w:r>
          </w:p>
        </w:tc>
        <w:tc>
          <w:tcPr>
            <w:tcW w:w="2549" w:type="dxa"/>
          </w:tcPr>
          <w:p w14:paraId="7E13C649" w14:textId="55EC4DD7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57AACE76" w14:textId="34338FA8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4EBF6D18" w14:textId="063A224B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20C8FE99" w14:textId="30FA6F1F" w:rsidR="00686348" w:rsidRPr="00D079F8" w:rsidRDefault="00686348" w:rsidP="0068634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Although we didn’t get an output from the user but its better to say instead no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response</w:t>
            </w:r>
            <w:proofErr w:type="gram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we can prompt the user for another input</w:t>
            </w:r>
          </w:p>
        </w:tc>
      </w:tr>
      <w:tr w:rsidR="00200137" w:rsidRPr="00D079F8" w14:paraId="584E0EF5" w14:textId="77777777" w:rsidTr="00200137">
        <w:trPr>
          <w:cantSplit/>
          <w:trHeight w:val="525"/>
        </w:trPr>
        <w:tc>
          <w:tcPr>
            <w:tcW w:w="1475" w:type="dxa"/>
          </w:tcPr>
          <w:p w14:paraId="6652A410" w14:textId="5F1039D6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Inputting non numerical characters</w:t>
            </w:r>
          </w:p>
        </w:tc>
        <w:tc>
          <w:tcPr>
            <w:tcW w:w="2348" w:type="dxa"/>
          </w:tcPr>
          <w:p w14:paraId="0B6CFA51" w14:textId="3145A61E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Checking for unexpected input from user</w:t>
            </w:r>
          </w:p>
        </w:tc>
        <w:tc>
          <w:tcPr>
            <w:tcW w:w="2678" w:type="dxa"/>
          </w:tcPr>
          <w:p w14:paraId="6ECBBC9B" w14:textId="7816FA17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D</w:t>
            </w:r>
          </w:p>
        </w:tc>
        <w:tc>
          <w:tcPr>
            <w:tcW w:w="2549" w:type="dxa"/>
          </w:tcPr>
          <w:p w14:paraId="190F7594" w14:textId="24625934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011E7E92" w14:textId="7C4B1AFD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</w:t>
            </w:r>
          </w:p>
        </w:tc>
        <w:tc>
          <w:tcPr>
            <w:tcW w:w="1227" w:type="dxa"/>
          </w:tcPr>
          <w:p w14:paraId="09EA4550" w14:textId="7B1F2EB9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7B71D039" w14:textId="77777777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200137" w:rsidRPr="00D079F8" w14:paraId="15CC5C90" w14:textId="77777777" w:rsidTr="00200137">
        <w:trPr>
          <w:trHeight w:val="525"/>
        </w:trPr>
        <w:tc>
          <w:tcPr>
            <w:tcW w:w="1475" w:type="dxa"/>
          </w:tcPr>
          <w:p w14:paraId="45A0B2FB" w14:textId="5333D820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Inputting non integral numbers</w:t>
            </w:r>
          </w:p>
        </w:tc>
        <w:tc>
          <w:tcPr>
            <w:tcW w:w="2348" w:type="dxa"/>
          </w:tcPr>
          <w:p w14:paraId="40FF2931" w14:textId="49DBD3AB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686348">
              <w:rPr>
                <w:rFonts w:ascii="Calibri" w:eastAsia="Calibri" w:hAnsi="Calibri" w:cs="Times New Roman"/>
                <w:noProof w:val="0"/>
                <w:lang w:val="en-CA"/>
              </w:rPr>
              <w:t>Checking for unexpected input from user</w:t>
            </w:r>
          </w:p>
        </w:tc>
        <w:tc>
          <w:tcPr>
            <w:tcW w:w="2678" w:type="dxa"/>
          </w:tcPr>
          <w:p w14:paraId="17DC06C2" w14:textId="2AE475BB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1.3</w:t>
            </w:r>
          </w:p>
        </w:tc>
        <w:tc>
          <w:tcPr>
            <w:tcW w:w="2549" w:type="dxa"/>
          </w:tcPr>
          <w:p w14:paraId="6EFBFEAA" w14:textId="60B3B671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5465B6D1" w14:textId="1176273D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L</w:t>
            </w:r>
          </w:p>
        </w:tc>
        <w:tc>
          <w:tcPr>
            <w:tcW w:w="1227" w:type="dxa"/>
          </w:tcPr>
          <w:p w14:paraId="5D2361E4" w14:textId="3D200FC3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316F4C3C" w14:textId="115D4144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:/</w:t>
            </w:r>
          </w:p>
        </w:tc>
      </w:tr>
      <w:tr w:rsidR="00200137" w:rsidRPr="00D079F8" w14:paraId="4963DC68" w14:textId="77777777" w:rsidTr="00200137">
        <w:trPr>
          <w:trHeight w:val="525"/>
        </w:trPr>
        <w:tc>
          <w:tcPr>
            <w:tcW w:w="1475" w:type="dxa"/>
          </w:tcPr>
          <w:p w14:paraId="5C07ADB8" w14:textId="1BFCEFD1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Exiting the program as prompted</w:t>
            </w:r>
          </w:p>
        </w:tc>
        <w:tc>
          <w:tcPr>
            <w:tcW w:w="2348" w:type="dxa"/>
          </w:tcPr>
          <w:p w14:paraId="2DA04888" w14:textId="49A009C0" w:rsidR="00200137" w:rsidRPr="00200137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Checking for the actual instructions to exit the program</w:t>
            </w:r>
          </w:p>
        </w:tc>
        <w:tc>
          <w:tcPr>
            <w:tcW w:w="2678" w:type="dxa"/>
          </w:tcPr>
          <w:p w14:paraId="790B5754" w14:textId="1BA2DCE0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0</w:t>
            </w:r>
          </w:p>
        </w:tc>
        <w:tc>
          <w:tcPr>
            <w:tcW w:w="2549" w:type="dxa"/>
          </w:tcPr>
          <w:p w14:paraId="43222E1F" w14:textId="50C78ADD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**exit the program</w:t>
            </w:r>
          </w:p>
        </w:tc>
        <w:tc>
          <w:tcPr>
            <w:tcW w:w="1939" w:type="dxa"/>
          </w:tcPr>
          <w:p w14:paraId="115037CD" w14:textId="134B851E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</w:t>
            </w:r>
          </w:p>
        </w:tc>
        <w:tc>
          <w:tcPr>
            <w:tcW w:w="1227" w:type="dxa"/>
          </w:tcPr>
          <w:p w14:paraId="4D797376" w14:textId="207F28D5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474F545A" w14:textId="22A588AD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Since there is a problem with the indexing 0 is still </w:t>
            </w:r>
            <w:r w:rsidR="005836ED">
              <w:rPr>
                <w:rFonts w:ascii="Calibri" w:eastAsia="Calibri" w:hAnsi="Calibri" w:cs="Times New Roman"/>
                <w:noProof w:val="0"/>
                <w:lang w:val="en-CA"/>
              </w:rPr>
              <w:t>counted as an index not a way to exit</w:t>
            </w:r>
          </w:p>
        </w:tc>
      </w:tr>
      <w:tr w:rsidR="00200137" w:rsidRPr="00D079F8" w14:paraId="47EE3D88" w14:textId="77777777" w:rsidTr="00200137">
        <w:trPr>
          <w:cantSplit/>
          <w:trHeight w:val="525"/>
        </w:trPr>
        <w:tc>
          <w:tcPr>
            <w:tcW w:w="1475" w:type="dxa"/>
          </w:tcPr>
          <w:p w14:paraId="170B6836" w14:textId="1F5AC24F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Another </w:t>
            </w:r>
            <w:proofErr w:type="gram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try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to exit the program</w:t>
            </w:r>
          </w:p>
        </w:tc>
        <w:tc>
          <w:tcPr>
            <w:tcW w:w="2348" w:type="dxa"/>
          </w:tcPr>
          <w:p w14:paraId="2BA99EB5" w14:textId="769B406E" w:rsidR="00200137" w:rsidRPr="005836ED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Checking if there is another alternative way to exit the program</w:t>
            </w:r>
          </w:p>
        </w:tc>
        <w:tc>
          <w:tcPr>
            <w:tcW w:w="2678" w:type="dxa"/>
          </w:tcPr>
          <w:p w14:paraId="253A5D59" w14:textId="5EAC5B87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5836ED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zero</w:t>
            </w:r>
          </w:p>
        </w:tc>
        <w:tc>
          <w:tcPr>
            <w:tcW w:w="2549" w:type="dxa"/>
          </w:tcPr>
          <w:p w14:paraId="4B1BDFC5" w14:textId="5CF1B5A1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**exit the program</w:t>
            </w:r>
          </w:p>
        </w:tc>
        <w:tc>
          <w:tcPr>
            <w:tcW w:w="1939" w:type="dxa"/>
          </w:tcPr>
          <w:p w14:paraId="07646A80" w14:textId="391B0230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3256737D" w14:textId="4D0F43C2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399944B9" w14:textId="4A48FF61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Its clever but not user friendly :)</w:t>
            </w:r>
          </w:p>
        </w:tc>
      </w:tr>
      <w:tr w:rsidR="005836ED" w:rsidRPr="00D079F8" w14:paraId="52EFFBC4" w14:textId="77777777" w:rsidTr="00200137">
        <w:trPr>
          <w:cantSplit/>
          <w:trHeight w:val="525"/>
        </w:trPr>
        <w:tc>
          <w:tcPr>
            <w:tcW w:w="1475" w:type="dxa"/>
          </w:tcPr>
          <w:p w14:paraId="246AC007" w14:textId="51C45221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2348" w:type="dxa"/>
          </w:tcPr>
          <w:p w14:paraId="2E5592E7" w14:textId="738F8F15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2678" w:type="dxa"/>
          </w:tcPr>
          <w:p w14:paraId="23F170E6" w14:textId="65710353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2549" w:type="dxa"/>
          </w:tcPr>
          <w:p w14:paraId="0084FE40" w14:textId="3B997A2B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1939" w:type="dxa"/>
          </w:tcPr>
          <w:p w14:paraId="091A96CC" w14:textId="09F0967F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1227" w:type="dxa"/>
          </w:tcPr>
          <w:p w14:paraId="5C17D6C4" w14:textId="6DCA3590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  <w:tc>
          <w:tcPr>
            <w:tcW w:w="2709" w:type="dxa"/>
          </w:tcPr>
          <w:p w14:paraId="19970D90" w14:textId="0175D4B2" w:rsidR="005836ED" w:rsidRPr="00D079F8" w:rsidRDefault="005836ED" w:rsidP="005836ED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3F721A">
              <w:rPr>
                <w:rFonts w:ascii="Calibri" w:eastAsia="Calibri" w:hAnsi="Calibri" w:cs="Times New Roman"/>
                <w:noProof w:val="0"/>
                <w:lang w:val="en-CA"/>
              </w:rPr>
              <w:t>---------------</w:t>
            </w:r>
          </w:p>
        </w:tc>
      </w:tr>
      <w:tr w:rsidR="005836ED" w:rsidRPr="00D079F8" w14:paraId="560AA7A3" w14:textId="77777777" w:rsidTr="00F733FA">
        <w:trPr>
          <w:cantSplit/>
          <w:trHeight w:val="525"/>
        </w:trPr>
        <w:tc>
          <w:tcPr>
            <w:tcW w:w="14925" w:type="dxa"/>
            <w:gridSpan w:val="7"/>
          </w:tcPr>
          <w:p w14:paraId="7A2E1C90" w14:textId="7962839E" w:rsidR="005836ED" w:rsidRPr="003F721A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Testing </w:t>
            </w:r>
          </w:p>
        </w:tc>
      </w:tr>
      <w:tr w:rsidR="00200137" w:rsidRPr="00D079F8" w14:paraId="6EE3EA55" w14:textId="77777777" w:rsidTr="00200137">
        <w:trPr>
          <w:cantSplit/>
          <w:trHeight w:val="525"/>
        </w:trPr>
        <w:tc>
          <w:tcPr>
            <w:tcW w:w="1475" w:type="dxa"/>
          </w:tcPr>
          <w:p w14:paraId="2C45A30F" w14:textId="77777777" w:rsidR="005836ED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  <w:p w14:paraId="137C35C2" w14:textId="799A373A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Standard input </w:t>
            </w:r>
          </w:p>
        </w:tc>
        <w:tc>
          <w:tcPr>
            <w:tcW w:w="2348" w:type="dxa"/>
          </w:tcPr>
          <w:p w14:paraId="1F270143" w14:textId="2C1AE51F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Testing for expected numbers</w:t>
            </w:r>
          </w:p>
        </w:tc>
        <w:tc>
          <w:tcPr>
            <w:tcW w:w="2678" w:type="dxa"/>
          </w:tcPr>
          <w:p w14:paraId="4DA822A6" w14:textId="07C7E09E" w:rsidR="00200137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A: 2</w:t>
            </w:r>
          </w:p>
          <w:p w14:paraId="36681A24" w14:textId="2A2DA076" w:rsidR="005836ED" w:rsidRPr="00D079F8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 3</w:t>
            </w:r>
          </w:p>
        </w:tc>
        <w:tc>
          <w:tcPr>
            <w:tcW w:w="2549" w:type="dxa"/>
          </w:tcPr>
          <w:p w14:paraId="52BFB6C3" w14:textId="3371A290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1939" w:type="dxa"/>
          </w:tcPr>
          <w:p w14:paraId="1FD32EF5" w14:textId="5C2FC354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03BD37DC" w14:textId="28820809" w:rsidR="00200137" w:rsidRPr="00D079F8" w:rsidRDefault="005836ED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0D14B802" w14:textId="77777777" w:rsidR="00200137" w:rsidRPr="00D079F8" w:rsidRDefault="00200137" w:rsidP="0020013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5836ED" w:rsidRPr="00D079F8" w14:paraId="67A9B812" w14:textId="77777777" w:rsidTr="00200137">
        <w:trPr>
          <w:cantSplit/>
          <w:trHeight w:val="525"/>
        </w:trPr>
        <w:tc>
          <w:tcPr>
            <w:tcW w:w="1475" w:type="dxa"/>
          </w:tcPr>
          <w:p w14:paraId="38A1B544" w14:textId="5F1CE72C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Standard input but with different negative values</w:t>
            </w:r>
          </w:p>
        </w:tc>
        <w:tc>
          <w:tcPr>
            <w:tcW w:w="2348" w:type="dxa"/>
          </w:tcPr>
          <w:p w14:paraId="2EB3CB3E" w14:textId="00E46FD1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Testing for expected numbers</w:t>
            </w:r>
          </w:p>
        </w:tc>
        <w:tc>
          <w:tcPr>
            <w:tcW w:w="2678" w:type="dxa"/>
          </w:tcPr>
          <w:p w14:paraId="2A886F33" w14:textId="5525E726" w:rsidR="005836ED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01FF">
              <w:rPr>
                <w:rFonts w:ascii="Calibri" w:eastAsia="Calibri" w:hAnsi="Calibri" w:cs="Times New Roman"/>
                <w:noProof w:val="0"/>
                <w:lang w:val="en-CA"/>
              </w:rPr>
              <w:t>A: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-2</w:t>
            </w:r>
          </w:p>
          <w:p w14:paraId="4288E5AF" w14:textId="27053190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 -6</w:t>
            </w:r>
          </w:p>
        </w:tc>
        <w:tc>
          <w:tcPr>
            <w:tcW w:w="2549" w:type="dxa"/>
          </w:tcPr>
          <w:p w14:paraId="18E05473" w14:textId="19967F70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-8</w:t>
            </w:r>
          </w:p>
        </w:tc>
        <w:tc>
          <w:tcPr>
            <w:tcW w:w="1939" w:type="dxa"/>
          </w:tcPr>
          <w:p w14:paraId="71148C80" w14:textId="2F6549D4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3C5F0AB4" w14:textId="57212D76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252A6D24" w14:textId="77777777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5836ED" w:rsidRPr="00D079F8" w14:paraId="01835725" w14:textId="77777777" w:rsidTr="00200137">
        <w:trPr>
          <w:cantSplit/>
          <w:trHeight w:val="525"/>
        </w:trPr>
        <w:tc>
          <w:tcPr>
            <w:tcW w:w="1475" w:type="dxa"/>
          </w:tcPr>
          <w:p w14:paraId="75077B01" w14:textId="65740497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lastRenderedPageBreak/>
              <w:t>Standard input but with decimal values</w:t>
            </w:r>
          </w:p>
        </w:tc>
        <w:tc>
          <w:tcPr>
            <w:tcW w:w="2348" w:type="dxa"/>
          </w:tcPr>
          <w:p w14:paraId="3B06C7DB" w14:textId="37AAAFC2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Testing for expected numbers</w:t>
            </w:r>
          </w:p>
        </w:tc>
        <w:tc>
          <w:tcPr>
            <w:tcW w:w="2678" w:type="dxa"/>
          </w:tcPr>
          <w:p w14:paraId="656F96FA" w14:textId="1165E63D" w:rsidR="005836ED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01FF">
              <w:rPr>
                <w:rFonts w:ascii="Calibri" w:eastAsia="Calibri" w:hAnsi="Calibri" w:cs="Times New Roman"/>
                <w:noProof w:val="0"/>
                <w:lang w:val="en-CA"/>
              </w:rPr>
              <w:t>A: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1.2</w:t>
            </w:r>
          </w:p>
          <w:p w14:paraId="0E2DE505" w14:textId="422AE979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 4.5</w:t>
            </w:r>
          </w:p>
        </w:tc>
        <w:tc>
          <w:tcPr>
            <w:tcW w:w="2549" w:type="dxa"/>
          </w:tcPr>
          <w:p w14:paraId="11B796BC" w14:textId="63C6C98C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5.7</w:t>
            </w:r>
          </w:p>
        </w:tc>
        <w:tc>
          <w:tcPr>
            <w:tcW w:w="1939" w:type="dxa"/>
          </w:tcPr>
          <w:p w14:paraId="4B1E5A53" w14:textId="5C2ED9D9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6</w:t>
            </w:r>
          </w:p>
        </w:tc>
        <w:tc>
          <w:tcPr>
            <w:tcW w:w="1227" w:type="dxa"/>
          </w:tcPr>
          <w:p w14:paraId="667C0C8C" w14:textId="15707533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3FFA545D" w14:textId="76ABC4F2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Since there was no instruction on the data type and simply asking for “A value” so there is a UX issue here or lack of use case research</w:t>
            </w:r>
          </w:p>
        </w:tc>
      </w:tr>
      <w:tr w:rsidR="005836ED" w:rsidRPr="00D079F8" w14:paraId="0C9D075F" w14:textId="77777777" w:rsidTr="00200137">
        <w:trPr>
          <w:cantSplit/>
          <w:trHeight w:val="525"/>
        </w:trPr>
        <w:tc>
          <w:tcPr>
            <w:tcW w:w="1475" w:type="dxa"/>
          </w:tcPr>
          <w:p w14:paraId="26B2D460" w14:textId="2ADF215F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standard inputs</w:t>
            </w:r>
          </w:p>
        </w:tc>
        <w:tc>
          <w:tcPr>
            <w:tcW w:w="2348" w:type="dxa"/>
          </w:tcPr>
          <w:p w14:paraId="358A279D" w14:textId="708FB81F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Testing for combination of non numerical characters and numerical</w:t>
            </w:r>
          </w:p>
        </w:tc>
        <w:tc>
          <w:tcPr>
            <w:tcW w:w="2678" w:type="dxa"/>
          </w:tcPr>
          <w:p w14:paraId="62DDC22D" w14:textId="471C3722" w:rsidR="005836ED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01FF">
              <w:rPr>
                <w:rFonts w:ascii="Calibri" w:eastAsia="Calibri" w:hAnsi="Calibri" w:cs="Times New Roman"/>
                <w:noProof w:val="0"/>
                <w:lang w:val="en-CA"/>
              </w:rPr>
              <w:t>A: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5</w:t>
            </w:r>
          </w:p>
          <w:p w14:paraId="101E94FB" w14:textId="1B8287A3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 hello</w:t>
            </w:r>
          </w:p>
        </w:tc>
        <w:tc>
          <w:tcPr>
            <w:tcW w:w="2549" w:type="dxa"/>
          </w:tcPr>
          <w:p w14:paraId="00462260" w14:textId="5227C007" w:rsidR="005836ED" w:rsidRPr="00D079F8" w:rsidRDefault="005836ED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1DA17167" w14:textId="5D6EC980" w:rsidR="005836ED" w:rsidRPr="00D079F8" w:rsidRDefault="00885EB7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1227" w:type="dxa"/>
          </w:tcPr>
          <w:p w14:paraId="55883C8F" w14:textId="56221F32" w:rsidR="005836ED" w:rsidRPr="00D079F8" w:rsidRDefault="00885EB7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6880E64" w14:textId="67B405D2" w:rsidR="005836ED" w:rsidRPr="00D079F8" w:rsidRDefault="00885EB7" w:rsidP="005836ED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Logically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the  only</w:t>
            </w:r>
            <w:proofErr w:type="gram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value I entered was counted and the other did not interrupt the process although to be safe its better to not start processing when the values are not right</w:t>
            </w:r>
          </w:p>
        </w:tc>
      </w:tr>
      <w:tr w:rsidR="00885EB7" w:rsidRPr="00D079F8" w14:paraId="59674D4A" w14:textId="77777777" w:rsidTr="00200137">
        <w:trPr>
          <w:trHeight w:val="525"/>
        </w:trPr>
        <w:tc>
          <w:tcPr>
            <w:tcW w:w="1475" w:type="dxa"/>
          </w:tcPr>
          <w:p w14:paraId="7F307058" w14:textId="509B7DCB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standard inputs</w:t>
            </w:r>
          </w:p>
        </w:tc>
        <w:tc>
          <w:tcPr>
            <w:tcW w:w="2348" w:type="dxa"/>
          </w:tcPr>
          <w:p w14:paraId="0052DFF3" w14:textId="1051C550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Testing all non-Numerical</w:t>
            </w:r>
          </w:p>
        </w:tc>
        <w:tc>
          <w:tcPr>
            <w:tcW w:w="2678" w:type="dxa"/>
          </w:tcPr>
          <w:p w14:paraId="080DEFAB" w14:textId="64243FC0" w:rsidR="00885EB7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01FF">
              <w:rPr>
                <w:rFonts w:ascii="Calibri" w:eastAsia="Calibri" w:hAnsi="Calibri" w:cs="Times New Roman"/>
                <w:noProof w:val="0"/>
                <w:lang w:val="en-CA"/>
              </w:rPr>
              <w:t>A: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Hello</w:t>
            </w:r>
          </w:p>
          <w:p w14:paraId="06662A0C" w14:textId="0B2AE8A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 *</w:t>
            </w:r>
          </w:p>
        </w:tc>
        <w:tc>
          <w:tcPr>
            <w:tcW w:w="2549" w:type="dxa"/>
          </w:tcPr>
          <w:p w14:paraId="1867CDC1" w14:textId="1A0226A3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614D1A39" w14:textId="12D457D3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0</w:t>
            </w:r>
          </w:p>
        </w:tc>
        <w:tc>
          <w:tcPr>
            <w:tcW w:w="1227" w:type="dxa"/>
          </w:tcPr>
          <w:p w14:paraId="65F3DDB3" w14:textId="6312F825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578D0E38" w14:textId="7777777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85EB7" w:rsidRPr="00D079F8" w14:paraId="53690B7D" w14:textId="77777777" w:rsidTr="00200137">
        <w:trPr>
          <w:trHeight w:val="525"/>
        </w:trPr>
        <w:tc>
          <w:tcPr>
            <w:tcW w:w="1475" w:type="dxa"/>
          </w:tcPr>
          <w:p w14:paraId="6B0CECA4" w14:textId="594805C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standard inputs</w:t>
            </w:r>
          </w:p>
        </w:tc>
        <w:tc>
          <w:tcPr>
            <w:tcW w:w="2348" w:type="dxa"/>
          </w:tcPr>
          <w:p w14:paraId="69DF4AD5" w14:textId="53E65E84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Testing all non-Numerical</w:t>
            </w:r>
          </w:p>
        </w:tc>
        <w:tc>
          <w:tcPr>
            <w:tcW w:w="2678" w:type="dxa"/>
          </w:tcPr>
          <w:p w14:paraId="16FD8117" w14:textId="77777777" w:rsidR="00885EB7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01FF">
              <w:rPr>
                <w:rFonts w:ascii="Calibri" w:eastAsia="Calibri" w:hAnsi="Calibri" w:cs="Times New Roman"/>
                <w:noProof w:val="0"/>
                <w:lang w:val="en-CA"/>
              </w:rPr>
              <w:t>A:</w:t>
            </w:r>
          </w:p>
          <w:p w14:paraId="3646C5F0" w14:textId="164E0A7A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B:</w:t>
            </w:r>
          </w:p>
        </w:tc>
        <w:tc>
          <w:tcPr>
            <w:tcW w:w="2549" w:type="dxa"/>
          </w:tcPr>
          <w:p w14:paraId="54246BFE" w14:textId="2CEEF15B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**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Not Processing the input and asking user for proper input</w:t>
            </w:r>
          </w:p>
        </w:tc>
        <w:tc>
          <w:tcPr>
            <w:tcW w:w="1939" w:type="dxa"/>
          </w:tcPr>
          <w:p w14:paraId="144FC704" w14:textId="6D6610C5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0</w:t>
            </w:r>
          </w:p>
        </w:tc>
        <w:tc>
          <w:tcPr>
            <w:tcW w:w="1227" w:type="dxa"/>
          </w:tcPr>
          <w:p w14:paraId="5392B2D4" w14:textId="751CDD0A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3DE348B5" w14:textId="7777777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85EB7" w:rsidRPr="00D079F8" w14:paraId="2B18DC7A" w14:textId="77777777" w:rsidTr="00200137">
        <w:trPr>
          <w:cantSplit/>
          <w:trHeight w:val="525"/>
        </w:trPr>
        <w:tc>
          <w:tcPr>
            <w:tcW w:w="1475" w:type="dxa"/>
          </w:tcPr>
          <w:p w14:paraId="7FEA9C0A" w14:textId="64BA67B3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Exiting for program</w:t>
            </w:r>
          </w:p>
        </w:tc>
        <w:tc>
          <w:tcPr>
            <w:tcW w:w="2348" w:type="dxa"/>
          </w:tcPr>
          <w:p w14:paraId="66711F78" w14:textId="09E283C9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Testing given instructions</w:t>
            </w:r>
          </w:p>
        </w:tc>
        <w:tc>
          <w:tcPr>
            <w:tcW w:w="2678" w:type="dxa"/>
          </w:tcPr>
          <w:p w14:paraId="1CD137E8" w14:textId="5E0F7E92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*Ctrl + C</w:t>
            </w:r>
          </w:p>
        </w:tc>
        <w:tc>
          <w:tcPr>
            <w:tcW w:w="2549" w:type="dxa"/>
          </w:tcPr>
          <w:p w14:paraId="215A75AE" w14:textId="5D4EF8B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Exit the program</w:t>
            </w:r>
          </w:p>
        </w:tc>
        <w:tc>
          <w:tcPr>
            <w:tcW w:w="1939" w:type="dxa"/>
          </w:tcPr>
          <w:p w14:paraId="2661691B" w14:textId="5BCE1B76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227" w:type="dxa"/>
          </w:tcPr>
          <w:p w14:paraId="020A02EF" w14:textId="17D96B24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551F414C" w14:textId="77777777" w:rsidR="00885EB7" w:rsidRPr="00D079F8" w:rsidRDefault="00885EB7" w:rsidP="00885EB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73CEF2F5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654B9B82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2102"/>
        <w:gridCol w:w="2678"/>
        <w:gridCol w:w="1158"/>
        <w:gridCol w:w="1158"/>
        <w:gridCol w:w="1341"/>
        <w:gridCol w:w="1341"/>
        <w:gridCol w:w="1084"/>
        <w:gridCol w:w="2709"/>
      </w:tblGrid>
      <w:tr w:rsidR="00D079F8" w:rsidRPr="00D079F8" w14:paraId="7888530B" w14:textId="77777777" w:rsidTr="008210E3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2099C9D5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2102" w:type="dxa"/>
            <w:vAlign w:val="center"/>
            <w:hideMark/>
          </w:tcPr>
          <w:p w14:paraId="46E0B0A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34E6641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2316" w:type="dxa"/>
            <w:gridSpan w:val="2"/>
            <w:vAlign w:val="center"/>
            <w:hideMark/>
          </w:tcPr>
          <w:p w14:paraId="059B9E21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gridSpan w:val="2"/>
            <w:vAlign w:val="center"/>
            <w:hideMark/>
          </w:tcPr>
          <w:p w14:paraId="3E0E198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3DF70D97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49D12BC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5F096843" w14:textId="77777777" w:rsidTr="008210E3">
        <w:trPr>
          <w:cantSplit/>
          <w:trHeight w:val="525"/>
        </w:trPr>
        <w:tc>
          <w:tcPr>
            <w:tcW w:w="1474" w:type="dxa"/>
          </w:tcPr>
          <w:p w14:paraId="20E6B53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2102" w:type="dxa"/>
          </w:tcPr>
          <w:p w14:paraId="4DC318A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5095D3C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1158" w:type="dxa"/>
          </w:tcPr>
          <w:p w14:paraId="1EEA3E9B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1 2 3</w:t>
            </w:r>
          </w:p>
          <w:p w14:paraId="1B707476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44309687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158" w:type="dxa"/>
          </w:tcPr>
          <w:p w14:paraId="170B93B6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2682" w:type="dxa"/>
            <w:gridSpan w:val="2"/>
          </w:tcPr>
          <w:p w14:paraId="322E585A" w14:textId="77777777" w:rsidR="00D079F8" w:rsidRPr="008210E3" w:rsidRDefault="00D079F8" w:rsidP="00D079F8">
            <w:pPr>
              <w:spacing w:after="0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70047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0B51C3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4EFEF28" w14:textId="77777777" w:rsidTr="008210E3">
        <w:trPr>
          <w:cantSplit/>
          <w:trHeight w:val="525"/>
        </w:trPr>
        <w:tc>
          <w:tcPr>
            <w:tcW w:w="1474" w:type="dxa"/>
          </w:tcPr>
          <w:p w14:paraId="06F1C83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2102" w:type="dxa"/>
          </w:tcPr>
          <w:p w14:paraId="049A42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CE3661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1158" w:type="dxa"/>
          </w:tcPr>
          <w:p w14:paraId="2AD0B456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b/>
                <w:bCs/>
                <w:noProof w:val="0"/>
                <w:lang w:val="en-CA"/>
              </w:rPr>
              <w:t>X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2 3</w:t>
            </w:r>
          </w:p>
          <w:p w14:paraId="23A30642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4033E29A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158" w:type="dxa"/>
          </w:tcPr>
          <w:p w14:paraId="2188F282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r w:rsidRPr="008210E3">
              <w:rPr>
                <w:rFonts w:ascii="Consolas" w:eastAsia="Calibri" w:hAnsi="Consolas" w:cs="Times New Roman"/>
                <w:b/>
                <w:bCs/>
                <w:noProof w:val="0"/>
                <w:lang w:val="en-CA"/>
              </w:rPr>
              <w:t>O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3</w:t>
            </w:r>
          </w:p>
          <w:p w14:paraId="1DCC206C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3B0495BE" w14:textId="77777777" w:rsidR="00D079F8" w:rsidRPr="008210E3" w:rsidRDefault="00D079F8" w:rsidP="00D079F8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  <w:gridSpan w:val="2"/>
          </w:tcPr>
          <w:p w14:paraId="39F170F1" w14:textId="77777777" w:rsidR="00D079F8" w:rsidRPr="008210E3" w:rsidRDefault="00D079F8" w:rsidP="00D079F8">
            <w:pPr>
              <w:spacing w:after="0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E869BFF" w14:textId="0D54F02C" w:rsidR="00D079F8" w:rsidRPr="00D079F8" w:rsidRDefault="00885EB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0D1B8CA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85EB7" w:rsidRPr="00D079F8" w14:paraId="52BD9B1E" w14:textId="77777777" w:rsidTr="008210E3">
        <w:trPr>
          <w:cantSplit/>
          <w:trHeight w:val="525"/>
        </w:trPr>
        <w:tc>
          <w:tcPr>
            <w:tcW w:w="1474" w:type="dxa"/>
          </w:tcPr>
          <w:p w14:paraId="33B6C17A" w14:textId="2EE34EA6" w:rsidR="00885EB7" w:rsidRPr="00D079F8" w:rsidRDefault="00885EB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Nominal test </w:t>
            </w:r>
          </w:p>
        </w:tc>
        <w:tc>
          <w:tcPr>
            <w:tcW w:w="2102" w:type="dxa"/>
          </w:tcPr>
          <w:p w14:paraId="05292730" w14:textId="706F2CC6" w:rsidR="00885EB7" w:rsidRPr="008210E3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8210E3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="00885EB7" w:rsidRPr="008210E3">
              <w:rPr>
                <w:rFonts w:ascii="Calibri" w:eastAsia="Calibri" w:hAnsi="Calibri" w:cs="Times New Roman"/>
                <w:noProof w:val="0"/>
                <w:lang w:val="en-CA"/>
              </w:rPr>
              <w:t>Checking for repeating positions</w:t>
            </w:r>
          </w:p>
        </w:tc>
        <w:tc>
          <w:tcPr>
            <w:tcW w:w="2678" w:type="dxa"/>
          </w:tcPr>
          <w:p w14:paraId="16D102F4" w14:textId="0C941FA4" w:rsidR="00885EB7" w:rsidRPr="00D079F8" w:rsidRDefault="00885EB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2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</w:t>
            </w:r>
          </w:p>
        </w:tc>
        <w:tc>
          <w:tcPr>
            <w:tcW w:w="1158" w:type="dxa"/>
          </w:tcPr>
          <w:p w14:paraId="3C63DA3C" w14:textId="131AB108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b/>
                <w:bCs/>
                <w:noProof w:val="0"/>
                <w:lang w:val="en-CA"/>
              </w:rPr>
              <w:t>X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O 3</w:t>
            </w:r>
          </w:p>
          <w:p w14:paraId="5DB7F52E" w14:textId="77777777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6B6B0C0D" w14:textId="7545C731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158" w:type="dxa"/>
          </w:tcPr>
          <w:p w14:paraId="52DB85B9" w14:textId="77777777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r w:rsidRPr="008210E3">
              <w:rPr>
                <w:rFonts w:ascii="Consolas" w:eastAsia="Calibri" w:hAnsi="Consolas" w:cs="Times New Roman"/>
                <w:b/>
                <w:bCs/>
                <w:noProof w:val="0"/>
                <w:lang w:val="en-CA"/>
              </w:rPr>
              <w:t>O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3</w:t>
            </w:r>
          </w:p>
          <w:p w14:paraId="4AA5FDE5" w14:textId="77777777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04BA3E85" w14:textId="5D0A256A" w:rsidR="00885EB7" w:rsidRPr="008210E3" w:rsidRDefault="00885EB7" w:rsidP="00885EB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341" w:type="dxa"/>
          </w:tcPr>
          <w:p w14:paraId="0B85CC65" w14:textId="453004F1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b/>
                <w:bCs/>
                <w:noProof w:val="0"/>
                <w:lang w:val="en-CA"/>
              </w:rPr>
              <w:t>X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3</w:t>
            </w:r>
          </w:p>
          <w:p w14:paraId="2F9FC077" w14:textId="77777777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6DC43AEF" w14:textId="788817B0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341" w:type="dxa"/>
          </w:tcPr>
          <w:p w14:paraId="0A61DCB0" w14:textId="394D76DF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O X 3</w:t>
            </w:r>
          </w:p>
          <w:p w14:paraId="675C0734" w14:textId="77777777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77FD2817" w14:textId="508D49BB" w:rsidR="00885EB7" w:rsidRPr="008210E3" w:rsidRDefault="00885EB7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084" w:type="dxa"/>
          </w:tcPr>
          <w:p w14:paraId="45F7E7E7" w14:textId="0E8E5331" w:rsidR="00885EB7" w:rsidRPr="00D079F8" w:rsidRDefault="00885EB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528851F9" w14:textId="7A78632E" w:rsidR="00885EB7" w:rsidRPr="00D079F8" w:rsidRDefault="00885EB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Since the number where repeated it should have skipped the users turn or ask for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an alternative choice</w:t>
            </w:r>
            <w:proofErr w:type="gram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so the game would be fare</w:t>
            </w:r>
          </w:p>
        </w:tc>
      </w:tr>
      <w:tr w:rsidR="008210E3" w:rsidRPr="00D079F8" w14:paraId="4127CFB7" w14:textId="77777777" w:rsidTr="008210E3">
        <w:trPr>
          <w:cantSplit/>
          <w:trHeight w:val="525"/>
        </w:trPr>
        <w:tc>
          <w:tcPr>
            <w:tcW w:w="1474" w:type="dxa"/>
          </w:tcPr>
          <w:p w14:paraId="4EF4A9AF" w14:textId="33A332E1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expected inputs</w:t>
            </w:r>
          </w:p>
        </w:tc>
        <w:tc>
          <w:tcPr>
            <w:tcW w:w="2102" w:type="dxa"/>
          </w:tcPr>
          <w:p w14:paraId="1B1E8BF9" w14:textId="6E862DEE" w:rsidR="008210E3" w:rsidRPr="008210E3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8210E3"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8210E3">
              <w:rPr>
                <w:rFonts w:ascii="Calibri" w:eastAsia="Calibri" w:hAnsi="Calibri" w:cs="Times New Roman"/>
                <w:noProof w:val="0"/>
                <w:lang w:val="en-CA"/>
              </w:rPr>
              <w:t>Checking for numbers out of range given on the grid</w:t>
            </w:r>
          </w:p>
        </w:tc>
        <w:tc>
          <w:tcPr>
            <w:tcW w:w="2678" w:type="dxa"/>
          </w:tcPr>
          <w:p w14:paraId="7DEC8A6C" w14:textId="235506AC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10</w:t>
            </w:r>
          </w:p>
        </w:tc>
        <w:tc>
          <w:tcPr>
            <w:tcW w:w="1158" w:type="dxa"/>
          </w:tcPr>
          <w:p w14:paraId="76874F8F" w14:textId="12BB17F7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40042ABE" w14:textId="4BFBE05C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341" w:type="dxa"/>
          </w:tcPr>
          <w:p w14:paraId="6EFD8F5B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7AE8965C" w14:textId="603511ED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7DD315F" w14:textId="03D2C7CA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0BBBDD5C" w14:textId="77777777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210E3" w:rsidRPr="00D079F8" w14:paraId="67E50B92" w14:textId="77777777" w:rsidTr="008210E3">
        <w:trPr>
          <w:cantSplit/>
          <w:trHeight w:val="525"/>
        </w:trPr>
        <w:tc>
          <w:tcPr>
            <w:tcW w:w="1474" w:type="dxa"/>
          </w:tcPr>
          <w:p w14:paraId="2F586949" w14:textId="70F7A11C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expected inputs</w:t>
            </w:r>
          </w:p>
        </w:tc>
        <w:tc>
          <w:tcPr>
            <w:tcW w:w="2102" w:type="dxa"/>
          </w:tcPr>
          <w:p w14:paraId="6DCBEC22" w14:textId="48AA00CA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Checking for decimal numbers</w:t>
            </w:r>
          </w:p>
        </w:tc>
        <w:tc>
          <w:tcPr>
            <w:tcW w:w="2678" w:type="dxa"/>
          </w:tcPr>
          <w:p w14:paraId="432ED3A8" w14:textId="618AA372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3.3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5.5</w:t>
            </w:r>
          </w:p>
        </w:tc>
        <w:tc>
          <w:tcPr>
            <w:tcW w:w="1158" w:type="dxa"/>
          </w:tcPr>
          <w:p w14:paraId="767A9EE2" w14:textId="5564EA2D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592E2F8C" w14:textId="59CE457A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341" w:type="dxa"/>
          </w:tcPr>
          <w:p w14:paraId="64879066" w14:textId="720CD795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O X </w:t>
            </w:r>
            <w:proofErr w:type="spellStart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3FBB912A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68C4C7E2" w14:textId="19BCD89E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341" w:type="dxa"/>
          </w:tcPr>
          <w:p w14:paraId="718781A3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O X </w:t>
            </w:r>
            <w:proofErr w:type="spellStart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76854E4F" w14:textId="3CE5DC12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O 6</w:t>
            </w:r>
          </w:p>
          <w:p w14:paraId="5BE2F9FB" w14:textId="731A35E4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084" w:type="dxa"/>
          </w:tcPr>
          <w:p w14:paraId="2D9CF025" w14:textId="661B96A9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78B58CBC" w14:textId="77777777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210E3" w:rsidRPr="00D079F8" w14:paraId="57D3F21F" w14:textId="77777777" w:rsidTr="008210E3">
        <w:trPr>
          <w:cantSplit/>
          <w:trHeight w:val="525"/>
        </w:trPr>
        <w:tc>
          <w:tcPr>
            <w:tcW w:w="1474" w:type="dxa"/>
          </w:tcPr>
          <w:p w14:paraId="58F9C2DE" w14:textId="6807FB55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Nominal scenario test</w:t>
            </w:r>
          </w:p>
        </w:tc>
        <w:tc>
          <w:tcPr>
            <w:tcW w:w="2102" w:type="dxa"/>
          </w:tcPr>
          <w:p w14:paraId="00B5AEE5" w14:textId="11D79011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 checking for winning of a player</w:t>
            </w:r>
          </w:p>
        </w:tc>
        <w:tc>
          <w:tcPr>
            <w:tcW w:w="2678" w:type="dxa"/>
          </w:tcPr>
          <w:p w14:paraId="55033E6A" w14:textId="0201EF29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6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9</w:t>
            </w:r>
          </w:p>
        </w:tc>
        <w:tc>
          <w:tcPr>
            <w:tcW w:w="1158" w:type="dxa"/>
          </w:tcPr>
          <w:p w14:paraId="22D22DDA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O X </w:t>
            </w:r>
            <w:proofErr w:type="spellStart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7435CF92" w14:textId="36D88B1C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O X</w:t>
            </w:r>
          </w:p>
          <w:p w14:paraId="787E3D53" w14:textId="4F6909E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158" w:type="dxa"/>
          </w:tcPr>
          <w:p w14:paraId="051A6E17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O X </w:t>
            </w:r>
            <w:proofErr w:type="spellStart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61FE1B61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O X</w:t>
            </w:r>
          </w:p>
          <w:p w14:paraId="1E039623" w14:textId="539F8063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O</w:t>
            </w:r>
          </w:p>
        </w:tc>
        <w:tc>
          <w:tcPr>
            <w:tcW w:w="1341" w:type="dxa"/>
          </w:tcPr>
          <w:p w14:paraId="4832E6E8" w14:textId="2B2F15FE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0AA36F4C" w14:textId="2E39D0A8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O is DIAGONAL 1-5-9 WINNER!</w:t>
            </w:r>
          </w:p>
        </w:tc>
        <w:tc>
          <w:tcPr>
            <w:tcW w:w="1084" w:type="dxa"/>
          </w:tcPr>
          <w:p w14:paraId="3AF15B06" w14:textId="1595B435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583DD9A8" w14:textId="77777777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210E3" w:rsidRPr="00D079F8" w14:paraId="6C1BD211" w14:textId="77777777" w:rsidTr="008210E3">
        <w:trPr>
          <w:cantSplit/>
          <w:trHeight w:val="525"/>
        </w:trPr>
        <w:tc>
          <w:tcPr>
            <w:tcW w:w="1474" w:type="dxa"/>
          </w:tcPr>
          <w:p w14:paraId="78FC8545" w14:textId="2ACEF325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expected inputs</w:t>
            </w:r>
          </w:p>
        </w:tc>
        <w:tc>
          <w:tcPr>
            <w:tcW w:w="2102" w:type="dxa"/>
          </w:tcPr>
          <w:p w14:paraId="0A91AB7F" w14:textId="11DA4FF6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Checking for non numerical characters</w:t>
            </w:r>
          </w:p>
        </w:tc>
        <w:tc>
          <w:tcPr>
            <w:tcW w:w="2678" w:type="dxa"/>
          </w:tcPr>
          <w:p w14:paraId="116CCB55" w14:textId="57B50408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a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b</w:t>
            </w:r>
          </w:p>
        </w:tc>
        <w:tc>
          <w:tcPr>
            <w:tcW w:w="1158" w:type="dxa"/>
          </w:tcPr>
          <w:p w14:paraId="15C12518" w14:textId="4C75844D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2DB8B973" w14:textId="77265B70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341" w:type="dxa"/>
          </w:tcPr>
          <w:p w14:paraId="3BAF0F8C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22AF3F4E" w14:textId="76AF3C73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81C5499" w14:textId="7D5620CC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31E65371" w14:textId="77777777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8210E3" w:rsidRPr="00D079F8" w14:paraId="1EE82E12" w14:textId="77777777" w:rsidTr="008210E3">
        <w:trPr>
          <w:cantSplit/>
          <w:trHeight w:val="525"/>
        </w:trPr>
        <w:tc>
          <w:tcPr>
            <w:tcW w:w="1474" w:type="dxa"/>
          </w:tcPr>
          <w:p w14:paraId="0256C2FA" w14:textId="5F0B5214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expected inputs</w:t>
            </w:r>
          </w:p>
        </w:tc>
        <w:tc>
          <w:tcPr>
            <w:tcW w:w="2102" w:type="dxa"/>
          </w:tcPr>
          <w:p w14:paraId="55829A68" w14:textId="59C914CE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 Checking for mathematical expression of the desired choice</w:t>
            </w:r>
          </w:p>
        </w:tc>
        <w:tc>
          <w:tcPr>
            <w:tcW w:w="2678" w:type="dxa"/>
          </w:tcPr>
          <w:p w14:paraId="0E6A5A5C" w14:textId="108AB544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1+4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</w:p>
        </w:tc>
        <w:tc>
          <w:tcPr>
            <w:tcW w:w="1158" w:type="dxa"/>
          </w:tcPr>
          <w:p w14:paraId="211925FC" w14:textId="225A1488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5CD2EE9D" w14:textId="77777777" w:rsidR="008210E3" w:rsidRPr="00D079F8" w:rsidRDefault="008210E3" w:rsidP="008210E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64FD5922" w14:textId="036B76D1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r>
              <w:rPr>
                <w:rFonts w:ascii="Consolas" w:eastAsia="Calibri" w:hAnsi="Consolas" w:cs="Times New Roman"/>
                <w:noProof w:val="0"/>
                <w:lang w:val="en-CA"/>
              </w:rPr>
              <w:t>2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3</w:t>
            </w:r>
          </w:p>
          <w:p w14:paraId="6651532D" w14:textId="7777777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4 5 6</w:t>
            </w:r>
          </w:p>
          <w:p w14:paraId="4CEE8D4A" w14:textId="58F0DFC7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341" w:type="dxa"/>
          </w:tcPr>
          <w:p w14:paraId="2DAAC70F" w14:textId="28C17B46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r>
              <w:rPr>
                <w:rFonts w:ascii="Consolas" w:eastAsia="Calibri" w:hAnsi="Consolas" w:cs="Times New Roman"/>
                <w:noProof w:val="0"/>
                <w:lang w:val="en-CA"/>
              </w:rPr>
              <w:t>2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3</w:t>
            </w:r>
          </w:p>
          <w:p w14:paraId="0BA3444C" w14:textId="103390AA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5 6</w:t>
            </w:r>
          </w:p>
          <w:p w14:paraId="2318F479" w14:textId="117FD3C8" w:rsidR="008210E3" w:rsidRPr="008210E3" w:rsidRDefault="008210E3" w:rsidP="008210E3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</w:tc>
        <w:tc>
          <w:tcPr>
            <w:tcW w:w="1084" w:type="dxa"/>
          </w:tcPr>
          <w:p w14:paraId="0F678DF7" w14:textId="5EB89E16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027511F0" w14:textId="77777777" w:rsidR="008210E3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This would take the second number as the choice of the other user!</w:t>
            </w:r>
          </w:p>
          <w:p w14:paraId="12BE0590" w14:textId="0BDA06DC" w:rsidR="008210E3" w:rsidRPr="00D079F8" w:rsidRDefault="008210E3" w:rsidP="008210E3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bad! Though its buggy</w:t>
            </w:r>
          </w:p>
        </w:tc>
      </w:tr>
      <w:tr w:rsidR="00DB2F47" w:rsidRPr="00D079F8" w14:paraId="7E2F3652" w14:textId="77777777" w:rsidTr="008210E3">
        <w:trPr>
          <w:cantSplit/>
          <w:trHeight w:val="525"/>
        </w:trPr>
        <w:tc>
          <w:tcPr>
            <w:tcW w:w="1474" w:type="dxa"/>
          </w:tcPr>
          <w:p w14:paraId="4C3C2A53" w14:textId="778CEE5E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Not expected inputs</w:t>
            </w:r>
          </w:p>
        </w:tc>
        <w:tc>
          <w:tcPr>
            <w:tcW w:w="2102" w:type="dxa"/>
          </w:tcPr>
          <w:p w14:paraId="3B309E6D" w14:textId="0CE8370C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-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Lets</w:t>
            </w:r>
            <w:proofErr w:type="gramEnd"/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test if taking two input at once would make two winners at the same time</w:t>
            </w:r>
          </w:p>
        </w:tc>
        <w:tc>
          <w:tcPr>
            <w:tcW w:w="2678" w:type="dxa"/>
          </w:tcPr>
          <w:p w14:paraId="533A8121" w14:textId="00920995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2+6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1158" w:type="dxa"/>
          </w:tcPr>
          <w:p w14:paraId="0678BE69" w14:textId="5B4EC897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612D7971" w14:textId="77777777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625E4100" w14:textId="2CEB9453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54F09329" w14:textId="7CD44E2C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6</w:t>
            </w:r>
          </w:p>
          <w:p w14:paraId="46458322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49EEB627" w14:textId="1BCDA7CE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X wins</w:t>
            </w:r>
          </w:p>
        </w:tc>
        <w:tc>
          <w:tcPr>
            <w:tcW w:w="1341" w:type="dxa"/>
          </w:tcPr>
          <w:p w14:paraId="0BE19D20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69559942" w14:textId="0DD5C950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</w:p>
          <w:p w14:paraId="32BDDED9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2898BFD7" w14:textId="2EF86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O wins</w:t>
            </w:r>
          </w:p>
        </w:tc>
        <w:tc>
          <w:tcPr>
            <w:tcW w:w="1084" w:type="dxa"/>
          </w:tcPr>
          <w:p w14:paraId="07046224" w14:textId="1F296E66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4E35BA0C" w14:textId="6FCAAB87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Interesting….</w:t>
            </w:r>
          </w:p>
        </w:tc>
      </w:tr>
      <w:tr w:rsidR="00DB2F47" w:rsidRPr="00D079F8" w14:paraId="4E0FC5AD" w14:textId="77777777" w:rsidTr="008210E3">
        <w:trPr>
          <w:trHeight w:val="525"/>
        </w:trPr>
        <w:tc>
          <w:tcPr>
            <w:tcW w:w="1474" w:type="dxa"/>
          </w:tcPr>
          <w:p w14:paraId="7443F16E" w14:textId="7AD28A13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Not expected inputs</w:t>
            </w:r>
          </w:p>
        </w:tc>
        <w:tc>
          <w:tcPr>
            <w:tcW w:w="2102" w:type="dxa"/>
          </w:tcPr>
          <w:p w14:paraId="6D91FCB9" w14:textId="6D14ECDC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- What is we can finish the game with one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input ?</w:t>
            </w:r>
            <w:proofErr w:type="gramEnd"/>
          </w:p>
        </w:tc>
        <w:tc>
          <w:tcPr>
            <w:tcW w:w="2678" w:type="dxa"/>
          </w:tcPr>
          <w:p w14:paraId="1499377A" w14:textId="0E7EF6DD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2+4+1+5+3+6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1158" w:type="dxa"/>
          </w:tcPr>
          <w:p w14:paraId="54F1F6F2" w14:textId="57C80B02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Prompting the user for a valid input</w:t>
            </w:r>
          </w:p>
        </w:tc>
        <w:tc>
          <w:tcPr>
            <w:tcW w:w="1158" w:type="dxa"/>
          </w:tcPr>
          <w:p w14:paraId="619B8185" w14:textId="77777777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341" w:type="dxa"/>
          </w:tcPr>
          <w:p w14:paraId="5B762A93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5F4C1EAB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6</w:t>
            </w:r>
          </w:p>
          <w:p w14:paraId="06417B17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08751363" w14:textId="191BC33A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X wins</w:t>
            </w:r>
          </w:p>
        </w:tc>
        <w:tc>
          <w:tcPr>
            <w:tcW w:w="1341" w:type="dxa"/>
          </w:tcPr>
          <w:p w14:paraId="0BB4E566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35D120B8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</w:p>
          <w:p w14:paraId="32E10232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25C4C2D4" w14:textId="7D1DF959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O wins</w:t>
            </w:r>
          </w:p>
        </w:tc>
        <w:tc>
          <w:tcPr>
            <w:tcW w:w="1084" w:type="dxa"/>
          </w:tcPr>
          <w:p w14:paraId="08730DFE" w14:textId="24C4DA0E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40EC8DFC" w14:textId="77777777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B2F47" w:rsidRPr="00D079F8" w14:paraId="022EAD01" w14:textId="77777777" w:rsidTr="008210E3">
        <w:trPr>
          <w:cantSplit/>
          <w:trHeight w:val="525"/>
        </w:trPr>
        <w:tc>
          <w:tcPr>
            <w:tcW w:w="1474" w:type="dxa"/>
          </w:tcPr>
          <w:p w14:paraId="4E1F627A" w14:textId="66717704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End of the Program after a win</w:t>
            </w:r>
          </w:p>
        </w:tc>
        <w:tc>
          <w:tcPr>
            <w:tcW w:w="2102" w:type="dxa"/>
          </w:tcPr>
          <w:p w14:paraId="2511B9FD" w14:textId="462722F9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- since there is no prompt to end the program lets see if it ends after a user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wins</w:t>
            </w:r>
            <w:proofErr w:type="gramEnd"/>
          </w:p>
        </w:tc>
        <w:tc>
          <w:tcPr>
            <w:tcW w:w="2678" w:type="dxa"/>
          </w:tcPr>
          <w:p w14:paraId="3418E651" w14:textId="01695674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2+4+1+5+3 and &lt;ENTER&gt; (for fast ending)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1158" w:type="dxa"/>
          </w:tcPr>
          <w:p w14:paraId="3A488F3D" w14:textId="782D5988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Ending the program</w:t>
            </w:r>
          </w:p>
        </w:tc>
        <w:tc>
          <w:tcPr>
            <w:tcW w:w="1158" w:type="dxa"/>
          </w:tcPr>
          <w:p w14:paraId="0CABDA86" w14:textId="0858BE78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Ending the program</w:t>
            </w:r>
          </w:p>
        </w:tc>
        <w:tc>
          <w:tcPr>
            <w:tcW w:w="1341" w:type="dxa"/>
          </w:tcPr>
          <w:p w14:paraId="55F0EC6F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16AB3924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6</w:t>
            </w:r>
          </w:p>
          <w:p w14:paraId="41BBD340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6504DCA2" w14:textId="5DA4086D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X wins</w:t>
            </w:r>
          </w:p>
        </w:tc>
        <w:tc>
          <w:tcPr>
            <w:tcW w:w="1341" w:type="dxa"/>
          </w:tcPr>
          <w:p w14:paraId="37EB0578" w14:textId="4053AC46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E3DAEAD" w14:textId="3FA760C9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F62F3C6" w14:textId="12014C7C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The program is still running</w:t>
            </w:r>
          </w:p>
        </w:tc>
      </w:tr>
      <w:tr w:rsidR="00DB2F47" w:rsidRPr="00D079F8" w14:paraId="0749DF23" w14:textId="77777777" w:rsidTr="008210E3">
        <w:trPr>
          <w:cantSplit/>
          <w:trHeight w:val="525"/>
        </w:trPr>
        <w:tc>
          <w:tcPr>
            <w:tcW w:w="1474" w:type="dxa"/>
          </w:tcPr>
          <w:p w14:paraId="48F1049B" w14:textId="214B5282" w:rsidR="00DB2F47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Resetting the Program after a round of the game</w:t>
            </w:r>
          </w:p>
        </w:tc>
        <w:tc>
          <w:tcPr>
            <w:tcW w:w="2102" w:type="dxa"/>
          </w:tcPr>
          <w:p w14:paraId="614A7976" w14:textId="255B63FE" w:rsidR="00DB2F47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- since there is no prompt to end the program lets see if it ends after a user </w:t>
            </w:r>
            <w:proofErr w:type="gramStart"/>
            <w:r>
              <w:rPr>
                <w:rFonts w:ascii="Calibri" w:eastAsia="Calibri" w:hAnsi="Calibri" w:cs="Times New Roman"/>
                <w:noProof w:val="0"/>
                <w:lang w:val="en-CA"/>
              </w:rPr>
              <w:t>wins</w:t>
            </w:r>
            <w:proofErr w:type="gramEnd"/>
          </w:p>
        </w:tc>
        <w:tc>
          <w:tcPr>
            <w:tcW w:w="2678" w:type="dxa"/>
          </w:tcPr>
          <w:p w14:paraId="012284D4" w14:textId="3E17C6F7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2+4+1+5+3 and &lt;ENTER&gt; (for fast ending)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1158" w:type="dxa"/>
          </w:tcPr>
          <w:p w14:paraId="244E6E24" w14:textId="3138B458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Ending the program</w:t>
            </w:r>
          </w:p>
        </w:tc>
        <w:tc>
          <w:tcPr>
            <w:tcW w:w="1158" w:type="dxa"/>
          </w:tcPr>
          <w:p w14:paraId="6FE42C99" w14:textId="676B59CD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Ending the program</w:t>
            </w:r>
          </w:p>
        </w:tc>
        <w:tc>
          <w:tcPr>
            <w:tcW w:w="1341" w:type="dxa"/>
          </w:tcPr>
          <w:p w14:paraId="1C60F267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X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X</w:t>
            </w:r>
            <w:proofErr w:type="spellEnd"/>
          </w:p>
          <w:p w14:paraId="4E402698" w14:textId="77777777" w:rsidR="00DB2F47" w:rsidRPr="008210E3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 xml:space="preserve">O </w:t>
            </w:r>
            <w:proofErr w:type="spellStart"/>
            <w:r>
              <w:rPr>
                <w:rFonts w:ascii="Consolas" w:eastAsia="Calibri" w:hAnsi="Consolas" w:cs="Times New Roman"/>
                <w:noProof w:val="0"/>
                <w:lang w:val="en-CA"/>
              </w:rPr>
              <w:t>O</w:t>
            </w:r>
            <w:proofErr w:type="spellEnd"/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 xml:space="preserve"> 6</w:t>
            </w:r>
          </w:p>
          <w:p w14:paraId="0E157282" w14:textId="77777777" w:rsidR="00DB2F47" w:rsidRDefault="00DB2F47" w:rsidP="00DB2F47">
            <w:pPr>
              <w:spacing w:after="0"/>
              <w:jc w:val="center"/>
              <w:rPr>
                <w:rFonts w:ascii="Consolas" w:eastAsia="Calibri" w:hAnsi="Consolas" w:cs="Times New Roman"/>
                <w:noProof w:val="0"/>
                <w:lang w:val="en-CA"/>
              </w:rPr>
            </w:pPr>
            <w:r w:rsidRPr="008210E3">
              <w:rPr>
                <w:rFonts w:ascii="Consolas" w:eastAsia="Calibri" w:hAnsi="Consolas" w:cs="Times New Roman"/>
                <w:noProof w:val="0"/>
                <w:lang w:val="en-CA"/>
              </w:rPr>
              <w:t>7 8 9</w:t>
            </w:r>
          </w:p>
          <w:p w14:paraId="1F8FE6E7" w14:textId="67D69E2C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onsolas" w:eastAsia="Calibri" w:hAnsi="Consolas" w:cs="Times New Roman"/>
                <w:noProof w:val="0"/>
                <w:lang w:val="en-CA"/>
              </w:rPr>
              <w:t>X wins</w:t>
            </w:r>
          </w:p>
        </w:tc>
        <w:tc>
          <w:tcPr>
            <w:tcW w:w="1341" w:type="dxa"/>
          </w:tcPr>
          <w:p w14:paraId="6E99EAC8" w14:textId="77777777" w:rsidR="00DB2F47" w:rsidRPr="00D079F8" w:rsidRDefault="00DB2F47" w:rsidP="00DB2F4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1D0E3B5" w14:textId="2F7ED99F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5BC63B4" w14:textId="7B648B5F" w:rsidR="00DB2F47" w:rsidRPr="00D079F8" w:rsidRDefault="00DB2F47" w:rsidP="00DB2F4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The program is still running with the same after math</w:t>
            </w:r>
          </w:p>
        </w:tc>
      </w:tr>
    </w:tbl>
    <w:p w14:paraId="53AFAA12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151C62EA" w14:textId="77777777" w:rsidR="008A59E9" w:rsidRDefault="008A59E9"/>
    <w:sectPr w:rsidR="008A59E9" w:rsidSect="00D079F8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B183F" w14:textId="77777777" w:rsidR="00412050" w:rsidRDefault="00412050" w:rsidP="00D079F8">
      <w:pPr>
        <w:spacing w:after="0"/>
      </w:pPr>
      <w:r>
        <w:separator/>
      </w:r>
    </w:p>
  </w:endnote>
  <w:endnote w:type="continuationSeparator" w:id="0">
    <w:p w14:paraId="796259A7" w14:textId="77777777" w:rsidR="00412050" w:rsidRDefault="00412050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7F19B" w14:textId="77777777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EE404E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EE404E" w:rsidRPr="00D079F8">
      <w:rPr>
        <w:noProof w:val="0"/>
        <w:color w:val="4F81BD"/>
      </w:rPr>
      <w:fldChar w:fldCharType="separate"/>
    </w:r>
    <w:r w:rsidR="008C60EC">
      <w:rPr>
        <w:color w:val="4F81BD"/>
      </w:rPr>
      <w:t>1</w:t>
    </w:r>
    <w:r w:rsidR="00EE404E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fldSimple w:instr=" NUMPAGES  \* Arabic  \* MERGEFORMAT ">
      <w:r w:rsidR="008C60EC">
        <w:rPr>
          <w:color w:val="4F81BD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9D1A8" w14:textId="77777777" w:rsidR="00412050" w:rsidRDefault="00412050" w:rsidP="00D079F8">
      <w:pPr>
        <w:spacing w:after="0"/>
      </w:pPr>
      <w:r>
        <w:separator/>
      </w:r>
    </w:p>
  </w:footnote>
  <w:footnote w:type="continuationSeparator" w:id="0">
    <w:p w14:paraId="78B5C2E8" w14:textId="77777777" w:rsidR="00412050" w:rsidRDefault="00412050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571A" w14:textId="77777777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3CD9"/>
    <w:multiLevelType w:val="hybridMultilevel"/>
    <w:tmpl w:val="CECE3378"/>
    <w:lvl w:ilvl="0" w:tplc="5C9080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93B"/>
    <w:multiLevelType w:val="hybridMultilevel"/>
    <w:tmpl w:val="0292FF26"/>
    <w:lvl w:ilvl="0" w:tplc="A71ED0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B531C"/>
    <w:multiLevelType w:val="hybridMultilevel"/>
    <w:tmpl w:val="F754D7B6"/>
    <w:lvl w:ilvl="0" w:tplc="A742104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1C89"/>
    <w:multiLevelType w:val="hybridMultilevel"/>
    <w:tmpl w:val="84DC5B22"/>
    <w:lvl w:ilvl="0" w:tplc="7B7EF89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AE6"/>
    <w:multiLevelType w:val="hybridMultilevel"/>
    <w:tmpl w:val="9D0C5B68"/>
    <w:lvl w:ilvl="0" w:tplc="ADAC51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A07D6"/>
    <w:multiLevelType w:val="hybridMultilevel"/>
    <w:tmpl w:val="D8DC24AE"/>
    <w:lvl w:ilvl="0" w:tplc="9C7CC2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A569D"/>
    <w:multiLevelType w:val="hybridMultilevel"/>
    <w:tmpl w:val="BA6C66E6"/>
    <w:lvl w:ilvl="0" w:tplc="3F18CB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12BEF"/>
    <w:multiLevelType w:val="hybridMultilevel"/>
    <w:tmpl w:val="C34CACB0"/>
    <w:lvl w:ilvl="0" w:tplc="734210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F626F"/>
    <w:multiLevelType w:val="hybridMultilevel"/>
    <w:tmpl w:val="7DC0B8B0"/>
    <w:lvl w:ilvl="0" w:tplc="F0742F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D338F"/>
    <w:multiLevelType w:val="hybridMultilevel"/>
    <w:tmpl w:val="09B6EE30"/>
    <w:lvl w:ilvl="0" w:tplc="95F69D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63989"/>
    <w:multiLevelType w:val="hybridMultilevel"/>
    <w:tmpl w:val="5E50AD9E"/>
    <w:lvl w:ilvl="0" w:tplc="2D8CA8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305F9"/>
    <w:multiLevelType w:val="hybridMultilevel"/>
    <w:tmpl w:val="AE708F20"/>
    <w:lvl w:ilvl="0" w:tplc="8AD8F7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10737">
    <w:abstractNumId w:val="6"/>
  </w:num>
  <w:num w:numId="2" w16cid:durableId="672686842">
    <w:abstractNumId w:val="4"/>
  </w:num>
  <w:num w:numId="3" w16cid:durableId="493960455">
    <w:abstractNumId w:val="8"/>
  </w:num>
  <w:num w:numId="4" w16cid:durableId="1359160974">
    <w:abstractNumId w:val="11"/>
  </w:num>
  <w:num w:numId="5" w16cid:durableId="4283990">
    <w:abstractNumId w:val="1"/>
  </w:num>
  <w:num w:numId="6" w16cid:durableId="1724870079">
    <w:abstractNumId w:val="10"/>
  </w:num>
  <w:num w:numId="7" w16cid:durableId="2024279886">
    <w:abstractNumId w:val="9"/>
  </w:num>
  <w:num w:numId="8" w16cid:durableId="1618902308">
    <w:abstractNumId w:val="0"/>
  </w:num>
  <w:num w:numId="9" w16cid:durableId="997615811">
    <w:abstractNumId w:val="5"/>
  </w:num>
  <w:num w:numId="10" w16cid:durableId="1489328495">
    <w:abstractNumId w:val="7"/>
  </w:num>
  <w:num w:numId="11" w16cid:durableId="683240503">
    <w:abstractNumId w:val="2"/>
  </w:num>
  <w:num w:numId="12" w16cid:durableId="2045398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200137"/>
    <w:rsid w:val="00370189"/>
    <w:rsid w:val="003C5302"/>
    <w:rsid w:val="00412050"/>
    <w:rsid w:val="00461A8D"/>
    <w:rsid w:val="00523B8A"/>
    <w:rsid w:val="005519E9"/>
    <w:rsid w:val="00557486"/>
    <w:rsid w:val="005836ED"/>
    <w:rsid w:val="005865A1"/>
    <w:rsid w:val="006315E7"/>
    <w:rsid w:val="00686348"/>
    <w:rsid w:val="00761A2E"/>
    <w:rsid w:val="007E1F26"/>
    <w:rsid w:val="007F6621"/>
    <w:rsid w:val="008210E3"/>
    <w:rsid w:val="0087772F"/>
    <w:rsid w:val="00882A04"/>
    <w:rsid w:val="00884CBE"/>
    <w:rsid w:val="00885EB7"/>
    <w:rsid w:val="008A59E9"/>
    <w:rsid w:val="008C60EC"/>
    <w:rsid w:val="009B3ACB"/>
    <w:rsid w:val="009E3992"/>
    <w:rsid w:val="00A32A58"/>
    <w:rsid w:val="00AB1154"/>
    <w:rsid w:val="00AF3583"/>
    <w:rsid w:val="00BA2BE5"/>
    <w:rsid w:val="00CA2044"/>
    <w:rsid w:val="00D079F8"/>
    <w:rsid w:val="00DB0D8C"/>
    <w:rsid w:val="00DB2F47"/>
    <w:rsid w:val="00E0482A"/>
    <w:rsid w:val="00EE404E"/>
    <w:rsid w:val="00F31534"/>
    <w:rsid w:val="00FF7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260B7"/>
  <w15:docId w15:val="{C9BCEB3A-2580-495A-8A67-F2BFDC05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47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7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2F"/>
    <w:rPr>
      <w:rFonts w:ascii="Tahoma" w:hAnsi="Tahoma" w:cs="Tahoma"/>
      <w:noProof/>
      <w:sz w:val="16"/>
      <w:szCs w:val="16"/>
    </w:rPr>
  </w:style>
  <w:style w:type="paragraph" w:customStyle="1" w:styleId="Default">
    <w:name w:val="Default"/>
    <w:rsid w:val="00877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53B"/>
    <w:rsid w:val="0018332A"/>
    <w:rsid w:val="004225AF"/>
    <w:rsid w:val="00443A83"/>
    <w:rsid w:val="004D7834"/>
    <w:rsid w:val="007237F7"/>
    <w:rsid w:val="007C25A5"/>
    <w:rsid w:val="007E1F26"/>
    <w:rsid w:val="008C6014"/>
    <w:rsid w:val="009137C4"/>
    <w:rsid w:val="00A63198"/>
    <w:rsid w:val="00C17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arash kheirollahi</cp:lastModifiedBy>
  <cp:revision>5</cp:revision>
  <dcterms:created xsi:type="dcterms:W3CDTF">2023-07-01T21:57:00Z</dcterms:created>
  <dcterms:modified xsi:type="dcterms:W3CDTF">2025-03-20T03:46:00Z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