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FD15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b/>
          <w:bCs/>
          <w:sz w:val="22"/>
          <w:szCs w:val="22"/>
        </w:rPr>
        <w:t>Arash Kheirollahi</w:t>
      </w:r>
      <w:r w:rsidRPr="000378C9">
        <w:rPr>
          <w:sz w:val="22"/>
          <w:szCs w:val="22"/>
        </w:rPr>
        <w:br/>
        <w:t>Toronto, ON</w:t>
      </w:r>
      <w:r w:rsidRPr="000378C9">
        <w:rPr>
          <w:sz w:val="22"/>
          <w:szCs w:val="22"/>
        </w:rPr>
        <w:br/>
      </w:r>
      <w:r w:rsidRPr="000378C9">
        <w:rPr>
          <w:rFonts w:ascii="Segoe UI Emoji" w:hAnsi="Segoe UI Emoji" w:cs="Segoe UI Emoji"/>
          <w:sz w:val="22"/>
          <w:szCs w:val="22"/>
        </w:rPr>
        <w:t>📧</w:t>
      </w:r>
      <w:r w:rsidRPr="000378C9">
        <w:rPr>
          <w:sz w:val="22"/>
          <w:szCs w:val="22"/>
        </w:rPr>
        <w:t xml:space="preserve"> </w:t>
      </w:r>
      <w:hyperlink r:id="rId4" w:history="1">
        <w:r w:rsidRPr="000378C9">
          <w:rPr>
            <w:rStyle w:val="Hyperlink"/>
            <w:sz w:val="22"/>
            <w:szCs w:val="22"/>
          </w:rPr>
          <w:t>arashkhe@gmail.com</w:t>
        </w:r>
      </w:hyperlink>
      <w:r w:rsidRPr="000378C9">
        <w:rPr>
          <w:sz w:val="22"/>
          <w:szCs w:val="22"/>
        </w:rPr>
        <w:t xml:space="preserve"> | </w:t>
      </w:r>
      <w:r w:rsidRPr="000378C9">
        <w:rPr>
          <w:rFonts w:ascii="Segoe UI Emoji" w:hAnsi="Segoe UI Emoji" w:cs="Segoe UI Emoji"/>
          <w:sz w:val="22"/>
          <w:szCs w:val="22"/>
        </w:rPr>
        <w:t>📞</w:t>
      </w:r>
      <w:r w:rsidRPr="000378C9">
        <w:rPr>
          <w:sz w:val="22"/>
          <w:szCs w:val="22"/>
        </w:rPr>
        <w:t xml:space="preserve"> 416-627-9876</w:t>
      </w:r>
      <w:r w:rsidRPr="000378C9">
        <w:rPr>
          <w:sz w:val="22"/>
          <w:szCs w:val="22"/>
        </w:rPr>
        <w:br/>
      </w:r>
      <w:hyperlink r:id="rId5" w:tgtFrame="_new" w:history="1">
        <w:r w:rsidRPr="000378C9">
          <w:rPr>
            <w:rStyle w:val="Hyperlink"/>
            <w:sz w:val="22"/>
            <w:szCs w:val="22"/>
          </w:rPr>
          <w:t>LinkedIn</w:t>
        </w:r>
      </w:hyperlink>
      <w:r w:rsidRPr="000378C9">
        <w:rPr>
          <w:sz w:val="22"/>
          <w:szCs w:val="22"/>
        </w:rPr>
        <w:br/>
      </w:r>
      <w:hyperlink r:id="rId6" w:tgtFrame="_new" w:history="1">
        <w:r w:rsidRPr="000378C9">
          <w:rPr>
            <w:rStyle w:val="Hyperlink"/>
            <w:sz w:val="22"/>
            <w:szCs w:val="22"/>
          </w:rPr>
          <w:t>Portfolio</w:t>
        </w:r>
      </w:hyperlink>
    </w:p>
    <w:p w14:paraId="5F10C4E0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>August 20, 2025</w:t>
      </w:r>
    </w:p>
    <w:p w14:paraId="215DB2B3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b/>
          <w:bCs/>
          <w:sz w:val="22"/>
          <w:szCs w:val="22"/>
        </w:rPr>
        <w:t>Hiring Team</w:t>
      </w:r>
      <w:r w:rsidRPr="000378C9">
        <w:rPr>
          <w:sz w:val="22"/>
          <w:szCs w:val="22"/>
        </w:rPr>
        <w:br/>
        <w:t>Ameresco</w:t>
      </w:r>
      <w:r w:rsidRPr="000378C9">
        <w:rPr>
          <w:sz w:val="22"/>
          <w:szCs w:val="22"/>
        </w:rPr>
        <w:br/>
        <w:t>Ontario, Canada</w:t>
      </w:r>
    </w:p>
    <w:p w14:paraId="229D3108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>Dear Hiring Team,</w:t>
      </w:r>
    </w:p>
    <w:p w14:paraId="036EB5A2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>I am excited to apply for the Frontend Developer position at Ameresco. With over two years of professional experience building scalable, responsive web interfaces and a strong academic background in computer programming and engineering, I am confident in my ability to contribute meaningfully to your Asset Sustainability Group and support your mission to drive global decarbonization and energy innovation.</w:t>
      </w:r>
    </w:p>
    <w:p w14:paraId="493AC465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 xml:space="preserve">In my previous role at </w:t>
      </w:r>
      <w:proofErr w:type="spellStart"/>
      <w:r w:rsidRPr="000378C9">
        <w:rPr>
          <w:sz w:val="22"/>
          <w:szCs w:val="22"/>
        </w:rPr>
        <w:t>EzWeb</w:t>
      </w:r>
      <w:proofErr w:type="spellEnd"/>
      <w:r w:rsidRPr="000378C9">
        <w:rPr>
          <w:sz w:val="22"/>
          <w:szCs w:val="22"/>
        </w:rPr>
        <w:t>, I led the development of user interfaces for enterprise CMS platforms using JavaScript, HTML5, and SCSS. I worked closely with backend developers and QA teams to integrate APIs and resolve bugs, always with a focus on accessibility and maintainability. My work at Beman Branding Agency further developed my ability to translate business goals into client-facing, responsive layouts using Bootstrap and jQuery.</w:t>
      </w:r>
    </w:p>
    <w:p w14:paraId="6E8D2789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>Currently, I’m expanding my skills in backend development and systems thinking through a diploma program at Seneca Polytechnic while continuing to build full-stack projects independently. I have hands-on experience with TypeScript and have begun learning Angular, aligning well with your team’s tech stack. I'm also comfortable working with Git, CI/CD workflows, and have a strong grasp of performance optimization, usability testing, and responsive design principles.</w:t>
      </w:r>
    </w:p>
    <w:p w14:paraId="3832B299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>Ameresco’s commitment to innovation and sustainability deeply resonates with me, and I would be proud to contribute to your ongoing digital transformation initiatives. I bring not only technical capabilities but a collaborative attitude, strong attention to detail, and a constant drive to learn and grow.</w:t>
      </w:r>
    </w:p>
    <w:p w14:paraId="0BFA6CEE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>Thank you for considering my application. I would welcome the opportunity to speak further and demonstrate how my skills and enthusiasm align with your team’s goals.</w:t>
      </w:r>
    </w:p>
    <w:p w14:paraId="213195AB" w14:textId="77777777" w:rsidR="000378C9" w:rsidRPr="000378C9" w:rsidRDefault="000378C9" w:rsidP="000378C9">
      <w:pPr>
        <w:rPr>
          <w:sz w:val="22"/>
          <w:szCs w:val="22"/>
        </w:rPr>
      </w:pPr>
      <w:r w:rsidRPr="000378C9">
        <w:rPr>
          <w:sz w:val="22"/>
          <w:szCs w:val="22"/>
        </w:rPr>
        <w:t>Warm regards,</w:t>
      </w:r>
      <w:r w:rsidRPr="000378C9">
        <w:rPr>
          <w:sz w:val="22"/>
          <w:szCs w:val="22"/>
        </w:rPr>
        <w:br/>
      </w:r>
      <w:r w:rsidRPr="000378C9">
        <w:rPr>
          <w:b/>
          <w:bCs/>
          <w:sz w:val="22"/>
          <w:szCs w:val="22"/>
        </w:rPr>
        <w:t>Arash Kheirollahi</w:t>
      </w:r>
    </w:p>
    <w:p w14:paraId="791D193A" w14:textId="77777777" w:rsidR="00CA073D" w:rsidRPr="000378C9" w:rsidRDefault="00CA073D">
      <w:pPr>
        <w:rPr>
          <w:sz w:val="22"/>
          <w:szCs w:val="22"/>
        </w:rPr>
      </w:pPr>
    </w:p>
    <w:sectPr w:rsidR="00CA073D" w:rsidRPr="0003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9A"/>
    <w:rsid w:val="000378C9"/>
    <w:rsid w:val="005C619A"/>
    <w:rsid w:val="005E11C3"/>
    <w:rsid w:val="00CA073D"/>
    <w:rsid w:val="00E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D90DE-2EA5-4EE8-84AD-8A883689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1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8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ashkh.com" TargetMode="External"/><Relationship Id="rId5" Type="http://schemas.openxmlformats.org/officeDocument/2006/relationships/hyperlink" Target="https://linkedin.com/in/arash-kheirollahi" TargetMode="External"/><Relationship Id="rId4" Type="http://schemas.openxmlformats.org/officeDocument/2006/relationships/hyperlink" Target="mailto:arashkh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Kheirollahi</dc:creator>
  <cp:keywords/>
  <dc:description/>
  <cp:lastModifiedBy>Arash Kheirollahi</cp:lastModifiedBy>
  <cp:revision>2</cp:revision>
  <dcterms:created xsi:type="dcterms:W3CDTF">2025-08-26T19:39:00Z</dcterms:created>
  <dcterms:modified xsi:type="dcterms:W3CDTF">2025-08-26T19:39:00Z</dcterms:modified>
</cp:coreProperties>
</file>