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68AC" w14:textId="77777777" w:rsidR="004B6BAA" w:rsidRPr="004B6BAA" w:rsidRDefault="004B6BAA" w:rsidP="004B6BAA">
      <w:r w:rsidRPr="004B6BAA">
        <w:rPr>
          <w:b/>
          <w:bCs/>
        </w:rPr>
        <w:t>Arash Kheirollahi</w:t>
      </w:r>
      <w:r w:rsidRPr="004B6BAA">
        <w:br/>
        <w:t>Toronto, ON</w:t>
      </w:r>
      <w:r w:rsidRPr="004B6BAA">
        <w:br/>
      </w:r>
      <w:r w:rsidRPr="004B6BAA">
        <w:rPr>
          <w:rFonts w:ascii="Segoe UI Emoji" w:hAnsi="Segoe UI Emoji" w:cs="Segoe UI Emoji"/>
        </w:rPr>
        <w:t>📧</w:t>
      </w:r>
      <w:r w:rsidRPr="004B6BAA">
        <w:t xml:space="preserve"> </w:t>
      </w:r>
      <w:hyperlink r:id="rId4" w:history="1">
        <w:r w:rsidRPr="004B6BAA">
          <w:rPr>
            <w:rStyle w:val="Hyperlink"/>
          </w:rPr>
          <w:t>arashkhe@gmail.com</w:t>
        </w:r>
      </w:hyperlink>
      <w:r w:rsidRPr="004B6BAA">
        <w:t xml:space="preserve"> | </w:t>
      </w:r>
      <w:r w:rsidRPr="004B6BAA">
        <w:rPr>
          <w:rFonts w:ascii="Segoe UI Emoji" w:hAnsi="Segoe UI Emoji" w:cs="Segoe UI Emoji"/>
        </w:rPr>
        <w:t>📞</w:t>
      </w:r>
      <w:r w:rsidRPr="004B6BAA">
        <w:t xml:space="preserve"> 416-627-9876</w:t>
      </w:r>
      <w:r w:rsidRPr="004B6BAA">
        <w:br/>
      </w:r>
      <w:hyperlink r:id="rId5" w:tgtFrame="_new" w:history="1">
        <w:r w:rsidRPr="004B6BAA">
          <w:rPr>
            <w:rStyle w:val="Hyperlink"/>
          </w:rPr>
          <w:t>LinkedIn</w:t>
        </w:r>
      </w:hyperlink>
      <w:r w:rsidRPr="004B6BAA">
        <w:t xml:space="preserve"> | </w:t>
      </w:r>
      <w:hyperlink r:id="rId6" w:tgtFrame="_new" w:history="1">
        <w:r w:rsidRPr="004B6BAA">
          <w:rPr>
            <w:rStyle w:val="Hyperlink"/>
          </w:rPr>
          <w:t>Portfolio</w:t>
        </w:r>
      </w:hyperlink>
    </w:p>
    <w:p w14:paraId="7AF462ED" w14:textId="77777777" w:rsidR="004B6BAA" w:rsidRPr="004B6BAA" w:rsidRDefault="004B6BAA" w:rsidP="004B6BAA">
      <w:r w:rsidRPr="004B6BAA">
        <w:t>August 20, 2025</w:t>
      </w:r>
    </w:p>
    <w:p w14:paraId="0C841324" w14:textId="77777777" w:rsidR="004B6BAA" w:rsidRPr="004B6BAA" w:rsidRDefault="004B6BAA" w:rsidP="004B6BAA">
      <w:r w:rsidRPr="004B6BAA">
        <w:rPr>
          <w:b/>
          <w:bCs/>
        </w:rPr>
        <w:t>Hiring Committee</w:t>
      </w:r>
      <w:r w:rsidRPr="004B6BAA">
        <w:br/>
        <w:t>IBM Canada</w:t>
      </w:r>
      <w:r w:rsidRPr="004B6BAA">
        <w:br/>
        <w:t>Toronto, ON</w:t>
      </w:r>
    </w:p>
    <w:p w14:paraId="41DEF510" w14:textId="77777777" w:rsidR="004B6BAA" w:rsidRPr="004B6BAA" w:rsidRDefault="004B6BAA" w:rsidP="004B6BAA">
      <w:r w:rsidRPr="004B6BAA">
        <w:t>Dear Hiring Committee,</w:t>
      </w:r>
    </w:p>
    <w:p w14:paraId="216C4E5E" w14:textId="77777777" w:rsidR="004B6BAA" w:rsidRPr="004B6BAA" w:rsidRDefault="004B6BAA" w:rsidP="004B6BAA">
      <w:r w:rsidRPr="004B6BAA">
        <w:t>I am writing to express my interest in the Software Developer Intern (16 months) position at IBM. As a Computer Programming student at Seneca Polytechnic with over two years of frontend development experience and an eagerness to expand my backend and cloud computing knowledge, I am excited about the opportunity to join IBM’s renowned development team.</w:t>
      </w:r>
    </w:p>
    <w:p w14:paraId="530720AC" w14:textId="77777777" w:rsidR="004B6BAA" w:rsidRPr="004B6BAA" w:rsidRDefault="004B6BAA" w:rsidP="004B6BAA">
      <w:r w:rsidRPr="004B6BAA">
        <w:t xml:space="preserve">My professional background includes building dynamic user interfaces and maintaining enterprise websites at </w:t>
      </w:r>
      <w:proofErr w:type="spellStart"/>
      <w:r w:rsidRPr="004B6BAA">
        <w:t>EzWeb</w:t>
      </w:r>
      <w:proofErr w:type="spellEnd"/>
      <w:r w:rsidRPr="004B6BAA">
        <w:t xml:space="preserve"> and Beman Branding Agency. I collaborated across departments to translate UI/UX designs into accessible, scalable web applications using HTML, SCSS, JavaScript, and CMS tools. My work involved solving real-world problems under tight deadlines while maintaining code clarity and performance.</w:t>
      </w:r>
    </w:p>
    <w:p w14:paraId="537D4CFC" w14:textId="77777777" w:rsidR="004B6BAA" w:rsidRPr="004B6BAA" w:rsidRDefault="004B6BAA" w:rsidP="004B6BAA">
      <w:r w:rsidRPr="004B6BAA">
        <w:t xml:space="preserve">I am now focused on evolving into a full-stack developer. My coursework includes Java, Python, C++, database management, and cloud fundamentals. I’m particularly interested in IBM’s innovation around AI and DevOps, and I’m confident that my adaptability, teamwork, and communication skills will contribute meaningfully </w:t>
      </w:r>
      <w:proofErr w:type="gramStart"/>
      <w:r w:rsidRPr="004B6BAA">
        <w:t>in</w:t>
      </w:r>
      <w:proofErr w:type="gramEnd"/>
      <w:r w:rsidRPr="004B6BAA">
        <w:t xml:space="preserve"> your collaborative, fast-paced environment.</w:t>
      </w:r>
    </w:p>
    <w:p w14:paraId="08FF4BF9" w14:textId="77777777" w:rsidR="004B6BAA" w:rsidRPr="004B6BAA" w:rsidRDefault="004B6BAA" w:rsidP="004B6BAA">
      <w:r w:rsidRPr="004B6BAA">
        <w:t>IBM’s commitment to mentorship and diversity deeply resonates with me, and I am enthusiastic about the chance to grow under the guidance of industry leaders while contributing to meaningful technical projects. I look forward to the opportunity to bring my creativity and passion for problem-solving to your team.</w:t>
      </w:r>
    </w:p>
    <w:p w14:paraId="45123C90" w14:textId="77777777" w:rsidR="004B6BAA" w:rsidRPr="004B6BAA" w:rsidRDefault="004B6BAA" w:rsidP="004B6BAA">
      <w:r w:rsidRPr="004B6BAA">
        <w:t>Thank you for considering my application.</w:t>
      </w:r>
    </w:p>
    <w:p w14:paraId="67AA477D" w14:textId="77777777" w:rsidR="004B6BAA" w:rsidRPr="004B6BAA" w:rsidRDefault="004B6BAA" w:rsidP="004B6BAA">
      <w:r w:rsidRPr="004B6BAA">
        <w:t>Sincerely,</w:t>
      </w:r>
      <w:r w:rsidRPr="004B6BAA">
        <w:br/>
      </w:r>
      <w:r w:rsidRPr="004B6BAA">
        <w:rPr>
          <w:b/>
          <w:bCs/>
        </w:rPr>
        <w:t>Arash Kheirollahi</w:t>
      </w:r>
    </w:p>
    <w:p w14:paraId="52479ED4" w14:textId="77777777" w:rsidR="00CA073D" w:rsidRDefault="00CA073D"/>
    <w:sectPr w:rsidR="00CA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67"/>
    <w:rsid w:val="004B6BAA"/>
    <w:rsid w:val="005E11C3"/>
    <w:rsid w:val="00A47667"/>
    <w:rsid w:val="00CA073D"/>
    <w:rsid w:val="00D0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510B6-F498-4A84-9936-C9DCC36B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6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B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2025-08-26T19:55:00Z</dcterms:created>
  <dcterms:modified xsi:type="dcterms:W3CDTF">2025-08-26T19:55:00Z</dcterms:modified>
</cp:coreProperties>
</file>