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1A0EC" w14:textId="77777777" w:rsidR="0041190F" w:rsidRPr="0041190F" w:rsidRDefault="0041190F" w:rsidP="0041190F">
      <w:r w:rsidRPr="0041190F">
        <w:rPr>
          <w:b/>
          <w:bCs/>
        </w:rPr>
        <w:t>Arash Kheirollahi</w:t>
      </w:r>
      <w:r w:rsidRPr="0041190F">
        <w:br/>
        <w:t>Toronto, ON</w:t>
      </w:r>
      <w:r w:rsidRPr="0041190F">
        <w:br/>
      </w:r>
      <w:r w:rsidRPr="0041190F">
        <w:rPr>
          <w:rFonts w:ascii="Segoe UI Emoji" w:hAnsi="Segoe UI Emoji" w:cs="Segoe UI Emoji"/>
        </w:rPr>
        <w:t>📧</w:t>
      </w:r>
      <w:r w:rsidRPr="0041190F">
        <w:t xml:space="preserve"> </w:t>
      </w:r>
      <w:hyperlink r:id="rId4" w:history="1">
        <w:r w:rsidRPr="0041190F">
          <w:rPr>
            <w:rStyle w:val="Hyperlink"/>
          </w:rPr>
          <w:t>arashkhe@gmail.com</w:t>
        </w:r>
      </w:hyperlink>
      <w:r w:rsidRPr="0041190F">
        <w:t xml:space="preserve"> | </w:t>
      </w:r>
      <w:r w:rsidRPr="0041190F">
        <w:rPr>
          <w:rFonts w:ascii="Segoe UI Emoji" w:hAnsi="Segoe UI Emoji" w:cs="Segoe UI Emoji"/>
        </w:rPr>
        <w:t>📞</w:t>
      </w:r>
      <w:r w:rsidRPr="0041190F">
        <w:t xml:space="preserve"> 416-627-9876</w:t>
      </w:r>
      <w:r w:rsidRPr="0041190F">
        <w:br/>
      </w:r>
      <w:hyperlink r:id="rId5" w:tgtFrame="_new" w:history="1">
        <w:r w:rsidRPr="0041190F">
          <w:rPr>
            <w:rStyle w:val="Hyperlink"/>
          </w:rPr>
          <w:t>LinkedIn</w:t>
        </w:r>
      </w:hyperlink>
      <w:r w:rsidRPr="0041190F">
        <w:t xml:space="preserve"> • </w:t>
      </w:r>
      <w:hyperlink r:id="rId6" w:tgtFrame="_new" w:history="1">
        <w:r w:rsidRPr="0041190F">
          <w:rPr>
            <w:rStyle w:val="Hyperlink"/>
          </w:rPr>
          <w:t>Portfolio</w:t>
        </w:r>
      </w:hyperlink>
    </w:p>
    <w:p w14:paraId="54075793" w14:textId="77777777" w:rsidR="0041190F" w:rsidRPr="0041190F" w:rsidRDefault="0041190F" w:rsidP="0041190F">
      <w:r w:rsidRPr="0041190F">
        <w:t>August 20, 2025</w:t>
      </w:r>
    </w:p>
    <w:p w14:paraId="38B77413" w14:textId="77777777" w:rsidR="0041190F" w:rsidRPr="0041190F" w:rsidRDefault="0041190F" w:rsidP="0041190F">
      <w:r w:rsidRPr="0041190F">
        <w:rPr>
          <w:b/>
          <w:bCs/>
        </w:rPr>
        <w:t>Hiring Manager</w:t>
      </w:r>
      <w:r w:rsidRPr="0041190F">
        <w:br/>
        <w:t xml:space="preserve">[Company Name – If </w:t>
      </w:r>
      <w:proofErr w:type="gramStart"/>
      <w:r w:rsidRPr="0041190F">
        <w:t>Known</w:t>
      </w:r>
      <w:proofErr w:type="gramEnd"/>
      <w:r w:rsidRPr="0041190F">
        <w:t>]</w:t>
      </w:r>
      <w:r w:rsidRPr="0041190F">
        <w:br/>
        <w:t>[Company Address – Optional]</w:t>
      </w:r>
    </w:p>
    <w:p w14:paraId="70ECD64A" w14:textId="77777777" w:rsidR="0041190F" w:rsidRPr="0041190F" w:rsidRDefault="0041190F" w:rsidP="0041190F">
      <w:r w:rsidRPr="0041190F">
        <w:t>Dear Hiring Manager,</w:t>
      </w:r>
    </w:p>
    <w:p w14:paraId="48E5C979" w14:textId="77777777" w:rsidR="0041190F" w:rsidRPr="0041190F" w:rsidRDefault="0041190F" w:rsidP="0041190F">
      <w:r w:rsidRPr="0041190F">
        <w:t>I’m excited to apply for the Senior Front-End Developer position. With over two years of experience building scalable, responsive, and user-friendly web applications, I’m confident in my ability to contribute meaningfully to your front-end team and product vision.</w:t>
      </w:r>
    </w:p>
    <w:p w14:paraId="326EF2B6" w14:textId="77777777" w:rsidR="0041190F" w:rsidRPr="0041190F" w:rsidRDefault="0041190F" w:rsidP="0041190F">
      <w:r w:rsidRPr="0041190F">
        <w:t xml:space="preserve">At </w:t>
      </w:r>
      <w:proofErr w:type="spellStart"/>
      <w:r w:rsidRPr="0041190F">
        <w:t>EzWeb</w:t>
      </w:r>
      <w:proofErr w:type="spellEnd"/>
      <w:r w:rsidRPr="0041190F">
        <w:t xml:space="preserve">, I led the development of modular UI components and introduced a reusable theming system that accelerated production timelines and improved performance. I’ve built and deployed multiple </w:t>
      </w:r>
      <w:proofErr w:type="gramStart"/>
      <w:r w:rsidRPr="0041190F">
        <w:t>production-ready</w:t>
      </w:r>
      <w:proofErr w:type="gramEnd"/>
      <w:r w:rsidRPr="0041190F">
        <w:t xml:space="preserve"> React and Next.js projects, including my personal site </w:t>
      </w:r>
      <w:hyperlink r:id="rId7" w:tgtFrame="_new" w:history="1">
        <w:r w:rsidRPr="0041190F">
          <w:rPr>
            <w:rStyle w:val="Hyperlink"/>
          </w:rPr>
          <w:t>arashkh.com</w:t>
        </w:r>
      </w:hyperlink>
      <w:r w:rsidRPr="0041190F">
        <w:t xml:space="preserve"> and a live trading dashboard powered by a Python </w:t>
      </w:r>
      <w:proofErr w:type="spellStart"/>
      <w:r w:rsidRPr="0041190F">
        <w:t>FastAPI</w:t>
      </w:r>
      <w:proofErr w:type="spellEnd"/>
      <w:r w:rsidRPr="0041190F">
        <w:t xml:space="preserve"> backend and MUI front-end. I care deeply about design systems, accessibility, and creating smooth user experiences across devices.</w:t>
      </w:r>
    </w:p>
    <w:p w14:paraId="6561FC18" w14:textId="77777777" w:rsidR="0041190F" w:rsidRPr="0041190F" w:rsidRDefault="0041190F" w:rsidP="0041190F">
      <w:r w:rsidRPr="0041190F">
        <w:t>Beyond code, I thrive in team environments where collaboration and ownership are core values. I enjoy refining processes, mentoring peers, and continuously improving developer experience.</w:t>
      </w:r>
    </w:p>
    <w:p w14:paraId="7B110599" w14:textId="77777777" w:rsidR="0041190F" w:rsidRPr="0041190F" w:rsidRDefault="0041190F" w:rsidP="0041190F">
      <w:r w:rsidRPr="0041190F">
        <w:t>Thank you for considering my application. I’d be thrilled to discuss how I can help build elegant and effective front-end experiences with your team.</w:t>
      </w:r>
    </w:p>
    <w:p w14:paraId="5710B977" w14:textId="77777777" w:rsidR="0041190F" w:rsidRPr="0041190F" w:rsidRDefault="0041190F" w:rsidP="0041190F">
      <w:r w:rsidRPr="0041190F">
        <w:t>Warm regards,</w:t>
      </w:r>
      <w:r w:rsidRPr="0041190F">
        <w:br/>
      </w:r>
      <w:r w:rsidRPr="0041190F">
        <w:rPr>
          <w:b/>
          <w:bCs/>
        </w:rPr>
        <w:t>Arash Kheirollahi</w:t>
      </w:r>
    </w:p>
    <w:p w14:paraId="4F6A263F" w14:textId="77777777" w:rsidR="00CA073D" w:rsidRDefault="00CA073D"/>
    <w:sectPr w:rsidR="00CA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F3"/>
    <w:rsid w:val="0041190F"/>
    <w:rsid w:val="004952F3"/>
    <w:rsid w:val="005E11C3"/>
    <w:rsid w:val="009B689A"/>
    <w:rsid w:val="00C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89D7D-764E-4423-98FA-D516A89A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2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ashkh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ashkh.com" TargetMode="External"/><Relationship Id="rId5" Type="http://schemas.openxmlformats.org/officeDocument/2006/relationships/hyperlink" Target="https://linkedin.com/in/arash-kheirollahi" TargetMode="External"/><Relationship Id="rId4" Type="http://schemas.openxmlformats.org/officeDocument/2006/relationships/hyperlink" Target="mailto:arashkhe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Kheirollahi</dc:creator>
  <cp:keywords/>
  <dc:description/>
  <cp:lastModifiedBy>Arash Kheirollahi</cp:lastModifiedBy>
  <cp:revision>2</cp:revision>
  <dcterms:created xsi:type="dcterms:W3CDTF">2025-08-26T19:21:00Z</dcterms:created>
  <dcterms:modified xsi:type="dcterms:W3CDTF">2025-08-26T19:21:00Z</dcterms:modified>
</cp:coreProperties>
</file>