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0794" w14:textId="370711CF" w:rsidR="002129F3" w:rsidRPr="002129F3" w:rsidRDefault="002129F3" w:rsidP="002129F3">
      <w:r w:rsidRPr="002129F3">
        <w:rPr>
          <w:b/>
          <w:bCs/>
        </w:rPr>
        <w:t>Arash Kheirollahi</w:t>
      </w:r>
      <w:r w:rsidRPr="002129F3">
        <w:br/>
        <w:t>Toronto, ON</w:t>
      </w:r>
      <w:r w:rsidRPr="002129F3">
        <w:br/>
      </w:r>
      <w:r w:rsidRPr="002129F3">
        <w:rPr>
          <w:rFonts w:ascii="Segoe UI Emoji" w:hAnsi="Segoe UI Emoji" w:cs="Segoe UI Emoji"/>
        </w:rPr>
        <w:t>📧</w:t>
      </w:r>
      <w:r w:rsidRPr="002129F3">
        <w:t xml:space="preserve"> </w:t>
      </w:r>
      <w:hyperlink r:id="rId4" w:history="1">
        <w:r w:rsidRPr="002129F3">
          <w:rPr>
            <w:rStyle w:val="Hyperlink"/>
          </w:rPr>
          <w:t>arashkhe@gmail.com</w:t>
        </w:r>
      </w:hyperlink>
      <w:r w:rsidRPr="002129F3">
        <w:t xml:space="preserve"> | </w:t>
      </w:r>
      <w:r w:rsidRPr="002129F3">
        <w:rPr>
          <w:rFonts w:ascii="Segoe UI Emoji" w:hAnsi="Segoe UI Emoji" w:cs="Segoe UI Emoji"/>
        </w:rPr>
        <w:t>📞</w:t>
      </w:r>
      <w:r w:rsidRPr="002129F3">
        <w:t xml:space="preserve"> 416-627-9876</w:t>
      </w:r>
      <w:r w:rsidRPr="002129F3">
        <w:br/>
      </w:r>
      <w:hyperlink r:id="rId5" w:tgtFrame="_new" w:history="1">
        <w:r w:rsidRPr="002129F3">
          <w:rPr>
            <w:rStyle w:val="Hyperlink"/>
          </w:rPr>
          <w:t>LinkedIn</w:t>
        </w:r>
      </w:hyperlink>
      <w:r w:rsidRPr="002129F3">
        <w:t xml:space="preserve"> | </w:t>
      </w:r>
      <w:hyperlink r:id="rId6" w:tgtFrame="_new" w:history="1">
        <w:r w:rsidRPr="002129F3">
          <w:rPr>
            <w:rStyle w:val="Hyperlink"/>
          </w:rPr>
          <w:t>Portfolio</w:t>
        </w:r>
      </w:hyperlink>
    </w:p>
    <w:p w14:paraId="53EC6EA3" w14:textId="77777777" w:rsidR="002129F3" w:rsidRPr="002129F3" w:rsidRDefault="002129F3" w:rsidP="002129F3">
      <w:r w:rsidRPr="002129F3">
        <w:rPr>
          <w:b/>
          <w:bCs/>
        </w:rPr>
        <w:t>August 30, 2025</w:t>
      </w:r>
    </w:p>
    <w:p w14:paraId="305D540F" w14:textId="77777777" w:rsidR="002129F3" w:rsidRPr="002129F3" w:rsidRDefault="002129F3" w:rsidP="002129F3">
      <w:r w:rsidRPr="002129F3">
        <w:t>Hiring Committee</w:t>
      </w:r>
      <w:r w:rsidRPr="002129F3">
        <w:br/>
        <w:t>Konrad</w:t>
      </w:r>
    </w:p>
    <w:p w14:paraId="076E9786" w14:textId="77777777" w:rsidR="002129F3" w:rsidRPr="002129F3" w:rsidRDefault="002129F3" w:rsidP="002129F3">
      <w:r w:rsidRPr="002129F3">
        <w:t>Dear Hiring Committee,</w:t>
      </w:r>
    </w:p>
    <w:p w14:paraId="38B79B83" w14:textId="77777777" w:rsidR="002129F3" w:rsidRPr="002129F3" w:rsidRDefault="002129F3" w:rsidP="002129F3">
      <w:r w:rsidRPr="002129F3">
        <w:t>I am excited to apply for the Software Developer Intern position at Konrad. What resonates with me most about this role is your emphasis on mentorship, collaboration, and building high-quality applications used by millions of people. As a Computer Programming student at Seneca Polytechnic with professional front-end experience, I am eager to contribute to your team while developing my full-stack skills in a fast-paced, innovative environment.</w:t>
      </w:r>
    </w:p>
    <w:p w14:paraId="76D5D464" w14:textId="77777777" w:rsidR="002129F3" w:rsidRPr="002129F3" w:rsidRDefault="002129F3" w:rsidP="002129F3">
      <w:r w:rsidRPr="002129F3">
        <w:t>In my roles at EzWeb and Beman Branding Agency, I developed responsive interfaces, optimized performance, and collaborated with cross-functional teams using Git and CI/CD workflows. I also worked on projects integrating APIs and improving accessibility, which taught me how to balance code quality with efficiency. My academic work complements this experience — from building a C++ banking simulator with OOP principles to creating full-stack prototypes with React and Node.js. These experiences reflect the adaptability, problem-solving, and curiosity that align with Konrad’s culture of continuous learning.</w:t>
      </w:r>
    </w:p>
    <w:p w14:paraId="0441FE70" w14:textId="77777777" w:rsidR="002129F3" w:rsidRPr="002129F3" w:rsidRDefault="002129F3" w:rsidP="002129F3">
      <w:r w:rsidRPr="002129F3">
        <w:t>What excites me about Konrad is the chance to grow under experienced mentorship while contributing real value to projects that matter. I enjoy learning new tools and improving workflows, and I am confident that my technical foundation and eagerness to learn will allow me to quickly integrate with your team.</w:t>
      </w:r>
    </w:p>
    <w:p w14:paraId="72CAB6C5" w14:textId="77777777" w:rsidR="002129F3" w:rsidRPr="002129F3" w:rsidRDefault="002129F3" w:rsidP="002129F3">
      <w:r w:rsidRPr="002129F3">
        <w:t>Thank you for considering my application. I look forward to the possibility of contributing to Konrad’s mission of delivering best-in-class digital products while continuing to grow as a developer.</w:t>
      </w:r>
    </w:p>
    <w:p w14:paraId="65D2AA96" w14:textId="77777777" w:rsidR="002129F3" w:rsidRPr="002129F3" w:rsidRDefault="002129F3" w:rsidP="002129F3">
      <w:r w:rsidRPr="002129F3">
        <w:t>Sincerely,</w:t>
      </w:r>
      <w:r w:rsidRPr="002129F3">
        <w:br/>
      </w:r>
      <w:r w:rsidRPr="002129F3">
        <w:rPr>
          <w:b/>
          <w:bCs/>
        </w:rPr>
        <w:t>Arash Kheirollahi</w:t>
      </w:r>
    </w:p>
    <w:p w14:paraId="1F44B61C" w14:textId="77777777" w:rsidR="00CA073D" w:rsidRPr="002129F3" w:rsidRDefault="00CA073D" w:rsidP="002129F3"/>
    <w:sectPr w:rsidR="00CA073D" w:rsidRPr="0021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F"/>
    <w:rsid w:val="000A056F"/>
    <w:rsid w:val="002129F3"/>
    <w:rsid w:val="005E11C3"/>
    <w:rsid w:val="00CA073D"/>
    <w:rsid w:val="00D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E3E5E-209E-4BDF-B5A2-7EC94FE1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2025-08-31T00:20:00Z</dcterms:created>
  <dcterms:modified xsi:type="dcterms:W3CDTF">2025-08-31T00:20:00Z</dcterms:modified>
</cp:coreProperties>
</file>