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AC8C" w14:textId="2AF6FF02" w:rsidR="00555B61" w:rsidRPr="00555B61" w:rsidRDefault="00555B61" w:rsidP="00555B61">
      <w:r w:rsidRPr="00555B61">
        <w:rPr>
          <w:b/>
          <w:bCs/>
        </w:rPr>
        <w:t>Arash Kheirollahi</w:t>
      </w:r>
      <w:r w:rsidRPr="00555B61">
        <w:br/>
        <w:t>Toronto, ON</w:t>
      </w:r>
      <w:r w:rsidRPr="00555B61">
        <w:br/>
      </w:r>
      <w:r w:rsidRPr="00555B61">
        <w:rPr>
          <w:rFonts w:ascii="Segoe UI Emoji" w:hAnsi="Segoe UI Emoji" w:cs="Segoe UI Emoji"/>
        </w:rPr>
        <w:t>📧</w:t>
      </w:r>
      <w:r w:rsidRPr="00555B61">
        <w:t xml:space="preserve"> </w:t>
      </w:r>
      <w:hyperlink r:id="rId4" w:history="1">
        <w:r w:rsidRPr="00555B61">
          <w:rPr>
            <w:rStyle w:val="Hyperlink"/>
          </w:rPr>
          <w:t>arashkhe@gmail.com</w:t>
        </w:r>
      </w:hyperlink>
      <w:r w:rsidRPr="00555B61">
        <w:t xml:space="preserve"> | </w:t>
      </w:r>
      <w:r w:rsidRPr="00555B61">
        <w:rPr>
          <w:rFonts w:ascii="Segoe UI Emoji" w:hAnsi="Segoe UI Emoji" w:cs="Segoe UI Emoji"/>
        </w:rPr>
        <w:t>📞</w:t>
      </w:r>
      <w:r w:rsidRPr="00555B61">
        <w:t xml:space="preserve"> 416-627-9876</w:t>
      </w:r>
      <w:r w:rsidRPr="00555B61">
        <w:br/>
      </w:r>
      <w:hyperlink r:id="rId5" w:tgtFrame="_new" w:history="1">
        <w:r w:rsidRPr="00555B61">
          <w:rPr>
            <w:rStyle w:val="Hyperlink"/>
          </w:rPr>
          <w:t>LinkedIn</w:t>
        </w:r>
      </w:hyperlink>
      <w:r w:rsidRPr="00555B61">
        <w:t xml:space="preserve"> | </w:t>
      </w:r>
      <w:hyperlink r:id="rId6" w:tgtFrame="_new" w:history="1">
        <w:r w:rsidRPr="00555B61">
          <w:rPr>
            <w:rStyle w:val="Hyperlink"/>
          </w:rPr>
          <w:t>Port</w:t>
        </w:r>
        <w:r w:rsidRPr="00555B61">
          <w:rPr>
            <w:rStyle w:val="Hyperlink"/>
          </w:rPr>
          <w:t>f</w:t>
        </w:r>
        <w:r w:rsidRPr="00555B61">
          <w:rPr>
            <w:rStyle w:val="Hyperlink"/>
          </w:rPr>
          <w:t>olio</w:t>
        </w:r>
      </w:hyperlink>
    </w:p>
    <w:p w14:paraId="19046F46" w14:textId="77777777" w:rsidR="00555B61" w:rsidRPr="00555B61" w:rsidRDefault="00555B61" w:rsidP="00555B61">
      <w:r w:rsidRPr="00555B61">
        <w:rPr>
          <w:b/>
          <w:bCs/>
        </w:rPr>
        <w:t>August 30, 2025</w:t>
      </w:r>
    </w:p>
    <w:p w14:paraId="5A2D8002" w14:textId="37D02798" w:rsidR="00555B61" w:rsidRPr="00555B61" w:rsidRDefault="00555B61" w:rsidP="00555B61">
      <w:r w:rsidRPr="00555B61">
        <w:t>Hiring Committee</w:t>
      </w:r>
      <w:r w:rsidRPr="00555B61">
        <w:br/>
        <w:t>Lifemark Health Group</w:t>
      </w:r>
    </w:p>
    <w:p w14:paraId="1E94B3AE" w14:textId="77777777" w:rsidR="00555B61" w:rsidRPr="00555B61" w:rsidRDefault="00555B61" w:rsidP="00555B61">
      <w:r w:rsidRPr="00555B61">
        <w:t>Dear Hiring Committee,</w:t>
      </w:r>
    </w:p>
    <w:p w14:paraId="49BDE3B7" w14:textId="77777777" w:rsidR="00555B61" w:rsidRPr="00555B61" w:rsidRDefault="00555B61" w:rsidP="00555B61">
      <w:r w:rsidRPr="00555B61">
        <w:t>I am excited to apply for the Junior .NET Developer Intern position at Lifemark Health Group. As a Computer Programming student at Seneca Polytechnic with hands-on experience in C#, .NET, SQL, and front-end development, I am eager to contribute to your Application Development Team while expanding my skills in full-stack software delivery.</w:t>
      </w:r>
    </w:p>
    <w:p w14:paraId="14D5C497" w14:textId="77777777" w:rsidR="00555B61" w:rsidRPr="00555B61" w:rsidRDefault="00555B61" w:rsidP="00555B61">
      <w:r w:rsidRPr="00555B61">
        <w:t>Through academic projects, I built a C# inventory management system with SQL Server integration and developed an ASP.NET Core booking application using Razor pages and Entity Framework. Professionally, as a Front-End Developer at EzWeb and Beman Branding Agency, I created responsive applications, integrated APIs, and worked in agile teams with Git and CI/CD pipelines. These experiences taught me to balance quality, performance, and collaboration—values that align with Lifemark’s mission.</w:t>
      </w:r>
    </w:p>
    <w:p w14:paraId="67E397EA" w14:textId="77777777" w:rsidR="00555B61" w:rsidRPr="00555B61" w:rsidRDefault="00555B61" w:rsidP="00555B61">
      <w:r w:rsidRPr="00555B61">
        <w:t>What excites me most about Lifemark is the opportunity to support clinical operations with innovative .NET solutions while learning from experienced developers. Your emphasis on mentorship, inclusion, and cutting-edge technologies such as .NET Core and Azure resonates with my goals as a developer passionate about problem-solving and continuous growth.</w:t>
      </w:r>
    </w:p>
    <w:p w14:paraId="2147DBA7" w14:textId="77777777" w:rsidR="00555B61" w:rsidRPr="00555B61" w:rsidRDefault="00555B61" w:rsidP="00555B61">
      <w:r w:rsidRPr="00555B61">
        <w:t>Thank you for considering my application. I would welcome the chance to discuss how my skills can contribute to Lifemark’s development efforts.</w:t>
      </w:r>
    </w:p>
    <w:p w14:paraId="27FAA1EE" w14:textId="4C89FB88" w:rsidR="00CA073D" w:rsidRPr="00555B61" w:rsidRDefault="00555B61" w:rsidP="00555B61">
      <w:r w:rsidRPr="00555B61">
        <w:t>Sincerely,</w:t>
      </w:r>
      <w:r w:rsidRPr="00555B61">
        <w:br/>
      </w:r>
      <w:r w:rsidRPr="00555B61">
        <w:rPr>
          <w:b/>
          <w:bCs/>
        </w:rPr>
        <w:t>Arash Kheirollahi</w:t>
      </w:r>
    </w:p>
    <w:sectPr w:rsidR="00CA073D" w:rsidRPr="0055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2"/>
    <w:rsid w:val="002237C2"/>
    <w:rsid w:val="00555B61"/>
    <w:rsid w:val="005E11C3"/>
    <w:rsid w:val="00730A44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BE97"/>
  <w15:chartTrackingRefBased/>
  <w15:docId w15:val="{D397E35E-A756-47CD-B119-6D03CFFB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/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2025-08-30T23:55:00Z</dcterms:created>
  <dcterms:modified xsi:type="dcterms:W3CDTF">2025-08-30T23:59:00Z</dcterms:modified>
</cp:coreProperties>
</file>