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E8C4" w14:textId="36A41167" w:rsidR="003E42C4" w:rsidRDefault="003E42C4" w:rsidP="003E42C4">
      <w:pPr>
        <w:pStyle w:val="Heading1"/>
      </w:pPr>
      <w:r w:rsidRPr="003E42C4">
        <w:rPr>
          <w:color w:val="EE0000"/>
        </w:rPr>
        <w:t xml:space="preserve">Week 2 Summary </w:t>
      </w:r>
      <w:proofErr w:type="gramStart"/>
      <w:r w:rsidRPr="003E42C4">
        <w:rPr>
          <w:color w:val="EE0000"/>
        </w:rPr>
        <w:t>Of</w:t>
      </w:r>
      <w:proofErr w:type="gramEnd"/>
      <w:r w:rsidRPr="003E42C4">
        <w:rPr>
          <w:color w:val="EE0000"/>
        </w:rPr>
        <w:t xml:space="preserve"> All Concepts Taught During Lecture</w:t>
      </w:r>
    </w:p>
    <w:p w14:paraId="0085C8D1" w14:textId="77777777" w:rsidR="003E42C4" w:rsidRDefault="003E42C4" w:rsidP="003E42C4">
      <w:pPr>
        <w:jc w:val="center"/>
        <w:rPr>
          <w:b/>
          <w:bCs/>
        </w:rPr>
      </w:pPr>
    </w:p>
    <w:p w14:paraId="681CDF01" w14:textId="77777777" w:rsidR="003E42C4" w:rsidRDefault="003E42C4" w:rsidP="003E42C4">
      <w:pPr>
        <w:jc w:val="center"/>
        <w:rPr>
          <w:b/>
          <w:bCs/>
        </w:rPr>
      </w:pPr>
    </w:p>
    <w:p w14:paraId="326446A0" w14:textId="19201AF5" w:rsidR="003E42C4" w:rsidRPr="003E42C4" w:rsidRDefault="003E42C4" w:rsidP="003E42C4">
      <w:pPr>
        <w:jc w:val="center"/>
        <w:rPr>
          <w:b/>
          <w:bCs/>
        </w:rPr>
      </w:pPr>
      <w:r w:rsidRPr="003E42C4">
        <w:rPr>
          <w:b/>
          <w:bCs/>
        </w:rPr>
        <w:t>1. Establishing the Core Java Blueprint: Project and Class Structure</w:t>
      </w:r>
    </w:p>
    <w:p w14:paraId="4BF62AF6" w14:textId="7A344C0E" w:rsidR="003E42C4" w:rsidRDefault="003E42C4" w:rsidP="003E42C4">
      <w:pPr>
        <w:jc w:val="center"/>
      </w:pPr>
      <w:r w:rsidRPr="003E42C4">
        <w:t>The foundational principle of the Java programming language, emphasizing its rigorous adherence to the Object-Oriented Programming (OOP) paradigm, dictates that all code, structure, and execution must be entirely encapsulated within classes. Unlike some languages that allow standalone functions or scripting outside of an object context, Java mandates that the class serves as the universal container for all executable logic and data storage. This structural requirement ensures organization, modularity, and adherence to concepts like encapsulation and inheritance.</w:t>
      </w:r>
    </w:p>
    <w:p w14:paraId="7D5304DF" w14:textId="77777777" w:rsidR="003E42C4" w:rsidRPr="003E42C4" w:rsidRDefault="003E42C4" w:rsidP="003E42C4">
      <w:pPr>
        <w:jc w:val="center"/>
      </w:pPr>
    </w:p>
    <w:p w14:paraId="3DDAFA1B" w14:textId="77777777" w:rsidR="003E42C4" w:rsidRPr="003E42C4" w:rsidRDefault="003E42C4" w:rsidP="003E42C4">
      <w:pPr>
        <w:jc w:val="center"/>
        <w:rPr>
          <w:b/>
          <w:bCs/>
        </w:rPr>
      </w:pPr>
      <w:r w:rsidRPr="003E42C4">
        <w:rPr>
          <w:b/>
          <w:bCs/>
        </w:rPr>
        <w:t>1.1 Project Initialization and Structure</w:t>
      </w:r>
    </w:p>
    <w:p w14:paraId="14B9B660" w14:textId="6E78E785" w:rsidR="003E42C4" w:rsidRDefault="003E42C4" w:rsidP="003E42C4">
      <w:pPr>
        <w:jc w:val="center"/>
        <w:rPr>
          <w:vertAlign w:val="superscript"/>
        </w:rPr>
      </w:pPr>
      <w:r w:rsidRPr="003E42C4">
        <w:t xml:space="preserve">Establishing a Java project begins with critical structural decisions. The process of creating a new project typically involves defining a name and organizing the codebase. The default location for storing source files is commonly referred to as the </w:t>
      </w:r>
      <w:proofErr w:type="spellStart"/>
      <w:r w:rsidRPr="003E42C4">
        <w:t>src</w:t>
      </w:r>
      <w:proofErr w:type="spellEnd"/>
      <w:r w:rsidRPr="003E42C4">
        <w:t xml:space="preserve"> package. For larger applications, modularity is achieved by introducing additional packages, which are essential for grouping related classes and managing namespace complexity. The first class initialized within a new project generally serves as the primary component and is often named the Main Class.</w:t>
      </w:r>
    </w:p>
    <w:p w14:paraId="0A693925" w14:textId="77777777" w:rsidR="003E42C4" w:rsidRPr="003E42C4" w:rsidRDefault="003E42C4" w:rsidP="003E42C4">
      <w:pPr>
        <w:jc w:val="center"/>
      </w:pPr>
    </w:p>
    <w:p w14:paraId="33964F2D" w14:textId="77777777" w:rsidR="003E42C4" w:rsidRPr="003E42C4" w:rsidRDefault="003E42C4" w:rsidP="003E42C4">
      <w:pPr>
        <w:jc w:val="center"/>
        <w:rPr>
          <w:b/>
          <w:bCs/>
        </w:rPr>
      </w:pPr>
      <w:r w:rsidRPr="003E42C4">
        <w:rPr>
          <w:b/>
          <w:bCs/>
        </w:rPr>
        <w:t>1.2 The Execution Entry Point: The Main Method Signature</w:t>
      </w:r>
    </w:p>
    <w:p w14:paraId="28684412" w14:textId="565A9BDB" w:rsidR="003E42C4" w:rsidRPr="003E42C4" w:rsidRDefault="003E42C4" w:rsidP="003E42C4">
      <w:pPr>
        <w:jc w:val="center"/>
      </w:pPr>
      <w:r w:rsidRPr="003E42C4">
        <w:t>For any class to be executable, it must contain a main method, which serves as the specific entry point for the Java Virtual Machine (JVM). All executable code must reside within a method, and the program flow invariably starts from the main method, as is standard practice across most major programming languages</w:t>
      </w:r>
      <w:r>
        <w:t>.</w:t>
      </w:r>
      <w:r w:rsidRPr="003E42C4">
        <w:t xml:space="preserve"> The signature of this method is rigidly defined and cannot be altered: main must always remain the name, and it is explicitly structured to expect command-line arguments as an array of String objects.</w:t>
      </w:r>
    </w:p>
    <w:p w14:paraId="43082E65" w14:textId="1CE0BC1A" w:rsidR="003E42C4" w:rsidRDefault="003E42C4" w:rsidP="003E42C4">
      <w:pPr>
        <w:jc w:val="center"/>
        <w:rPr>
          <w:vertAlign w:val="superscript"/>
        </w:rPr>
      </w:pPr>
      <w:r w:rsidRPr="003E42C4">
        <w:t>A critical consideration in professional software development is the distinction between development flexibility and deployment rigidity. While individual classes may possess their own main methods during development, allowing developers to easily test specific components or modules in isolation, this approach is suitable only for testing</w:t>
      </w:r>
      <w:r>
        <w:t>.</w:t>
      </w:r>
      <w:r w:rsidRPr="003E42C4">
        <w:t xml:space="preserve"> When the project is finalized and </w:t>
      </w:r>
      <w:r w:rsidRPr="003E42C4">
        <w:lastRenderedPageBreak/>
        <w:t>prepared for deployment, the best practice is to ensure there is only one defined entry point—a single main method for the entire project. This singular entry point guarantees predictable program startup and simplifies the overall system architecture, removing any ambiguity regarding the JVM's initial execution path.</w:t>
      </w:r>
      <w:r>
        <w:rPr>
          <w:vertAlign w:val="superscript"/>
        </w:rPr>
        <w:t xml:space="preserve"> </w:t>
      </w:r>
      <w:r w:rsidRPr="003E42C4">
        <w:t>Extraneous main methods must be removed before deployment to maintain a clean, deployable codebase.</w:t>
      </w:r>
    </w:p>
    <w:p w14:paraId="0683E965" w14:textId="77777777" w:rsidR="003E42C4" w:rsidRPr="003E42C4" w:rsidRDefault="003E42C4" w:rsidP="003E42C4">
      <w:pPr>
        <w:jc w:val="center"/>
      </w:pPr>
    </w:p>
    <w:p w14:paraId="2BE8B9F3" w14:textId="77777777" w:rsidR="003E42C4" w:rsidRPr="003E42C4" w:rsidRDefault="003E42C4" w:rsidP="003E42C4">
      <w:pPr>
        <w:jc w:val="center"/>
        <w:rPr>
          <w:b/>
          <w:bCs/>
        </w:rPr>
      </w:pPr>
      <w:r w:rsidRPr="003E42C4">
        <w:rPr>
          <w:b/>
          <w:bCs/>
        </w:rPr>
        <w:t>2. Architectural Clarity: Naming Conventions and Code Standards</w:t>
      </w:r>
    </w:p>
    <w:p w14:paraId="1A327047" w14:textId="77777777" w:rsidR="003E42C4" w:rsidRPr="003E42C4" w:rsidRDefault="003E42C4" w:rsidP="003E42C4">
      <w:pPr>
        <w:jc w:val="center"/>
      </w:pPr>
      <w:r w:rsidRPr="003E42C4">
        <w:t>Adherence to strict naming conventions in Java is not merely an aesthetic choice but a cornerstone of professional software engineering, heavily impacting code readability, future integration, and long-term maintenance. These conventions act as a universal language for developers reading the code.</w:t>
      </w:r>
    </w:p>
    <w:p w14:paraId="1C0A14D5" w14:textId="77777777" w:rsidR="003E42C4" w:rsidRPr="003E42C4" w:rsidRDefault="003E42C4" w:rsidP="003E42C4">
      <w:pPr>
        <w:jc w:val="center"/>
        <w:rPr>
          <w:b/>
          <w:bCs/>
        </w:rPr>
      </w:pPr>
      <w:r w:rsidRPr="003E42C4">
        <w:rPr>
          <w:b/>
          <w:bCs/>
        </w:rPr>
        <w:t>2.1 Project Naming Standards</w:t>
      </w:r>
    </w:p>
    <w:p w14:paraId="49CDFC54" w14:textId="30C25314" w:rsidR="003E42C4" w:rsidRPr="003E42C4" w:rsidRDefault="003E42C4" w:rsidP="003E42C4">
      <w:pPr>
        <w:jc w:val="center"/>
      </w:pPr>
      <w:r w:rsidRPr="003E42C4">
        <w:t>When initiating a project, the naming scheme must be carefully selected. A mandatory rule dictates that project names must be composed of a single word</w:t>
      </w:r>
      <w:r>
        <w:t>.</w:t>
      </w:r>
      <w:r w:rsidRPr="003E42C4">
        <w:t xml:space="preserve"> The use of spaces within project names is severely discouraged, as it can lead to significant complications during future integration phases</w:t>
      </w:r>
      <w:r>
        <w:t>.</w:t>
      </w:r>
      <w:r w:rsidRPr="003E42C4">
        <w:t xml:space="preserve"> If a two-word name is preferred, the acceptable standard practice is to use an underscore (_) instead of a space</w:t>
      </w:r>
      <w:r>
        <w:t>.</w:t>
      </w:r>
    </w:p>
    <w:p w14:paraId="7E561142" w14:textId="145B9843" w:rsidR="003E42C4" w:rsidRPr="003E42C4" w:rsidRDefault="003E42C4" w:rsidP="003E42C4">
      <w:pPr>
        <w:jc w:val="center"/>
      </w:pPr>
      <w:r w:rsidRPr="003E42C4">
        <w:t>The prohibition of spaces stems from underlying integration complexities, particularly when connecting the application with external resources like databases or Application Programming Interfaces (APIs). Spaces often require specific character escaping or complex string concatenation at the operating system or middleware level</w:t>
      </w:r>
      <w:r>
        <w:t>.</w:t>
      </w:r>
      <w:r w:rsidRPr="003E42C4">
        <w:t xml:space="preserve"> By adhering to the single-word or underscore standard, developers proactively eliminate a common source of difficult-to-debug runtime issues and ensure smoother connectivity when the application scales</w:t>
      </w:r>
      <w:r>
        <w:t>.</w:t>
      </w:r>
    </w:p>
    <w:p w14:paraId="46E0FCA6" w14:textId="77777777" w:rsidR="003E42C4" w:rsidRPr="003E42C4" w:rsidRDefault="003E42C4" w:rsidP="003E42C4">
      <w:pPr>
        <w:jc w:val="center"/>
        <w:rPr>
          <w:b/>
          <w:bCs/>
        </w:rPr>
      </w:pPr>
      <w:r w:rsidRPr="003E42C4">
        <w:rPr>
          <w:b/>
          <w:bCs/>
        </w:rPr>
        <w:t>2.2 Class, Method, and Package Naming Conventions (Java Standards)</w:t>
      </w:r>
    </w:p>
    <w:p w14:paraId="404946E5" w14:textId="557F8605" w:rsidR="003E42C4" w:rsidRPr="003E42C4" w:rsidRDefault="003E42C4" w:rsidP="003E42C4">
      <w:pPr>
        <w:jc w:val="center"/>
      </w:pPr>
      <w:r w:rsidRPr="003E42C4">
        <w:t>Java enforces specific casing conventions to delineate different types of identifiers, which aids in immediate recognition by anyone reading the code</w:t>
      </w:r>
      <w:r>
        <w:t>.</w:t>
      </w:r>
    </w:p>
    <w:p w14:paraId="563189D2" w14:textId="2D0F688C" w:rsidR="003E42C4" w:rsidRPr="003E42C4" w:rsidRDefault="003E42C4" w:rsidP="003E42C4">
      <w:pPr>
        <w:jc w:val="center"/>
      </w:pPr>
      <w:r w:rsidRPr="003E42C4">
        <w:t xml:space="preserve">The standard convention for naming classes is </w:t>
      </w:r>
      <w:r w:rsidRPr="003E42C4">
        <w:rPr>
          <w:b/>
          <w:bCs/>
        </w:rPr>
        <w:t>Pascal Case</w:t>
      </w:r>
      <w:r w:rsidRPr="003E42C4">
        <w:t xml:space="preserve">, where the first letter of every word is capitalized, such as </w:t>
      </w:r>
      <w:proofErr w:type="spellStart"/>
      <w:r w:rsidRPr="003E42C4">
        <w:t>VariableExample</w:t>
      </w:r>
      <w:proofErr w:type="spellEnd"/>
      <w:r>
        <w:t>.</w:t>
      </w:r>
      <w:r w:rsidRPr="003E42C4">
        <w:t xml:space="preserve"> Conversely, packages should be named using </w:t>
      </w:r>
      <w:r w:rsidRPr="003E42C4">
        <w:rPr>
          <w:b/>
          <w:bCs/>
        </w:rPr>
        <w:t>all small case letters</w:t>
      </w:r>
      <w:r w:rsidRPr="003E42C4">
        <w:t>, ensuring a uniform structure</w:t>
      </w:r>
      <w:r>
        <w:t>.</w:t>
      </w:r>
      <w:r w:rsidRPr="003E42C4">
        <w:t xml:space="preserve"> Methods adhere to a variation of </w:t>
      </w:r>
      <w:r w:rsidRPr="003E42C4">
        <w:rPr>
          <w:b/>
          <w:bCs/>
        </w:rPr>
        <w:t>Camel Case</w:t>
      </w:r>
      <w:r w:rsidRPr="003E42C4">
        <w:t>, starting with a small letter, followed by small case letters for subsequent words</w:t>
      </w:r>
      <w:r>
        <w:t>.</w:t>
      </w:r>
    </w:p>
    <w:p w14:paraId="458113D5" w14:textId="21AA3DCF" w:rsidR="003E42C4" w:rsidRPr="003E42C4" w:rsidRDefault="003E42C4" w:rsidP="003E42C4">
      <w:pPr>
        <w:jc w:val="center"/>
      </w:pPr>
      <w:r w:rsidRPr="003E42C4">
        <w:t xml:space="preserve">While the development environment (such as IntelliJ) may tolerate violations—for instance, accepting a class name written in all capital letters—the tool will issue complaints if spaces are used </w:t>
      </w:r>
      <w:proofErr w:type="gramStart"/>
      <w:r w:rsidRPr="003E42C4">
        <w:t>where</w:t>
      </w:r>
      <w:proofErr w:type="gramEnd"/>
      <w:r w:rsidRPr="003E42C4">
        <w:t xml:space="preserve"> inappropriate</w:t>
      </w:r>
      <w:r>
        <w:t>.</w:t>
      </w:r>
      <w:r w:rsidRPr="003E42C4">
        <w:t xml:space="preserve"> Regardless of the IDE’s tolerance, following these conventions is </w:t>
      </w:r>
      <w:r w:rsidRPr="003E42C4">
        <w:lastRenderedPageBreak/>
        <w:t>essential; they form the basis upon which professional developers understand and grade the quality of a codebase</w:t>
      </w:r>
      <w:r>
        <w:t>.</w:t>
      </w:r>
    </w:p>
    <w:p w14:paraId="03E2A45B" w14:textId="77777777" w:rsidR="003E42C4" w:rsidRPr="003E42C4" w:rsidRDefault="003E42C4" w:rsidP="003E42C4">
      <w:pPr>
        <w:jc w:val="center"/>
      </w:pPr>
      <w:r w:rsidRPr="003E42C4">
        <w:t>Naming Conventions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671"/>
        <w:gridCol w:w="1857"/>
        <w:gridCol w:w="3620"/>
      </w:tblGrid>
      <w:tr w:rsidR="003E42C4" w:rsidRPr="003E42C4" w14:paraId="00CD13A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C7DF99" w14:textId="77777777" w:rsidR="003E42C4" w:rsidRPr="003E42C4" w:rsidRDefault="003E42C4" w:rsidP="003E42C4">
            <w:pPr>
              <w:jc w:val="center"/>
            </w:pPr>
            <w:r w:rsidRPr="003E42C4">
              <w:rPr>
                <w:b/>
                <w:bCs/>
              </w:rPr>
              <w:t>Element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6D9AE53" w14:textId="77777777" w:rsidR="003E42C4" w:rsidRPr="003E42C4" w:rsidRDefault="003E42C4" w:rsidP="003E42C4">
            <w:pPr>
              <w:jc w:val="center"/>
            </w:pPr>
            <w:r w:rsidRPr="003E42C4">
              <w:rPr>
                <w:b/>
                <w:bCs/>
              </w:rPr>
              <w:t>Required Naming Convention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8017367" w14:textId="77777777" w:rsidR="003E42C4" w:rsidRPr="003E42C4" w:rsidRDefault="003E42C4" w:rsidP="003E42C4">
            <w:pPr>
              <w:jc w:val="center"/>
            </w:pPr>
            <w:r w:rsidRPr="003E42C4">
              <w:rPr>
                <w:b/>
                <w:bCs/>
              </w:rPr>
              <w:t>Example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AB51AAC" w14:textId="77777777" w:rsidR="003E42C4" w:rsidRPr="003E42C4" w:rsidRDefault="003E42C4" w:rsidP="003E42C4">
            <w:pPr>
              <w:jc w:val="center"/>
            </w:pPr>
            <w:r w:rsidRPr="003E42C4">
              <w:rPr>
                <w:b/>
                <w:bCs/>
              </w:rPr>
              <w:t>Rationale</w:t>
            </w:r>
          </w:p>
        </w:tc>
      </w:tr>
      <w:tr w:rsidR="003E42C4" w:rsidRPr="003E42C4" w14:paraId="3B5ADD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78897F" w14:textId="77777777" w:rsidR="003E42C4" w:rsidRPr="003E42C4" w:rsidRDefault="003E42C4" w:rsidP="003E42C4">
            <w:pPr>
              <w:jc w:val="center"/>
            </w:pPr>
            <w:r w:rsidRPr="003E42C4">
              <w:t>Project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93FA913" w14:textId="77777777" w:rsidR="003E42C4" w:rsidRPr="003E42C4" w:rsidRDefault="003E42C4" w:rsidP="003E42C4">
            <w:pPr>
              <w:jc w:val="center"/>
            </w:pPr>
            <w:r w:rsidRPr="003E42C4">
              <w:t>Single Word, Use Underscores for Separator</w:t>
            </w:r>
          </w:p>
        </w:tc>
        <w:tc>
          <w:tcPr>
            <w:tcW w:w="0" w:type="auto"/>
            <w:tcBorders>
              <w:top w:val="single" w:sz="6" w:space="0" w:color="auto"/>
              <w:left w:val="single" w:sz="6" w:space="0" w:color="auto"/>
              <w:bottom w:val="single" w:sz="6" w:space="0" w:color="auto"/>
              <w:right w:val="single" w:sz="6" w:space="0" w:color="auto"/>
            </w:tcBorders>
            <w:vAlign w:val="center"/>
            <w:hideMark/>
          </w:tcPr>
          <w:p w14:paraId="4A461E56" w14:textId="77777777" w:rsidR="003E42C4" w:rsidRPr="003E42C4" w:rsidRDefault="003E42C4" w:rsidP="003E42C4">
            <w:pPr>
              <w:jc w:val="center"/>
            </w:pPr>
            <w:proofErr w:type="spellStart"/>
            <w:r w:rsidRPr="003E42C4">
              <w:t>Advanced_Project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F069A50" w14:textId="77777777" w:rsidR="003E42C4" w:rsidRPr="003E42C4" w:rsidRDefault="003E42C4" w:rsidP="003E42C4">
            <w:pPr>
              <w:jc w:val="center"/>
            </w:pPr>
            <w:r w:rsidRPr="003E42C4">
              <w:t>Avoids integration issues with databases/APIs.</w:t>
            </w:r>
          </w:p>
        </w:tc>
      </w:tr>
      <w:tr w:rsidR="003E42C4" w:rsidRPr="003E42C4" w14:paraId="34080A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7EDB43B" w14:textId="77777777" w:rsidR="003E42C4" w:rsidRPr="003E42C4" w:rsidRDefault="003E42C4" w:rsidP="003E42C4">
            <w:pPr>
              <w:jc w:val="center"/>
            </w:pPr>
            <w:r w:rsidRPr="003E42C4">
              <w:t>Class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5280B28" w14:textId="77777777" w:rsidR="003E42C4" w:rsidRPr="003E42C4" w:rsidRDefault="003E42C4" w:rsidP="003E42C4">
            <w:pPr>
              <w:jc w:val="center"/>
            </w:pPr>
            <w:r w:rsidRPr="003E42C4">
              <w:t>Pascal Case (First letter capital)</w:t>
            </w:r>
          </w:p>
        </w:tc>
        <w:tc>
          <w:tcPr>
            <w:tcW w:w="0" w:type="auto"/>
            <w:tcBorders>
              <w:top w:val="single" w:sz="6" w:space="0" w:color="auto"/>
              <w:left w:val="single" w:sz="6" w:space="0" w:color="auto"/>
              <w:bottom w:val="single" w:sz="6" w:space="0" w:color="auto"/>
              <w:right w:val="single" w:sz="6" w:space="0" w:color="auto"/>
            </w:tcBorders>
            <w:vAlign w:val="center"/>
            <w:hideMark/>
          </w:tcPr>
          <w:p w14:paraId="4C40E18F" w14:textId="77777777" w:rsidR="003E42C4" w:rsidRPr="003E42C4" w:rsidRDefault="003E42C4" w:rsidP="003E42C4">
            <w:pPr>
              <w:jc w:val="center"/>
            </w:pPr>
            <w:proofErr w:type="spellStart"/>
            <w:r w:rsidRPr="003E42C4">
              <w:t>VariableExample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01A1798" w14:textId="77777777" w:rsidR="003E42C4" w:rsidRPr="003E42C4" w:rsidRDefault="003E42C4" w:rsidP="003E42C4">
            <w:pPr>
              <w:jc w:val="center"/>
            </w:pPr>
            <w:r w:rsidRPr="003E42C4">
              <w:t>Standard identifier for user-defined types.</w:t>
            </w:r>
          </w:p>
        </w:tc>
      </w:tr>
      <w:tr w:rsidR="003E42C4" w:rsidRPr="003E42C4" w14:paraId="6B2CE9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8B441C" w14:textId="77777777" w:rsidR="003E42C4" w:rsidRPr="003E42C4" w:rsidRDefault="003E42C4" w:rsidP="003E42C4">
            <w:pPr>
              <w:jc w:val="center"/>
            </w:pPr>
            <w:r w:rsidRPr="003E42C4">
              <w:t>Method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0C0A651" w14:textId="77777777" w:rsidR="003E42C4" w:rsidRPr="003E42C4" w:rsidRDefault="003E42C4" w:rsidP="003E42C4">
            <w:pPr>
              <w:jc w:val="center"/>
            </w:pPr>
            <w:r w:rsidRPr="003E42C4">
              <w:t>Camel Case (Start with small letter)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9B9111E" w14:textId="77777777" w:rsidR="003E42C4" w:rsidRPr="003E42C4" w:rsidRDefault="003E42C4" w:rsidP="003E42C4">
            <w:pPr>
              <w:jc w:val="center"/>
            </w:pPr>
            <w:proofErr w:type="spellStart"/>
            <w:proofErr w:type="gramStart"/>
            <w:r w:rsidRPr="003E42C4">
              <w:t>displayData</w:t>
            </w:r>
            <w:proofErr w:type="spellEnd"/>
            <w:r w:rsidRPr="003E42C4">
              <w:t>(</w:t>
            </w:r>
            <w:proofErr w:type="gramEnd"/>
            <w:r w:rsidRPr="003E42C4">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BD2A5BC" w14:textId="77777777" w:rsidR="003E42C4" w:rsidRPr="003E42C4" w:rsidRDefault="003E42C4" w:rsidP="003E42C4">
            <w:pPr>
              <w:jc w:val="center"/>
            </w:pPr>
            <w:r w:rsidRPr="003E42C4">
              <w:t>Standard identifier for executable functions.</w:t>
            </w:r>
          </w:p>
        </w:tc>
      </w:tr>
      <w:tr w:rsidR="003E42C4" w:rsidRPr="003E42C4" w14:paraId="16F609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0C62AB" w14:textId="77777777" w:rsidR="003E42C4" w:rsidRPr="003E42C4" w:rsidRDefault="003E42C4" w:rsidP="003E42C4">
            <w:pPr>
              <w:jc w:val="center"/>
            </w:pPr>
            <w:r w:rsidRPr="003E42C4">
              <w:t>Package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1FA30" w14:textId="77777777" w:rsidR="003E42C4" w:rsidRPr="003E42C4" w:rsidRDefault="003E42C4" w:rsidP="003E42C4">
            <w:pPr>
              <w:jc w:val="center"/>
            </w:pPr>
            <w:r w:rsidRPr="003E42C4">
              <w:t>All Small Case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1357C288" w14:textId="77777777" w:rsidR="003E42C4" w:rsidRPr="003E42C4" w:rsidRDefault="003E42C4" w:rsidP="003E42C4">
            <w:pPr>
              <w:jc w:val="center"/>
            </w:pPr>
            <w:proofErr w:type="spellStart"/>
            <w:r w:rsidRPr="003E42C4">
              <w:t>com.app.test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8CE8CA3" w14:textId="77777777" w:rsidR="003E42C4" w:rsidRPr="003E42C4" w:rsidRDefault="003E42C4" w:rsidP="003E42C4">
            <w:pPr>
              <w:jc w:val="center"/>
            </w:pPr>
            <w:r w:rsidRPr="003E42C4">
              <w:t>Ensures uniform directory structure and easy import pathing.</w:t>
            </w:r>
          </w:p>
        </w:tc>
      </w:tr>
    </w:tbl>
    <w:p w14:paraId="77DD2D99" w14:textId="77777777" w:rsidR="003E42C4" w:rsidRPr="003E42C4" w:rsidRDefault="003E42C4" w:rsidP="003E42C4">
      <w:pPr>
        <w:jc w:val="center"/>
        <w:rPr>
          <w:b/>
          <w:bCs/>
        </w:rPr>
      </w:pPr>
      <w:r w:rsidRPr="003E42C4">
        <w:rPr>
          <w:b/>
          <w:bCs/>
        </w:rPr>
        <w:t>3. Object Access Control: Modifiers and Visibility</w:t>
      </w:r>
    </w:p>
    <w:p w14:paraId="7B2B2FEE" w14:textId="199B098C" w:rsidR="003E42C4" w:rsidRPr="003E42C4" w:rsidRDefault="003E42C4" w:rsidP="003E42C4">
      <w:pPr>
        <w:jc w:val="center"/>
      </w:pPr>
      <w:r w:rsidRPr="003E42C4">
        <w:t>Central to Java’s OOP philosophy is the concept of encapsulation, which is primarily enforced through access control mechanisms. A class is inherently a user-defined data type, created to define objects that can scale, extend functionalities, and be copied multiple times (instantiated) throughout an application</w:t>
      </w:r>
      <w:r>
        <w:t>.</w:t>
      </w:r>
      <w:r w:rsidRPr="003E42C4">
        <w:t xml:space="preserve"> For a system to remain secure and stable, controlling external access to internal data and functions is paramount.</w:t>
      </w:r>
    </w:p>
    <w:p w14:paraId="42DAA649" w14:textId="77777777" w:rsidR="003E42C4" w:rsidRPr="003E42C4" w:rsidRDefault="003E42C4" w:rsidP="003E42C4">
      <w:pPr>
        <w:jc w:val="center"/>
        <w:rPr>
          <w:b/>
          <w:bCs/>
        </w:rPr>
      </w:pPr>
      <w:r w:rsidRPr="003E42C4">
        <w:rPr>
          <w:b/>
          <w:bCs/>
        </w:rPr>
        <w:t>3.1 Enforcing Encapsulation via Access Modifiers</w:t>
      </w:r>
    </w:p>
    <w:p w14:paraId="592A1CDA" w14:textId="3DDC582A" w:rsidR="003E42C4" w:rsidRPr="003E42C4" w:rsidRDefault="003E42C4" w:rsidP="003E42C4">
      <w:pPr>
        <w:jc w:val="center"/>
      </w:pPr>
      <w:r w:rsidRPr="003E42C4">
        <w:t>Access modifiers (public, private, protected) govern visibility and interaction, determining how components outside the defining class can interact with its internal members</w:t>
      </w:r>
      <w:r>
        <w:t>.</w:t>
      </w:r>
    </w:p>
    <w:p w14:paraId="3FA1CB56" w14:textId="3DC58723" w:rsidR="003E42C4" w:rsidRPr="003E42C4" w:rsidRDefault="003E42C4" w:rsidP="003E42C4">
      <w:pPr>
        <w:jc w:val="center"/>
      </w:pPr>
      <w:r w:rsidRPr="003E42C4">
        <w:t>The modifier private imposes the strictest access constraint, ensuring that the variable or method is only accessible from within that specific class</w:t>
      </w:r>
      <w:r>
        <w:t>.</w:t>
      </w:r>
      <w:r w:rsidRPr="003E42C4">
        <w:t xml:space="preserve"> In contrast, public grants unrestricted access, allowing the member to be called or accessed by any other class in the application</w:t>
      </w:r>
      <w:r>
        <w:t>.</w:t>
      </w:r>
      <w:r w:rsidRPr="003E42C4">
        <w:t xml:space="preserve"> If no modifier is explicitly specified, the default access level is package-private, meaning accessibility is restricted only to components within the same package</w:t>
      </w:r>
      <w:r>
        <w:t>.</w:t>
      </w:r>
    </w:p>
    <w:p w14:paraId="3D026A8C" w14:textId="10464376" w:rsidR="003E42C4" w:rsidRPr="003E42C4" w:rsidRDefault="003E42C4" w:rsidP="003E42C4">
      <w:pPr>
        <w:jc w:val="center"/>
      </w:pPr>
      <w:r w:rsidRPr="003E42C4">
        <w:t>The selection of the appropriate modifier is an architectural decision rooted in security and data integrity. Consider a banking system analogy: sensitive financial data, such as a customer's account balance or national identification details, must always be designated as private</w:t>
      </w:r>
      <w:r>
        <w:t>.</w:t>
      </w:r>
      <w:r w:rsidRPr="003E42C4">
        <w:t xml:space="preserve"> This restriction prevents any outside code from directly manipulating these critical variables (e.g., </w:t>
      </w:r>
      <w:r w:rsidRPr="003E42C4">
        <w:lastRenderedPageBreak/>
        <w:t xml:space="preserve">preventing a direct command like </w:t>
      </w:r>
      <w:proofErr w:type="spellStart"/>
      <w:proofErr w:type="gramStart"/>
      <w:r w:rsidRPr="003E42C4">
        <w:t>account.balance</w:t>
      </w:r>
      <w:proofErr w:type="spellEnd"/>
      <w:proofErr w:type="gramEnd"/>
      <w:r w:rsidRPr="003E42C4">
        <w:t xml:space="preserve"> = 0). Instead, the object forces external interaction to occur only through carefully controlled public methods (like </w:t>
      </w:r>
      <w:proofErr w:type="gramStart"/>
      <w:r w:rsidRPr="003E42C4">
        <w:t>deposit(</w:t>
      </w:r>
      <w:proofErr w:type="gramEnd"/>
      <w:r w:rsidRPr="003E42C4">
        <w:t xml:space="preserve">) or </w:t>
      </w:r>
      <w:proofErr w:type="gramStart"/>
      <w:r w:rsidRPr="003E42C4">
        <w:t>withdraw(</w:t>
      </w:r>
      <w:proofErr w:type="gramEnd"/>
      <w:r w:rsidRPr="003E42C4">
        <w:t>)), which contain necessary validation and logging logic. Therefore, utilizing private access is not merely a visibility setting but a foundational enforcement mechanism for encapsulation, guaranteeing data integrity and architectural stability</w:t>
      </w:r>
      <w:r>
        <w:t>.</w:t>
      </w:r>
    </w:p>
    <w:p w14:paraId="20BE6191" w14:textId="77777777" w:rsidR="003E42C4" w:rsidRPr="003E42C4" w:rsidRDefault="003E42C4" w:rsidP="003E42C4">
      <w:pPr>
        <w:jc w:val="center"/>
        <w:rPr>
          <w:b/>
          <w:bCs/>
        </w:rPr>
      </w:pPr>
      <w:r w:rsidRPr="003E42C4">
        <w:rPr>
          <w:b/>
          <w:bCs/>
        </w:rPr>
        <w:t>4. Understanding Variable Scope: Static vs. Instance Members</w:t>
      </w:r>
    </w:p>
    <w:p w14:paraId="42B1AFF2" w14:textId="6AF82DBF" w:rsidR="003E42C4" w:rsidRPr="003E42C4" w:rsidRDefault="003E42C4" w:rsidP="003E42C4">
      <w:pPr>
        <w:jc w:val="center"/>
      </w:pPr>
      <w:r w:rsidRPr="003E42C4">
        <w:t>Variables are the fundamental components used in any programming language for memory storage, allowing developers to reserve space to hold data, such as storing scores, player statistics, or lists of numbers</w:t>
      </w:r>
      <w:r>
        <w:t>.</w:t>
      </w:r>
      <w:r w:rsidRPr="003E42C4">
        <w:t xml:space="preserve"> Java, being a strongly typed language, demands that the data type (e.g., integer, string, character) be explicitly specified for every variable declaration</w:t>
      </w:r>
      <w:r>
        <w:t>.</w:t>
      </w:r>
      <w:r w:rsidRPr="003E42C4">
        <w:t xml:space="preserve"> The way a variable is declared—specifically, whether it includes the static keyword—determines its lifetime, scope, and accessibility.</w:t>
      </w:r>
    </w:p>
    <w:p w14:paraId="35B7C090" w14:textId="77777777" w:rsidR="003E42C4" w:rsidRPr="003E42C4" w:rsidRDefault="003E42C4" w:rsidP="003E42C4">
      <w:pPr>
        <w:jc w:val="center"/>
        <w:rPr>
          <w:b/>
          <w:bCs/>
        </w:rPr>
      </w:pPr>
      <w:r w:rsidRPr="003E42C4">
        <w:rPr>
          <w:b/>
          <w:bCs/>
        </w:rPr>
        <w:t>4.1 Static Variables (Class Members)</w:t>
      </w:r>
    </w:p>
    <w:p w14:paraId="6563327F" w14:textId="435783C2" w:rsidR="003E42C4" w:rsidRPr="003E42C4" w:rsidRDefault="003E42C4" w:rsidP="003E42C4">
      <w:pPr>
        <w:jc w:val="center"/>
      </w:pPr>
      <w:r w:rsidRPr="003E42C4">
        <w:t xml:space="preserve">Variables declared with the static keyword are designated as </w:t>
      </w:r>
      <w:r w:rsidRPr="003E42C4">
        <w:rPr>
          <w:b/>
          <w:bCs/>
        </w:rPr>
        <w:t>class members</w:t>
      </w:r>
      <w:r>
        <w:t>.</w:t>
      </w:r>
      <w:r w:rsidRPr="003E42C4">
        <w:t xml:space="preserve"> A static variable exists independently of any object created from the class; it is loaded into memory when the class itself is loaded by the JVM, and its value is shared across all possible instances of that class</w:t>
      </w:r>
      <w:r>
        <w:t>.</w:t>
      </w:r>
      <w:r w:rsidRPr="003E42C4">
        <w:t xml:space="preserve"> This means that if one object modifies a static variable, the change is immediately visible to all other objects</w:t>
      </w:r>
      <w:r>
        <w:t>.</w:t>
      </w:r>
      <w:r w:rsidRPr="003E42C4">
        <w:t xml:space="preserve"> Static methods or variables can be accessed directly using the class name, without the need for object instantiation</w:t>
      </w:r>
      <w:r>
        <w:t>.</w:t>
      </w:r>
    </w:p>
    <w:p w14:paraId="29951857" w14:textId="77777777" w:rsidR="003E42C4" w:rsidRPr="003E42C4" w:rsidRDefault="003E42C4" w:rsidP="003E42C4">
      <w:pPr>
        <w:jc w:val="center"/>
        <w:rPr>
          <w:b/>
          <w:bCs/>
        </w:rPr>
      </w:pPr>
      <w:r w:rsidRPr="003E42C4">
        <w:rPr>
          <w:b/>
          <w:bCs/>
        </w:rPr>
        <w:t>4.2 Instance Variables (Object Members)</w:t>
      </w:r>
    </w:p>
    <w:p w14:paraId="57D39227" w14:textId="7B7B6C13" w:rsidR="003E42C4" w:rsidRPr="003E42C4" w:rsidRDefault="003E42C4" w:rsidP="003E42C4">
      <w:pPr>
        <w:jc w:val="center"/>
      </w:pPr>
      <w:r w:rsidRPr="003E42C4">
        <w:rPr>
          <w:b/>
          <w:bCs/>
        </w:rPr>
        <w:t>Instance variables</w:t>
      </w:r>
      <w:r w:rsidRPr="003E42C4">
        <w:t xml:space="preserve"> are defined outside of any method but lack the static keyword</w:t>
      </w:r>
      <w:r>
        <w:t>.</w:t>
      </w:r>
      <w:r w:rsidRPr="003E42C4">
        <w:t xml:space="preserve"> These variables are true object members; memory for an instance variable is allocated only when a new object is explicitly created using the new keyword</w:t>
      </w:r>
      <w:r>
        <w:t>.</w:t>
      </w:r>
      <w:r w:rsidRPr="003E42C4">
        <w:t xml:space="preserve"> Each object maintains its own unique copy of the instance variables. Accessing these variables requires an object reference coupled with the dot operator (e.g., example1.instanceVariable)</w:t>
      </w:r>
      <w:r>
        <w:t>.</w:t>
      </w:r>
    </w:p>
    <w:p w14:paraId="6A9AC61F" w14:textId="6D5C9304" w:rsidR="003E42C4" w:rsidRPr="003E42C4" w:rsidRDefault="003E42C4" w:rsidP="003E42C4">
      <w:pPr>
        <w:jc w:val="center"/>
      </w:pPr>
      <w:r w:rsidRPr="003E42C4">
        <w:t>The difference in memory allocation schedule—when the class is loaded versus when the object is instantiated—is critical to understanding Java performance. Static members function as universal utilities or shared constants, existing before any specific object state is defined. Instance variables, conversely, are essential for defining the unique state of individual objects (e.g., every account object must have a unique balance value), necessitating the explicit use of the new keyword for object creation, much like declaring a primitive data type</w:t>
      </w:r>
      <w:r>
        <w:t>.</w:t>
      </w:r>
    </w:p>
    <w:p w14:paraId="4EAF78F0" w14:textId="77777777" w:rsidR="003E42C4" w:rsidRPr="003E42C4" w:rsidRDefault="003E42C4" w:rsidP="003E42C4">
      <w:pPr>
        <w:jc w:val="center"/>
      </w:pPr>
      <w:r w:rsidRPr="003E42C4">
        <w:t>Variable Scope and Access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3479"/>
        <w:gridCol w:w="4441"/>
      </w:tblGrid>
      <w:tr w:rsidR="003E42C4" w:rsidRPr="003E42C4" w14:paraId="29F6C33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BF7BAF" w14:textId="77777777" w:rsidR="003E42C4" w:rsidRPr="003E42C4" w:rsidRDefault="003E42C4" w:rsidP="003E42C4">
            <w:pPr>
              <w:jc w:val="center"/>
            </w:pPr>
            <w:r w:rsidRPr="003E42C4">
              <w:rPr>
                <w:b/>
                <w:bCs/>
              </w:rPr>
              <w:lastRenderedPageBreak/>
              <w:t>Feature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18F8C304" w14:textId="77777777" w:rsidR="003E42C4" w:rsidRPr="003E42C4" w:rsidRDefault="003E42C4" w:rsidP="003E42C4">
            <w:pPr>
              <w:jc w:val="center"/>
            </w:pPr>
            <w:r w:rsidRPr="003E42C4">
              <w:rPr>
                <w:b/>
                <w:bCs/>
              </w:rPr>
              <w:t>Static Variable</w:t>
            </w:r>
          </w:p>
        </w:tc>
        <w:tc>
          <w:tcPr>
            <w:tcW w:w="0" w:type="auto"/>
            <w:tcBorders>
              <w:top w:val="single" w:sz="6" w:space="0" w:color="auto"/>
              <w:left w:val="single" w:sz="6" w:space="0" w:color="auto"/>
              <w:bottom w:val="single" w:sz="6" w:space="0" w:color="auto"/>
              <w:right w:val="single" w:sz="6" w:space="0" w:color="auto"/>
            </w:tcBorders>
            <w:vAlign w:val="center"/>
            <w:hideMark/>
          </w:tcPr>
          <w:p w14:paraId="1A5E2D26" w14:textId="77777777" w:rsidR="003E42C4" w:rsidRPr="003E42C4" w:rsidRDefault="003E42C4" w:rsidP="003E42C4">
            <w:pPr>
              <w:jc w:val="center"/>
            </w:pPr>
            <w:r w:rsidRPr="003E42C4">
              <w:rPr>
                <w:b/>
                <w:bCs/>
              </w:rPr>
              <w:t>Instance Variable</w:t>
            </w:r>
          </w:p>
        </w:tc>
      </w:tr>
      <w:tr w:rsidR="003E42C4" w:rsidRPr="003E42C4" w14:paraId="0BCF05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AAC594A" w14:textId="77777777" w:rsidR="003E42C4" w:rsidRPr="003E42C4" w:rsidRDefault="003E42C4" w:rsidP="003E42C4">
            <w:pPr>
              <w:jc w:val="center"/>
            </w:pPr>
            <w:r w:rsidRPr="003E42C4">
              <w:t>Keyword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40EA6830" w14:textId="77777777" w:rsidR="003E42C4" w:rsidRPr="003E42C4" w:rsidRDefault="003E42C4" w:rsidP="003E42C4">
            <w:pPr>
              <w:jc w:val="center"/>
            </w:pPr>
            <w:r w:rsidRPr="003E42C4">
              <w:t>static</w:t>
            </w:r>
          </w:p>
        </w:tc>
        <w:tc>
          <w:tcPr>
            <w:tcW w:w="0" w:type="auto"/>
            <w:tcBorders>
              <w:top w:val="single" w:sz="6" w:space="0" w:color="auto"/>
              <w:left w:val="single" w:sz="6" w:space="0" w:color="auto"/>
              <w:bottom w:val="single" w:sz="6" w:space="0" w:color="auto"/>
              <w:right w:val="single" w:sz="6" w:space="0" w:color="auto"/>
            </w:tcBorders>
            <w:vAlign w:val="center"/>
            <w:hideMark/>
          </w:tcPr>
          <w:p w14:paraId="7BABE076" w14:textId="77777777" w:rsidR="003E42C4" w:rsidRPr="003E42C4" w:rsidRDefault="003E42C4" w:rsidP="003E42C4">
            <w:pPr>
              <w:jc w:val="center"/>
            </w:pPr>
            <w:r w:rsidRPr="003E42C4">
              <w:t>None</w:t>
            </w:r>
          </w:p>
        </w:tc>
      </w:tr>
      <w:tr w:rsidR="003E42C4" w:rsidRPr="003E42C4" w14:paraId="78BF51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01AA787" w14:textId="77777777" w:rsidR="003E42C4" w:rsidRPr="003E42C4" w:rsidRDefault="003E42C4" w:rsidP="003E42C4">
            <w:pPr>
              <w:jc w:val="center"/>
            </w:pPr>
            <w:r w:rsidRPr="003E42C4">
              <w:t>Scope</w:t>
            </w:r>
          </w:p>
        </w:tc>
        <w:tc>
          <w:tcPr>
            <w:tcW w:w="0" w:type="auto"/>
            <w:tcBorders>
              <w:top w:val="single" w:sz="6" w:space="0" w:color="auto"/>
              <w:left w:val="single" w:sz="6" w:space="0" w:color="auto"/>
              <w:bottom w:val="single" w:sz="6" w:space="0" w:color="auto"/>
              <w:right w:val="single" w:sz="6" w:space="0" w:color="auto"/>
            </w:tcBorders>
            <w:vAlign w:val="center"/>
            <w:hideMark/>
          </w:tcPr>
          <w:p w14:paraId="3999B76A" w14:textId="77777777" w:rsidR="003E42C4" w:rsidRPr="003E42C4" w:rsidRDefault="003E42C4" w:rsidP="003E42C4">
            <w:pPr>
              <w:jc w:val="center"/>
            </w:pPr>
            <w:r w:rsidRPr="003E42C4">
              <w:t>Class-level</w:t>
            </w:r>
          </w:p>
        </w:tc>
        <w:tc>
          <w:tcPr>
            <w:tcW w:w="0" w:type="auto"/>
            <w:tcBorders>
              <w:top w:val="single" w:sz="6" w:space="0" w:color="auto"/>
              <w:left w:val="single" w:sz="6" w:space="0" w:color="auto"/>
              <w:bottom w:val="single" w:sz="6" w:space="0" w:color="auto"/>
              <w:right w:val="single" w:sz="6" w:space="0" w:color="auto"/>
            </w:tcBorders>
            <w:vAlign w:val="center"/>
            <w:hideMark/>
          </w:tcPr>
          <w:p w14:paraId="591E4163" w14:textId="77777777" w:rsidR="003E42C4" w:rsidRPr="003E42C4" w:rsidRDefault="003E42C4" w:rsidP="003E42C4">
            <w:pPr>
              <w:jc w:val="center"/>
            </w:pPr>
            <w:r w:rsidRPr="003E42C4">
              <w:t>Object/Instance-level</w:t>
            </w:r>
          </w:p>
        </w:tc>
      </w:tr>
      <w:tr w:rsidR="003E42C4" w:rsidRPr="003E42C4" w14:paraId="1A45FD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EAD241A" w14:textId="77777777" w:rsidR="003E42C4" w:rsidRPr="003E42C4" w:rsidRDefault="003E42C4" w:rsidP="003E42C4">
            <w:pPr>
              <w:jc w:val="center"/>
            </w:pPr>
            <w:r w:rsidRPr="003E42C4">
              <w:t>Memory</w:t>
            </w:r>
          </w:p>
        </w:tc>
        <w:tc>
          <w:tcPr>
            <w:tcW w:w="0" w:type="auto"/>
            <w:tcBorders>
              <w:top w:val="single" w:sz="6" w:space="0" w:color="auto"/>
              <w:left w:val="single" w:sz="6" w:space="0" w:color="auto"/>
              <w:bottom w:val="single" w:sz="6" w:space="0" w:color="auto"/>
              <w:right w:val="single" w:sz="6" w:space="0" w:color="auto"/>
            </w:tcBorders>
            <w:vAlign w:val="center"/>
            <w:hideMark/>
          </w:tcPr>
          <w:p w14:paraId="334ED396" w14:textId="77777777" w:rsidR="003E42C4" w:rsidRPr="003E42C4" w:rsidRDefault="003E42C4" w:rsidP="003E42C4">
            <w:pPr>
              <w:jc w:val="center"/>
            </w:pPr>
            <w:r w:rsidRPr="003E42C4">
              <w:t>Allocated once (shared)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7217E8AC" w14:textId="77777777" w:rsidR="003E42C4" w:rsidRPr="003E42C4" w:rsidRDefault="003E42C4" w:rsidP="003E42C4">
            <w:pPr>
              <w:jc w:val="center"/>
            </w:pPr>
            <w:r w:rsidRPr="003E42C4">
              <w:t>Allocated per object (unique copy)</w:t>
            </w:r>
          </w:p>
        </w:tc>
      </w:tr>
      <w:tr w:rsidR="003E42C4" w:rsidRPr="003E42C4" w14:paraId="1ABD4B3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24A4EA" w14:textId="77777777" w:rsidR="003E42C4" w:rsidRPr="003E42C4" w:rsidRDefault="003E42C4" w:rsidP="003E42C4">
            <w:pPr>
              <w:jc w:val="center"/>
            </w:pPr>
            <w:r w:rsidRPr="003E42C4">
              <w:t>Access Method</w:t>
            </w:r>
          </w:p>
        </w:tc>
        <w:tc>
          <w:tcPr>
            <w:tcW w:w="0" w:type="auto"/>
            <w:tcBorders>
              <w:top w:val="single" w:sz="6" w:space="0" w:color="auto"/>
              <w:left w:val="single" w:sz="6" w:space="0" w:color="auto"/>
              <w:bottom w:val="single" w:sz="6" w:space="0" w:color="auto"/>
              <w:right w:val="single" w:sz="6" w:space="0" w:color="auto"/>
            </w:tcBorders>
            <w:vAlign w:val="center"/>
            <w:hideMark/>
          </w:tcPr>
          <w:p w14:paraId="3AD769A5" w14:textId="77777777" w:rsidR="003E42C4" w:rsidRPr="003E42C4" w:rsidRDefault="003E42C4" w:rsidP="003E42C4">
            <w:pPr>
              <w:jc w:val="center"/>
            </w:pPr>
            <w:r w:rsidRPr="003E42C4">
              <w:t>Directly via Class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4FCA11A" w14:textId="77777777" w:rsidR="003E42C4" w:rsidRPr="003E42C4" w:rsidRDefault="003E42C4" w:rsidP="003E42C4">
            <w:pPr>
              <w:jc w:val="center"/>
            </w:pPr>
            <w:r w:rsidRPr="003E42C4">
              <w:t>Via Object Reference (.dot operator)</w:t>
            </w:r>
          </w:p>
        </w:tc>
      </w:tr>
      <w:tr w:rsidR="003E42C4" w:rsidRPr="003E42C4" w14:paraId="4B59AF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FA949A" w14:textId="77777777" w:rsidR="003E42C4" w:rsidRPr="003E42C4" w:rsidRDefault="003E42C4" w:rsidP="003E42C4">
            <w:pPr>
              <w:jc w:val="center"/>
            </w:pPr>
            <w:r w:rsidRPr="003E42C4">
              <w:t>Use Case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2A23D72D" w14:textId="77777777" w:rsidR="003E42C4" w:rsidRPr="003E42C4" w:rsidRDefault="003E42C4" w:rsidP="003E42C4">
            <w:pPr>
              <w:jc w:val="center"/>
            </w:pPr>
            <w:r w:rsidRPr="003E42C4">
              <w:t>Constants, shared counters, utility methods</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29D4F" w14:textId="77777777" w:rsidR="003E42C4" w:rsidRPr="003E42C4" w:rsidRDefault="003E42C4" w:rsidP="003E42C4">
            <w:pPr>
              <w:jc w:val="center"/>
            </w:pPr>
            <w:r w:rsidRPr="003E42C4">
              <w:t>Defining unique object state (e.g., balance, name, age)</w:t>
            </w:r>
          </w:p>
        </w:tc>
      </w:tr>
    </w:tbl>
    <w:p w14:paraId="4ABCE57D" w14:textId="77777777" w:rsidR="003E42C4" w:rsidRPr="003E42C4" w:rsidRDefault="003E42C4" w:rsidP="003E42C4">
      <w:pPr>
        <w:jc w:val="center"/>
        <w:rPr>
          <w:b/>
          <w:bCs/>
        </w:rPr>
      </w:pPr>
      <w:r w:rsidRPr="003E42C4">
        <w:rPr>
          <w:b/>
          <w:bCs/>
        </w:rPr>
        <w:t>4.3 Visualizing Variable Scope</w:t>
      </w:r>
    </w:p>
    <w:p w14:paraId="4BBCC054" w14:textId="77777777" w:rsidR="003E42C4" w:rsidRPr="003E42C4" w:rsidRDefault="003E42C4" w:rsidP="003E42C4">
      <w:pPr>
        <w:jc w:val="center"/>
      </w:pPr>
      <w:r w:rsidRPr="003E42C4">
        <w:t>The following UML Class Diagram, rendered using Mermaid syntax, visually distinguishes between static and instance members within a class context, clarifying the different scopes of these variables and methods.</w:t>
      </w:r>
    </w:p>
    <w:p w14:paraId="232B4124" w14:textId="1B5CE686" w:rsidR="003E42C4" w:rsidRPr="003E42C4" w:rsidRDefault="003E42C4" w:rsidP="003E42C4">
      <w:pPr>
        <w:jc w:val="center"/>
      </w:pPr>
      <w:r>
        <w:t>(I will turn it to diagram)</w:t>
      </w:r>
    </w:p>
    <w:p w14:paraId="4D6EC7C3" w14:textId="77777777" w:rsidR="003E42C4" w:rsidRPr="003E42C4" w:rsidRDefault="003E42C4" w:rsidP="003E42C4">
      <w:pPr>
        <w:jc w:val="center"/>
        <w:rPr>
          <w:highlight w:val="yellow"/>
        </w:rPr>
      </w:pPr>
      <w:proofErr w:type="spellStart"/>
      <w:r w:rsidRPr="003E42C4">
        <w:rPr>
          <w:highlight w:val="yellow"/>
        </w:rPr>
        <w:t>classDiagram</w:t>
      </w:r>
      <w:proofErr w:type="spellEnd"/>
    </w:p>
    <w:p w14:paraId="2DF25AD5" w14:textId="4F3C6B18" w:rsidR="003E42C4" w:rsidRPr="003E42C4" w:rsidRDefault="003E42C4" w:rsidP="003E42C4">
      <w:pPr>
        <w:jc w:val="center"/>
        <w:rPr>
          <w:highlight w:val="yellow"/>
        </w:rPr>
      </w:pPr>
      <w:r w:rsidRPr="003E42C4">
        <w:rPr>
          <w:highlight w:val="yellow"/>
        </w:rPr>
        <w:t>direction LR</w:t>
      </w:r>
    </w:p>
    <w:p w14:paraId="459372CC" w14:textId="5BE546EB" w:rsidR="003E42C4" w:rsidRPr="003E42C4" w:rsidRDefault="003E42C4" w:rsidP="003E42C4">
      <w:pPr>
        <w:jc w:val="center"/>
        <w:rPr>
          <w:highlight w:val="yellow"/>
        </w:rPr>
      </w:pPr>
      <w:r w:rsidRPr="003E42C4">
        <w:rPr>
          <w:highlight w:val="yellow"/>
        </w:rPr>
        <w:t xml:space="preserve">class </w:t>
      </w:r>
      <w:proofErr w:type="spellStart"/>
      <w:r w:rsidRPr="003E42C4">
        <w:rPr>
          <w:highlight w:val="yellow"/>
        </w:rPr>
        <w:t>VariableExample</w:t>
      </w:r>
      <w:proofErr w:type="spellEnd"/>
      <w:r w:rsidRPr="003E42C4">
        <w:rPr>
          <w:highlight w:val="yellow"/>
        </w:rPr>
        <w:t xml:space="preserve"> {</w:t>
      </w:r>
    </w:p>
    <w:p w14:paraId="44A7D8A5" w14:textId="05DE7EFD" w:rsidR="003E42C4" w:rsidRPr="003E42C4" w:rsidRDefault="003E42C4" w:rsidP="003E42C4">
      <w:pPr>
        <w:jc w:val="center"/>
        <w:rPr>
          <w:highlight w:val="yellow"/>
        </w:rPr>
      </w:pPr>
      <w:r w:rsidRPr="003E42C4">
        <w:rPr>
          <w:highlight w:val="yellow"/>
        </w:rPr>
        <w:t xml:space="preserve">+ static int </w:t>
      </w:r>
      <w:proofErr w:type="spellStart"/>
      <w:r w:rsidRPr="003E42C4">
        <w:rPr>
          <w:highlight w:val="yellow"/>
        </w:rPr>
        <w:t>staticVariable</w:t>
      </w:r>
      <w:proofErr w:type="spellEnd"/>
      <w:r w:rsidRPr="003E42C4">
        <w:rPr>
          <w:highlight w:val="yellow"/>
        </w:rPr>
        <w:t xml:space="preserve"> = 5 {static}</w:t>
      </w:r>
    </w:p>
    <w:p w14:paraId="762F184A" w14:textId="43BA6CAD" w:rsidR="003E42C4" w:rsidRPr="003E42C4" w:rsidRDefault="003E42C4" w:rsidP="003E42C4">
      <w:pPr>
        <w:jc w:val="center"/>
        <w:rPr>
          <w:highlight w:val="yellow"/>
        </w:rPr>
      </w:pPr>
      <w:r w:rsidRPr="003E42C4">
        <w:rPr>
          <w:highlight w:val="yellow"/>
        </w:rPr>
        <w:t xml:space="preserve">- int </w:t>
      </w:r>
      <w:proofErr w:type="spellStart"/>
      <w:r w:rsidRPr="003E42C4">
        <w:rPr>
          <w:highlight w:val="yellow"/>
        </w:rPr>
        <w:t>instanceVariable</w:t>
      </w:r>
      <w:proofErr w:type="spellEnd"/>
      <w:r w:rsidRPr="003E42C4">
        <w:rPr>
          <w:highlight w:val="yellow"/>
        </w:rPr>
        <w:t xml:space="preserve"> = 10</w:t>
      </w:r>
    </w:p>
    <w:p w14:paraId="07C3D3BC" w14:textId="61E80E99" w:rsidR="003E42C4" w:rsidRPr="003E42C4" w:rsidRDefault="003E42C4" w:rsidP="003E42C4">
      <w:pPr>
        <w:jc w:val="center"/>
        <w:rPr>
          <w:highlight w:val="yellow"/>
        </w:rPr>
      </w:pPr>
      <w:r w:rsidRPr="003E42C4">
        <w:rPr>
          <w:highlight w:val="yellow"/>
        </w:rPr>
        <w:t xml:space="preserve">+ static void </w:t>
      </w:r>
      <w:proofErr w:type="gramStart"/>
      <w:r w:rsidRPr="003E42C4">
        <w:rPr>
          <w:highlight w:val="yellow"/>
        </w:rPr>
        <w:t>main(</w:t>
      </w:r>
      <w:proofErr w:type="gramEnd"/>
      <w:r w:rsidRPr="003E42C4">
        <w:rPr>
          <w:highlight w:val="yellow"/>
        </w:rPr>
        <w:t xml:space="preserve">String </w:t>
      </w:r>
      <w:proofErr w:type="spellStart"/>
      <w:r w:rsidRPr="003E42C4">
        <w:rPr>
          <w:highlight w:val="yellow"/>
        </w:rPr>
        <w:t>args</w:t>
      </w:r>
      <w:proofErr w:type="spellEnd"/>
      <w:r w:rsidRPr="003E42C4">
        <w:rPr>
          <w:highlight w:val="yellow"/>
        </w:rPr>
        <w:t>) {static}</w:t>
      </w:r>
    </w:p>
    <w:p w14:paraId="7E9E88B8" w14:textId="1E84F70D" w:rsidR="003E42C4" w:rsidRPr="003E42C4" w:rsidRDefault="003E42C4" w:rsidP="003E42C4">
      <w:pPr>
        <w:jc w:val="center"/>
        <w:rPr>
          <w:highlight w:val="yellow"/>
        </w:rPr>
      </w:pPr>
      <w:r w:rsidRPr="003E42C4">
        <w:rPr>
          <w:highlight w:val="yellow"/>
        </w:rPr>
        <w:t xml:space="preserve">+ void </w:t>
      </w:r>
      <w:proofErr w:type="spellStart"/>
      <w:proofErr w:type="gramStart"/>
      <w:r w:rsidRPr="003E42C4">
        <w:rPr>
          <w:highlight w:val="yellow"/>
        </w:rPr>
        <w:t>displayData</w:t>
      </w:r>
      <w:proofErr w:type="spellEnd"/>
      <w:r w:rsidRPr="003E42C4">
        <w:rPr>
          <w:highlight w:val="yellow"/>
        </w:rPr>
        <w:t>(</w:t>
      </w:r>
      <w:proofErr w:type="gramEnd"/>
      <w:r w:rsidRPr="003E42C4">
        <w:rPr>
          <w:highlight w:val="yellow"/>
        </w:rPr>
        <w:t>)</w:t>
      </w:r>
    </w:p>
    <w:p w14:paraId="68AD4D7D" w14:textId="6E065DAD" w:rsidR="003E42C4" w:rsidRPr="003E42C4" w:rsidRDefault="003E42C4" w:rsidP="003E42C4">
      <w:pPr>
        <w:jc w:val="center"/>
      </w:pPr>
      <w:r w:rsidRPr="003E42C4">
        <w:rPr>
          <w:highlight w:val="yellow"/>
        </w:rPr>
        <w:t>}</w:t>
      </w:r>
    </w:p>
    <w:p w14:paraId="5B82B2BD" w14:textId="05449948" w:rsidR="003E42C4" w:rsidRDefault="003E42C4" w:rsidP="003E42C4">
      <w:pPr>
        <w:jc w:val="center"/>
      </w:pPr>
      <w:r w:rsidRPr="003E42C4">
        <w:rPr>
          <w:highlight w:val="yellow"/>
        </w:rPr>
        <w:t xml:space="preserve">note for </w:t>
      </w:r>
      <w:proofErr w:type="spellStart"/>
      <w:r w:rsidRPr="003E42C4">
        <w:rPr>
          <w:highlight w:val="yellow"/>
        </w:rPr>
        <w:t>VariableExample</w:t>
      </w:r>
      <w:proofErr w:type="spellEnd"/>
      <w:r w:rsidRPr="003E42C4">
        <w:rPr>
          <w:highlight w:val="yellow"/>
        </w:rPr>
        <w:t xml:space="preserve"> "</w:t>
      </w:r>
      <w:proofErr w:type="spellStart"/>
      <w:r w:rsidRPr="003E42C4">
        <w:rPr>
          <w:highlight w:val="yellow"/>
        </w:rPr>
        <w:t>staticVariable</w:t>
      </w:r>
      <w:proofErr w:type="spellEnd"/>
      <w:r w:rsidRPr="003E42C4">
        <w:rPr>
          <w:highlight w:val="yellow"/>
        </w:rPr>
        <w:t xml:space="preserve"> is shared by all instances.\</w:t>
      </w:r>
      <w:proofErr w:type="spellStart"/>
      <w:r w:rsidRPr="003E42C4">
        <w:rPr>
          <w:highlight w:val="yellow"/>
        </w:rPr>
        <w:t>ninstanceVariable</w:t>
      </w:r>
      <w:proofErr w:type="spellEnd"/>
      <w:r w:rsidRPr="003E42C4">
        <w:rPr>
          <w:highlight w:val="yellow"/>
        </w:rPr>
        <w:t xml:space="preserve"> is unique to each object."</w:t>
      </w:r>
    </w:p>
    <w:p w14:paraId="7B6D0DBB" w14:textId="77777777" w:rsidR="003E42C4" w:rsidRPr="003E42C4" w:rsidRDefault="003E42C4" w:rsidP="003E42C4">
      <w:pPr>
        <w:jc w:val="center"/>
      </w:pPr>
    </w:p>
    <w:p w14:paraId="400FDFF1" w14:textId="77777777" w:rsidR="003E42C4" w:rsidRPr="003E42C4" w:rsidRDefault="003E42C4" w:rsidP="003E42C4">
      <w:pPr>
        <w:jc w:val="center"/>
        <w:rPr>
          <w:b/>
          <w:bCs/>
        </w:rPr>
      </w:pPr>
      <w:r w:rsidRPr="003E42C4">
        <w:rPr>
          <w:b/>
          <w:bCs/>
        </w:rPr>
        <w:t>5. Low-Level Control: The Power of Bitwise Operators</w:t>
      </w:r>
    </w:p>
    <w:p w14:paraId="3C0EEDE1" w14:textId="5470BC78" w:rsidR="003E42C4" w:rsidRPr="003E42C4" w:rsidRDefault="003E42C4" w:rsidP="003E42C4">
      <w:pPr>
        <w:jc w:val="center"/>
      </w:pPr>
      <w:r w:rsidRPr="003E42C4">
        <w:t xml:space="preserve">While Java supports the typical mathematical, relational, and logical operators found in most programming languages (such as +, ==, and &amp;&amp;) </w:t>
      </w:r>
      <w:r w:rsidRPr="003E42C4">
        <w:rPr>
          <w:vertAlign w:val="superscript"/>
        </w:rPr>
        <w:t>1</w:t>
      </w:r>
      <w:r w:rsidRPr="003E42C4">
        <w:t xml:space="preserve">, it also provides access to low-level </w:t>
      </w:r>
      <w:r w:rsidRPr="003E42C4">
        <w:rPr>
          <w:b/>
          <w:bCs/>
        </w:rPr>
        <w:t xml:space="preserve">bitwise </w:t>
      </w:r>
      <w:r w:rsidRPr="003E42C4">
        <w:rPr>
          <w:b/>
          <w:bCs/>
        </w:rPr>
        <w:lastRenderedPageBreak/>
        <w:t>operators</w:t>
      </w:r>
      <w:r w:rsidRPr="003E42C4">
        <w:t xml:space="preserve"> (&amp;, |, ^, ~, &lt;&lt;, &gt;&gt;). These operators perform computations directly on the single binary bits of the stored data</w:t>
      </w:r>
      <w:r>
        <w:t>.</w:t>
      </w:r>
    </w:p>
    <w:p w14:paraId="23C89599" w14:textId="77777777" w:rsidR="003E42C4" w:rsidRPr="003E42C4" w:rsidRDefault="003E42C4" w:rsidP="003E42C4">
      <w:pPr>
        <w:jc w:val="center"/>
        <w:rPr>
          <w:b/>
          <w:bCs/>
        </w:rPr>
      </w:pPr>
      <w:r w:rsidRPr="003E42C4">
        <w:rPr>
          <w:b/>
          <w:bCs/>
        </w:rPr>
        <w:t>5.1 Application in Specialized Domains</w:t>
      </w:r>
    </w:p>
    <w:p w14:paraId="611FE5A6" w14:textId="0C3CC5B4" w:rsidR="003E42C4" w:rsidRPr="003E42C4" w:rsidRDefault="003E42C4" w:rsidP="003E42C4">
      <w:pPr>
        <w:jc w:val="center"/>
      </w:pPr>
      <w:r w:rsidRPr="003E42C4">
        <w:t>Bitwise operators are generally reserved for highly specialized domains where fine-grained control over data representation is necessary. Their use is prevalent in fields such as cryptography, where they are instrumental in encryption and decryption algorithms, and in developing data compressors</w:t>
      </w:r>
      <w:r>
        <w:t>.</w:t>
      </w:r>
      <w:r w:rsidRPr="003E42C4">
        <w:t xml:space="preserve"> In these applications, the goal is often to manipulate single bits of information rather than dealing with entire data structures or high-level variables</w:t>
      </w:r>
      <w:r>
        <w:t>.</w:t>
      </w:r>
    </w:p>
    <w:p w14:paraId="1FB9EDB2" w14:textId="4FDCE41B" w:rsidR="003E42C4" w:rsidRPr="003E42C4" w:rsidRDefault="003E42C4" w:rsidP="003E42C4">
      <w:pPr>
        <w:jc w:val="center"/>
      </w:pPr>
      <w:r w:rsidRPr="003E42C4">
        <w:t>For example, the Bitwise AND operator (&amp;) performs a comparison bit-by-bit; it returns a 1 only if both corresponding bits in the two operands are 1. If A is 5 (binary 101) and B is 3 (binary 011), the result of A &amp; B is 1 (binary 001)</w:t>
      </w:r>
      <w:r>
        <w:t>.</w:t>
      </w:r>
    </w:p>
    <w:p w14:paraId="3AE077B8" w14:textId="77777777" w:rsidR="003E42C4" w:rsidRPr="003E42C4" w:rsidRDefault="003E42C4" w:rsidP="003E42C4">
      <w:pPr>
        <w:jc w:val="center"/>
        <w:rPr>
          <w:b/>
          <w:bCs/>
        </w:rPr>
      </w:pPr>
      <w:r w:rsidRPr="003E42C4">
        <w:rPr>
          <w:b/>
          <w:bCs/>
        </w:rPr>
        <w:t>5.2 The Fixed Allocation Performance Tradeoff</w:t>
      </w:r>
    </w:p>
    <w:p w14:paraId="505D8E35" w14:textId="56D3496F" w:rsidR="003E42C4" w:rsidRPr="003E42C4" w:rsidRDefault="003E42C4" w:rsidP="003E42C4">
      <w:pPr>
        <w:jc w:val="center"/>
      </w:pPr>
      <w:r w:rsidRPr="003E42C4">
        <w:t>Understanding bitwise operations requires acknowledging the underlying memory structure of data types. In Java, an integer is typically allocated 4 bytes, equating to 32 bits of fixed storage</w:t>
      </w:r>
      <w:r>
        <w:t>.</w:t>
      </w:r>
      <w:r w:rsidRPr="003E42C4">
        <w:t xml:space="preserve"> This fixed size presents a considerable architectural challenge concerning memory efficiency.</w:t>
      </w:r>
    </w:p>
    <w:p w14:paraId="30256238" w14:textId="752597FD" w:rsidR="003E42C4" w:rsidRPr="003E42C4" w:rsidRDefault="003E42C4" w:rsidP="003E42C4">
      <w:pPr>
        <w:jc w:val="center"/>
      </w:pPr>
      <w:r w:rsidRPr="003E42C4">
        <w:t>If a developer assigns a small value, such as 5, to an integer variable, only 3 bits (101) are actually utilized for storage. This action leaves the remaining 29 bits unused</w:t>
      </w:r>
      <w:r>
        <w:t>.</w:t>
      </w:r>
      <w:r w:rsidRPr="003E42C4">
        <w:t xml:space="preserve"> Although this results in significant memory waste, this fixed-size allocation is implemented by design to achieve optimal runtime performance.</w:t>
      </w:r>
    </w:p>
    <w:p w14:paraId="2535C574" w14:textId="2B0A32F6" w:rsidR="003E42C4" w:rsidRPr="003E42C4" w:rsidRDefault="003E42C4" w:rsidP="003E42C4">
      <w:pPr>
        <w:jc w:val="center"/>
      </w:pPr>
      <w:r w:rsidRPr="003E42C4">
        <w:t>The alternative—dynamically calculating the minimum required memory (e.g., 3 bits for the value 5) and changing that allocation if the variable later increases to a large number—would require continuous runtime context switching and memory reallocation</w:t>
      </w:r>
      <w:r>
        <w:t>.</w:t>
      </w:r>
      <w:r w:rsidRPr="003E42C4">
        <w:t xml:space="preserve"> The computational effort and time expenditure associated with this dynamic management far outweigh the simplicity and speed gained by simply accepting the fixed memory overhead</w:t>
      </w:r>
      <w:r>
        <w:t>.</w:t>
      </w:r>
    </w:p>
    <w:p w14:paraId="1AE4B515" w14:textId="79204F20" w:rsidR="003E42C4" w:rsidRPr="003E42C4" w:rsidRDefault="003E42C4" w:rsidP="003E42C4">
      <w:pPr>
        <w:jc w:val="center"/>
      </w:pPr>
      <w:r w:rsidRPr="003E42C4">
        <w:t xml:space="preserve">This problem of optimizing fixed allocation versus performance remains an advanced, challenging research topic, with specialized database tools like </w:t>
      </w:r>
      <w:proofErr w:type="spellStart"/>
      <w:r w:rsidRPr="003E42C4">
        <w:t>DuckDB</w:t>
      </w:r>
      <w:proofErr w:type="spellEnd"/>
      <w:r w:rsidRPr="003E42C4">
        <w:t xml:space="preserve"> actively working to resolve how memory space can be reduced without sacrificing execution time</w:t>
      </w:r>
      <w:r>
        <w:t>.</w:t>
      </w:r>
    </w:p>
    <w:p w14:paraId="5303941C" w14:textId="77777777" w:rsidR="003E42C4" w:rsidRPr="003E42C4" w:rsidRDefault="003E42C4" w:rsidP="003E42C4">
      <w:pPr>
        <w:jc w:val="center"/>
      </w:pPr>
      <w:r w:rsidRPr="003E42C4">
        <w:t>Java Bitwise Operators (AND/OR/XOR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489"/>
        <w:gridCol w:w="2817"/>
        <w:gridCol w:w="4029"/>
      </w:tblGrid>
      <w:tr w:rsidR="003E42C4" w:rsidRPr="003E42C4" w14:paraId="56428B7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55D9D3" w14:textId="77777777" w:rsidR="003E42C4" w:rsidRPr="003E42C4" w:rsidRDefault="003E42C4" w:rsidP="003E42C4">
            <w:pPr>
              <w:jc w:val="center"/>
            </w:pPr>
            <w:r w:rsidRPr="003E42C4">
              <w:rPr>
                <w:b/>
                <w:bCs/>
              </w:rPr>
              <w:t>Operator</w:t>
            </w:r>
          </w:p>
        </w:tc>
        <w:tc>
          <w:tcPr>
            <w:tcW w:w="0" w:type="auto"/>
            <w:tcBorders>
              <w:top w:val="single" w:sz="6" w:space="0" w:color="auto"/>
              <w:left w:val="single" w:sz="6" w:space="0" w:color="auto"/>
              <w:bottom w:val="single" w:sz="6" w:space="0" w:color="auto"/>
              <w:right w:val="single" w:sz="6" w:space="0" w:color="auto"/>
            </w:tcBorders>
            <w:vAlign w:val="center"/>
            <w:hideMark/>
          </w:tcPr>
          <w:p w14:paraId="379263D2" w14:textId="77777777" w:rsidR="003E42C4" w:rsidRPr="003E42C4" w:rsidRDefault="003E42C4" w:rsidP="003E42C4">
            <w:pPr>
              <w:jc w:val="center"/>
            </w:pPr>
            <w:r w:rsidRPr="003E42C4">
              <w:rPr>
                <w:b/>
                <w:bCs/>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60C45E9" w14:textId="77777777" w:rsidR="003E42C4" w:rsidRPr="003E42C4" w:rsidRDefault="003E42C4" w:rsidP="003E42C4">
            <w:pPr>
              <w:jc w:val="center"/>
            </w:pPr>
            <w:r w:rsidRPr="003E42C4">
              <w:rPr>
                <w:b/>
                <w:bCs/>
              </w:rPr>
              <w:t>Function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FE2AE39" w14:textId="77777777" w:rsidR="003E42C4" w:rsidRPr="003E42C4" w:rsidRDefault="003E42C4" w:rsidP="003E42C4">
            <w:pPr>
              <w:jc w:val="center"/>
            </w:pPr>
            <w:r w:rsidRPr="003E42C4">
              <w:rPr>
                <w:b/>
                <w:bCs/>
              </w:rPr>
              <w:t>Practical Application</w:t>
            </w:r>
          </w:p>
        </w:tc>
      </w:tr>
      <w:tr w:rsidR="003E42C4" w:rsidRPr="003E42C4" w14:paraId="616150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EDF886" w14:textId="77777777" w:rsidR="003E42C4" w:rsidRPr="003E42C4" w:rsidRDefault="003E42C4" w:rsidP="003E42C4">
            <w:pPr>
              <w:jc w:val="center"/>
            </w:pPr>
            <w:r w:rsidRPr="003E42C4">
              <w:t>&amp;</w:t>
            </w:r>
          </w:p>
        </w:tc>
        <w:tc>
          <w:tcPr>
            <w:tcW w:w="0" w:type="auto"/>
            <w:tcBorders>
              <w:top w:val="single" w:sz="6" w:space="0" w:color="auto"/>
              <w:left w:val="single" w:sz="6" w:space="0" w:color="auto"/>
              <w:bottom w:val="single" w:sz="6" w:space="0" w:color="auto"/>
              <w:right w:val="single" w:sz="6" w:space="0" w:color="auto"/>
            </w:tcBorders>
            <w:vAlign w:val="center"/>
            <w:hideMark/>
          </w:tcPr>
          <w:p w14:paraId="31641CC6" w14:textId="77777777" w:rsidR="003E42C4" w:rsidRPr="003E42C4" w:rsidRDefault="003E42C4" w:rsidP="003E42C4">
            <w:pPr>
              <w:jc w:val="center"/>
            </w:pPr>
            <w:r w:rsidRPr="003E42C4">
              <w:t>Bitwise 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68B0A794" w14:textId="77777777" w:rsidR="003E42C4" w:rsidRPr="003E42C4" w:rsidRDefault="003E42C4" w:rsidP="003E42C4">
            <w:pPr>
              <w:jc w:val="center"/>
            </w:pPr>
            <w:r w:rsidRPr="003E42C4">
              <w:t>Sets bit to 1 if both corresponding bits are 1.</w:t>
            </w:r>
          </w:p>
        </w:tc>
        <w:tc>
          <w:tcPr>
            <w:tcW w:w="0" w:type="auto"/>
            <w:tcBorders>
              <w:top w:val="single" w:sz="6" w:space="0" w:color="auto"/>
              <w:left w:val="single" w:sz="6" w:space="0" w:color="auto"/>
              <w:bottom w:val="single" w:sz="6" w:space="0" w:color="auto"/>
              <w:right w:val="single" w:sz="6" w:space="0" w:color="auto"/>
            </w:tcBorders>
            <w:vAlign w:val="center"/>
            <w:hideMark/>
          </w:tcPr>
          <w:p w14:paraId="5C19B5D3" w14:textId="77777777" w:rsidR="003E42C4" w:rsidRPr="003E42C4" w:rsidRDefault="003E42C4" w:rsidP="003E42C4">
            <w:pPr>
              <w:jc w:val="center"/>
            </w:pPr>
            <w:r w:rsidRPr="003E42C4">
              <w:t>Masking specific bits (e.g., checking status flags).</w:t>
            </w:r>
          </w:p>
        </w:tc>
      </w:tr>
      <w:tr w:rsidR="003E42C4" w:rsidRPr="003E42C4" w14:paraId="74BD1A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5700DE" w14:textId="77777777" w:rsidR="003E42C4" w:rsidRPr="003E42C4" w:rsidRDefault="003E42C4" w:rsidP="003E42C4">
            <w:pPr>
              <w:jc w:val="center"/>
            </w:pPr>
            <w:r w:rsidRPr="003E42C4">
              <w:lastRenderedPageBreak/>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DC94959" w14:textId="77777777" w:rsidR="003E42C4" w:rsidRPr="003E42C4" w:rsidRDefault="003E42C4" w:rsidP="003E42C4">
            <w:pPr>
              <w:jc w:val="center"/>
            </w:pPr>
            <w:r w:rsidRPr="003E42C4">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E0FA92E" w14:textId="77777777" w:rsidR="003E42C4" w:rsidRPr="003E42C4" w:rsidRDefault="003E42C4" w:rsidP="003E42C4">
            <w:pPr>
              <w:jc w:val="center"/>
            </w:pPr>
            <w:r w:rsidRPr="003E42C4">
              <w:t>Bitwise Inclusive OR</w:t>
            </w:r>
          </w:p>
        </w:tc>
        <w:tc>
          <w:tcPr>
            <w:tcW w:w="0" w:type="auto"/>
            <w:tcBorders>
              <w:top w:val="single" w:sz="6" w:space="0" w:color="auto"/>
              <w:left w:val="single" w:sz="6" w:space="0" w:color="auto"/>
              <w:bottom w:val="single" w:sz="6" w:space="0" w:color="auto"/>
              <w:right w:val="single" w:sz="6" w:space="0" w:color="auto"/>
            </w:tcBorders>
            <w:vAlign w:val="center"/>
            <w:hideMark/>
          </w:tcPr>
          <w:p w14:paraId="69DA3F59" w14:textId="77777777" w:rsidR="003E42C4" w:rsidRPr="003E42C4" w:rsidRDefault="003E42C4" w:rsidP="003E42C4">
            <w:pPr>
              <w:jc w:val="center"/>
            </w:pPr>
            <w:r w:rsidRPr="003E42C4">
              <w:t>Sets bit to 1 if at least one corresponding bit is 1.</w:t>
            </w:r>
          </w:p>
        </w:tc>
      </w:tr>
      <w:tr w:rsidR="003E42C4" w:rsidRPr="003E42C4" w14:paraId="09BBB0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9DC4C3" w14:textId="77777777" w:rsidR="003E42C4" w:rsidRPr="003E42C4" w:rsidRDefault="003E42C4" w:rsidP="003E42C4">
            <w:pPr>
              <w:jc w:val="center"/>
            </w:pPr>
            <w:r w:rsidRPr="003E42C4">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0922483" w14:textId="77777777" w:rsidR="003E42C4" w:rsidRPr="003E42C4" w:rsidRDefault="003E42C4" w:rsidP="003E42C4">
            <w:pPr>
              <w:jc w:val="center"/>
            </w:pPr>
            <w:r w:rsidRPr="003E42C4">
              <w:t>Bitwise Exclusive XOR</w:t>
            </w:r>
          </w:p>
        </w:tc>
        <w:tc>
          <w:tcPr>
            <w:tcW w:w="0" w:type="auto"/>
            <w:tcBorders>
              <w:top w:val="single" w:sz="6" w:space="0" w:color="auto"/>
              <w:left w:val="single" w:sz="6" w:space="0" w:color="auto"/>
              <w:bottom w:val="single" w:sz="6" w:space="0" w:color="auto"/>
              <w:right w:val="single" w:sz="6" w:space="0" w:color="auto"/>
            </w:tcBorders>
            <w:vAlign w:val="center"/>
            <w:hideMark/>
          </w:tcPr>
          <w:p w14:paraId="618F8DDB" w14:textId="77777777" w:rsidR="003E42C4" w:rsidRPr="003E42C4" w:rsidRDefault="003E42C4" w:rsidP="003E42C4">
            <w:pPr>
              <w:jc w:val="center"/>
            </w:pPr>
            <w:r w:rsidRPr="003E42C4">
              <w:t>Sets bit to 1 if bits are different (one 1, one 0).</w:t>
            </w:r>
          </w:p>
        </w:tc>
        <w:tc>
          <w:tcPr>
            <w:tcW w:w="0" w:type="auto"/>
            <w:tcBorders>
              <w:top w:val="single" w:sz="6" w:space="0" w:color="auto"/>
              <w:left w:val="single" w:sz="6" w:space="0" w:color="auto"/>
              <w:bottom w:val="single" w:sz="6" w:space="0" w:color="auto"/>
              <w:right w:val="single" w:sz="6" w:space="0" w:color="auto"/>
            </w:tcBorders>
            <w:vAlign w:val="center"/>
            <w:hideMark/>
          </w:tcPr>
          <w:p w14:paraId="5B41E359" w14:textId="77777777" w:rsidR="003E42C4" w:rsidRPr="003E42C4" w:rsidRDefault="003E42C4" w:rsidP="003E42C4">
            <w:pPr>
              <w:jc w:val="center"/>
            </w:pPr>
            <w:r w:rsidRPr="003E42C4">
              <w:t>Swapping values without a temporary variable, encryption (inverses itself).</w:t>
            </w:r>
          </w:p>
        </w:tc>
      </w:tr>
    </w:tbl>
    <w:p w14:paraId="0070647F" w14:textId="77777777" w:rsidR="003E42C4" w:rsidRPr="003E42C4" w:rsidRDefault="003E42C4" w:rsidP="003E42C4">
      <w:pPr>
        <w:jc w:val="center"/>
        <w:rPr>
          <w:b/>
          <w:bCs/>
        </w:rPr>
      </w:pPr>
      <w:r w:rsidRPr="003E42C4">
        <w:rPr>
          <w:b/>
          <w:bCs/>
        </w:rPr>
        <w:t>6. Method Flexibility: Overloading and Overriding</w:t>
      </w:r>
    </w:p>
    <w:p w14:paraId="72CBFEC0" w14:textId="77777777" w:rsidR="003E42C4" w:rsidRPr="003E42C4" w:rsidRDefault="003E42C4" w:rsidP="003E42C4">
      <w:pPr>
        <w:jc w:val="center"/>
      </w:pPr>
      <w:r w:rsidRPr="003E42C4">
        <w:t>Polymorphism, meaning "many shapes," is a fundamental OOP concept realized in Java through two distinct mechanisms: method overloading and method overriding. These mechanisms ensure that methods can adapt to different contexts, enhancing code flexibility and maintainability.</w:t>
      </w:r>
    </w:p>
    <w:p w14:paraId="16F908CF" w14:textId="77777777" w:rsidR="003E42C4" w:rsidRPr="003E42C4" w:rsidRDefault="003E42C4" w:rsidP="003E42C4">
      <w:pPr>
        <w:jc w:val="center"/>
        <w:rPr>
          <w:b/>
          <w:bCs/>
        </w:rPr>
      </w:pPr>
      <w:r w:rsidRPr="003E42C4">
        <w:rPr>
          <w:b/>
          <w:bCs/>
        </w:rPr>
        <w:t>6.1 Method Overloading (Static Polymorphism)</w:t>
      </w:r>
    </w:p>
    <w:p w14:paraId="6AD3B25B" w14:textId="44C4FA5F" w:rsidR="003E42C4" w:rsidRPr="003E42C4" w:rsidRDefault="003E42C4" w:rsidP="003E42C4">
      <w:pPr>
        <w:jc w:val="center"/>
      </w:pPr>
      <w:r w:rsidRPr="003E42C4">
        <w:t>Method overloading allows a class to define multiple methods that share the exact same name</w:t>
      </w:r>
      <w:r>
        <w:t>.</w:t>
      </w:r>
      <w:r w:rsidRPr="003E42C4">
        <w:t xml:space="preserve"> This feature is enabled only if the parameter list differs in either the data types used or the total count of parameters</w:t>
      </w:r>
      <w:r>
        <w:t>.</w:t>
      </w:r>
    </w:p>
    <w:p w14:paraId="566E3FFF" w14:textId="68DA489A" w:rsidR="003E42C4" w:rsidRPr="003E42C4" w:rsidRDefault="003E42C4" w:rsidP="003E42C4">
      <w:pPr>
        <w:jc w:val="center"/>
      </w:pPr>
      <w:r w:rsidRPr="003E42C4">
        <w:t xml:space="preserve">A classic example is developing a calculator component: instead of requiring separate names like </w:t>
      </w:r>
      <w:proofErr w:type="spellStart"/>
      <w:r w:rsidRPr="003E42C4">
        <w:t>sumTwoNumbers</w:t>
      </w:r>
      <w:proofErr w:type="spellEnd"/>
      <w:r w:rsidRPr="003E42C4">
        <w:t xml:space="preserve"> and </w:t>
      </w:r>
      <w:proofErr w:type="spellStart"/>
      <w:r w:rsidRPr="003E42C4">
        <w:t>sumThreeNumbers</w:t>
      </w:r>
      <w:proofErr w:type="spellEnd"/>
      <w:r w:rsidRPr="003E42C4">
        <w:t>, overloading allows a single, semantic name, sum, to be reused</w:t>
      </w:r>
      <w:r>
        <w:t>.</w:t>
      </w:r>
      <w:r w:rsidRPr="003E42C4">
        <w:t xml:space="preserve"> The compiler determines which version of the sum method to execute at runtime based solely on the number and type of arguments provided in the method call. This relieves the developer from the administrative burden of tracking multiple function names, thereby simplifying the application's external programming interface.</w:t>
      </w:r>
    </w:p>
    <w:p w14:paraId="5E9A0C0D" w14:textId="77777777" w:rsidR="003E42C4" w:rsidRPr="003E42C4" w:rsidRDefault="003E42C4" w:rsidP="003E42C4">
      <w:pPr>
        <w:jc w:val="center"/>
      </w:pPr>
      <w:r w:rsidRPr="003E42C4">
        <w:t>The visual representation below illustrates how a single method name (sum) can coexist with different parameter structures through overloading.</w:t>
      </w:r>
    </w:p>
    <w:p w14:paraId="56CD3692" w14:textId="0A9F4AF6" w:rsidR="003E42C4" w:rsidRPr="003E42C4" w:rsidRDefault="003E42C4" w:rsidP="003E42C4">
      <w:pPr>
        <w:jc w:val="center"/>
      </w:pPr>
      <w:r>
        <w:t>(I will turn it to diagram)</w:t>
      </w:r>
    </w:p>
    <w:p w14:paraId="19B375CE" w14:textId="77777777" w:rsidR="003E42C4" w:rsidRPr="003E42C4" w:rsidRDefault="003E42C4" w:rsidP="003E42C4">
      <w:pPr>
        <w:jc w:val="center"/>
      </w:pPr>
      <w:proofErr w:type="spellStart"/>
      <w:r w:rsidRPr="003E42C4">
        <w:rPr>
          <w:highlight w:val="yellow"/>
        </w:rPr>
        <w:t>classDiagram</w:t>
      </w:r>
      <w:proofErr w:type="spellEnd"/>
    </w:p>
    <w:p w14:paraId="14BB0F7E" w14:textId="33B91422" w:rsidR="003E42C4" w:rsidRPr="003E42C4" w:rsidRDefault="003E42C4" w:rsidP="003E42C4">
      <w:pPr>
        <w:jc w:val="center"/>
        <w:rPr>
          <w:highlight w:val="yellow"/>
        </w:rPr>
      </w:pPr>
      <w:r w:rsidRPr="003E42C4">
        <w:rPr>
          <w:highlight w:val="yellow"/>
        </w:rPr>
        <w:t>class Calculator {</w:t>
      </w:r>
    </w:p>
    <w:p w14:paraId="674E1C54" w14:textId="5E461FEF" w:rsidR="003E42C4" w:rsidRPr="003E42C4" w:rsidRDefault="003E42C4" w:rsidP="003E42C4">
      <w:pPr>
        <w:jc w:val="center"/>
        <w:rPr>
          <w:highlight w:val="yellow"/>
        </w:rPr>
      </w:pPr>
      <w:r w:rsidRPr="003E42C4">
        <w:rPr>
          <w:highlight w:val="yellow"/>
        </w:rPr>
        <w:t xml:space="preserve">+ int </w:t>
      </w:r>
      <w:proofErr w:type="gramStart"/>
      <w:r w:rsidRPr="003E42C4">
        <w:rPr>
          <w:highlight w:val="yellow"/>
        </w:rPr>
        <w:t>sum(</w:t>
      </w:r>
      <w:proofErr w:type="gramEnd"/>
      <w:r w:rsidRPr="003E42C4">
        <w:rPr>
          <w:highlight w:val="yellow"/>
        </w:rPr>
        <w:t>int a, int b)</w:t>
      </w:r>
    </w:p>
    <w:p w14:paraId="3AA1AE43" w14:textId="43440DE2" w:rsidR="003E42C4" w:rsidRPr="003E42C4" w:rsidRDefault="003E42C4" w:rsidP="003E42C4">
      <w:pPr>
        <w:jc w:val="center"/>
        <w:rPr>
          <w:highlight w:val="yellow"/>
        </w:rPr>
      </w:pPr>
      <w:r w:rsidRPr="003E42C4">
        <w:rPr>
          <w:highlight w:val="yellow"/>
        </w:rPr>
        <w:t xml:space="preserve">+ float </w:t>
      </w:r>
      <w:proofErr w:type="gramStart"/>
      <w:r w:rsidRPr="003E42C4">
        <w:rPr>
          <w:highlight w:val="yellow"/>
        </w:rPr>
        <w:t>sum(</w:t>
      </w:r>
      <w:proofErr w:type="gramEnd"/>
      <w:r w:rsidRPr="003E42C4">
        <w:rPr>
          <w:highlight w:val="yellow"/>
        </w:rPr>
        <w:t>float a, float b)</w:t>
      </w:r>
    </w:p>
    <w:p w14:paraId="67A721D2" w14:textId="24D56CD2" w:rsidR="003E42C4" w:rsidRPr="003E42C4" w:rsidRDefault="003E42C4" w:rsidP="003E42C4">
      <w:pPr>
        <w:jc w:val="center"/>
        <w:rPr>
          <w:highlight w:val="yellow"/>
        </w:rPr>
      </w:pPr>
      <w:r w:rsidRPr="003E42C4">
        <w:rPr>
          <w:highlight w:val="yellow"/>
        </w:rPr>
        <w:t xml:space="preserve">+ int </w:t>
      </w:r>
      <w:proofErr w:type="gramStart"/>
      <w:r w:rsidRPr="003E42C4">
        <w:rPr>
          <w:highlight w:val="yellow"/>
        </w:rPr>
        <w:t>sum(</w:t>
      </w:r>
      <w:proofErr w:type="gramEnd"/>
      <w:r w:rsidRPr="003E42C4">
        <w:rPr>
          <w:highlight w:val="yellow"/>
        </w:rPr>
        <w:t>int a, int b, int c)</w:t>
      </w:r>
    </w:p>
    <w:p w14:paraId="11C95B32" w14:textId="2ABC8656" w:rsidR="003E42C4" w:rsidRPr="003E42C4" w:rsidRDefault="003E42C4" w:rsidP="003E42C4">
      <w:pPr>
        <w:jc w:val="center"/>
        <w:rPr>
          <w:highlight w:val="yellow"/>
        </w:rPr>
      </w:pPr>
      <w:r w:rsidRPr="003E42C4">
        <w:rPr>
          <w:highlight w:val="yellow"/>
        </w:rPr>
        <w:t>}</w:t>
      </w:r>
    </w:p>
    <w:p w14:paraId="74BC41D6" w14:textId="1D7A671D" w:rsidR="003E42C4" w:rsidRPr="003E42C4" w:rsidRDefault="003E42C4" w:rsidP="003E42C4">
      <w:pPr>
        <w:jc w:val="center"/>
        <w:rPr>
          <w:highlight w:val="yellow"/>
        </w:rPr>
      </w:pPr>
    </w:p>
    <w:p w14:paraId="7536A32E" w14:textId="7BD27D27" w:rsidR="003E42C4" w:rsidRPr="003E42C4" w:rsidRDefault="003E42C4" w:rsidP="003E42C4">
      <w:pPr>
        <w:jc w:val="center"/>
      </w:pPr>
      <w:r w:rsidRPr="003E42C4">
        <w:rPr>
          <w:highlight w:val="yellow"/>
        </w:rPr>
        <w:t>note for Calculator "Overloading based on parameter count and type.\</w:t>
      </w:r>
      <w:proofErr w:type="spellStart"/>
      <w:r w:rsidRPr="003E42C4">
        <w:rPr>
          <w:highlight w:val="yellow"/>
        </w:rPr>
        <w:t>nCompiler</w:t>
      </w:r>
      <w:proofErr w:type="spellEnd"/>
      <w:r w:rsidRPr="003E42C4">
        <w:rPr>
          <w:highlight w:val="yellow"/>
        </w:rPr>
        <w:t xml:space="preserve"> resolves call at runtime."</w:t>
      </w:r>
    </w:p>
    <w:p w14:paraId="4C1F000A" w14:textId="77777777" w:rsidR="003E42C4" w:rsidRPr="003E42C4" w:rsidRDefault="003E42C4" w:rsidP="003E42C4">
      <w:pPr>
        <w:jc w:val="center"/>
        <w:rPr>
          <w:b/>
          <w:bCs/>
        </w:rPr>
      </w:pPr>
      <w:r w:rsidRPr="003E42C4">
        <w:rPr>
          <w:b/>
          <w:bCs/>
        </w:rPr>
        <w:t>6.2 Method Overriding (Dynamic Polymorphism)</w:t>
      </w:r>
    </w:p>
    <w:p w14:paraId="5C5161DD" w14:textId="3B951C24" w:rsidR="003E42C4" w:rsidRPr="003E42C4" w:rsidRDefault="003E42C4" w:rsidP="003E42C4">
      <w:pPr>
        <w:jc w:val="center"/>
      </w:pPr>
      <w:r w:rsidRPr="003E42C4">
        <w:t>Method overriding pertains to inheritance hierarchies, where a subclass defines a method that has the exact same name, return type, and parameters as a method already defined in its parent class.</w:t>
      </w:r>
    </w:p>
    <w:p w14:paraId="39243A25" w14:textId="2F0DB2E7" w:rsidR="003E42C4" w:rsidRPr="003E42C4" w:rsidRDefault="003E42C4" w:rsidP="003E42C4">
      <w:pPr>
        <w:jc w:val="center"/>
      </w:pPr>
      <w:r w:rsidRPr="003E42C4">
        <w:t xml:space="preserve">Overriding is essential when a subclass inherits a generic behavior but must implement specialized, context-specific logic. For instance, a base class named Shape might define an abstract method </w:t>
      </w:r>
      <w:proofErr w:type="gramStart"/>
      <w:r w:rsidRPr="003E42C4">
        <w:t>area(</w:t>
      </w:r>
      <w:proofErr w:type="gramEnd"/>
      <w:r w:rsidRPr="003E42C4">
        <w:t xml:space="preserve">). While a Triangle subclass and a Rectangle subclass both inherit the </w:t>
      </w:r>
      <w:proofErr w:type="gramStart"/>
      <w:r w:rsidRPr="003E42C4">
        <w:t>area(</w:t>
      </w:r>
      <w:proofErr w:type="gramEnd"/>
      <w:r w:rsidRPr="003E42C4">
        <w:t xml:space="preserve">) method, each must redefine (override) the implementation to use its specific geometric formula. This approach is the cornerstone of dynamic polymorphism, allowing a uniform call (e.g., </w:t>
      </w:r>
      <w:proofErr w:type="spellStart"/>
      <w:proofErr w:type="gramStart"/>
      <w:r w:rsidRPr="003E42C4">
        <w:t>object.area</w:t>
      </w:r>
      <w:proofErr w:type="spellEnd"/>
      <w:proofErr w:type="gramEnd"/>
      <w:r w:rsidRPr="003E42C4">
        <w:t>()) to execute dramatically different behaviors depending on the actual underlying type of the object at runtime.</w:t>
      </w:r>
    </w:p>
    <w:p w14:paraId="3DD775A2" w14:textId="77777777" w:rsidR="003E42C4" w:rsidRPr="003E42C4" w:rsidRDefault="003E42C4" w:rsidP="003E42C4">
      <w:pPr>
        <w:jc w:val="center"/>
        <w:rPr>
          <w:b/>
          <w:bCs/>
        </w:rPr>
      </w:pPr>
      <w:r w:rsidRPr="003E42C4">
        <w:rPr>
          <w:b/>
          <w:bCs/>
        </w:rPr>
        <w:t>7. Data Management Strategies: Static Arrays and Dynamic Collections</w:t>
      </w:r>
    </w:p>
    <w:p w14:paraId="0DC899AD" w14:textId="77777777" w:rsidR="003E42C4" w:rsidRPr="003E42C4" w:rsidRDefault="003E42C4" w:rsidP="003E42C4">
      <w:pPr>
        <w:jc w:val="center"/>
      </w:pPr>
      <w:r w:rsidRPr="003E42C4">
        <w:t>When working with multiple values, Java offers several data structures, with arrays and lists being the most fundamental. The choice between these depends on whether the required data size is fixed or dynamic, and what operational costs (lookup, insertion, deletion) are acceptable.</w:t>
      </w:r>
    </w:p>
    <w:p w14:paraId="63BC42CF" w14:textId="77777777" w:rsidR="003E42C4" w:rsidRPr="003E42C4" w:rsidRDefault="003E42C4" w:rsidP="003E42C4">
      <w:pPr>
        <w:jc w:val="center"/>
        <w:rPr>
          <w:b/>
          <w:bCs/>
        </w:rPr>
      </w:pPr>
      <w:r w:rsidRPr="003E42C4">
        <w:rPr>
          <w:b/>
          <w:bCs/>
        </w:rPr>
        <w:t>7.1 Arrays: Fixed Size and Contiguous Memory</w:t>
      </w:r>
    </w:p>
    <w:p w14:paraId="485BEB8C" w14:textId="47E3A242" w:rsidR="003E42C4" w:rsidRPr="003E42C4" w:rsidRDefault="003E42C4" w:rsidP="003E42C4">
      <w:pPr>
        <w:jc w:val="center"/>
      </w:pPr>
      <w:r w:rsidRPr="003E42C4">
        <w:t xml:space="preserve">Arrays represent a </w:t>
      </w:r>
      <w:r w:rsidRPr="003E42C4">
        <w:rPr>
          <w:b/>
          <w:bCs/>
        </w:rPr>
        <w:t>static data structure</w:t>
      </w:r>
      <w:r w:rsidRPr="003E42C4">
        <w:t xml:space="preserve"> in Java. They must be initialized with a fixed size (e.g., new int), and this size cannot be changed during execution. Attempting to access an index outside of this predefined size, or trying to store more elements than allocated, immediately results in an </w:t>
      </w:r>
      <w:proofErr w:type="spellStart"/>
      <w:r w:rsidRPr="003E42C4">
        <w:t>ArrayIndexOutOfBoundsException</w:t>
      </w:r>
      <w:proofErr w:type="spellEnd"/>
      <w:r w:rsidRPr="003E42C4">
        <w:t>.</w:t>
      </w:r>
    </w:p>
    <w:p w14:paraId="0968265D" w14:textId="13C00099" w:rsidR="003E42C4" w:rsidRPr="003E42C4" w:rsidRDefault="003E42C4" w:rsidP="003E42C4">
      <w:pPr>
        <w:jc w:val="center"/>
      </w:pPr>
      <w:r w:rsidRPr="003E42C4">
        <w:t xml:space="preserve">Arrays gain a significant performance advantage from their memory layout: they are </w:t>
      </w:r>
      <w:r w:rsidRPr="003E42C4">
        <w:rPr>
          <w:b/>
          <w:bCs/>
        </w:rPr>
        <w:t>contiguous</w:t>
      </w:r>
      <w:r w:rsidRPr="003E42C4">
        <w:t>. If the first element is stored at memory address 1024, the next integer (which occupies 4 bytes) is predictably located at 1028, and so on. This continuous layout enables extremely fast element retrieval (</w:t>
      </w:r>
      <w:proofErr w:type="gramStart"/>
      <w:r w:rsidRPr="003E42C4">
        <w:t>O(</w:t>
      </w:r>
      <w:proofErr w:type="gramEnd"/>
      <w:r w:rsidRPr="003E42C4">
        <w:t>1) complexity) using simple index arithmetic. However, this contiguity imposes severe penalties on insertion or deletion operations. Since memory addresses must remain adjacent, deleting an element requires shifting every subsequent element backward by one position, making the operation proportional to the size of the array (O(N)). Furthermore, direct deletion is not supported; instead, developers must typically reinitialize a new, smaller array.</w:t>
      </w:r>
    </w:p>
    <w:p w14:paraId="7B9482B7" w14:textId="5EFE0811" w:rsidR="003E42C4" w:rsidRPr="003E42C4" w:rsidRDefault="003E42C4" w:rsidP="003E42C4">
      <w:pPr>
        <w:jc w:val="center"/>
      </w:pPr>
      <w:r w:rsidRPr="003E42C4">
        <w:lastRenderedPageBreak/>
        <w:t xml:space="preserve">To manage fixed array sizes across large codebases, it is considered best practice to declare the size constraint using a final keyword (e.g., final int </w:t>
      </w:r>
      <w:proofErr w:type="spellStart"/>
      <w:r w:rsidRPr="003E42C4">
        <w:t>arraySize</w:t>
      </w:r>
      <w:proofErr w:type="spellEnd"/>
      <w:r w:rsidRPr="003E42C4">
        <w:t xml:space="preserve"> = 10), allowing a single modification point if the constraint ever needs to change. Array-specific utilities for tasks like sorting are provided via the </w:t>
      </w:r>
      <w:proofErr w:type="spellStart"/>
      <w:proofErr w:type="gramStart"/>
      <w:r w:rsidRPr="003E42C4">
        <w:t>java.util</w:t>
      </w:r>
      <w:proofErr w:type="gramEnd"/>
      <w:r w:rsidRPr="003E42C4">
        <w:t>.Arrays</w:t>
      </w:r>
      <w:proofErr w:type="spellEnd"/>
      <w:r w:rsidRPr="003E42C4">
        <w:t xml:space="preserve"> class.</w:t>
      </w:r>
    </w:p>
    <w:p w14:paraId="0B67AAE2" w14:textId="77777777" w:rsidR="003E42C4" w:rsidRPr="003E42C4" w:rsidRDefault="003E42C4" w:rsidP="003E42C4">
      <w:pPr>
        <w:jc w:val="center"/>
        <w:rPr>
          <w:b/>
          <w:bCs/>
        </w:rPr>
      </w:pPr>
      <w:r w:rsidRPr="003E42C4">
        <w:rPr>
          <w:b/>
          <w:bCs/>
        </w:rPr>
        <w:t xml:space="preserve">7.2 Dynamic Collections: </w:t>
      </w:r>
      <w:proofErr w:type="spellStart"/>
      <w:r w:rsidRPr="003E42C4">
        <w:rPr>
          <w:b/>
          <w:bCs/>
        </w:rPr>
        <w:t>ArrayLists</w:t>
      </w:r>
      <w:proofErr w:type="spellEnd"/>
    </w:p>
    <w:p w14:paraId="23135215" w14:textId="36885907" w:rsidR="003E42C4" w:rsidRPr="003E42C4" w:rsidRDefault="003E42C4" w:rsidP="003E42C4">
      <w:pPr>
        <w:jc w:val="center"/>
      </w:pPr>
      <w:r w:rsidRPr="003E42C4">
        <w:t xml:space="preserve">For scenarios where the number of elements is unknown or fluctuates, dynamic data structures, specifically the </w:t>
      </w:r>
      <w:proofErr w:type="spellStart"/>
      <w:r w:rsidRPr="003E42C4">
        <w:t>ArrayList</w:t>
      </w:r>
      <w:proofErr w:type="spellEnd"/>
      <w:r w:rsidRPr="003E42C4">
        <w:t xml:space="preserve">, are preferred. The </w:t>
      </w:r>
      <w:proofErr w:type="spellStart"/>
      <w:r w:rsidRPr="003E42C4">
        <w:t>ArrayList</w:t>
      </w:r>
      <w:proofErr w:type="spellEnd"/>
      <w:r w:rsidRPr="003E42C4">
        <w:t xml:space="preserve"> is essentially a dynamic array that can expand automatically as elements are added, allowing it to store as many elements as the system's available RAM permits.</w:t>
      </w:r>
    </w:p>
    <w:p w14:paraId="3740A906" w14:textId="0E28E4E3" w:rsidR="003E42C4" w:rsidRPr="003E42C4" w:rsidRDefault="003E42C4" w:rsidP="003E42C4">
      <w:pPr>
        <w:jc w:val="center"/>
      </w:pPr>
      <w:r w:rsidRPr="003E42C4">
        <w:t xml:space="preserve">A key difference is that Java's collections framework, including </w:t>
      </w:r>
      <w:proofErr w:type="spellStart"/>
      <w:r w:rsidRPr="003E42C4">
        <w:t>ArrayList</w:t>
      </w:r>
      <w:proofErr w:type="spellEnd"/>
      <w:r w:rsidRPr="003E42C4">
        <w:t xml:space="preserve">, works exclusively with </w:t>
      </w:r>
      <w:r w:rsidRPr="003E42C4">
        <w:rPr>
          <w:b/>
          <w:bCs/>
        </w:rPr>
        <w:t>wrapper classes</w:t>
      </w:r>
      <w:r w:rsidRPr="003E42C4">
        <w:t xml:space="preserve"> (reference types, such as Integer) rather than primitive data types (int)</w:t>
      </w:r>
      <w:r>
        <w:t>.</w:t>
      </w:r>
      <w:r w:rsidRPr="003E42C4">
        <w:t xml:space="preserve"> While the </w:t>
      </w:r>
      <w:proofErr w:type="spellStart"/>
      <w:r w:rsidRPr="003E42C4">
        <w:t>ArrayList</w:t>
      </w:r>
      <w:proofErr w:type="spellEnd"/>
      <w:r w:rsidRPr="003E42C4">
        <w:t xml:space="preserve"> supports direct element removal and insertion using methods like </w:t>
      </w:r>
      <w:proofErr w:type="spellStart"/>
      <w:proofErr w:type="gramStart"/>
      <w:r w:rsidRPr="003E42C4">
        <w:t>list.remove</w:t>
      </w:r>
      <w:proofErr w:type="spellEnd"/>
      <w:proofErr w:type="gramEnd"/>
      <w:r w:rsidRPr="003E42C4">
        <w:t xml:space="preserve">(index), these operations still carry an internal computational cost due to the necessary updates of underlying memory references and potential internal array resizing. Utilities for dynamic collections are handled by the separate </w:t>
      </w:r>
      <w:proofErr w:type="spellStart"/>
      <w:r w:rsidRPr="003E42C4">
        <w:t>java.util.Collections</w:t>
      </w:r>
      <w:proofErr w:type="spellEnd"/>
      <w:r w:rsidRPr="003E42C4">
        <w:t xml:space="preserve"> class (e.g., </w:t>
      </w:r>
      <w:proofErr w:type="spellStart"/>
      <w:r w:rsidRPr="003E42C4">
        <w:t>Collections.sort</w:t>
      </w:r>
      <w:proofErr w:type="spellEnd"/>
      <w:r w:rsidRPr="003E42C4">
        <w:t>(list)).</w:t>
      </w:r>
    </w:p>
    <w:p w14:paraId="46A12A43" w14:textId="77777777" w:rsidR="003E42C4" w:rsidRPr="003E42C4" w:rsidRDefault="003E42C4" w:rsidP="003E42C4">
      <w:pPr>
        <w:jc w:val="center"/>
      </w:pPr>
      <w:r w:rsidRPr="003E42C4">
        <w:t xml:space="preserve">Data Structures: Array vs. </w:t>
      </w:r>
      <w:proofErr w:type="spellStart"/>
      <w:r w:rsidRPr="003E42C4">
        <w:t>ArrayList</w:t>
      </w:r>
      <w:proofErr w:type="spellEnd"/>
      <w:r w:rsidRPr="003E42C4">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2878"/>
        <w:gridCol w:w="4195"/>
      </w:tblGrid>
      <w:tr w:rsidR="003E42C4" w:rsidRPr="003E42C4" w14:paraId="0AE36E9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DF3970" w14:textId="77777777" w:rsidR="003E42C4" w:rsidRPr="003E42C4" w:rsidRDefault="003E42C4" w:rsidP="003E42C4">
            <w:pPr>
              <w:jc w:val="center"/>
            </w:pPr>
            <w:r w:rsidRPr="003E42C4">
              <w:rPr>
                <w:b/>
                <w:bCs/>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21AB4326" w14:textId="77777777" w:rsidR="003E42C4" w:rsidRPr="003E42C4" w:rsidRDefault="003E42C4" w:rsidP="003E42C4">
            <w:pPr>
              <w:jc w:val="center"/>
            </w:pPr>
            <w:r w:rsidRPr="003E42C4">
              <w:rPr>
                <w:b/>
                <w:bCs/>
              </w:rPr>
              <w:t>Array (int)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23BCAE4" w14:textId="77777777" w:rsidR="003E42C4" w:rsidRPr="003E42C4" w:rsidRDefault="003E42C4" w:rsidP="003E42C4">
            <w:pPr>
              <w:jc w:val="center"/>
            </w:pPr>
            <w:proofErr w:type="spellStart"/>
            <w:r w:rsidRPr="003E42C4">
              <w:rPr>
                <w:b/>
                <w:bCs/>
              </w:rPr>
              <w:t>ArrayList</w:t>
            </w:r>
            <w:proofErr w:type="spellEnd"/>
            <w:r w:rsidRPr="003E42C4">
              <w:rPr>
                <w:b/>
                <w:bCs/>
              </w:rPr>
              <w:t xml:space="preserve"> (</w:t>
            </w:r>
            <w:proofErr w:type="spellStart"/>
            <w:r w:rsidRPr="003E42C4">
              <w:rPr>
                <w:b/>
                <w:bCs/>
              </w:rPr>
              <w:t>ArrayList</w:t>
            </w:r>
            <w:proofErr w:type="spellEnd"/>
            <w:r w:rsidRPr="003E42C4">
              <w:rPr>
                <w:b/>
                <w:bCs/>
              </w:rPr>
              <w:t>&lt;Integer&gt;)</w:t>
            </w:r>
          </w:p>
        </w:tc>
      </w:tr>
      <w:tr w:rsidR="003E42C4" w:rsidRPr="003E42C4" w14:paraId="73C31A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173215" w14:textId="77777777" w:rsidR="003E42C4" w:rsidRPr="003E42C4" w:rsidRDefault="003E42C4" w:rsidP="003E42C4">
            <w:pPr>
              <w:jc w:val="center"/>
            </w:pPr>
            <w:r w:rsidRPr="003E42C4">
              <w:t>Structure 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5EE9408B" w14:textId="77777777" w:rsidR="003E42C4" w:rsidRPr="003E42C4" w:rsidRDefault="003E42C4" w:rsidP="003E42C4">
            <w:pPr>
              <w:jc w:val="center"/>
            </w:pPr>
            <w:r w:rsidRPr="003E42C4">
              <w:t>Static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55E0A6F" w14:textId="77777777" w:rsidR="003E42C4" w:rsidRPr="003E42C4" w:rsidRDefault="003E42C4" w:rsidP="003E42C4">
            <w:pPr>
              <w:jc w:val="center"/>
            </w:pPr>
            <w:r w:rsidRPr="003E42C4">
              <w:t>Dynamic</w:t>
            </w:r>
          </w:p>
        </w:tc>
      </w:tr>
      <w:tr w:rsidR="003E42C4" w:rsidRPr="003E42C4" w14:paraId="2298C4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D94966" w14:textId="77777777" w:rsidR="003E42C4" w:rsidRPr="003E42C4" w:rsidRDefault="003E42C4" w:rsidP="003E42C4">
            <w:pPr>
              <w:jc w:val="center"/>
            </w:pPr>
            <w:r w:rsidRPr="003E42C4">
              <w:t>Size</w:t>
            </w:r>
          </w:p>
        </w:tc>
        <w:tc>
          <w:tcPr>
            <w:tcW w:w="0" w:type="auto"/>
            <w:tcBorders>
              <w:top w:val="single" w:sz="6" w:space="0" w:color="auto"/>
              <w:left w:val="single" w:sz="6" w:space="0" w:color="auto"/>
              <w:bottom w:val="single" w:sz="6" w:space="0" w:color="auto"/>
              <w:right w:val="single" w:sz="6" w:space="0" w:color="auto"/>
            </w:tcBorders>
            <w:vAlign w:val="center"/>
            <w:hideMark/>
          </w:tcPr>
          <w:p w14:paraId="10E18F52" w14:textId="77777777" w:rsidR="003E42C4" w:rsidRPr="003E42C4" w:rsidRDefault="003E42C4" w:rsidP="003E42C4">
            <w:pPr>
              <w:jc w:val="center"/>
            </w:pPr>
            <w:r w:rsidRPr="003E42C4">
              <w:t>Fixed upon initialization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843F848" w14:textId="77777777" w:rsidR="003E42C4" w:rsidRPr="003E42C4" w:rsidRDefault="003E42C4" w:rsidP="003E42C4">
            <w:pPr>
              <w:jc w:val="center"/>
            </w:pPr>
            <w:r w:rsidRPr="003E42C4">
              <w:t>Flexible; automatically resizes</w:t>
            </w:r>
          </w:p>
        </w:tc>
      </w:tr>
      <w:tr w:rsidR="003E42C4" w:rsidRPr="003E42C4" w14:paraId="2DA94AF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B8A890" w14:textId="77777777" w:rsidR="003E42C4" w:rsidRPr="003E42C4" w:rsidRDefault="003E42C4" w:rsidP="003E42C4">
            <w:pPr>
              <w:jc w:val="center"/>
            </w:pPr>
            <w:r w:rsidRPr="003E42C4">
              <w:t>Data Type Use</w:t>
            </w:r>
          </w:p>
        </w:tc>
        <w:tc>
          <w:tcPr>
            <w:tcW w:w="0" w:type="auto"/>
            <w:tcBorders>
              <w:top w:val="single" w:sz="6" w:space="0" w:color="auto"/>
              <w:left w:val="single" w:sz="6" w:space="0" w:color="auto"/>
              <w:bottom w:val="single" w:sz="6" w:space="0" w:color="auto"/>
              <w:right w:val="single" w:sz="6" w:space="0" w:color="auto"/>
            </w:tcBorders>
            <w:vAlign w:val="center"/>
            <w:hideMark/>
          </w:tcPr>
          <w:p w14:paraId="1C2792A0" w14:textId="77777777" w:rsidR="003E42C4" w:rsidRPr="003E42C4" w:rsidRDefault="003E42C4" w:rsidP="003E42C4">
            <w:pPr>
              <w:jc w:val="center"/>
            </w:pPr>
            <w:r w:rsidRPr="003E42C4">
              <w:t>Primitives and Objects</w:t>
            </w:r>
          </w:p>
        </w:tc>
        <w:tc>
          <w:tcPr>
            <w:tcW w:w="0" w:type="auto"/>
            <w:tcBorders>
              <w:top w:val="single" w:sz="6" w:space="0" w:color="auto"/>
              <w:left w:val="single" w:sz="6" w:space="0" w:color="auto"/>
              <w:bottom w:val="single" w:sz="6" w:space="0" w:color="auto"/>
              <w:right w:val="single" w:sz="6" w:space="0" w:color="auto"/>
            </w:tcBorders>
            <w:vAlign w:val="center"/>
            <w:hideMark/>
          </w:tcPr>
          <w:p w14:paraId="3530D6B2" w14:textId="77777777" w:rsidR="003E42C4" w:rsidRPr="003E42C4" w:rsidRDefault="003E42C4" w:rsidP="003E42C4">
            <w:pPr>
              <w:jc w:val="center"/>
            </w:pPr>
            <w:r w:rsidRPr="003E42C4">
              <w:t>Requires Wrapper Classes/Objects</w:t>
            </w:r>
          </w:p>
        </w:tc>
      </w:tr>
      <w:tr w:rsidR="003E42C4" w:rsidRPr="003E42C4" w14:paraId="24BD7C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AD0F6A" w14:textId="77777777" w:rsidR="003E42C4" w:rsidRPr="003E42C4" w:rsidRDefault="003E42C4" w:rsidP="003E42C4">
            <w:pPr>
              <w:jc w:val="center"/>
            </w:pPr>
            <w:r w:rsidRPr="003E42C4">
              <w:t>Memory Layout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543525C1" w14:textId="77777777" w:rsidR="003E42C4" w:rsidRPr="003E42C4" w:rsidRDefault="003E42C4" w:rsidP="003E42C4">
            <w:pPr>
              <w:jc w:val="center"/>
            </w:pPr>
            <w:r w:rsidRPr="003E42C4">
              <w:t>Contiguous (adjacent addresses)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5F64B8F" w14:textId="77777777" w:rsidR="003E42C4" w:rsidRPr="003E42C4" w:rsidRDefault="003E42C4" w:rsidP="003E42C4">
            <w:pPr>
              <w:jc w:val="center"/>
            </w:pPr>
            <w:r w:rsidRPr="003E42C4">
              <w:t>Non-contiguous (uses memory references)</w:t>
            </w:r>
          </w:p>
        </w:tc>
      </w:tr>
      <w:tr w:rsidR="003E42C4" w:rsidRPr="003E42C4" w14:paraId="1659E4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4679663" w14:textId="77777777" w:rsidR="003E42C4" w:rsidRPr="003E42C4" w:rsidRDefault="003E42C4" w:rsidP="003E42C4">
            <w:pPr>
              <w:jc w:val="center"/>
            </w:pPr>
            <w:r w:rsidRPr="003E42C4">
              <w:t>Lookup/Access Cost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011620" w14:textId="77777777" w:rsidR="003E42C4" w:rsidRPr="003E42C4" w:rsidRDefault="003E42C4" w:rsidP="003E42C4">
            <w:pPr>
              <w:jc w:val="center"/>
            </w:pPr>
            <w:proofErr w:type="gramStart"/>
            <w:r w:rsidRPr="003E42C4">
              <w:t>O(</w:t>
            </w:r>
            <w:proofErr w:type="gramEnd"/>
            <w:r w:rsidRPr="003E42C4">
              <w:t>1) (Fastest via indexing)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5BAB25F" w14:textId="77777777" w:rsidR="003E42C4" w:rsidRPr="003E42C4" w:rsidRDefault="003E42C4" w:rsidP="003E42C4">
            <w:pPr>
              <w:jc w:val="center"/>
            </w:pPr>
            <w:proofErr w:type="gramStart"/>
            <w:r w:rsidRPr="003E42C4">
              <w:t>O(</w:t>
            </w:r>
            <w:proofErr w:type="gramEnd"/>
            <w:r w:rsidRPr="003E42C4">
              <w:t>1) (Via indexing)</w:t>
            </w:r>
          </w:p>
        </w:tc>
      </w:tr>
      <w:tr w:rsidR="003E42C4" w:rsidRPr="003E42C4" w14:paraId="07DD00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9310A1" w14:textId="77777777" w:rsidR="003E42C4" w:rsidRPr="003E42C4" w:rsidRDefault="003E42C4" w:rsidP="003E42C4">
            <w:pPr>
              <w:jc w:val="center"/>
            </w:pPr>
            <w:r w:rsidRPr="003E42C4">
              <w:t>Insertion/Deletion Cost</w:t>
            </w:r>
          </w:p>
        </w:tc>
        <w:tc>
          <w:tcPr>
            <w:tcW w:w="0" w:type="auto"/>
            <w:tcBorders>
              <w:top w:val="single" w:sz="6" w:space="0" w:color="auto"/>
              <w:left w:val="single" w:sz="6" w:space="0" w:color="auto"/>
              <w:bottom w:val="single" w:sz="6" w:space="0" w:color="auto"/>
              <w:right w:val="single" w:sz="6" w:space="0" w:color="auto"/>
            </w:tcBorders>
            <w:vAlign w:val="center"/>
            <w:hideMark/>
          </w:tcPr>
          <w:p w14:paraId="51F19D25" w14:textId="77777777" w:rsidR="003E42C4" w:rsidRPr="003E42C4" w:rsidRDefault="003E42C4" w:rsidP="003E42C4">
            <w:pPr>
              <w:jc w:val="center"/>
            </w:pPr>
            <w:r w:rsidRPr="003E42C4">
              <w:t>O(N) (Costly due to shifting)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D26782C" w14:textId="77777777" w:rsidR="003E42C4" w:rsidRPr="003E42C4" w:rsidRDefault="003E42C4" w:rsidP="003E42C4">
            <w:pPr>
              <w:jc w:val="center"/>
            </w:pPr>
            <w:r w:rsidRPr="003E42C4">
              <w:t>O(N) or better (Costly due to reference updates)</w:t>
            </w:r>
          </w:p>
        </w:tc>
      </w:tr>
      <w:tr w:rsidR="003E42C4" w:rsidRPr="003E42C4" w14:paraId="44976D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72E4F9" w14:textId="77777777" w:rsidR="003E42C4" w:rsidRPr="003E42C4" w:rsidRDefault="003E42C4" w:rsidP="003E42C4">
            <w:pPr>
              <w:jc w:val="center"/>
            </w:pPr>
            <w:r w:rsidRPr="003E42C4">
              <w:t>Utility Class</w:t>
            </w:r>
          </w:p>
        </w:tc>
        <w:tc>
          <w:tcPr>
            <w:tcW w:w="0" w:type="auto"/>
            <w:tcBorders>
              <w:top w:val="single" w:sz="6" w:space="0" w:color="auto"/>
              <w:left w:val="single" w:sz="6" w:space="0" w:color="auto"/>
              <w:bottom w:val="single" w:sz="6" w:space="0" w:color="auto"/>
              <w:right w:val="single" w:sz="6" w:space="0" w:color="auto"/>
            </w:tcBorders>
            <w:vAlign w:val="center"/>
            <w:hideMark/>
          </w:tcPr>
          <w:p w14:paraId="06C6FDC6" w14:textId="77777777" w:rsidR="003E42C4" w:rsidRPr="003E42C4" w:rsidRDefault="003E42C4" w:rsidP="003E42C4">
            <w:pPr>
              <w:jc w:val="center"/>
            </w:pPr>
            <w:proofErr w:type="spellStart"/>
            <w:proofErr w:type="gramStart"/>
            <w:r w:rsidRPr="003E42C4">
              <w:t>java.util</w:t>
            </w:r>
            <w:proofErr w:type="gramEnd"/>
            <w:r w:rsidRPr="003E42C4">
              <w:t>.Arrays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B025C30" w14:textId="77777777" w:rsidR="003E42C4" w:rsidRPr="003E42C4" w:rsidRDefault="003E42C4" w:rsidP="003E42C4">
            <w:pPr>
              <w:jc w:val="center"/>
            </w:pPr>
            <w:proofErr w:type="spellStart"/>
            <w:proofErr w:type="gramStart"/>
            <w:r w:rsidRPr="003E42C4">
              <w:t>java.util</w:t>
            </w:r>
            <w:proofErr w:type="gramEnd"/>
            <w:r w:rsidRPr="003E42C4">
              <w:t>.Collections</w:t>
            </w:r>
            <w:proofErr w:type="spellEnd"/>
          </w:p>
        </w:tc>
      </w:tr>
    </w:tbl>
    <w:p w14:paraId="004961AB" w14:textId="77777777" w:rsidR="003E42C4" w:rsidRPr="003E42C4" w:rsidRDefault="003E42C4" w:rsidP="003E42C4">
      <w:pPr>
        <w:jc w:val="center"/>
        <w:rPr>
          <w:b/>
          <w:bCs/>
        </w:rPr>
      </w:pPr>
      <w:r w:rsidRPr="003E42C4">
        <w:rPr>
          <w:b/>
          <w:bCs/>
        </w:rPr>
        <w:t>8. Practical Application: The Console Guessing Game</w:t>
      </w:r>
    </w:p>
    <w:p w14:paraId="1A349B2A" w14:textId="07E387D3" w:rsidR="003E42C4" w:rsidRPr="003E42C4" w:rsidRDefault="003E42C4" w:rsidP="003E42C4">
      <w:pPr>
        <w:jc w:val="center"/>
      </w:pPr>
      <w:r w:rsidRPr="003E42C4">
        <w:lastRenderedPageBreak/>
        <w:t>The core concepts of data storage, loop control, and user interaction are consolidated in the practical task of developing a simple console-based guessing game. This task requires the integration of several fundamental Java components.</w:t>
      </w:r>
    </w:p>
    <w:p w14:paraId="6F315D05" w14:textId="16B70FBD" w:rsidR="003E42C4" w:rsidRPr="003E42C4" w:rsidRDefault="003E42C4" w:rsidP="003E42C4">
      <w:pPr>
        <w:jc w:val="center"/>
      </w:pPr>
      <w:r w:rsidRPr="003E42C4">
        <w:t xml:space="preserve">The program requires a target number, which can be generated randomly within a defined range (e.g., 10 to 100) using the </w:t>
      </w:r>
      <w:proofErr w:type="spellStart"/>
      <w:r w:rsidRPr="003E42C4">
        <w:t>Math.random</w:t>
      </w:r>
      <w:proofErr w:type="spellEnd"/>
      <w:r w:rsidRPr="003E42C4">
        <w:t xml:space="preserve">() utility. User interaction is managed by the Scanner class, which is instantiated to read console input. Crucially, the input method </w:t>
      </w:r>
      <w:proofErr w:type="spellStart"/>
      <w:proofErr w:type="gramStart"/>
      <w:r w:rsidRPr="003E42C4">
        <w:t>sc.nextInt</w:t>
      </w:r>
      <w:proofErr w:type="spellEnd"/>
      <w:proofErr w:type="gramEnd"/>
      <w:r w:rsidRPr="003E42C4">
        <w:t>() should be used to directly acquire the user's guess as an integer, bypassing manual string parsing.</w:t>
      </w:r>
    </w:p>
    <w:p w14:paraId="53CA6AF4" w14:textId="3A899F19" w:rsidR="003E42C4" w:rsidRPr="003E42C4" w:rsidRDefault="003E42C4" w:rsidP="003E42C4">
      <w:pPr>
        <w:jc w:val="center"/>
      </w:pPr>
      <w:r w:rsidRPr="003E42C4">
        <w:t>The game flow must be managed by a while loop, which permits multiple attempts. The loop must terminate upon two specific criteria: either the user successfully guesses the target number, or the attempt counter reaches a predefined limit (e.g., five tries).</w:t>
      </w:r>
    </w:p>
    <w:p w14:paraId="1775F27A" w14:textId="2F56C3A4" w:rsidR="003E42C4" w:rsidRPr="003E42C4" w:rsidRDefault="003E42C4" w:rsidP="003E42C4">
      <w:pPr>
        <w:jc w:val="center"/>
      </w:pPr>
      <w:r w:rsidRPr="003E42C4">
        <w:t>Furthermore, the game must offer conditional feedback rather than simply stating "right" or "wrong." The program should inform the user how far away their current guess is from the target (e.g., "Your guess is far" or "Within plus/minus 15") to guide subsequent attempts.</w:t>
      </w:r>
    </w:p>
    <w:p w14:paraId="22E3F203" w14:textId="77777777" w:rsidR="003E42C4" w:rsidRPr="003E42C4" w:rsidRDefault="003E42C4" w:rsidP="003E42C4">
      <w:pPr>
        <w:jc w:val="center"/>
        <w:rPr>
          <w:b/>
          <w:bCs/>
        </w:rPr>
      </w:pPr>
      <w:r w:rsidRPr="003E42C4">
        <w:rPr>
          <w:b/>
          <w:bCs/>
        </w:rPr>
        <w:t>8.1 Advanced Low-Level Implementation: XOR Swap</w:t>
      </w:r>
    </w:p>
    <w:p w14:paraId="1DC81FB4" w14:textId="77777777" w:rsidR="003E42C4" w:rsidRPr="003E42C4" w:rsidRDefault="003E42C4" w:rsidP="003E42C4">
      <w:pPr>
        <w:jc w:val="center"/>
      </w:pPr>
      <w:r w:rsidRPr="003E42C4">
        <w:t>An advanced technique linking the concepts of variables and bitwise operators is the XOR swap. Although not mandatory for the guessing game, this technique demonstrates an efficient way to swap two integer values without requiring a third, temporary storage variable. This method utilizes the mathematical properties of the Bitwise XOR operator (^), which returns 1 only if the corresponding bits are different:</w:t>
      </w:r>
    </w:p>
    <w:p w14:paraId="2175023A" w14:textId="5A3F19AF" w:rsidR="003E42C4" w:rsidRPr="003E42C4" w:rsidRDefault="003E42C4" w:rsidP="003E42C4">
      <w:pPr>
        <w:jc w:val="center"/>
      </w:pPr>
      <w:r w:rsidRPr="003E42C4">
        <w:drawing>
          <wp:inline distT="0" distB="0" distL="0" distR="0" wp14:anchorId="41C931DB" wp14:editId="5E8A6BE2">
            <wp:extent cx="2695951" cy="2019582"/>
            <wp:effectExtent l="0" t="0" r="9525" b="0"/>
            <wp:docPr id="104315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3375" name=""/>
                    <pic:cNvPicPr/>
                  </pic:nvPicPr>
                  <pic:blipFill>
                    <a:blip r:embed="rId4"/>
                    <a:stretch>
                      <a:fillRect/>
                    </a:stretch>
                  </pic:blipFill>
                  <pic:spPr>
                    <a:xfrm>
                      <a:off x="0" y="0"/>
                      <a:ext cx="2695951" cy="2019582"/>
                    </a:xfrm>
                    <a:prstGeom prst="rect">
                      <a:avLst/>
                    </a:prstGeom>
                  </pic:spPr>
                </pic:pic>
              </a:graphicData>
            </a:graphic>
          </wp:inline>
        </w:drawing>
      </w:r>
    </w:p>
    <w:p w14:paraId="20E329A3" w14:textId="77777777" w:rsidR="003E42C4" w:rsidRPr="003E42C4" w:rsidRDefault="003E42C4" w:rsidP="003E42C4">
      <w:pPr>
        <w:jc w:val="center"/>
      </w:pPr>
      <w:r w:rsidRPr="003E42C4">
        <w:t>This three-step procedure completes the swap, utilizing low-level bit manipulation to manage variable values, serving as a practical demonstration of the theoretical concepts discussed in Section 5.</w:t>
      </w:r>
    </w:p>
    <w:p w14:paraId="45C11F64" w14:textId="77777777" w:rsidR="003E42C4" w:rsidRPr="003E42C4" w:rsidRDefault="003E42C4" w:rsidP="003E42C4">
      <w:pPr>
        <w:jc w:val="center"/>
        <w:rPr>
          <w:b/>
          <w:bCs/>
        </w:rPr>
      </w:pPr>
      <w:r w:rsidRPr="003E42C4">
        <w:rPr>
          <w:b/>
          <w:bCs/>
        </w:rPr>
        <w:t>9. Conclusion</w:t>
      </w:r>
    </w:p>
    <w:p w14:paraId="1CDE1C9E" w14:textId="77777777" w:rsidR="003E42C4" w:rsidRPr="003E42C4" w:rsidRDefault="003E42C4" w:rsidP="003E42C4">
      <w:pPr>
        <w:jc w:val="center"/>
      </w:pPr>
      <w:r w:rsidRPr="003E42C4">
        <w:lastRenderedPageBreak/>
        <w:t>The analysis of advanced Java programming concepts demonstrates a progression from rigid foundational structures to flexible, dynamically managed components. Mastery of Java requires not only syntactic knowledge but also an understanding of the architectural implications of design choices.</w:t>
      </w:r>
    </w:p>
    <w:p w14:paraId="0FFC9259" w14:textId="77777777" w:rsidR="003E42C4" w:rsidRPr="003E42C4" w:rsidRDefault="003E42C4" w:rsidP="003E42C4">
      <w:pPr>
        <w:jc w:val="center"/>
      </w:pPr>
      <w:r w:rsidRPr="003E42C4">
        <w:t xml:space="preserve">Specifically, the distinction between </w:t>
      </w:r>
      <w:r w:rsidRPr="003E42C4">
        <w:rPr>
          <w:b/>
          <w:bCs/>
        </w:rPr>
        <w:t>static</w:t>
      </w:r>
      <w:r w:rsidRPr="003E42C4">
        <w:t xml:space="preserve"> and </w:t>
      </w:r>
      <w:r w:rsidRPr="003E42C4">
        <w:rPr>
          <w:b/>
          <w:bCs/>
        </w:rPr>
        <w:t>instance</w:t>
      </w:r>
      <w:r w:rsidRPr="003E42C4">
        <w:t xml:space="preserve"> variables defines memory allocation and scope, providing mechanisms for both shared utilities and unique object states. Adherence to strict </w:t>
      </w:r>
      <w:r w:rsidRPr="003E42C4">
        <w:rPr>
          <w:b/>
          <w:bCs/>
        </w:rPr>
        <w:t>naming conventions</w:t>
      </w:r>
      <w:r w:rsidRPr="003E42C4">
        <w:t xml:space="preserve"> is necessary to ensure long-term code integrity and readability. Furthermore, the selection between </w:t>
      </w:r>
      <w:r w:rsidRPr="003E42C4">
        <w:rPr>
          <w:b/>
          <w:bCs/>
        </w:rPr>
        <w:t>Arrays</w:t>
      </w:r>
      <w:r w:rsidRPr="003E42C4">
        <w:t xml:space="preserve"> (for fixed, performance-critical data) and </w:t>
      </w:r>
      <w:proofErr w:type="spellStart"/>
      <w:r w:rsidRPr="003E42C4">
        <w:rPr>
          <w:b/>
          <w:bCs/>
        </w:rPr>
        <w:t>ArrayLists</w:t>
      </w:r>
      <w:proofErr w:type="spellEnd"/>
      <w:r w:rsidRPr="003E42C4">
        <w:t xml:space="preserve"> (for flexible, dynamic data) is a core data management decision driven by trade-offs between memory contiguity and operational costs. Finally, low-level concepts, such as the use of </w:t>
      </w:r>
      <w:r w:rsidRPr="003E42C4">
        <w:rPr>
          <w:b/>
          <w:bCs/>
        </w:rPr>
        <w:t>bitwise operators</w:t>
      </w:r>
      <w:r w:rsidRPr="003E42C4">
        <w:t xml:space="preserve"> and the inherent limitations imposed by fixed-size integer allocation, underscore Java’s status as a language that balances high-level object abstraction with control over hardware and memory resources. A professional developer must leverage these foundational elements—encapsulation, polymorphism (overloading/overriding), and judicious data structure selection—to build scalable and robust applications.</w:t>
      </w:r>
    </w:p>
    <w:p w14:paraId="5861E149" w14:textId="77777777" w:rsidR="00F47E08" w:rsidRDefault="00F47E08" w:rsidP="003E42C4">
      <w:pPr>
        <w:jc w:val="center"/>
      </w:pPr>
    </w:p>
    <w:sectPr w:rsidR="00F4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0A"/>
    <w:rsid w:val="000C030A"/>
    <w:rsid w:val="001424C0"/>
    <w:rsid w:val="003A1CFF"/>
    <w:rsid w:val="003E42C4"/>
    <w:rsid w:val="00534B75"/>
    <w:rsid w:val="00833A72"/>
    <w:rsid w:val="00AA603B"/>
    <w:rsid w:val="00E5251D"/>
    <w:rsid w:val="00F47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852"/>
  <w15:chartTrackingRefBased/>
  <w15:docId w15:val="{FAF432F7-5D07-4B3B-9AFC-B6E21DF6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3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3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3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3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3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3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3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3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3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30A"/>
    <w:rPr>
      <w:rFonts w:eastAsiaTheme="majorEastAsia" w:cstheme="majorBidi"/>
      <w:color w:val="272727" w:themeColor="text1" w:themeTint="D8"/>
    </w:rPr>
  </w:style>
  <w:style w:type="paragraph" w:styleId="Title">
    <w:name w:val="Title"/>
    <w:basedOn w:val="Normal"/>
    <w:next w:val="Normal"/>
    <w:link w:val="TitleChar"/>
    <w:uiPriority w:val="10"/>
    <w:qFormat/>
    <w:rsid w:val="000C0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30A"/>
    <w:pPr>
      <w:spacing w:before="160"/>
      <w:jc w:val="center"/>
    </w:pPr>
    <w:rPr>
      <w:i/>
      <w:iCs/>
      <w:color w:val="404040" w:themeColor="text1" w:themeTint="BF"/>
    </w:rPr>
  </w:style>
  <w:style w:type="character" w:customStyle="1" w:styleId="QuoteChar">
    <w:name w:val="Quote Char"/>
    <w:basedOn w:val="DefaultParagraphFont"/>
    <w:link w:val="Quote"/>
    <w:uiPriority w:val="29"/>
    <w:rsid w:val="000C030A"/>
    <w:rPr>
      <w:i/>
      <w:iCs/>
      <w:color w:val="404040" w:themeColor="text1" w:themeTint="BF"/>
    </w:rPr>
  </w:style>
  <w:style w:type="paragraph" w:styleId="ListParagraph">
    <w:name w:val="List Paragraph"/>
    <w:basedOn w:val="Normal"/>
    <w:uiPriority w:val="34"/>
    <w:qFormat/>
    <w:rsid w:val="000C030A"/>
    <w:pPr>
      <w:ind w:left="720"/>
      <w:contextualSpacing/>
    </w:pPr>
  </w:style>
  <w:style w:type="character" w:styleId="IntenseEmphasis">
    <w:name w:val="Intense Emphasis"/>
    <w:basedOn w:val="DefaultParagraphFont"/>
    <w:uiPriority w:val="21"/>
    <w:qFormat/>
    <w:rsid w:val="000C030A"/>
    <w:rPr>
      <w:i/>
      <w:iCs/>
      <w:color w:val="2F5496" w:themeColor="accent1" w:themeShade="BF"/>
    </w:rPr>
  </w:style>
  <w:style w:type="paragraph" w:styleId="IntenseQuote">
    <w:name w:val="Intense Quote"/>
    <w:basedOn w:val="Normal"/>
    <w:next w:val="Normal"/>
    <w:link w:val="IntenseQuoteChar"/>
    <w:uiPriority w:val="30"/>
    <w:qFormat/>
    <w:rsid w:val="000C03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30A"/>
    <w:rPr>
      <w:i/>
      <w:iCs/>
      <w:color w:val="2F5496" w:themeColor="accent1" w:themeShade="BF"/>
    </w:rPr>
  </w:style>
  <w:style w:type="character" w:styleId="IntenseReference">
    <w:name w:val="Intense Reference"/>
    <w:basedOn w:val="DefaultParagraphFont"/>
    <w:uiPriority w:val="32"/>
    <w:qFormat/>
    <w:rsid w:val="000C03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3318</Words>
  <Characters>18919</Characters>
  <Application>Microsoft Office Word</Application>
  <DocSecurity>0</DocSecurity>
  <Lines>157</Lines>
  <Paragraphs>44</Paragraphs>
  <ScaleCrop>false</ScaleCrop>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Sorati</dc:creator>
  <cp:keywords/>
  <dc:description/>
  <cp:lastModifiedBy>Arash Sorati</cp:lastModifiedBy>
  <cp:revision>2</cp:revision>
  <dcterms:created xsi:type="dcterms:W3CDTF">2025-10-23T06:00:00Z</dcterms:created>
  <dcterms:modified xsi:type="dcterms:W3CDTF">2025-10-23T06:15:00Z</dcterms:modified>
</cp:coreProperties>
</file>