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81DD90" w:rsidP="49A6E28C" w:rsidRDefault="4681DD90" w14:paraId="50BF80C1" w14:textId="2F18F528">
      <w:pPr>
        <w:pStyle w:val="Normal"/>
      </w:pPr>
      <w:r w:rsidR="4681DD90">
        <w:rPr/>
        <w:t>Studenti</w:t>
      </w:r>
      <w:r w:rsidR="4681DD90">
        <w:rPr/>
        <w:t>: Stefano Arasi, Mark</w:t>
      </w:r>
      <w:r w:rsidR="4681DD90">
        <w:rPr/>
        <w:t xml:space="preserve">o </w:t>
      </w:r>
      <w:r w:rsidR="4681DD90">
        <w:rPr/>
        <w:t>P’yeshch</w:t>
      </w:r>
      <w:r w:rsidR="4681DD90">
        <w:rPr/>
        <w:t>yk</w:t>
      </w:r>
    </w:p>
    <w:p xmlns:wp14="http://schemas.microsoft.com/office/word/2010/wordml" w:rsidP="49A6E28C" wp14:paraId="2C078E63" wp14:textId="27326A00">
      <w:pPr>
        <w:pStyle w:val="Heading1"/>
        <w:jc w:val="center"/>
      </w:pPr>
      <w:r w:rsidR="4681DD90">
        <w:rPr/>
        <w:t>Android</w:t>
      </w:r>
    </w:p>
    <w:p w:rsidR="4681DD90" w:rsidP="49A6E28C" w:rsidRDefault="4681DD90" w14:paraId="2A57E7FC" w14:textId="01F3544F">
      <w:pPr>
        <w:pStyle w:val="Heading2"/>
      </w:pPr>
      <w:r w:rsidR="4681DD90">
        <w:rPr/>
        <w:t>Introduzione</w:t>
      </w:r>
    </w:p>
    <w:p w:rsidR="4681DD90" w:rsidP="49A6E28C" w:rsidRDefault="4681DD90" w14:paraId="1A4891A3" w14:textId="182B3E6A">
      <w:pPr>
        <w:pStyle w:val="Normal"/>
      </w:pPr>
      <w:r w:rsidR="4681DD90">
        <w:rPr/>
        <w:t xml:space="preserve">Questa applicazione sviluppata in </w:t>
      </w:r>
      <w:r w:rsidR="4681DD90">
        <w:rPr/>
        <w:t>Kotlin</w:t>
      </w:r>
      <w:r w:rsidR="4681DD90">
        <w:rPr/>
        <w:t xml:space="preserve"> per </w:t>
      </w:r>
      <w:r w:rsidR="4681DD90">
        <w:rPr/>
        <w:t>android</w:t>
      </w:r>
      <w:r w:rsidR="4681DD90">
        <w:rPr/>
        <w:t xml:space="preserve"> ha come scopo l’utilizzo della telecamera </w:t>
      </w:r>
      <w:r w:rsidR="1E0389D0">
        <w:rPr/>
        <w:t>per la ripresa di un video di un utente</w:t>
      </w:r>
      <w:r w:rsidR="6F975E23">
        <w:rPr/>
        <w:t xml:space="preserve"> e l’applicazione di azioni su di un Video Player per permettere la visione senza bisogno dell’utilizzo di un </w:t>
      </w:r>
      <w:r w:rsidR="6F975E23">
        <w:rPr/>
        <w:t>i</w:t>
      </w:r>
      <w:r w:rsidR="12CAD0F2">
        <w:rPr/>
        <w:t>n</w:t>
      </w:r>
      <w:r w:rsidR="6F975E23">
        <w:rPr/>
        <w:t>put</w:t>
      </w:r>
      <w:r w:rsidR="6F975E23">
        <w:rPr/>
        <w:t xml:space="preserve"> dire</w:t>
      </w:r>
      <w:r w:rsidR="53D05B20">
        <w:rPr/>
        <w:t>tto da parte dell’utente</w:t>
      </w:r>
      <w:r w:rsidR="1E0389D0">
        <w:rPr/>
        <w:t>.</w:t>
      </w:r>
    </w:p>
    <w:p w:rsidR="1E0389D0" w:rsidP="49A6E28C" w:rsidRDefault="1E0389D0" w14:paraId="00FB281D" w14:textId="7918BC51">
      <w:pPr>
        <w:pStyle w:val="Normal"/>
      </w:pPr>
      <w:r w:rsidR="1E0389D0">
        <w:rPr/>
        <w:t>Una volta che il video registrato è stato ripreso viene analizzato da una rete neurale per riconoscere qual</w:t>
      </w:r>
      <w:r w:rsidR="1C8A5E9A">
        <w:rPr/>
        <w:t>e dei movimenti tra quelli utilizzati per il suo addestramento è stato eseguito e</w:t>
      </w:r>
      <w:r w:rsidR="332ADCCF">
        <w:rPr/>
        <w:t xml:space="preserve"> verrà eseguita una azione a seconda del risultato.</w:t>
      </w:r>
    </w:p>
    <w:p w:rsidR="41705409" w:rsidP="49A6E28C" w:rsidRDefault="41705409" w14:paraId="69A2953B" w14:textId="3962D5DB">
      <w:pPr>
        <w:pStyle w:val="Normal"/>
      </w:pPr>
      <w:r w:rsidR="41705409">
        <w:rPr/>
        <w:t>Le azioni disponibili con la corrispondente azione sono:</w:t>
      </w:r>
    </w:p>
    <w:p w:rsidR="41705409" w:rsidP="49A6E28C" w:rsidRDefault="41705409" w14:paraId="0EC5E965" w14:textId="1DB391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9A6E28C" w:rsidR="41705409">
        <w:rPr>
          <w:sz w:val="24"/>
          <w:szCs w:val="24"/>
        </w:rPr>
        <w:t>Fare il pollice in su: aumenta il volume del dispositivo.</w:t>
      </w:r>
    </w:p>
    <w:p w:rsidR="41705409" w:rsidP="49A6E28C" w:rsidRDefault="41705409" w14:paraId="4BCEF810" w14:textId="5B15E8B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9A6E28C" w:rsidR="41705409">
        <w:rPr>
          <w:sz w:val="24"/>
          <w:szCs w:val="24"/>
        </w:rPr>
        <w:t>Fare il pollice in giù: diminuisce il volume del dispositivo.</w:t>
      </w:r>
    </w:p>
    <w:p w:rsidR="41705409" w:rsidP="49A6E28C" w:rsidRDefault="41705409" w14:paraId="123BAC66" w14:textId="6E5D610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9A6E28C" w:rsidR="41705409">
        <w:rPr>
          <w:sz w:val="24"/>
          <w:szCs w:val="24"/>
        </w:rPr>
        <w:t>Fare un simbolo di stop con il palmo della mano: mettere in pausa il video (o riprendere la riproduzione se già in pausa)</w:t>
      </w:r>
    </w:p>
    <w:p w:rsidR="0F6E9EB2" w:rsidP="49A6E28C" w:rsidRDefault="0F6E9EB2" w14:paraId="3883480D" w14:textId="63C5CA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9A6E28C" w:rsidR="0F6E9EB2">
        <w:rPr>
          <w:sz w:val="24"/>
          <w:szCs w:val="24"/>
        </w:rPr>
        <w:t xml:space="preserve">Muovere la mano verso destra: manda il video avanti di </w:t>
      </w:r>
      <w:r w:rsidRPr="49A6E28C" w:rsidR="0F6E9EB2">
        <w:rPr>
          <w:sz w:val="24"/>
          <w:szCs w:val="24"/>
        </w:rPr>
        <w:t>10</w:t>
      </w:r>
      <w:r w:rsidRPr="49A6E28C" w:rsidR="0F6E9EB2">
        <w:rPr>
          <w:sz w:val="24"/>
          <w:szCs w:val="24"/>
        </w:rPr>
        <w:t xml:space="preserve"> secondi.</w:t>
      </w:r>
    </w:p>
    <w:p w:rsidR="0F6E9EB2" w:rsidP="49A6E28C" w:rsidRDefault="0F6E9EB2" w14:paraId="478F693D" w14:textId="7BED32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9A6E28C" w:rsidR="0F6E9EB2">
        <w:rPr>
          <w:sz w:val="24"/>
          <w:szCs w:val="24"/>
        </w:rPr>
        <w:t xml:space="preserve">Muovere la mano verso sinistra: manda il video indietro di </w:t>
      </w:r>
      <w:r w:rsidRPr="49A6E28C" w:rsidR="0F6E9EB2">
        <w:rPr>
          <w:sz w:val="24"/>
          <w:szCs w:val="24"/>
        </w:rPr>
        <w:t>10</w:t>
      </w:r>
      <w:r w:rsidRPr="49A6E28C" w:rsidR="0F6E9EB2">
        <w:rPr>
          <w:sz w:val="24"/>
          <w:szCs w:val="24"/>
        </w:rPr>
        <w:t xml:space="preserve"> secondi.</w:t>
      </w:r>
    </w:p>
    <w:p w:rsidR="0833F751" w:rsidP="49A6E28C" w:rsidRDefault="0833F751" w14:paraId="5E30CA4D" w14:textId="33161B44">
      <w:pPr>
        <w:pStyle w:val="Heading2"/>
      </w:pPr>
      <w:r w:rsidR="0833F751">
        <w:rPr/>
        <w:t>Implementazione</w:t>
      </w:r>
    </w:p>
    <w:p w:rsidR="0833F751" w:rsidP="49A6E28C" w:rsidRDefault="0833F751" w14:paraId="2E2CC4C6" w14:textId="085D1F2F">
      <w:pPr>
        <w:pStyle w:val="Heading3"/>
      </w:pPr>
      <w:r w:rsidR="0833F751">
        <w:rPr/>
        <w:t>Pattern di design</w:t>
      </w:r>
    </w:p>
    <w:p w:rsidR="0833F751" w:rsidP="49A6E28C" w:rsidRDefault="0833F751" w14:paraId="43D3D6B1" w14:textId="7C1C43E8">
      <w:pPr>
        <w:pStyle w:val="Normal"/>
      </w:pPr>
      <w:r w:rsidR="0833F751">
        <w:rPr/>
        <w:t xml:space="preserve">L’applicazione è stata sviluppata secondo il pattern di design MVC (Model </w:t>
      </w:r>
      <w:r w:rsidR="0833F751">
        <w:rPr/>
        <w:t>View</w:t>
      </w:r>
      <w:r w:rsidR="0833F751">
        <w:rPr/>
        <w:t xml:space="preserve"> Controller)</w:t>
      </w:r>
      <w:r w:rsidR="77238C59">
        <w:rPr/>
        <w:t xml:space="preserve"> </w:t>
      </w:r>
      <w:r w:rsidR="1C537DEB">
        <w:rPr/>
        <w:t>perché</w:t>
      </w:r>
      <w:r w:rsidR="0833F751">
        <w:rPr/>
        <w:t xml:space="preserve"> </w:t>
      </w:r>
      <w:r w:rsidRPr="49A6E28C" w:rsidR="2D93CEE1">
        <w:rPr>
          <w:rFonts w:ascii="Aptos" w:hAnsi="Aptos" w:eastAsia="Aptos" w:cs="Aptos"/>
          <w:noProof w:val="0"/>
          <w:sz w:val="24"/>
          <w:szCs w:val="24"/>
          <w:lang w:val="it-IT"/>
        </w:rPr>
        <w:t>è un'architettura software molto usata</w:t>
      </w:r>
      <w:r w:rsidRPr="49A6E28C" w:rsidR="3273EF34">
        <w:rPr>
          <w:rFonts w:ascii="Aptos" w:hAnsi="Aptos" w:eastAsia="Aptos" w:cs="Aptos"/>
          <w:noProof w:val="0"/>
          <w:sz w:val="24"/>
          <w:szCs w:val="24"/>
          <w:lang w:val="it-IT"/>
        </w:rPr>
        <w:t>,</w:t>
      </w:r>
      <w:r w:rsidRPr="49A6E28C" w:rsidR="2D93CEE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specialmente quelle con interfaccia utente. Il suo scopo principale è </w:t>
      </w:r>
      <w:r w:rsidRPr="49A6E28C" w:rsidR="2D93CE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separare la logica di presentazione dalla logica di business</w:t>
      </w:r>
      <w:r w:rsidRPr="49A6E28C" w:rsidR="2D93CEE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,</w:t>
      </w:r>
      <w:r w:rsidRPr="49A6E28C" w:rsidR="2D93CEE1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migliorando la manutenibilità, testabilità e riusabilità del codice.</w:t>
      </w:r>
    </w:p>
    <w:p w:rsidR="0105A6C9" w:rsidP="49A6E28C" w:rsidRDefault="0105A6C9" w14:paraId="1144CC57" w14:textId="6C703039">
      <w:pPr>
        <w:pStyle w:val="Heading3"/>
        <w:rPr>
          <w:noProof w:val="0"/>
          <w:lang w:val="it-IT"/>
        </w:rPr>
      </w:pPr>
      <w:r w:rsidRPr="49A6E28C" w:rsidR="0105A6C9">
        <w:rPr>
          <w:noProof w:val="0"/>
          <w:lang w:val="it-IT"/>
        </w:rPr>
        <w:t>Controller</w:t>
      </w:r>
    </w:p>
    <w:p w:rsidR="0105A6C9" w:rsidP="49A6E28C" w:rsidRDefault="0105A6C9" w14:paraId="30EBAAD0" w14:textId="0F8C524A">
      <w:pPr>
        <w:pStyle w:val="Normal"/>
        <w:rPr>
          <w:noProof w:val="0"/>
          <w:lang w:val="it-IT"/>
        </w:rPr>
      </w:pPr>
      <w:r w:rsidRPr="49A6E28C" w:rsidR="0105A6C9">
        <w:rPr>
          <w:noProof w:val="0"/>
          <w:lang w:val="it-IT"/>
        </w:rPr>
        <w:t>Il controller rappresenta il punto di connessione tra dati ed interfaccia grafica dell’applicazione, nel caso della nostra applicazione esegue anche l’inizializzazione del sistema.</w:t>
      </w:r>
    </w:p>
    <w:p w:rsidR="0105A6C9" w:rsidP="49A6E28C" w:rsidRDefault="0105A6C9" w14:paraId="632C2510" w14:textId="3B12F428">
      <w:pPr>
        <w:pStyle w:val="Normal"/>
        <w:rPr>
          <w:noProof w:val="0"/>
          <w:lang w:val="it-IT"/>
        </w:rPr>
      </w:pPr>
      <w:r w:rsidRPr="49A6E28C" w:rsidR="0105A6C9">
        <w:rPr>
          <w:noProof w:val="0"/>
          <w:lang w:val="it-IT"/>
        </w:rPr>
        <w:t>L’inizializzazione dell’applicazione viene eseguito nel seguente modo:</w:t>
      </w:r>
    </w:p>
    <w:p w:rsidR="0105A6C9" w:rsidP="49A6E28C" w:rsidRDefault="0105A6C9" w14:paraId="3AAAFFF0" w14:textId="763BC13B">
      <w:pPr>
        <w:shd w:val="clear" w:color="auto" w:fill="1E1F22"/>
        <w:spacing w:before="0" w:beforeAutospacing="off" w:after="0" w:afterAutospacing="off"/>
      </w:pP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class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MainActivity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: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AppCompatActivity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 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lateinit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var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volumeManager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:VolumeManager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;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lateinit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var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cameraManager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: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;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lateinit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var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: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;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REQUIRED_PERMISSIONS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BCBEC4"/>
          <w:sz w:val="19"/>
          <w:szCs w:val="19"/>
          <w:lang w:val="it-IT"/>
        </w:rPr>
        <w:t>arrayOf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Manifest.permission.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CAMERA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Manifest.permission.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READ_MEDIA_VIDEO</w:t>
      </w:r>
      <w:r>
        <w:br/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REQUEST_CODE_PERMISSIONS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0105A6C9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10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//set up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override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fun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onCreate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savedInstanceState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 Bundle?) 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super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.onCreate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savedInstanceState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enableEdgeToEdge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setContentView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R.layout.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activity_main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requestedOrientation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= ActivityInfo.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SCREEN_ORIENTATION_PORTRAIT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volumeManager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VolumeManager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applicationContext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cameraManager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this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findViewById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R.id.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previewView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))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videoManager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this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findViewById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R.id.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videoView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));</w:t>
      </w:r>
      <w:r>
        <w:br/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if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allPermissionsGranted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()) 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cameraManager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.startCamera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}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else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ActivityCompat.requestPermissions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this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REQUIRED_PERMISSIONS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REQUEST_CODE_PERMISSIONS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}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ViewCompat.setOnApplyWindowInsetsListener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findViewById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R.id.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main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)) </w:t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{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v,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insets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-&gt;</w:t>
      </w:r>
      <w:r>
        <w:br/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systemBars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insets.getInsets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WindowInsetsCompat.Type.systemBars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v.setPadding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systemBars.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left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systemBars.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top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systemBars.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right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systemBars.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bottom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insets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fun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allPermissionsGranted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() =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REQUIRED_PERMISSIONS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all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ContextCompat.checkSelfPermission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this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it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== PackageManager.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PERMISSION_GRANTED</w:t>
      </w:r>
      <w:r>
        <w:br/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>
        <w:br/>
      </w:r>
      <w:r w:rsidRPr="49A6E28C" w:rsidR="0105A6C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override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fun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onRequestPermissionsResult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requestCode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 Int,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permissions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 Array&lt;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out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String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&gt;,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grantResults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 IntArray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) 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super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.onRequestPermissionsResult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requestCode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permissions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grantResults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if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requestCode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== </w:t>
      </w:r>
      <w:r w:rsidRPr="49A6E28C" w:rsidR="0105A6C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REQUEST_CODE_PERMISSIONS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if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grantResults.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isNotEmpty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() &amp;&amp;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grantResults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[</w:t>
      </w:r>
      <w:r w:rsidRPr="49A6E28C" w:rsidR="0105A6C9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0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] == PackageManager.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PERMISSION_GRANTED</w:t>
      </w:r>
      <w:r>
        <w:br/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&amp;&amp;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grantResults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[</w:t>
      </w:r>
      <w:r w:rsidRPr="49A6E28C" w:rsidR="0105A6C9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1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] ==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PackageManager.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PERMISSION_GRANTED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//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Both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permissions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granted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: Start Camera &amp; Play Video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               //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startCamera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()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   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} 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else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//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If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any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permission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is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denied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, show a toast 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message</w:t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and close the app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              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Toast.makeText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0105A6C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this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0105A6C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All</w:t>
      </w:r>
      <w:r w:rsidRPr="49A6E28C" w:rsidR="0105A6C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</w:t>
      </w:r>
      <w:r w:rsidRPr="49A6E28C" w:rsidR="0105A6C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permissions</w:t>
      </w:r>
      <w:r w:rsidRPr="49A6E28C" w:rsidR="0105A6C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are </w:t>
      </w:r>
      <w:r w:rsidRPr="49A6E28C" w:rsidR="0105A6C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required</w:t>
      </w:r>
      <w:r w:rsidRPr="49A6E28C" w:rsidR="0105A6C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Toast.</w:t>
      </w:r>
      <w:r w:rsidRPr="49A6E28C" w:rsidR="0105A6C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LENGTH_SHORT</w:t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).show()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finish()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}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}</w:t>
      </w:r>
      <w:r>
        <w:br/>
      </w: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}</w:t>
      </w:r>
    </w:p>
    <w:p w:rsidR="0105A6C9" w:rsidP="49A6E28C" w:rsidRDefault="0105A6C9" w14:paraId="1F384CFE" w14:textId="054616BC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</w:pPr>
      <w:r w:rsidRPr="49A6E28C" w:rsidR="0105A6C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4D16627A" w14:textId="14B401A6">
      <w:pPr>
        <w:pStyle w:val="Normal"/>
        <w:rPr>
          <w:noProof w:val="0"/>
          <w:lang w:val="it-IT"/>
        </w:rPr>
      </w:pPr>
    </w:p>
    <w:p w:rsidR="062245D4" w:rsidP="49A6E28C" w:rsidRDefault="062245D4" w14:paraId="0783C1CE" w14:textId="4338C820">
      <w:pPr>
        <w:pStyle w:val="Normal"/>
        <w:rPr>
          <w:noProof w:val="0"/>
          <w:lang w:val="it-IT"/>
        </w:rPr>
      </w:pPr>
      <w:r w:rsidRPr="49A6E28C" w:rsidR="062245D4">
        <w:rPr>
          <w:noProof w:val="0"/>
          <w:lang w:val="it-IT"/>
        </w:rPr>
        <w:t>Inizialmente vengono definiti gli oggetti che faranno riferimento alle classi del Model per la gestione della camera, del video player e del volume.</w:t>
      </w:r>
    </w:p>
    <w:p w:rsidR="062245D4" w:rsidP="49A6E28C" w:rsidRDefault="062245D4" w14:paraId="18E9459F" w14:textId="7B208E81">
      <w:pPr>
        <w:pStyle w:val="Normal"/>
        <w:rPr>
          <w:noProof w:val="0"/>
          <w:lang w:val="it-IT"/>
        </w:rPr>
      </w:pPr>
      <w:r w:rsidRPr="49A6E28C" w:rsidR="062245D4">
        <w:rPr>
          <w:noProof w:val="0"/>
          <w:lang w:val="it-IT"/>
        </w:rPr>
        <w:t>Poi vengono definiti i permessi da richiedere, CAMERA per accedere alla camera, READ_MEDIA</w:t>
      </w:r>
      <w:r w:rsidRPr="49A6E28C" w:rsidR="329C39D0">
        <w:rPr>
          <w:noProof w:val="0"/>
          <w:lang w:val="it-IT"/>
        </w:rPr>
        <w:t>_VIDEO.</w:t>
      </w:r>
    </w:p>
    <w:p w:rsidR="329C39D0" w:rsidP="49A6E28C" w:rsidRDefault="329C39D0" w14:paraId="58DEE9A4" w14:textId="285CAD19">
      <w:pPr>
        <w:pStyle w:val="Normal"/>
        <w:rPr>
          <w:noProof w:val="0"/>
          <w:lang w:val="it-IT"/>
        </w:rPr>
      </w:pPr>
      <w:r w:rsidRPr="49A6E28C" w:rsidR="329C39D0">
        <w:rPr>
          <w:noProof w:val="0"/>
          <w:lang w:val="it-IT"/>
        </w:rPr>
        <w:t xml:space="preserve">La funzione </w:t>
      </w:r>
      <w:r w:rsidRPr="49A6E28C" w:rsidR="329C39D0">
        <w:rPr>
          <w:noProof w:val="0"/>
          <w:lang w:val="it-IT"/>
        </w:rPr>
        <w:t>onCreate</w:t>
      </w:r>
      <w:r w:rsidRPr="49A6E28C" w:rsidR="329C39D0">
        <w:rPr>
          <w:noProof w:val="0"/>
          <w:lang w:val="it-IT"/>
        </w:rPr>
        <w:t>() viene richiamata come prima cosa nell’applicazione.</w:t>
      </w:r>
    </w:p>
    <w:p w:rsidR="329C39D0" w:rsidP="49A6E28C" w:rsidRDefault="329C39D0" w14:paraId="049D6E88" w14:textId="243E703C">
      <w:pPr>
        <w:pStyle w:val="Normal"/>
        <w:rPr>
          <w:noProof w:val="0"/>
          <w:lang w:val="it-IT"/>
        </w:rPr>
      </w:pPr>
      <w:r w:rsidRPr="49A6E28C" w:rsidR="329C39D0">
        <w:rPr>
          <w:noProof w:val="0"/>
          <w:lang w:val="it-IT"/>
        </w:rPr>
        <w:t>Questa prepara il layout dell’applicazione e fissa il layout dell’applicazione a verticale.</w:t>
      </w:r>
    </w:p>
    <w:p w:rsidR="329C39D0" w:rsidP="49A6E28C" w:rsidRDefault="329C39D0" w14:paraId="1F221692" w14:textId="0170C28C">
      <w:pPr>
        <w:pStyle w:val="Normal"/>
        <w:rPr>
          <w:noProof w:val="0"/>
          <w:lang w:val="it-IT"/>
        </w:rPr>
      </w:pPr>
      <w:r w:rsidRPr="49A6E28C" w:rsidR="329C39D0">
        <w:rPr>
          <w:noProof w:val="0"/>
          <w:lang w:val="it-IT"/>
        </w:rPr>
        <w:t>Poi vengono inizializzati i tre manager descritti precedentemente.</w:t>
      </w:r>
    </w:p>
    <w:p w:rsidR="329C39D0" w:rsidP="49A6E28C" w:rsidRDefault="329C39D0" w14:paraId="782CAF5B" w14:textId="0330E38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  <w:r w:rsidRPr="49A6E28C" w:rsidR="329C39D0">
        <w:rPr>
          <w:noProof w:val="0"/>
          <w:lang w:val="it-IT"/>
        </w:rPr>
        <w:t>V</w:t>
      </w:r>
      <w:r w:rsidRPr="49A6E28C" w:rsidR="5C8732CA">
        <w:rPr>
          <w:noProof w:val="0"/>
          <w:lang w:val="it-IT"/>
        </w:rPr>
        <w:t xml:space="preserve">iene </w:t>
      </w:r>
      <w:r w:rsidRPr="49A6E28C" w:rsidR="329C39D0">
        <w:rPr>
          <w:noProof w:val="0"/>
          <w:lang w:val="it-IT"/>
        </w:rPr>
        <w:t>poi controllat</w:t>
      </w:r>
      <w:r w:rsidRPr="49A6E28C" w:rsidR="32C18462">
        <w:rPr>
          <w:noProof w:val="0"/>
          <w:lang w:val="it-IT"/>
        </w:rPr>
        <w:t>o se</w:t>
      </w:r>
      <w:r w:rsidRPr="49A6E28C" w:rsidR="329C39D0">
        <w:rPr>
          <w:noProof w:val="0"/>
          <w:lang w:val="it-IT"/>
        </w:rPr>
        <w:t xml:space="preserve"> i permessi </w:t>
      </w:r>
      <w:r w:rsidRPr="49A6E28C" w:rsidR="3D1F9E19">
        <w:rPr>
          <w:noProof w:val="0"/>
          <w:lang w:val="it-IT"/>
        </w:rPr>
        <w:t xml:space="preserve">sono già stati </w:t>
      </w:r>
      <w:r w:rsidRPr="49A6E28C" w:rsidR="329C39D0">
        <w:rPr>
          <w:noProof w:val="0"/>
          <w:lang w:val="it-IT"/>
        </w:rPr>
        <w:t xml:space="preserve">concessi, se sono concessi viene attivata la camera, altrimenti </w:t>
      </w:r>
      <w:r w:rsidRPr="49A6E28C" w:rsidR="477BAAB3">
        <w:rPr>
          <w:noProof w:val="0"/>
          <w:lang w:val="it-IT"/>
        </w:rPr>
        <w:t>richiede i permessi all’utente</w:t>
      </w:r>
      <w:r w:rsidRPr="49A6E28C" w:rsidR="299BF6EB">
        <w:rPr>
          <w:noProof w:val="0"/>
          <w:lang w:val="it-IT"/>
        </w:rPr>
        <w:t>.</w:t>
      </w:r>
    </w:p>
    <w:p w:rsidR="3FD2F472" w:rsidP="49A6E28C" w:rsidRDefault="3FD2F472" w14:paraId="08652801" w14:textId="4A76164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  <w:r w:rsidRPr="49A6E28C" w:rsidR="3FD2F472">
        <w:rPr>
          <w:noProof w:val="0"/>
          <w:lang w:val="it-IT"/>
        </w:rPr>
        <w:t>Nel caso i permessi vengano negati l’applicazione viene chiusa.</w:t>
      </w:r>
    </w:p>
    <w:p w:rsidR="299BF6EB" w:rsidP="49A6E28C" w:rsidRDefault="299BF6EB" w14:paraId="2D1EB2F6" w14:textId="145EC9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  <w:r w:rsidRPr="49A6E28C" w:rsidR="299BF6EB">
        <w:rPr>
          <w:noProof w:val="0"/>
          <w:lang w:val="it-IT"/>
        </w:rPr>
        <w:t>Come ultima cosa fa in modo che l’applicazione non venga coperta dalla barra di stato, barra di navigazione, etc.</w:t>
      </w:r>
    </w:p>
    <w:p w:rsidR="71030119" w:rsidP="49A6E28C" w:rsidRDefault="71030119" w14:paraId="0AE3B6CF" w14:textId="3B868C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  <w:r w:rsidRPr="49A6E28C" w:rsidR="71030119">
        <w:rPr>
          <w:noProof w:val="0"/>
          <w:lang w:val="it-IT"/>
        </w:rPr>
        <w:t xml:space="preserve">Vengono poi definite le seguenti funzioni per gestire l’interazione dell’utente con </w:t>
      </w:r>
      <w:r w:rsidRPr="49A6E28C" w:rsidR="71030119">
        <w:rPr>
          <w:noProof w:val="0"/>
          <w:lang w:val="it-IT"/>
        </w:rPr>
        <w:t>l’ui</w:t>
      </w:r>
      <w:r w:rsidRPr="49A6E28C" w:rsidR="71030119">
        <w:rPr>
          <w:noProof w:val="0"/>
          <w:lang w:val="it-IT"/>
        </w:rPr>
        <w:t>:</w:t>
      </w:r>
    </w:p>
    <w:p w:rsidR="71030119" w:rsidP="49A6E28C" w:rsidRDefault="71030119" w14:paraId="21195DA1" w14:textId="5A266C3B">
      <w:pPr>
        <w:shd w:val="clear" w:color="auto" w:fill="1E1F22"/>
        <w:bidi w:val="0"/>
        <w:spacing w:before="0" w:beforeAutospacing="off" w:after="0" w:afterAutospacing="off"/>
        <w:jc w:val="left"/>
      </w:pP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7103011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PICK_VIDEO_REQUEST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71030119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1</w:t>
      </w:r>
      <w:r>
        <w:br/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71030119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onPickVideo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(view: View) {</w:t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intent = Intent(Intent.</w:t>
      </w:r>
      <w:r w:rsidRPr="49A6E28C" w:rsidR="7103011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ACTION_PICK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intent.</w:t>
      </w:r>
      <w:r w:rsidRPr="49A6E28C" w:rsidR="7103011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type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7103011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"video/*"</w:t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startActivityForResult(intent, </w:t>
      </w:r>
      <w:r w:rsidRPr="49A6E28C" w:rsidR="7103011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PICK_VIDEO_REQUEST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override fun </w:t>
      </w:r>
      <w:r w:rsidRPr="49A6E28C" w:rsidR="71030119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onActivityResult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(requestCode: Int, resultCode: Int, data: Intent?) {</w:t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super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.onActivityResult(requestCode, resultCode, data)</w:t>
      </w:r>
      <w:r>
        <w:br/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if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(requestCode == </w:t>
      </w:r>
      <w:r w:rsidRPr="49A6E28C" w:rsidR="7103011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PICK_VIDEO_REQUEST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&amp;&amp; resultCode == </w:t>
      </w:r>
      <w:r w:rsidRPr="49A6E28C" w:rsidR="7103011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RESULT_OK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&amp;&amp; data != </w:t>
      </w: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null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71030119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videoUri: Uri? = data.</w:t>
      </w:r>
      <w:r w:rsidRPr="49A6E28C" w:rsidR="7103011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data</w:t>
      </w:r>
      <w:r>
        <w:br/>
      </w:r>
      <w:r w:rsidRPr="49A6E28C" w:rsidR="71030119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videoUri?.</w:t>
      </w:r>
      <w:r w:rsidRPr="49A6E28C" w:rsidR="71030119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 xml:space="preserve">let </w:t>
      </w:r>
      <w:r w:rsidRPr="49A6E28C" w:rsidR="7103011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{ </w:t>
      </w:r>
      <w:r w:rsidRPr="49A6E28C" w:rsidR="71030119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videoManager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.loadAndPlayVideo(</w:t>
      </w:r>
      <w:r w:rsidRPr="49A6E28C" w:rsidR="7103011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it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) </w:t>
      </w:r>
      <w:r w:rsidRPr="49A6E28C" w:rsidR="7103011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71030119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71030119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54CFF59E" w14:textId="58F7EA3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</w:p>
    <w:p w:rsidR="71030119" w:rsidP="49A6E28C" w:rsidRDefault="71030119" w14:paraId="0658108A" w14:textId="52BF7C2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  <w:r w:rsidRPr="49A6E28C" w:rsidR="71030119">
        <w:rPr>
          <w:noProof w:val="0"/>
          <w:lang w:val="it-IT"/>
        </w:rPr>
        <w:t xml:space="preserve">Viene inizialmente richiesto all’utente di scegliere un video, una volta scelto viene ricavato il suo uri e passato al </w:t>
      </w:r>
      <w:hyperlink w:anchor="_CameraManager">
        <w:r w:rsidRPr="49A6E28C" w:rsidR="71030119">
          <w:rPr>
            <w:rStyle w:val="Hyperlink"/>
            <w:noProof w:val="0"/>
            <w:lang w:val="it-IT"/>
          </w:rPr>
          <w:t>C</w:t>
        </w:r>
        <w:r w:rsidRPr="49A6E28C" w:rsidR="07F32EF7">
          <w:rPr>
            <w:rStyle w:val="Hyperlink"/>
            <w:noProof w:val="0"/>
            <w:lang w:val="it-IT"/>
          </w:rPr>
          <w:t>a</w:t>
        </w:r>
        <w:r w:rsidRPr="49A6E28C" w:rsidR="71030119">
          <w:rPr>
            <w:rStyle w:val="Hyperlink"/>
            <w:noProof w:val="0"/>
            <w:lang w:val="it-IT"/>
          </w:rPr>
          <w:t>m</w:t>
        </w:r>
        <w:r w:rsidRPr="49A6E28C" w:rsidR="213AD9C7">
          <w:rPr>
            <w:rStyle w:val="Hyperlink"/>
            <w:noProof w:val="0"/>
            <w:lang w:val="it-IT"/>
          </w:rPr>
          <w:t>e</w:t>
        </w:r>
        <w:r w:rsidRPr="49A6E28C" w:rsidR="71030119">
          <w:rPr>
            <w:rStyle w:val="Hyperlink"/>
            <w:noProof w:val="0"/>
            <w:lang w:val="it-IT"/>
          </w:rPr>
          <w:t>raManager</w:t>
        </w:r>
      </w:hyperlink>
      <w:r w:rsidRPr="49A6E28C" w:rsidR="71030119">
        <w:rPr>
          <w:noProof w:val="0"/>
          <w:lang w:val="it-IT"/>
        </w:rPr>
        <w:t xml:space="preserve"> </w:t>
      </w:r>
      <w:r w:rsidRPr="49A6E28C" w:rsidR="4363AC82">
        <w:rPr>
          <w:noProof w:val="0"/>
          <w:lang w:val="it-IT"/>
        </w:rPr>
        <w:t>per riprodurre quel video.</w:t>
      </w:r>
    </w:p>
    <w:p w:rsidR="2BF22624" w:rsidP="49A6E28C" w:rsidRDefault="2BF22624" w14:paraId="6F043FE2" w14:textId="01465AD4">
      <w:pPr>
        <w:shd w:val="clear" w:color="auto" w:fill="1E1F22"/>
        <w:bidi w:val="0"/>
        <w:spacing w:before="0" w:beforeAutospacing="off" w:after="0" w:afterAutospacing="off"/>
        <w:jc w:val="left"/>
      </w:pPr>
      <w:r w:rsidRPr="49A6E28C" w:rsidR="2BF22624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2BF22624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startOrStopRecording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(view: View) {</w:t>
      </w:r>
      <w:r>
        <w:br/>
      </w:r>
      <w:r>
        <w:br/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2BF22624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cameraManager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.startOrStopRecording </w:t>
      </w:r>
      <w:r w:rsidRPr="49A6E28C" w:rsidR="2BF22624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{ 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uri </w:t>
      </w:r>
      <w:r w:rsidRPr="49A6E28C" w:rsidR="2BF22624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-&gt;</w:t>
      </w:r>
      <w:r>
        <w:br/>
      </w:r>
      <w:r w:rsidRPr="49A6E28C" w:rsidR="2BF22624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2BF22624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if 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(uri == </w:t>
      </w:r>
      <w:r w:rsidRPr="49A6E28C" w:rsidR="2BF22624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null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Toast.makeText(</w:t>
      </w:r>
      <w:r w:rsidRPr="49A6E28C" w:rsidR="2BF22624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this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2BF22624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"Something went wrong while tryng to record the video"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 Toast.</w:t>
      </w:r>
      <w:r w:rsidRPr="49A6E28C" w:rsidR="2BF22624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LENGTH_SHORT</w:t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).show()</w:t>
      </w:r>
      <w:r>
        <w:br/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}</w:t>
      </w:r>
      <w:r>
        <w:br/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2BF22624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2BF22624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7283AC08" w14:textId="3090A6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</w:p>
    <w:p w:rsidR="2BF22624" w:rsidP="49A6E28C" w:rsidRDefault="2BF22624" w14:paraId="770B878F" w14:textId="38C2DF7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  <w:r w:rsidRPr="49A6E28C" w:rsidR="2BF22624">
        <w:rPr>
          <w:noProof w:val="0"/>
          <w:lang w:val="it-IT"/>
        </w:rPr>
        <w:t xml:space="preserve">Questa funzione fa partire o ferma la registrazione avviata </w:t>
      </w:r>
      <w:r w:rsidRPr="49A6E28C" w:rsidR="55E68099">
        <w:rPr>
          <w:noProof w:val="0"/>
          <w:lang w:val="it-IT"/>
        </w:rPr>
        <w:t xml:space="preserve">attraverso </w:t>
      </w:r>
      <w:hyperlink w:anchor="_CameraManager">
        <w:r w:rsidRPr="49A6E28C" w:rsidR="55E68099">
          <w:rPr>
            <w:rStyle w:val="Hyperlink"/>
            <w:noProof w:val="0"/>
            <w:lang w:val="it-IT"/>
          </w:rPr>
          <w:t>CameraManager</w:t>
        </w:r>
      </w:hyperlink>
      <w:r w:rsidRPr="49A6E28C" w:rsidR="55E68099">
        <w:rPr>
          <w:noProof w:val="0"/>
          <w:lang w:val="it-IT"/>
        </w:rPr>
        <w:t>, nel caso ci sia un errore viene fatto visualizzare all’utente.</w:t>
      </w:r>
    </w:p>
    <w:p w:rsidR="49A6E28C" w:rsidP="49A6E28C" w:rsidRDefault="49A6E28C" w14:paraId="717C0433" w14:textId="176D461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</w:p>
    <w:p w:rsidR="062F2AEE" w:rsidP="49A6E28C" w:rsidRDefault="062F2AEE" w14:paraId="2C21704C" w14:textId="72A051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  <w:r w:rsidRPr="49A6E28C" w:rsidR="062F2AEE">
        <w:rPr>
          <w:noProof w:val="0"/>
          <w:lang w:val="it-IT"/>
        </w:rPr>
        <w:t>DA COLLEGARE</w:t>
      </w:r>
    </w:p>
    <w:p w:rsidR="062F2AEE" w:rsidP="49A6E28C" w:rsidRDefault="062F2AEE" w14:paraId="4C9D36B9" w14:textId="43066134">
      <w:pPr>
        <w:shd w:val="clear" w:color="auto" w:fill="1E1F22"/>
        <w:bidi w:val="0"/>
        <w:spacing w:before="0" w:beforeAutospacing="off" w:after="0" w:afterAutospacing="off"/>
        <w:jc w:val="left"/>
      </w:pPr>
      <w:r w:rsidRPr="49A6E28C" w:rsidR="062F2AEE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//Neural Network applicable functions</w:t>
      </w:r>
      <w:r>
        <w:br/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062F2AEE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pauseVideo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(view: View) {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62F2AEE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videoManager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.togglePlayPause()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062F2AEE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aheadVideo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(view: View) {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62F2AEE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videoManager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.seekForward()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062F2AEE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behindVideo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(view: View) {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62F2AEE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videoManager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.seekBackward()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062F2AEE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lowerVolume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(){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62F2AEE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volumeManager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.lowerVolume();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062F2AEE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raiseVolume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(){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062F2AEE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volumeManager</w:t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.raiseVolume();</w:t>
      </w:r>
      <w:r>
        <w:br/>
      </w:r>
      <w:r w:rsidRPr="49A6E28C" w:rsidR="062F2AEE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5674268D" w14:textId="5931751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it-IT"/>
        </w:rPr>
      </w:pPr>
    </w:p>
    <w:p w:rsidR="6C759EFC" w:rsidP="49A6E28C" w:rsidRDefault="6C759EFC" w14:paraId="6AB7080F" w14:textId="7E8302DA">
      <w:pPr>
        <w:pStyle w:val="Heading3"/>
        <w:rPr>
          <w:noProof w:val="0"/>
          <w:lang w:val="it-IT"/>
        </w:rPr>
      </w:pPr>
      <w:r w:rsidRPr="49A6E28C" w:rsidR="6C759EFC">
        <w:rPr>
          <w:noProof w:val="0"/>
          <w:lang w:val="it-IT"/>
        </w:rPr>
        <w:t>Model</w:t>
      </w:r>
    </w:p>
    <w:p w:rsidR="6C759EFC" w:rsidP="49A6E28C" w:rsidRDefault="6C759EFC" w14:paraId="54C12C50" w14:textId="4043A417">
      <w:pPr>
        <w:pStyle w:val="Normal"/>
        <w:rPr>
          <w:noProof w:val="0"/>
          <w:lang w:val="it-IT"/>
        </w:rPr>
      </w:pPr>
      <w:r w:rsidRPr="49A6E28C" w:rsidR="6C759EFC">
        <w:rPr>
          <w:noProof w:val="0"/>
          <w:lang w:val="it-IT"/>
        </w:rPr>
        <w:t>Il modello rappresenta i dati e la logica di business dell’applicazione.</w:t>
      </w:r>
    </w:p>
    <w:p w:rsidR="6C759EFC" w:rsidP="49A6E28C" w:rsidRDefault="6C759EFC" w14:paraId="1C89DB07" w14:textId="71AE8899">
      <w:pPr>
        <w:pStyle w:val="Normal"/>
        <w:rPr>
          <w:noProof w:val="0"/>
          <w:lang w:val="it-IT"/>
        </w:rPr>
      </w:pPr>
      <w:r w:rsidRPr="49A6E28C" w:rsidR="6C759EFC">
        <w:rPr>
          <w:noProof w:val="0"/>
          <w:lang w:val="it-IT"/>
        </w:rPr>
        <w:t xml:space="preserve">Nel nostro caso comprende </w:t>
      </w:r>
      <w:r w:rsidRPr="49A6E28C" w:rsidR="6C759EFC">
        <w:rPr>
          <w:noProof w:val="0"/>
          <w:lang w:val="it-IT"/>
        </w:rPr>
        <w:t>3</w:t>
      </w:r>
      <w:r w:rsidRPr="49A6E28C" w:rsidR="6C759EFC">
        <w:rPr>
          <w:noProof w:val="0"/>
          <w:lang w:val="it-IT"/>
        </w:rPr>
        <w:t xml:space="preserve"> classi: </w:t>
      </w:r>
      <w:r w:rsidRPr="49A6E28C" w:rsidR="6C759EFC">
        <w:rPr>
          <w:noProof w:val="0"/>
          <w:lang w:val="it-IT"/>
        </w:rPr>
        <w:t>CameraManager</w:t>
      </w:r>
      <w:r w:rsidRPr="49A6E28C" w:rsidR="6C759EFC">
        <w:rPr>
          <w:noProof w:val="0"/>
          <w:lang w:val="it-IT"/>
        </w:rPr>
        <w:t xml:space="preserve">, </w:t>
      </w:r>
      <w:r w:rsidRPr="49A6E28C" w:rsidR="6C759EFC">
        <w:rPr>
          <w:noProof w:val="0"/>
          <w:lang w:val="it-IT"/>
        </w:rPr>
        <w:t>VideoManager</w:t>
      </w:r>
      <w:r w:rsidRPr="49A6E28C" w:rsidR="6C759EFC">
        <w:rPr>
          <w:noProof w:val="0"/>
          <w:lang w:val="it-IT"/>
        </w:rPr>
        <w:t xml:space="preserve">, </w:t>
      </w:r>
      <w:r w:rsidRPr="49A6E28C" w:rsidR="6C759EFC">
        <w:rPr>
          <w:noProof w:val="0"/>
          <w:lang w:val="it-IT"/>
        </w:rPr>
        <w:t>VolumeManager</w:t>
      </w:r>
      <w:r w:rsidRPr="49A6E28C" w:rsidR="77446C0C">
        <w:rPr>
          <w:noProof w:val="0"/>
          <w:lang w:val="it-IT"/>
        </w:rPr>
        <w:t>.</w:t>
      </w:r>
    </w:p>
    <w:p w:rsidR="77446C0C" w:rsidP="49A6E28C" w:rsidRDefault="77446C0C" w14:paraId="360DAE25" w14:textId="7BF2E3E1">
      <w:pPr>
        <w:pStyle w:val="Heading4"/>
        <w:numPr>
          <w:ilvl w:val="0"/>
          <w:numId w:val="2"/>
        </w:numPr>
        <w:rPr>
          <w:noProof w:val="0"/>
          <w:lang w:val="it-IT"/>
        </w:rPr>
      </w:pPr>
      <w:bookmarkStart w:name="_CameraManager" w:id="1298963623"/>
      <w:r w:rsidRPr="49A6E28C" w:rsidR="77446C0C">
        <w:rPr>
          <w:noProof w:val="0"/>
          <w:lang w:val="it-IT"/>
        </w:rPr>
        <w:t>CameraManager</w:t>
      </w:r>
      <w:bookmarkEnd w:id="1298963623"/>
    </w:p>
    <w:p w:rsidR="77446C0C" w:rsidP="49A6E28C" w:rsidRDefault="77446C0C" w14:paraId="39B11789" w14:textId="2F49F6B2">
      <w:pPr>
        <w:pStyle w:val="Normal"/>
        <w:rPr>
          <w:noProof w:val="0"/>
          <w:lang w:val="it-IT"/>
        </w:rPr>
      </w:pPr>
      <w:r w:rsidRPr="49A6E28C" w:rsidR="77446C0C">
        <w:rPr>
          <w:noProof w:val="0"/>
          <w:lang w:val="it-IT"/>
        </w:rPr>
        <w:t>È la classe che gestisce l’utilizzo della camera nell’applicazione.</w:t>
      </w:r>
    </w:p>
    <w:p w:rsidR="77446C0C" w:rsidP="49A6E28C" w:rsidRDefault="77446C0C" w14:paraId="216AAF4B" w14:textId="7B6E26DA">
      <w:pPr>
        <w:pStyle w:val="Normal"/>
        <w:rPr>
          <w:noProof w:val="0"/>
          <w:lang w:val="it-IT"/>
        </w:rPr>
      </w:pPr>
      <w:r w:rsidRPr="49A6E28C" w:rsidR="77446C0C">
        <w:rPr>
          <w:noProof w:val="0"/>
          <w:lang w:val="it-IT"/>
        </w:rPr>
        <w:t xml:space="preserve">La libreria utilizzata per la camera è </w:t>
      </w:r>
      <w:r w:rsidRPr="49A6E28C" w:rsidR="77446C0C">
        <w:rPr>
          <w:noProof w:val="0"/>
          <w:lang w:val="it-IT"/>
        </w:rPr>
        <w:t>CameraX</w:t>
      </w:r>
      <w:r w:rsidRPr="49A6E28C" w:rsidR="77446C0C">
        <w:rPr>
          <w:noProof w:val="0"/>
          <w:lang w:val="it-IT"/>
        </w:rPr>
        <w:t>, ufficiale di android.</w:t>
      </w:r>
    </w:p>
    <w:p w:rsidR="77446C0C" w:rsidP="49A6E28C" w:rsidRDefault="77446C0C" w14:paraId="474FDD5F" w14:textId="094D62F9">
      <w:pPr>
        <w:pStyle w:val="Normal"/>
        <w:rPr>
          <w:noProof w:val="0"/>
          <w:lang w:val="it-IT"/>
        </w:rPr>
      </w:pPr>
      <w:r w:rsidRPr="49A6E28C" w:rsidR="77446C0C">
        <w:rPr>
          <w:noProof w:val="0"/>
          <w:lang w:val="it-IT"/>
        </w:rPr>
        <w:t xml:space="preserve">Per poterla utilizzare nell’applicazione è necessario implementare la libreria nel file </w:t>
      </w:r>
      <w:r w:rsidRPr="49A6E28C" w:rsidR="77446C0C">
        <w:rPr>
          <w:noProof w:val="0"/>
          <w:lang w:val="it-IT"/>
        </w:rPr>
        <w:t>gradle</w:t>
      </w:r>
      <w:r w:rsidRPr="49A6E28C" w:rsidR="77446C0C">
        <w:rPr>
          <w:noProof w:val="0"/>
          <w:lang w:val="it-IT"/>
        </w:rPr>
        <w:t xml:space="preserve"> in questo modo:</w:t>
      </w:r>
    </w:p>
    <w:p w:rsidR="77446C0C" w:rsidP="49A6E28C" w:rsidRDefault="77446C0C" w14:paraId="0F58F6FB" w14:textId="4923CD81">
      <w:pPr>
        <w:shd w:val="clear" w:color="auto" w:fill="1E1F22"/>
        <w:spacing w:before="0" w:beforeAutospacing="off" w:after="0" w:afterAutospacing="off"/>
      </w:pPr>
      <w:r w:rsidRPr="49A6E28C" w:rsidR="77446C0C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 CameraX core library using the camera2 implementation</w:t>
      </w:r>
      <w:r>
        <w:br/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camerax_version = 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"1.5.0-alpha06"</w:t>
      </w:r>
      <w:r>
        <w:br/>
      </w:r>
      <w:r w:rsidRPr="49A6E28C" w:rsidR="77446C0C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 The following line is optional, as the core library is included indirectly by camera-camera2</w:t>
      </w:r>
      <w:r>
        <w:br/>
      </w:r>
      <w:r w:rsidRPr="49A6E28C" w:rsidR="77446C0C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implementation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"androidx.camera:camera-core: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camerax_version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7446C0C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implementation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"androidx.camera:camera-camera2: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camerax_version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7446C0C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 If you want to additionally use the CameraX Lifecycle library</w:t>
      </w:r>
      <w:r>
        <w:br/>
      </w:r>
      <w:r w:rsidRPr="49A6E28C" w:rsidR="77446C0C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implementation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"androidx.camera:camera-lifecycle: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camerax_version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7446C0C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 If you want to additionally use the CameraX VideoCapture library</w:t>
      </w:r>
      <w:r>
        <w:br/>
      </w:r>
      <w:r w:rsidRPr="49A6E28C" w:rsidR="77446C0C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implementation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"androidx.camera:camera-video: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camerax_version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7446C0C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 If you want to additionally use the CameraX View class</w:t>
      </w:r>
      <w:r>
        <w:br/>
      </w:r>
      <w:r w:rsidRPr="49A6E28C" w:rsidR="77446C0C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implementation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"androidx.camera:camera-view: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camerax_version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7446C0C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 If you want to additionally add CameraX ML Kit Vision Integration</w:t>
      </w:r>
      <w:r>
        <w:br/>
      </w:r>
      <w:r w:rsidRPr="49A6E28C" w:rsidR="77446C0C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implementation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"androidx.camera:camera-mlkit-vision: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camerax_version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7446C0C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// If you want to additionally use the CameraX Extensions library</w:t>
      </w:r>
      <w:r>
        <w:br/>
      </w:r>
      <w:r w:rsidRPr="49A6E28C" w:rsidR="77446C0C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implementation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"androidx.camera:camera-extensions: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camerax_version</w:t>
      </w:r>
      <w:r w:rsidRPr="49A6E28C" w:rsidR="77446C0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77446C0C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7446C0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</w:p>
    <w:p w:rsidR="49A6E28C" w:rsidP="49A6E28C" w:rsidRDefault="49A6E28C" w14:paraId="7BA853F6" w14:textId="476F32E9">
      <w:pPr>
        <w:pStyle w:val="Normal"/>
        <w:rPr>
          <w:noProof w:val="0"/>
          <w:lang w:val="it-IT"/>
        </w:rPr>
      </w:pPr>
    </w:p>
    <w:p w:rsidR="77446C0C" w:rsidP="49A6E28C" w:rsidRDefault="77446C0C" w14:paraId="1F38B8DA" w14:textId="789D46EB">
      <w:pPr>
        <w:pStyle w:val="Normal"/>
        <w:rPr>
          <w:noProof w:val="0"/>
          <w:lang w:val="it-IT"/>
        </w:rPr>
      </w:pPr>
      <w:r w:rsidRPr="49A6E28C" w:rsidR="77446C0C">
        <w:rPr>
          <w:noProof w:val="0"/>
          <w:lang w:val="it-IT"/>
        </w:rPr>
        <w:t>Inoltre, per poterlo utilizzare è necessario ricevere i permessi di utilizzare la telecamera da parte dell’utente per motivi di sicurezza.</w:t>
      </w:r>
    </w:p>
    <w:p w:rsidR="77446C0C" w:rsidP="49A6E28C" w:rsidRDefault="77446C0C" w14:paraId="4F39140F" w14:textId="59D3E881">
      <w:pPr>
        <w:pStyle w:val="Normal"/>
        <w:rPr>
          <w:noProof w:val="0"/>
          <w:lang w:val="it-IT"/>
        </w:rPr>
      </w:pPr>
      <w:r w:rsidRPr="49A6E28C" w:rsidR="77446C0C">
        <w:rPr>
          <w:noProof w:val="0"/>
          <w:lang w:val="it-IT"/>
        </w:rPr>
        <w:t xml:space="preserve">Una volta che l’utente permette l’utilizzo della camera una istanza di </w:t>
      </w:r>
      <w:r w:rsidRPr="49A6E28C" w:rsidR="77446C0C">
        <w:rPr>
          <w:noProof w:val="0"/>
          <w:lang w:val="it-IT"/>
        </w:rPr>
        <w:t>CameraX</w:t>
      </w:r>
      <w:r w:rsidRPr="49A6E28C" w:rsidR="77446C0C">
        <w:rPr>
          <w:noProof w:val="0"/>
          <w:lang w:val="it-IT"/>
        </w:rPr>
        <w:t xml:space="preserve"> viene creata attraverso la seguente funzione:</w:t>
      </w:r>
    </w:p>
    <w:p w:rsidR="7CC55800" w:rsidP="49A6E28C" w:rsidRDefault="7CC55800" w14:paraId="3687955B" w14:textId="5D0BEB46">
      <w:pPr>
        <w:shd w:val="clear" w:color="auto" w:fill="1E1F22"/>
        <w:spacing w:before="0" w:beforeAutospacing="off" w:after="0" w:afterAutospacing="off"/>
      </w:pP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class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CameraManager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: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Context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previewView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: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PreviewView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var 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videoCapture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:VideoCapture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&lt;Recorder&gt;?=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null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;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var 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currentRecording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:Recording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?=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null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;</w:t>
      </w:r>
      <w:r>
        <w:br/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fun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7CC55800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startCamera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 {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cameraProviderFuture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ProcessCameraProvider.getInstance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cameraProviderFuture.addListener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cameraProvider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cameraProviderFuture.get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preview =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Preview.Builder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().build().</w:t>
      </w:r>
      <w:r w:rsidRPr="49A6E28C" w:rsidR="7CC55800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also</w:t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it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.setSurfaceProvider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previewView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7CC5580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surfaceProvider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recorder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Recorder.Builder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.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setQualitySelector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QualitySelector.from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Quality.</w:t>
      </w:r>
      <w:r w:rsidRPr="49A6E28C" w:rsidR="7CC5580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HIGHEST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))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.build()</w:t>
      </w:r>
      <w:r>
        <w:br/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videoCapture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VideoCapture.withOutput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recorder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cameraSelector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CameraSelector.</w:t>
      </w:r>
      <w:r w:rsidRPr="49A6E28C" w:rsidR="7CC5580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DEFAULT_BACK_CAMERA</w:t>
      </w:r>
      <w:r>
        <w:br/>
      </w:r>
      <w:r>
        <w:br/>
      </w:r>
      <w:r w:rsidRPr="49A6E28C" w:rsidR="7CC55800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try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cameraProvider.unbindAll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cameraProvider.bindToLifecycle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as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androidx.lifecycle.LifecycleOwner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cameraSelector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preview, 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videoCapture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              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} </w:t>
      </w:r>
      <w:r w:rsidRPr="49A6E28C" w:rsidR="7CC55800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catch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exc:Exception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){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Log.e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VideoManager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"Use case 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binding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failed</w:t>
      </w:r>
      <w:r w:rsidRPr="49A6E28C" w:rsidR="7CC55800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exc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}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7CC55800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ContextCompat.getMainExecutor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7CC55800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))</w:t>
      </w:r>
      <w:r>
        <w:br/>
      </w: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}</w:t>
      </w:r>
    </w:p>
    <w:p w:rsidR="7CC55800" w:rsidP="49A6E28C" w:rsidRDefault="7CC55800" w14:paraId="42350CF8" w14:textId="4E563689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</w:pPr>
      <w:r w:rsidRPr="49A6E28C" w:rsidR="7CC55800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3BC76BCC" w14:textId="5BF5BBBB">
      <w:pPr>
        <w:pStyle w:val="Normal"/>
        <w:rPr>
          <w:noProof w:val="0"/>
          <w:lang w:val="it-IT"/>
        </w:rPr>
      </w:pPr>
    </w:p>
    <w:p w:rsidR="4DE442E9" w:rsidP="49A6E28C" w:rsidRDefault="4DE442E9" w14:paraId="7F58EBE4" w14:textId="146C1639">
      <w:pPr>
        <w:pStyle w:val="Normal"/>
        <w:rPr>
          <w:noProof w:val="0"/>
          <w:lang w:val="it-IT"/>
        </w:rPr>
      </w:pPr>
      <w:r w:rsidRPr="49A6E28C" w:rsidR="4DE442E9">
        <w:rPr>
          <w:noProof w:val="0"/>
          <w:lang w:val="it-IT"/>
        </w:rPr>
        <w:t xml:space="preserve">Innanzi tutto, viene creata un’istanza di </w:t>
      </w:r>
      <w:r w:rsidRPr="49A6E28C" w:rsidR="1E89AAB4">
        <w:rPr>
          <w:noProof w:val="0"/>
          <w:lang w:val="it-IT"/>
        </w:rPr>
        <w:t>Process</w:t>
      </w:r>
      <w:r w:rsidRPr="49A6E28C" w:rsidR="4DE442E9">
        <w:rPr>
          <w:noProof w:val="0"/>
          <w:lang w:val="it-IT"/>
        </w:rPr>
        <w:t>CameraProvider</w:t>
      </w:r>
      <w:r w:rsidRPr="49A6E28C" w:rsidR="4DE442E9">
        <w:rPr>
          <w:noProof w:val="0"/>
          <w:lang w:val="it-IT"/>
        </w:rPr>
        <w:t xml:space="preserve"> che gestisce i casi d’uso di </w:t>
      </w:r>
      <w:r w:rsidRPr="49A6E28C" w:rsidR="4DE442E9">
        <w:rPr>
          <w:noProof w:val="0"/>
          <w:lang w:val="it-IT"/>
        </w:rPr>
        <w:t>CameraX</w:t>
      </w:r>
      <w:r w:rsidRPr="49A6E28C" w:rsidR="7522DE18">
        <w:rPr>
          <w:noProof w:val="0"/>
          <w:lang w:val="it-IT"/>
        </w:rPr>
        <w:t xml:space="preserve"> e restituirà una </w:t>
      </w:r>
      <w:r w:rsidRPr="49A6E28C" w:rsidR="7522DE18">
        <w:rPr>
          <w:noProof w:val="0"/>
          <w:lang w:val="it-IT"/>
        </w:rPr>
        <w:t>CameraProvider</w:t>
      </w:r>
      <w:r w:rsidRPr="49A6E28C" w:rsidR="7522DE18">
        <w:rPr>
          <w:noProof w:val="0"/>
          <w:lang w:val="it-IT"/>
        </w:rPr>
        <w:t xml:space="preserve"> una volta pronto</w:t>
      </w:r>
      <w:r w:rsidRPr="49A6E28C" w:rsidR="4DE442E9">
        <w:rPr>
          <w:noProof w:val="0"/>
          <w:lang w:val="it-IT"/>
        </w:rPr>
        <w:t>.</w:t>
      </w:r>
    </w:p>
    <w:p w:rsidR="3B02DAAD" w:rsidP="49A6E28C" w:rsidRDefault="3B02DAAD" w14:paraId="045393F6" w14:textId="7A9881FC">
      <w:pPr>
        <w:pStyle w:val="Normal"/>
        <w:rPr>
          <w:noProof w:val="0"/>
          <w:lang w:val="it-IT"/>
        </w:rPr>
      </w:pPr>
      <w:r w:rsidRPr="49A6E28C" w:rsidR="3B02DAAD">
        <w:rPr>
          <w:noProof w:val="0"/>
          <w:lang w:val="it-IT"/>
        </w:rPr>
        <w:t xml:space="preserve">Poi viene creato l’oggetto preview che crea il caso d’uso preview video e </w:t>
      </w:r>
      <w:r w:rsidRPr="49A6E28C" w:rsidR="356B50E3">
        <w:rPr>
          <w:noProof w:val="0"/>
          <w:lang w:val="it-IT"/>
        </w:rPr>
        <w:t xml:space="preserve">lo collega </w:t>
      </w:r>
      <w:r w:rsidRPr="49A6E28C" w:rsidR="356B50E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alla </w:t>
      </w:r>
      <w:r w:rsidRPr="49A6E28C" w:rsidR="356B50E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it-IT"/>
        </w:rPr>
        <w:t>PreviewView</w:t>
      </w:r>
      <w:r w:rsidRPr="49A6E28C" w:rsidR="356B50E3">
        <w:rPr>
          <w:rFonts w:ascii="Aptos" w:hAnsi="Aptos" w:eastAsia="Aptos" w:cs="Aptos"/>
          <w:noProof w:val="0"/>
          <w:sz w:val="24"/>
          <w:szCs w:val="24"/>
          <w:lang w:val="it-IT"/>
        </w:rPr>
        <w:t>, in modo che la fotocamera venga mostrata a schermo.</w:t>
      </w:r>
    </w:p>
    <w:p w:rsidR="356B50E3" w:rsidP="49A6E28C" w:rsidRDefault="356B50E3" w14:paraId="16EABE33" w14:textId="75517BB0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356B50E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Vengono poi creati un </w:t>
      </w:r>
      <w:r w:rsidRPr="49A6E28C" w:rsidR="356B50E3">
        <w:rPr>
          <w:rFonts w:ascii="Aptos" w:hAnsi="Aptos" w:eastAsia="Aptos" w:cs="Aptos"/>
          <w:noProof w:val="0"/>
          <w:sz w:val="24"/>
          <w:szCs w:val="24"/>
          <w:lang w:val="it-IT"/>
        </w:rPr>
        <w:t>recorder</w:t>
      </w:r>
      <w:r w:rsidRPr="49A6E28C" w:rsidR="356B50E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 poter registrare un video e un </w:t>
      </w:r>
      <w:r w:rsidRPr="49A6E28C" w:rsidR="356B50E3">
        <w:rPr>
          <w:rFonts w:ascii="Aptos" w:hAnsi="Aptos" w:eastAsia="Aptos" w:cs="Aptos"/>
          <w:noProof w:val="0"/>
          <w:sz w:val="24"/>
          <w:szCs w:val="24"/>
          <w:lang w:val="it-IT"/>
        </w:rPr>
        <w:t>videoCapture</w:t>
      </w:r>
      <w:r w:rsidRPr="49A6E28C" w:rsidR="356B50E3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che lo utilizza.</w:t>
      </w:r>
    </w:p>
    <w:p w:rsidR="2C1DA704" w:rsidP="49A6E28C" w:rsidRDefault="2C1DA704" w14:paraId="11EC738C" w14:textId="54F1A5EE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2C1DA704">
        <w:rPr>
          <w:rFonts w:ascii="Aptos" w:hAnsi="Aptos" w:eastAsia="Aptos" w:cs="Aptos"/>
          <w:noProof w:val="0"/>
          <w:sz w:val="24"/>
          <w:szCs w:val="24"/>
          <w:lang w:val="it-IT"/>
        </w:rPr>
        <w:t>Viene poi selezionata la camera posteriore.</w:t>
      </w:r>
    </w:p>
    <w:p w:rsidR="2C1DA704" w:rsidP="49A6E28C" w:rsidRDefault="2C1DA704" w14:paraId="19E28BE8" w14:textId="340039FA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2C1DA704">
        <w:rPr>
          <w:rFonts w:ascii="Aptos" w:hAnsi="Aptos" w:eastAsia="Aptos" w:cs="Aptos"/>
          <w:noProof w:val="0"/>
          <w:sz w:val="24"/>
          <w:szCs w:val="24"/>
          <w:lang w:val="it-IT"/>
        </w:rPr>
        <w:t>Infine,</w:t>
      </w:r>
      <w:r w:rsidRPr="49A6E28C" w:rsidR="2C1DA704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disconnette qualsiasi precedente caso d’uso e collega la fotocamera al ciclo di vita di </w:t>
      </w:r>
      <w:r w:rsidRPr="49A6E28C" w:rsidR="2C1DA704">
        <w:rPr>
          <w:rFonts w:ascii="Aptos" w:hAnsi="Aptos" w:eastAsia="Aptos" w:cs="Aptos"/>
          <w:noProof w:val="0"/>
          <w:sz w:val="24"/>
          <w:szCs w:val="24"/>
          <w:lang w:val="it-IT"/>
        </w:rPr>
        <w:t>context</w:t>
      </w:r>
      <w:r w:rsidRPr="49A6E28C" w:rsidR="2C1DA704">
        <w:rPr>
          <w:rFonts w:ascii="Aptos" w:hAnsi="Aptos" w:eastAsia="Aptos" w:cs="Aptos"/>
          <w:noProof w:val="0"/>
          <w:sz w:val="24"/>
          <w:szCs w:val="24"/>
          <w:lang w:val="it-IT"/>
        </w:rPr>
        <w:t>, avviando la preview e preparando la registrazione.</w:t>
      </w:r>
    </w:p>
    <w:p w:rsidR="3306258F" w:rsidP="49A6E28C" w:rsidRDefault="3306258F" w14:paraId="76885530" w14:textId="18A8E672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3306258F">
        <w:rPr>
          <w:rFonts w:ascii="Aptos" w:hAnsi="Aptos" w:eastAsia="Aptos" w:cs="Aptos"/>
          <w:noProof w:val="0"/>
          <w:sz w:val="24"/>
          <w:szCs w:val="24"/>
          <w:lang w:val="it-IT"/>
        </w:rPr>
        <w:t>La prossima funzione viene richiamata quando il pulsante per registrare viene premuto</w:t>
      </w:r>
      <w:r w:rsidRPr="49A6E28C" w:rsidR="1EF56129">
        <w:rPr>
          <w:rFonts w:ascii="Aptos" w:hAnsi="Aptos" w:eastAsia="Aptos" w:cs="Aptos"/>
          <w:noProof w:val="0"/>
          <w:sz w:val="24"/>
          <w:szCs w:val="24"/>
          <w:lang w:val="it-IT"/>
        </w:rPr>
        <w:t>, per poter salvare il video che verrà registrato l’utente dovrà garantire i permessi di accesso alla memoria del dispositivo</w:t>
      </w:r>
      <w:r w:rsidRPr="49A6E28C" w:rsidR="3306258F">
        <w:rPr>
          <w:rFonts w:ascii="Aptos" w:hAnsi="Aptos" w:eastAsia="Aptos" w:cs="Aptos"/>
          <w:noProof w:val="0"/>
          <w:sz w:val="24"/>
          <w:szCs w:val="24"/>
          <w:lang w:val="it-IT"/>
        </w:rPr>
        <w:t>:</w:t>
      </w:r>
      <w:r>
        <w:br/>
      </w:r>
    </w:p>
    <w:p w:rsidR="66190778" w:rsidP="49A6E28C" w:rsidRDefault="66190778" w14:paraId="0358740D" w14:textId="5CBB04C9">
      <w:pPr>
        <w:shd w:val="clear" w:color="auto" w:fill="1E1F22"/>
        <w:spacing w:before="0" w:beforeAutospacing="off" w:after="0" w:afterAutospacing="off"/>
      </w:pP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66190778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startOrStopRecording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(onVideoSaved:(Uri?) -&gt;Unit)</w:t>
      </w:r>
      <w:r>
        <w:br/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videoCapture = 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videoCapture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?: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return</w:t>
      </w:r>
      <w:r>
        <w:br/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   if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currentRecording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!=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null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currentRecording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?.stop()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currentRecording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null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Toast.makeText(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"Recording stopped"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 Toast.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LENGTH_SHORT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).show()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}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else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name = 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"video_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System.currentTimeMillis()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.mp4"</w:t>
      </w:r>
      <w:r>
        <w:br/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contentValues = ContentValues().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 xml:space="preserve">apply </w:t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put(MediaStore.MediaColumns.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DISPLAY_NAME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 name)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put(MediaStore.MediaColumns.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MIME_TYPE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"video/mp4"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if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(Build.VERSION.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SDK_INT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&gt;= Build.VERSION_CODES.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Q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put(MediaStore.MediaColumns.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RELATIVE_PATH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"Movies/MyAppVideos"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}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mediaStoreOutputOptions = MediaStoreOutputOptions.Builder(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contentResolver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MediaStore.Video.Media.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EXTERNAL_CONTENT_URI</w:t>
      </w:r>
      <w:r>
        <w:br/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.setContentValues(contentValues)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.build()</w:t>
      </w:r>
      <w:r>
        <w:br/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currentRecording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= videoCapture.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output</w:t>
      </w:r>
      <w:r>
        <w:br/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.prepareRecording(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context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as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androidx.activity.ComponentActivity, mediaStoreOutputOptions)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.start(ContextCompat.getMainExecutor(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)) </w:t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    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recordEvent </w:t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-&gt;</w:t>
      </w:r>
      <w:r>
        <w:br/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when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(recordEvent) 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is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VideoRecordEvent.Start -&gt; 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Toast.makeText(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"Recording started"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 Toast.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LENGTH_SHORT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).show()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}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is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VideoRecordEvent.Finalize -&gt; 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if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(!recordEvent.hasError()) 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   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uri = recordEvent.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outputResults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outputUri</w:t>
      </w:r>
      <w:r>
        <w:br/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            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Toast.makeText(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"Video saved to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uri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 Toast.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LENGTH_LONG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).show()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    onVideoSaved(uri)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}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else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    Toast.makeText(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"Error saving video: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${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recordEvent.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error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}</w:t>
      </w:r>
      <w:r w:rsidRPr="49A6E28C" w:rsidR="66190778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"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 Toast.</w:t>
      </w:r>
      <w:r w:rsidRPr="49A6E28C" w:rsidR="66190778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LENGTH_SHORT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).show()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}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        </w:t>
      </w:r>
      <w:r w:rsidRPr="49A6E28C" w:rsidR="66190778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currentRecording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null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               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}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66190778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66190778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495046C6" w14:textId="00700740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</w:p>
    <w:p w:rsidR="66190778" w:rsidP="49A6E28C" w:rsidRDefault="66190778" w14:paraId="7E930153" w14:textId="654634D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49A6E28C" w:rsidR="66190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Questa funzione serve a </w:t>
      </w:r>
      <w:r w:rsidRPr="49A6E28C" w:rsidR="66190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gestire l’avvio o l’arresto della registrazione video</w:t>
      </w:r>
      <w:r w:rsidRPr="49A6E28C" w:rsidR="66190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usando la libreria </w:t>
      </w:r>
      <w:r w:rsidRPr="49A6E28C" w:rsidR="66190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CameraX</w:t>
      </w:r>
      <w:r w:rsidRPr="49A6E28C" w:rsidR="66190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>,</w:t>
      </w:r>
      <w:r w:rsidRPr="49A6E28C" w:rsidR="6619077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  <w:t xml:space="preserve"> se la registrazione è in corso, la ferma; se non è in corso, la avvia.</w:t>
      </w:r>
    </w:p>
    <w:p w:rsidR="691550AC" w:rsidP="49A6E28C" w:rsidRDefault="691550AC" w14:paraId="41086596" w14:textId="40FF6F3D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691550AC">
        <w:rPr>
          <w:rFonts w:ascii="Aptos" w:hAnsi="Aptos" w:eastAsia="Aptos" w:cs="Aptos"/>
          <w:noProof w:val="0"/>
          <w:sz w:val="24"/>
          <w:szCs w:val="24"/>
          <w:lang w:val="it-IT"/>
        </w:rPr>
        <w:t>Come prima cosa controlla se ci sia già una registrazione in corso, in quel caso la ferma.</w:t>
      </w:r>
    </w:p>
    <w:p w:rsidR="691550AC" w:rsidP="49A6E28C" w:rsidRDefault="691550AC" w14:paraId="0514F665" w14:textId="00D38208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691550AC">
        <w:rPr>
          <w:rFonts w:ascii="Aptos" w:hAnsi="Aptos" w:eastAsia="Aptos" w:cs="Aptos"/>
          <w:noProof w:val="0"/>
          <w:sz w:val="24"/>
          <w:szCs w:val="24"/>
          <w:lang w:val="it-IT"/>
        </w:rPr>
        <w:t>Altrimenti, viene creato un nome unico per il video registrato</w:t>
      </w:r>
      <w:r w:rsidRPr="49A6E28C" w:rsidR="1C7016D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e prepara i metadati per salvare il file.</w:t>
      </w:r>
    </w:p>
    <w:p w:rsidR="1C7016D0" w:rsidP="49A6E28C" w:rsidRDefault="1C7016D0" w14:paraId="7F81A754" w14:textId="6FAF516A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1C7016D0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Poi definisce un oggetto </w:t>
      </w:r>
      <w:r w:rsidRPr="49A6E28C" w:rsidR="6AD82376">
        <w:rPr>
          <w:rFonts w:ascii="Aptos" w:hAnsi="Aptos" w:eastAsia="Aptos" w:cs="Aptos"/>
          <w:noProof w:val="0"/>
          <w:sz w:val="24"/>
          <w:szCs w:val="24"/>
          <w:lang w:val="it-IT"/>
        </w:rPr>
        <w:t>M</w:t>
      </w:r>
      <w:r w:rsidRPr="49A6E28C" w:rsidR="1C7016D0">
        <w:rPr>
          <w:rFonts w:ascii="Aptos" w:hAnsi="Aptos" w:eastAsia="Aptos" w:cs="Aptos"/>
          <w:noProof w:val="0"/>
          <w:sz w:val="24"/>
          <w:szCs w:val="24"/>
          <w:lang w:val="it-IT"/>
        </w:rPr>
        <w:t>ediaStoreOutputOptions</w:t>
      </w: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per definire dove e come salvare il video.</w:t>
      </w:r>
    </w:p>
    <w:p w:rsidR="739D63A5" w:rsidP="49A6E28C" w:rsidRDefault="739D63A5" w14:paraId="25E63142" w14:textId="01469EA3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>Viene poi avviata la registrazione, in particolare:</w:t>
      </w:r>
    </w:p>
    <w:p w:rsidR="739D63A5" w:rsidP="49A6E28C" w:rsidRDefault="739D63A5" w14:paraId="58A809FC" w14:textId="2289399A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49A6E28C" w:rsidR="739D63A5">
        <w:rPr>
          <w:noProof w:val="0"/>
          <w:lang w:val="it-IT"/>
        </w:rPr>
        <w:t xml:space="preserve">Usa </w:t>
      </w:r>
      <w:r w:rsidRPr="49A6E28C" w:rsidR="739D63A5">
        <w:rPr>
          <w:noProof w:val="0"/>
          <w:lang w:val="it-IT"/>
        </w:rPr>
        <w:t>videoCapture.output.prepareRecording</w:t>
      </w:r>
      <w:r w:rsidRPr="49A6E28C" w:rsidR="739D63A5">
        <w:rPr>
          <w:noProof w:val="0"/>
          <w:lang w:val="it-IT"/>
        </w:rPr>
        <w:t>(...)</w:t>
      </w:r>
      <w:r w:rsidRPr="49A6E28C" w:rsidR="739D63A5">
        <w:rPr>
          <w:noProof w:val="0"/>
          <w:lang w:val="it-IT"/>
        </w:rPr>
        <w:t xml:space="preserve"> per preparare la registrazione.</w:t>
      </w:r>
    </w:p>
    <w:p w:rsidR="739D63A5" w:rsidP="49A6E28C" w:rsidRDefault="739D63A5" w14:paraId="207D77DF" w14:textId="1950BCDC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it-IT"/>
        </w:rPr>
      </w:pPr>
      <w:r w:rsidRPr="49A6E28C" w:rsidR="739D63A5">
        <w:rPr>
          <w:noProof w:val="0"/>
          <w:lang w:val="it-IT"/>
        </w:rPr>
        <w:t xml:space="preserve">Chiama </w:t>
      </w:r>
      <w:r w:rsidRPr="49A6E28C" w:rsidR="739D63A5">
        <w:rPr>
          <w:noProof w:val="0"/>
          <w:lang w:val="it-IT"/>
        </w:rPr>
        <w:t>start(...)</w:t>
      </w:r>
      <w:r w:rsidRPr="49A6E28C" w:rsidR="739D63A5">
        <w:rPr>
          <w:noProof w:val="0"/>
          <w:lang w:val="it-IT"/>
        </w:rPr>
        <w:t xml:space="preserve"> per iniziarla.</w:t>
      </w:r>
    </w:p>
    <w:p w:rsidR="739D63A5" w:rsidP="49A6E28C" w:rsidRDefault="739D63A5" w14:paraId="5AD1A347" w14:textId="5891837E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739D63A5">
        <w:rPr>
          <w:noProof w:val="0"/>
          <w:lang w:val="it-IT"/>
        </w:rPr>
        <w:t>Registra recordEvent per reagire agli eventi della registrazione.</w:t>
      </w:r>
    </w:p>
    <w:p w:rsidR="739D63A5" w:rsidP="49A6E28C" w:rsidRDefault="739D63A5" w14:paraId="5C1A6A0E" w14:textId="7474C4ED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>Nel caso la registrazione venga iniziata notificato all’utente di ciò.</w:t>
      </w:r>
    </w:p>
    <w:p w:rsidR="739D63A5" w:rsidP="49A6E28C" w:rsidRDefault="739D63A5" w14:paraId="0EE27013" w14:textId="6FCEBB13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Nel caso la registrazione venga </w:t>
      </w: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>terminata:</w:t>
      </w:r>
    </w:p>
    <w:p w:rsidR="739D63A5" w:rsidP="49A6E28C" w:rsidRDefault="739D63A5" w14:paraId="4F67A714" w14:textId="01E5E202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Se è andato tutto correttamente, viene mostrato all’utente </w:t>
      </w: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>dove</w:t>
      </w: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 xml:space="preserve"> il file viene salvato e viene richiamato </w:t>
      </w:r>
      <w:r w:rsidRPr="49A6E28C" w:rsidR="739D63A5">
        <w:rPr>
          <w:rFonts w:ascii="Aptos" w:hAnsi="Aptos" w:eastAsia="Aptos" w:cs="Aptos"/>
          <w:noProof w:val="0"/>
          <w:sz w:val="24"/>
          <w:szCs w:val="24"/>
          <w:lang w:val="it-IT"/>
        </w:rPr>
        <w:t>on</w:t>
      </w:r>
      <w:r w:rsidRPr="49A6E28C" w:rsidR="40D7B511">
        <w:rPr>
          <w:rFonts w:ascii="Aptos" w:hAnsi="Aptos" w:eastAsia="Aptos" w:cs="Aptos"/>
          <w:noProof w:val="0"/>
          <w:sz w:val="24"/>
          <w:szCs w:val="24"/>
          <w:lang w:val="it-IT"/>
        </w:rPr>
        <w:t>VideoSaved</w:t>
      </w:r>
      <w:r w:rsidRPr="49A6E28C" w:rsidR="40D7B511">
        <w:rPr>
          <w:rFonts w:ascii="Aptos" w:hAnsi="Aptos" w:eastAsia="Aptos" w:cs="Aptos"/>
          <w:noProof w:val="0"/>
          <w:sz w:val="24"/>
          <w:szCs w:val="24"/>
          <w:lang w:val="it-IT"/>
        </w:rPr>
        <w:t>() per salvarlo.</w:t>
      </w:r>
    </w:p>
    <w:p w:rsidR="40D7B511" w:rsidP="49A6E28C" w:rsidRDefault="40D7B511" w14:paraId="04C9D82D" w14:textId="376CC0C4">
      <w:pPr>
        <w:pStyle w:val="ListParagraph"/>
        <w:numPr>
          <w:ilvl w:val="0"/>
          <w:numId w:val="4"/>
        </w:numPr>
        <w:rPr>
          <w:rFonts w:ascii="Aptos" w:hAnsi="Aptos" w:eastAsia="Aptos" w:cs="Aptos"/>
          <w:noProof w:val="0"/>
          <w:sz w:val="24"/>
          <w:szCs w:val="24"/>
          <w:lang w:val="it-IT"/>
        </w:rPr>
      </w:pPr>
      <w:r w:rsidRPr="49A6E28C" w:rsidR="40D7B511">
        <w:rPr>
          <w:rFonts w:ascii="Aptos" w:hAnsi="Aptos" w:eastAsia="Aptos" w:cs="Aptos"/>
          <w:noProof w:val="0"/>
          <w:sz w:val="24"/>
          <w:szCs w:val="24"/>
          <w:lang w:val="it-IT"/>
        </w:rPr>
        <w:t>Se c’è stato un errore l’utente viene notificato di ciò.</w:t>
      </w:r>
    </w:p>
    <w:p w:rsidR="49A6E28C" w:rsidP="49A6E28C" w:rsidRDefault="49A6E28C" w14:paraId="7B40D518" w14:textId="56B626F3">
      <w:pPr>
        <w:pStyle w:val="Normal"/>
        <w:rPr>
          <w:rFonts w:ascii="Aptos" w:hAnsi="Aptos" w:eastAsia="Aptos" w:cs="Aptos"/>
          <w:noProof w:val="0"/>
          <w:sz w:val="24"/>
          <w:szCs w:val="24"/>
          <w:lang w:val="it-IT"/>
        </w:rPr>
      </w:pPr>
    </w:p>
    <w:p w:rsidR="556B11FD" w:rsidP="49A6E28C" w:rsidRDefault="556B11FD" w14:paraId="7B7C490D" w14:textId="1F29C76E">
      <w:pPr>
        <w:pStyle w:val="Heading4"/>
        <w:numPr>
          <w:ilvl w:val="0"/>
          <w:numId w:val="4"/>
        </w:numPr>
        <w:rPr>
          <w:noProof w:val="0"/>
          <w:lang w:val="it-IT"/>
        </w:rPr>
      </w:pPr>
      <w:r w:rsidRPr="49A6E28C" w:rsidR="556B11FD">
        <w:rPr>
          <w:noProof w:val="0"/>
          <w:lang w:val="it-IT"/>
        </w:rPr>
        <w:t>VideoManager</w:t>
      </w:r>
    </w:p>
    <w:p w:rsidR="556B11FD" w:rsidP="49A6E28C" w:rsidRDefault="556B11FD" w14:paraId="0CD6704D" w14:textId="0FD82279">
      <w:pPr>
        <w:pStyle w:val="Normal"/>
        <w:rPr>
          <w:noProof w:val="0"/>
          <w:lang w:val="it-IT"/>
        </w:rPr>
      </w:pPr>
      <w:r w:rsidRPr="49A6E28C" w:rsidR="556B11FD">
        <w:rPr>
          <w:noProof w:val="0"/>
          <w:lang w:val="it-IT"/>
        </w:rPr>
        <w:t>È la classe per la gestione del Video Player dato l’uri del video da riprodurre</w:t>
      </w:r>
      <w:r w:rsidRPr="49A6E28C" w:rsidR="3B9A35F5">
        <w:rPr>
          <w:noProof w:val="0"/>
          <w:lang w:val="it-IT"/>
        </w:rPr>
        <w:t>.</w:t>
      </w:r>
    </w:p>
    <w:p w:rsidR="556B11FD" w:rsidP="49A6E28C" w:rsidRDefault="556B11FD" w14:paraId="5DECC9F7" w14:textId="6690F5C4">
      <w:pPr>
        <w:shd w:val="clear" w:color="auto" w:fill="1E1F22"/>
        <w:spacing w:before="0" w:beforeAutospacing="off" w:after="0" w:afterAutospacing="off"/>
      </w:pP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class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VideoManager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(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: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Context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,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: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fun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loadAndPlayVideo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(uri: Uri) {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mediaController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MediaController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mediaController.setAnchorView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.setMediaController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mediaController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.setVideoURI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(uri)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.setOnPreparedListener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{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mp: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MediaPlayer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-&gt;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videoWidth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mp.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videoWidth</w:t>
      </w:r>
      <w:r>
        <w:br/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videoHeight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mp.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videoHeight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if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videoWidth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== </w:t>
      </w:r>
      <w:r w:rsidRPr="49A6E28C" w:rsidR="556B11FD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 xml:space="preserve">0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||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videoHeight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== </w:t>
      </w:r>
      <w:r w:rsidRPr="49A6E28C" w:rsidR="556B11FD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0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.start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return</w:t>
      </w:r>
      <w:r w:rsidRPr="49A6E28C" w:rsidR="556B11FD">
        <w:rPr>
          <w:rFonts w:ascii="Consolas" w:hAnsi="Consolas" w:eastAsia="Consolas" w:cs="Consolas"/>
          <w:noProof w:val="0"/>
          <w:color w:val="32B8AF"/>
          <w:sz w:val="19"/>
          <w:szCs w:val="19"/>
          <w:lang w:val="it-IT"/>
        </w:rPr>
        <w:t>@setOnPreparedListener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32B8AF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parent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parent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as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View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parentWidth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parent.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width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aspectRatio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videoHeight.toFloat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() /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videoWidth.toFloat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var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calculatedHeight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(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parentWidth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*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aspectRatio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toInt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// 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Calculate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40% of screen 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height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in pixels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displayMetrics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resources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displayMetrics</w:t>
      </w:r>
      <w:r>
        <w:br/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maxHeightPx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(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displayMetrics.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heightPixels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* </w:t>
      </w:r>
      <w:r w:rsidRPr="49A6E28C" w:rsidR="556B11FD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0.4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).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toInt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// Cap 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height</w:t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to 40% of screen height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>if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calculatedHeight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&gt;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maxHeightPx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   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calculatedHeight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maxHeightPx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}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layoutParams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=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layoutParams</w:t>
      </w:r>
      <w:r>
        <w:br/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layoutParams.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width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= parentWidth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layoutParams.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height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= calculatedHeight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layoutParams</w:t>
      </w:r>
      <w:r w:rsidRPr="49A6E28C" w:rsidR="556B11FD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= layoutParams</w:t>
      </w:r>
      <w:r>
        <w:br/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</w:t>
      </w:r>
      <w:r w:rsidRPr="49A6E28C" w:rsidR="556B11FD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.start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</w:t>
      </w:r>
      <w:r>
        <w:br/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556B11FD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>}</w:t>
      </w:r>
      <w:r>
        <w:br/>
      </w:r>
      <w:r w:rsidRPr="49A6E28C" w:rsidR="556B11FD">
        <w:rPr>
          <w:rFonts w:ascii="Consolas" w:hAnsi="Consolas" w:eastAsia="Consolas" w:cs="Consolas"/>
          <w:b w:val="1"/>
          <w:bCs w:val="1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556B11FD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6679E718" w14:textId="6B31F71D">
      <w:pPr>
        <w:pStyle w:val="Normal"/>
        <w:rPr>
          <w:noProof w:val="0"/>
          <w:lang w:val="it-IT"/>
        </w:rPr>
      </w:pPr>
    </w:p>
    <w:p w:rsidR="5B03E411" w:rsidP="49A6E28C" w:rsidRDefault="5B03E411" w14:paraId="62148DB7" w14:textId="13DD59E9">
      <w:pPr>
        <w:pStyle w:val="Normal"/>
        <w:rPr>
          <w:noProof w:val="0"/>
          <w:lang w:val="it-IT"/>
        </w:rPr>
      </w:pPr>
      <w:r w:rsidRPr="49A6E28C" w:rsidR="5B03E411">
        <w:rPr>
          <w:noProof w:val="0"/>
          <w:lang w:val="it-IT"/>
        </w:rPr>
        <w:t>MediaController</w:t>
      </w:r>
      <w:r w:rsidRPr="49A6E28C" w:rsidR="5B03E411">
        <w:rPr>
          <w:noProof w:val="0"/>
          <w:lang w:val="it-IT"/>
        </w:rPr>
        <w:t xml:space="preserve"> aggiunge i controlli tipici dei Video Player sopra il video (pausa, </w:t>
      </w:r>
      <w:r w:rsidRPr="49A6E28C" w:rsidR="5B03E411">
        <w:rPr>
          <w:noProof w:val="0"/>
          <w:lang w:val="it-IT"/>
        </w:rPr>
        <w:t>play, ...</w:t>
      </w:r>
      <w:r w:rsidRPr="49A6E28C" w:rsidR="5B03E411">
        <w:rPr>
          <w:noProof w:val="0"/>
          <w:lang w:val="it-IT"/>
        </w:rPr>
        <w:t>).</w:t>
      </w:r>
    </w:p>
    <w:p w:rsidR="2685089B" w:rsidP="49A6E28C" w:rsidRDefault="2685089B" w14:paraId="2BDAD8FE" w14:textId="7221DFF8">
      <w:pPr>
        <w:pStyle w:val="Normal"/>
        <w:rPr>
          <w:noProof w:val="0"/>
          <w:lang w:val="it-IT"/>
        </w:rPr>
      </w:pPr>
      <w:r w:rsidRPr="49A6E28C" w:rsidR="2685089B">
        <w:rPr>
          <w:noProof w:val="0"/>
          <w:lang w:val="it-IT"/>
        </w:rPr>
        <w:t xml:space="preserve">Viene poi impostato l’uri del video e preparato un </w:t>
      </w:r>
      <w:r w:rsidRPr="49A6E28C" w:rsidR="2685089B">
        <w:rPr>
          <w:noProof w:val="0"/>
          <w:lang w:val="it-IT"/>
        </w:rPr>
        <w:t>listener</w:t>
      </w:r>
      <w:r w:rsidRPr="49A6E28C" w:rsidR="2685089B">
        <w:rPr>
          <w:noProof w:val="0"/>
          <w:lang w:val="it-IT"/>
        </w:rPr>
        <w:t xml:space="preserve"> per quando il MediaPlayer sarà pronto.</w:t>
      </w:r>
    </w:p>
    <w:p w:rsidR="2685089B" w:rsidP="49A6E28C" w:rsidRDefault="2685089B" w14:paraId="62048F20" w14:textId="136B74CC">
      <w:pPr>
        <w:pStyle w:val="Normal"/>
        <w:rPr>
          <w:noProof w:val="0"/>
          <w:lang w:val="it-IT"/>
        </w:rPr>
      </w:pPr>
      <w:r w:rsidRPr="49A6E28C" w:rsidR="2685089B">
        <w:rPr>
          <w:noProof w:val="0"/>
          <w:lang w:val="it-IT"/>
        </w:rPr>
        <w:t xml:space="preserve">Una volta pronto e controllato che il video abbia dimensioni valide, </w:t>
      </w:r>
      <w:r w:rsidRPr="49A6E28C" w:rsidR="10F6C3D6">
        <w:rPr>
          <w:noProof w:val="0"/>
          <w:lang w:val="it-IT"/>
        </w:rPr>
        <w:t xml:space="preserve">le dimensioni di </w:t>
      </w:r>
      <w:r w:rsidRPr="49A6E28C" w:rsidR="10F6C3D6">
        <w:rPr>
          <w:noProof w:val="0"/>
          <w:lang w:val="it-IT"/>
        </w:rPr>
        <w:t>VideoView</w:t>
      </w:r>
      <w:r w:rsidRPr="49A6E28C" w:rsidR="10F6C3D6">
        <w:rPr>
          <w:noProof w:val="0"/>
          <w:lang w:val="it-IT"/>
        </w:rPr>
        <w:t xml:space="preserve"> vengono ridimensionate per impostare il corretto </w:t>
      </w:r>
      <w:r w:rsidRPr="49A6E28C" w:rsidR="10F6C3D6">
        <w:rPr>
          <w:noProof w:val="0"/>
          <w:lang w:val="it-IT"/>
        </w:rPr>
        <w:t>aspect</w:t>
      </w:r>
      <w:r w:rsidRPr="49A6E28C" w:rsidR="10F6C3D6">
        <w:rPr>
          <w:noProof w:val="0"/>
          <w:lang w:val="it-IT"/>
        </w:rPr>
        <w:t xml:space="preserve"> ratio al video mettendo come limite di altezza un quarto dello schermo.</w:t>
      </w:r>
    </w:p>
    <w:p w:rsidR="37EA2E02" w:rsidP="49A6E28C" w:rsidRDefault="37EA2E02" w14:paraId="23FF5EA9" w14:textId="32C2477F">
      <w:pPr>
        <w:pStyle w:val="Normal"/>
        <w:rPr>
          <w:noProof w:val="0"/>
          <w:lang w:val="it-IT"/>
        </w:rPr>
      </w:pPr>
      <w:r w:rsidRPr="49A6E28C" w:rsidR="37EA2E02">
        <w:rPr>
          <w:noProof w:val="0"/>
          <w:lang w:val="it-IT"/>
        </w:rPr>
        <w:t>Infine,</w:t>
      </w:r>
      <w:r w:rsidRPr="49A6E28C" w:rsidR="37EA2E02">
        <w:rPr>
          <w:noProof w:val="0"/>
          <w:lang w:val="it-IT"/>
        </w:rPr>
        <w:t xml:space="preserve"> il video viene avviato.</w:t>
      </w:r>
    </w:p>
    <w:p w:rsidR="37EA2E02" w:rsidP="49A6E28C" w:rsidRDefault="37EA2E02" w14:paraId="56B4677D" w14:textId="2A3EAD11">
      <w:pPr>
        <w:pStyle w:val="Normal"/>
        <w:rPr>
          <w:noProof w:val="0"/>
          <w:lang w:val="it-IT"/>
        </w:rPr>
      </w:pPr>
      <w:r w:rsidRPr="49A6E28C" w:rsidR="37EA2E02">
        <w:rPr>
          <w:noProof w:val="0"/>
          <w:lang w:val="it-IT"/>
        </w:rPr>
        <w:t>Le seguenti funzioni vengono richiamate dal Controller per eseguire le azioni riconosciute dalla Camera:</w:t>
      </w:r>
    </w:p>
    <w:p w:rsidR="37EA2E02" w:rsidP="49A6E28C" w:rsidRDefault="37EA2E02" w14:paraId="14EFBC52" w14:textId="5548E300">
      <w:pPr>
        <w:shd w:val="clear" w:color="auto" w:fill="1E1F22"/>
        <w:spacing w:before="0" w:beforeAutospacing="off" w:after="0" w:afterAutospacing="off"/>
      </w:pPr>
      <w:r w:rsidRPr="49A6E28C" w:rsidR="37EA2E02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37EA2E02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togglePlayPause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 {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37EA2E02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if 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37EA2E02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isPlaying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.pause()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} </w:t>
      </w:r>
      <w:r w:rsidRPr="49A6E28C" w:rsidR="37EA2E02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else 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{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.start()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}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37EA2E02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seekForward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(ms: Int = </w:t>
      </w:r>
      <w:r w:rsidRPr="49A6E28C" w:rsidR="37EA2E02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10_000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37EA2E02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newTime = 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37EA2E02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currentPosition 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+ ms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.seekTo(newTime.</w:t>
      </w:r>
      <w:r w:rsidRPr="49A6E28C" w:rsidR="37EA2E02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coerceAtMost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37EA2E02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duration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))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  <w:r>
        <w:br/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37EA2E02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seekBackward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(ms: Int = </w:t>
      </w:r>
      <w:r w:rsidRPr="49A6E28C" w:rsidR="37EA2E02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10_000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 {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37EA2E02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val 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newTime = 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</w:t>
      </w:r>
      <w:r w:rsidRPr="49A6E28C" w:rsidR="37EA2E02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currentPosition 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- ms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37EA2E02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videoView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.seekTo(newTime.</w:t>
      </w:r>
      <w:r w:rsidRPr="49A6E28C" w:rsidR="37EA2E02">
        <w:rPr>
          <w:rFonts w:ascii="Consolas" w:hAnsi="Consolas" w:eastAsia="Consolas" w:cs="Consolas"/>
          <w:i w:val="1"/>
          <w:iCs w:val="1"/>
          <w:noProof w:val="0"/>
          <w:color w:val="57AAF7"/>
          <w:sz w:val="19"/>
          <w:szCs w:val="19"/>
          <w:lang w:val="it-IT"/>
        </w:rPr>
        <w:t>coerceAtLeast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</w:t>
      </w:r>
      <w:r w:rsidRPr="49A6E28C" w:rsidR="37EA2E02">
        <w:rPr>
          <w:rFonts w:ascii="Consolas" w:hAnsi="Consolas" w:eastAsia="Consolas" w:cs="Consolas"/>
          <w:noProof w:val="0"/>
          <w:color w:val="2AACB8"/>
          <w:sz w:val="19"/>
          <w:szCs w:val="19"/>
          <w:lang w:val="it-IT"/>
        </w:rPr>
        <w:t>0</w:t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))</w:t>
      </w:r>
      <w:r>
        <w:br/>
      </w:r>
      <w:r w:rsidRPr="49A6E28C" w:rsidR="37EA2E02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631BA145" w14:textId="2C3AD269">
      <w:pPr>
        <w:pStyle w:val="Normal"/>
        <w:rPr>
          <w:noProof w:val="0"/>
          <w:lang w:val="it-IT"/>
        </w:rPr>
      </w:pPr>
    </w:p>
    <w:p w:rsidR="37EA2E02" w:rsidP="49A6E28C" w:rsidRDefault="37EA2E02" w14:paraId="0EFF3643" w14:textId="652E4818">
      <w:pPr>
        <w:pStyle w:val="Normal"/>
        <w:rPr>
          <w:noProof w:val="0"/>
          <w:lang w:val="it-IT"/>
        </w:rPr>
      </w:pPr>
      <w:r w:rsidRPr="49A6E28C" w:rsidR="37EA2E02">
        <w:rPr>
          <w:noProof w:val="0"/>
          <w:lang w:val="it-IT"/>
        </w:rPr>
        <w:t>La prima mette il video in pausa o riprende la riproduzione del video a seconda dello stato corrente del video.</w:t>
      </w:r>
    </w:p>
    <w:p w:rsidR="37EA2E02" w:rsidP="49A6E28C" w:rsidRDefault="37EA2E02" w14:paraId="6E9B63D3" w14:textId="6DE37E41">
      <w:pPr>
        <w:pStyle w:val="Normal"/>
        <w:rPr>
          <w:noProof w:val="0"/>
          <w:lang w:val="it-IT"/>
        </w:rPr>
      </w:pPr>
      <w:r w:rsidRPr="49A6E28C" w:rsidR="37EA2E02">
        <w:rPr>
          <w:noProof w:val="0"/>
          <w:lang w:val="it-IT"/>
        </w:rPr>
        <w:t>Le altre due funzioni aggiungono o tolgono un ce</w:t>
      </w:r>
      <w:r w:rsidRPr="49A6E28C" w:rsidR="0AE271E1">
        <w:rPr>
          <w:noProof w:val="0"/>
          <w:lang w:val="it-IT"/>
        </w:rPr>
        <w:t>r</w:t>
      </w:r>
      <w:r w:rsidRPr="49A6E28C" w:rsidR="37EA2E02">
        <w:rPr>
          <w:noProof w:val="0"/>
          <w:lang w:val="it-IT"/>
        </w:rPr>
        <w:t xml:space="preserve">to numero di millisecondi </w:t>
      </w:r>
      <w:r w:rsidRPr="49A6E28C" w:rsidR="4D42A274">
        <w:rPr>
          <w:noProof w:val="0"/>
          <w:lang w:val="it-IT"/>
        </w:rPr>
        <w:t xml:space="preserve">(di default </w:t>
      </w:r>
      <w:r w:rsidRPr="49A6E28C" w:rsidR="4D42A274">
        <w:rPr>
          <w:noProof w:val="0"/>
          <w:lang w:val="it-IT"/>
        </w:rPr>
        <w:t>10</w:t>
      </w:r>
      <w:r w:rsidRPr="49A6E28C" w:rsidR="4D42A274">
        <w:rPr>
          <w:noProof w:val="0"/>
          <w:lang w:val="it-IT"/>
        </w:rPr>
        <w:t xml:space="preserve"> secondi) </w:t>
      </w:r>
      <w:r w:rsidRPr="49A6E28C" w:rsidR="37EA2E02">
        <w:rPr>
          <w:noProof w:val="0"/>
          <w:lang w:val="it-IT"/>
        </w:rPr>
        <w:t>a</w:t>
      </w:r>
      <w:r w:rsidRPr="49A6E28C" w:rsidR="6CAEAC10">
        <w:rPr>
          <w:noProof w:val="0"/>
          <w:lang w:val="it-IT"/>
        </w:rPr>
        <w:t xml:space="preserve">l video in </w:t>
      </w:r>
      <w:r w:rsidRPr="49A6E28C" w:rsidR="6039C300">
        <w:rPr>
          <w:noProof w:val="0"/>
          <w:lang w:val="it-IT"/>
        </w:rPr>
        <w:t>riproduzione rispettivamente.</w:t>
      </w:r>
    </w:p>
    <w:p w:rsidR="250CC8DC" w:rsidP="49A6E28C" w:rsidRDefault="250CC8DC" w14:paraId="6B5AFB79" w14:textId="775E8F0D">
      <w:pPr>
        <w:pStyle w:val="Heading4"/>
        <w:numPr>
          <w:ilvl w:val="0"/>
          <w:numId w:val="5"/>
        </w:numPr>
        <w:rPr>
          <w:noProof w:val="0"/>
          <w:lang w:val="it-IT"/>
        </w:rPr>
      </w:pPr>
      <w:r w:rsidRPr="49A6E28C" w:rsidR="250CC8DC">
        <w:rPr>
          <w:noProof w:val="0"/>
          <w:lang w:val="it-IT"/>
        </w:rPr>
        <w:t>VolumeManager</w:t>
      </w:r>
    </w:p>
    <w:p w:rsidR="250CC8DC" w:rsidP="49A6E28C" w:rsidRDefault="250CC8DC" w14:paraId="2C11A7A5" w14:textId="587F4B94">
      <w:pPr>
        <w:pStyle w:val="Normal"/>
        <w:rPr>
          <w:noProof w:val="0"/>
          <w:lang w:val="it-IT"/>
        </w:rPr>
      </w:pPr>
      <w:r w:rsidRPr="49A6E28C" w:rsidR="250CC8DC">
        <w:rPr>
          <w:noProof w:val="0"/>
          <w:lang w:val="it-IT"/>
        </w:rPr>
        <w:t>È la classe per la gestione del volume del dispositivo.</w:t>
      </w:r>
    </w:p>
    <w:p w:rsidR="250CC8DC" w:rsidP="49A6E28C" w:rsidRDefault="250CC8DC" w14:paraId="2A7198A4" w14:textId="1295372D">
      <w:pPr>
        <w:pStyle w:val="Normal"/>
        <w:rPr>
          <w:noProof w:val="0"/>
          <w:lang w:val="it-IT"/>
        </w:rPr>
      </w:pPr>
      <w:r w:rsidRPr="49A6E28C" w:rsidR="250CC8DC">
        <w:rPr>
          <w:noProof w:val="0"/>
          <w:lang w:val="it-IT"/>
        </w:rPr>
        <w:t>E contiene le seguenti funzioni che verranno richiamate dal Controller se viene riconosciuta la corrispondente azione:</w:t>
      </w:r>
    </w:p>
    <w:p w:rsidR="250CC8DC" w:rsidP="49A6E28C" w:rsidRDefault="250CC8DC" w14:paraId="5F59485F" w14:textId="4519389B">
      <w:pPr>
        <w:shd w:val="clear" w:color="auto" w:fill="1E1F22"/>
        <w:spacing w:before="0" w:beforeAutospacing="off" w:after="0" w:afterAutospacing="off"/>
      </w:pPr>
      <w:r w:rsidRPr="49A6E28C" w:rsidR="250CC8D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class 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VolumeManager(</w:t>
      </w:r>
      <w:r w:rsidRPr="49A6E28C" w:rsidR="250CC8D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250CC8DC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 Context) {</w:t>
      </w:r>
      <w:r>
        <w:br/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250CC8D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private val </w:t>
      </w:r>
      <w:r w:rsidRPr="49A6E28C" w:rsidR="250CC8DC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 xml:space="preserve">audioManager 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= </w:t>
      </w:r>
      <w:r w:rsidRPr="49A6E28C" w:rsidR="250CC8DC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context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.getSystemService(Context.</w:t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AUDIO_SERVICE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) </w:t>
      </w:r>
      <w:r w:rsidRPr="49A6E28C" w:rsidR="250CC8D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as 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AudioManager</w:t>
      </w:r>
      <w:r>
        <w:br/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250CC8D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250CC8DC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raiseVolume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 {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250CC8DC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audioManager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.adjustStreamVolume(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AudioManager.</w:t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STREAM_MUSIC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AudioManager.</w:t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ADJUST_RAISE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AudioManager.</w:t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FLAG_SHOW_UI</w:t>
      </w:r>
      <w:r>
        <w:br/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}</w:t>
      </w:r>
      <w:r>
        <w:br/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</w:t>
      </w:r>
      <w:r w:rsidRPr="49A6E28C" w:rsidR="250CC8DC">
        <w:rPr>
          <w:rFonts w:ascii="Consolas" w:hAnsi="Consolas" w:eastAsia="Consolas" w:cs="Consolas"/>
          <w:noProof w:val="0"/>
          <w:color w:val="CF8E6D"/>
          <w:sz w:val="19"/>
          <w:szCs w:val="19"/>
          <w:lang w:val="it-IT"/>
        </w:rPr>
        <w:t xml:space="preserve">fun </w:t>
      </w:r>
      <w:r w:rsidRPr="49A6E28C" w:rsidR="250CC8DC">
        <w:rPr>
          <w:rFonts w:ascii="Consolas" w:hAnsi="Consolas" w:eastAsia="Consolas" w:cs="Consolas"/>
          <w:noProof w:val="0"/>
          <w:color w:val="56A8F5"/>
          <w:sz w:val="19"/>
          <w:szCs w:val="19"/>
          <w:lang w:val="it-IT"/>
        </w:rPr>
        <w:t>lowerVolume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() {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</w:t>
      </w:r>
      <w:r w:rsidRPr="49A6E28C" w:rsidR="250CC8DC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audioManager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.adjustStreamVolume(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AudioManager.</w:t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STREAM_MUSIC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AudioManager.</w:t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ADJUST_LOWER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,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        AudioManager.</w:t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>FLAG_SHOW_UI</w:t>
      </w:r>
      <w:r>
        <w:br/>
      </w:r>
      <w:r w:rsidRPr="49A6E28C" w:rsidR="250CC8DC">
        <w:rPr>
          <w:rFonts w:ascii="Consolas" w:hAnsi="Consolas" w:eastAsia="Consolas" w:cs="Consolas"/>
          <w:i w:val="1"/>
          <w:iCs w:val="1"/>
          <w:noProof w:val="0"/>
          <w:color w:val="C77DBB"/>
          <w:sz w:val="19"/>
          <w:szCs w:val="19"/>
          <w:lang w:val="it-IT"/>
        </w:rPr>
        <w:t xml:space="preserve">        </w:t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)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 xml:space="preserve">    }</w:t>
      </w:r>
      <w:r>
        <w:br/>
      </w:r>
      <w:r w:rsidRPr="49A6E28C" w:rsidR="250CC8DC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}</w:t>
      </w:r>
    </w:p>
    <w:p w:rsidR="49A6E28C" w:rsidP="49A6E28C" w:rsidRDefault="49A6E28C" w14:paraId="6674B527" w14:textId="01C29A5B">
      <w:pPr>
        <w:pStyle w:val="Normal"/>
        <w:rPr>
          <w:noProof w:val="0"/>
          <w:lang w:val="it-IT"/>
        </w:rPr>
      </w:pPr>
    </w:p>
    <w:p w:rsidR="250CC8DC" w:rsidP="49A6E28C" w:rsidRDefault="250CC8DC" w14:paraId="5918C749" w14:textId="7EB8520B">
      <w:pPr>
        <w:pStyle w:val="Normal"/>
        <w:rPr>
          <w:noProof w:val="0"/>
          <w:lang w:val="it-IT"/>
        </w:rPr>
      </w:pPr>
      <w:r w:rsidRPr="49A6E28C" w:rsidR="250CC8DC">
        <w:rPr>
          <w:noProof w:val="0"/>
          <w:lang w:val="it-IT"/>
        </w:rPr>
        <w:t xml:space="preserve">Queste funzioni rispettivamente aumentano o diminuiscono il volume del dispositivo di una unità mostrando </w:t>
      </w:r>
      <w:r w:rsidRPr="49A6E28C" w:rsidR="250CC8DC">
        <w:rPr>
          <w:noProof w:val="0"/>
          <w:lang w:val="it-IT"/>
        </w:rPr>
        <w:t>l’ui</w:t>
      </w:r>
      <w:r w:rsidRPr="49A6E28C" w:rsidR="250CC8DC">
        <w:rPr>
          <w:noProof w:val="0"/>
          <w:lang w:val="it-IT"/>
        </w:rPr>
        <w:t xml:space="preserve"> del volume del dispo</w:t>
      </w:r>
      <w:r w:rsidRPr="49A6E28C" w:rsidR="4B46638A">
        <w:rPr>
          <w:noProof w:val="0"/>
          <w:lang w:val="it-IT"/>
        </w:rPr>
        <w:t>sitivo a schermo attraverso l’utilizzo del</w:t>
      </w:r>
      <w:r w:rsidRPr="49A6E28C" w:rsidR="705539B6">
        <w:rPr>
          <w:noProof w:val="0"/>
          <w:lang w:val="it-IT"/>
        </w:rPr>
        <w:t xml:space="preserve"> servizio</w:t>
      </w:r>
      <w:r w:rsidRPr="49A6E28C" w:rsidR="6F026CE7">
        <w:rPr>
          <w:noProof w:val="0"/>
          <w:lang w:val="it-IT"/>
        </w:rPr>
        <w:t xml:space="preserve"> di gestione</w:t>
      </w:r>
      <w:r w:rsidRPr="49A6E28C" w:rsidR="705539B6">
        <w:rPr>
          <w:noProof w:val="0"/>
          <w:lang w:val="it-IT"/>
        </w:rPr>
        <w:t xml:space="preserve"> </w:t>
      </w:r>
      <w:r w:rsidRPr="49A6E28C" w:rsidR="705539B6">
        <w:rPr>
          <w:noProof w:val="0"/>
          <w:lang w:val="it-IT"/>
        </w:rPr>
        <w:t>dell’audio di sistema</w:t>
      </w:r>
      <w:r w:rsidRPr="49A6E28C" w:rsidR="4B46638A">
        <w:rPr>
          <w:noProof w:val="0"/>
          <w:lang w:val="it-IT"/>
        </w:rPr>
        <w:t>.</w:t>
      </w:r>
    </w:p>
    <w:p w:rsidR="7ED6D827" w:rsidP="49A6E28C" w:rsidRDefault="7ED6D827" w14:paraId="47ACE71F" w14:textId="42D97FD3">
      <w:pPr>
        <w:pStyle w:val="Heading3"/>
        <w:numPr>
          <w:ilvl w:val="0"/>
          <w:numId w:val="6"/>
        </w:numPr>
        <w:rPr>
          <w:noProof w:val="0"/>
          <w:lang w:val="it-IT"/>
        </w:rPr>
      </w:pPr>
      <w:r w:rsidRPr="49A6E28C" w:rsidR="7ED6D827">
        <w:rPr>
          <w:noProof w:val="0"/>
          <w:lang w:val="it-IT"/>
        </w:rPr>
        <w:t>View</w:t>
      </w:r>
    </w:p>
    <w:p w:rsidR="7ED6D827" w:rsidP="49A6E28C" w:rsidRDefault="7ED6D827" w14:paraId="1CEDE309" w14:textId="7C87C4AF">
      <w:pPr>
        <w:pStyle w:val="Normal"/>
        <w:rPr>
          <w:noProof w:val="0"/>
          <w:lang w:val="it-IT"/>
        </w:rPr>
      </w:pPr>
      <w:r w:rsidRPr="49A6E28C" w:rsidR="7ED6D827">
        <w:rPr>
          <w:noProof w:val="0"/>
          <w:lang w:val="it-IT"/>
        </w:rPr>
        <w:t>Questo rappresenta il modo in cui l’applicazione si presenta all’utente ed è visualizzato in questo modo:</w:t>
      </w:r>
    </w:p>
    <w:p w:rsidR="237FBCEB" w:rsidRDefault="237FBCEB" w14:paraId="6D0C5681" w14:textId="127DD0BD">
      <w:r w:rsidR="237FBCEB">
        <w:drawing>
          <wp:inline wp14:editId="28FA00DE" wp14:anchorId="1556F188">
            <wp:extent cx="1872194" cy="4138794"/>
            <wp:effectExtent l="0" t="0" r="0" b="0"/>
            <wp:docPr id="6226540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01ccacc1534c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6569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2194" cy="41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2B7A3" w:rsidP="49A6E28C" w:rsidRDefault="1F22B7A3" w14:paraId="278F50CC" w14:textId="44EB370F">
      <w:pPr>
        <w:pStyle w:val="Normal"/>
        <w:rPr>
          <w:noProof w:val="0"/>
          <w:lang w:val="it-IT"/>
        </w:rPr>
      </w:pPr>
      <w:r w:rsidRPr="49A6E28C" w:rsidR="1F22B7A3">
        <w:rPr>
          <w:noProof w:val="0"/>
          <w:lang w:val="it-IT"/>
        </w:rPr>
        <w:t xml:space="preserve">Definito </w:t>
      </w:r>
      <w:r w:rsidRPr="49A6E28C" w:rsidR="7ED6D827">
        <w:rPr>
          <w:noProof w:val="0"/>
          <w:lang w:val="it-IT"/>
        </w:rPr>
        <w:t>nel seguente file xml:</w:t>
      </w:r>
    </w:p>
    <w:p w:rsidR="7ED6D827" w:rsidP="49A6E28C" w:rsidRDefault="7ED6D827" w14:paraId="50CF6DB2" w14:textId="0C4FC394">
      <w:pPr>
        <w:shd w:val="clear" w:color="auto" w:fill="1E1F22"/>
        <w:spacing w:before="0" w:beforeAutospacing="off" w:after="0" w:afterAutospacing="off"/>
      </w:pP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&lt;?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xml version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="1.0" 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encoding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="utf-8"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?&gt;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&lt;androidx.constraintlayout.widget.ConstraintLayout 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xmlns: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="http://schemas.android.com/apk/res/android"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xmlns: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="http://schemas.android.com/apk/res-auto"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xmlns: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tools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="http://schemas.android.com/tools"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="@+id/main"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:layout_width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="match_parent"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:layout_height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="match_parent"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tools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:context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=".MainActivity"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&gt;</w:t>
      </w:r>
      <w:r>
        <w:br/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&lt;LinearLayout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="@+id/linearLayout"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:layout_width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="411dp"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:layout_height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="127dp"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:layout_marginTop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="340dp"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:gravity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="center_horizontal"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:orientation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="horizontal"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:padding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="16dp"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:layout_constraintStart_toStartOf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:layout_constraintTop_toTopOf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="@+id/previewView"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&gt;</w:t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&lt;Button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="@+id/recordButton"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:layout_width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="0dp"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:layout_height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="80dp"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:layout_marginEnd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="16dp"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:onClick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="startOrStopRecording"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:text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="Record" 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/&gt;</w:t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&lt;Button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="@+id/pickVideoButton"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:layout_width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="0dp"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:layout_height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="80dp"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:layout_marginStart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="16dp"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:onClick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="onPickVideo"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:text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="Pick Video" 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/&gt;</w:t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&lt;/LinearLayout&gt;</w:t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&lt;androidx.camera.view.PreviewView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="@+id/previewView"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:layout_width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="268dp"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:layout_height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="342dp"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:layout_margin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="16dp"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:background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="#000000"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:layout_constraintBottom_toBottomOf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:layout_constraintEnd_toEndOf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:layout_constraintHorizontal_bias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="0.496"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:layout_constraintStart_toStartOf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:layout_constraintTop_toTopOf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:layout_constraintVertical_bias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="0.0" 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/&gt;</w:t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&lt;FrameLayout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="@+id/videoContainer"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:layout_width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="match_parent"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:layout_height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="wrap_content"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:paddingBottom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="16dp"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app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:layout_constraintTop_toBottomOf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="@+id/linearLayout"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&gt; </w:t>
      </w:r>
      <w:r w:rsidRPr="49A6E28C" w:rsidR="7ED6D827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>&lt;!-- Add padding here --&gt;</w:t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7A7E85"/>
          <w:sz w:val="19"/>
          <w:szCs w:val="19"/>
          <w:lang w:val="it-IT"/>
        </w:rPr>
        <w:t xml:space="preserve">        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&lt;VideoView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:id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="@+id/videoView"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:layout_width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="match_parent"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:layout_height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="290dp"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 xml:space="preserve">            </w:t>
      </w:r>
      <w:r w:rsidRPr="49A6E28C" w:rsidR="7ED6D827">
        <w:rPr>
          <w:rFonts w:ascii="Consolas" w:hAnsi="Consolas" w:eastAsia="Consolas" w:cs="Consolas"/>
          <w:noProof w:val="0"/>
          <w:color w:val="C77DBB"/>
          <w:sz w:val="19"/>
          <w:szCs w:val="19"/>
          <w:lang w:val="it-IT"/>
        </w:rPr>
        <w:t>android</w:t>
      </w:r>
      <w:r w:rsidRPr="49A6E28C" w:rsidR="7ED6D827">
        <w:rPr>
          <w:rFonts w:ascii="Consolas" w:hAnsi="Consolas" w:eastAsia="Consolas" w:cs="Consolas"/>
          <w:noProof w:val="0"/>
          <w:color w:val="BCBEC4"/>
          <w:sz w:val="19"/>
          <w:szCs w:val="19"/>
          <w:lang w:val="it-IT"/>
        </w:rPr>
        <w:t>:layout_gravity</w:t>
      </w:r>
      <w:r w:rsidRPr="49A6E28C" w:rsidR="7ED6D827">
        <w:rPr>
          <w:rFonts w:ascii="Consolas" w:hAnsi="Consolas" w:eastAsia="Consolas" w:cs="Consolas"/>
          <w:noProof w:val="0"/>
          <w:color w:val="6AAB73"/>
          <w:sz w:val="19"/>
          <w:szCs w:val="19"/>
          <w:lang w:val="it-IT"/>
        </w:rPr>
        <w:t>="center"</w:t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/&gt;</w:t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 xml:space="preserve">    &lt;/FrameLayout&gt;</w:t>
      </w:r>
      <w:r>
        <w:br/>
      </w:r>
      <w:r>
        <w:br/>
      </w:r>
      <w:r>
        <w:br/>
      </w:r>
      <w:r w:rsidRPr="49A6E28C" w:rsidR="7ED6D827">
        <w:rPr>
          <w:rFonts w:ascii="Consolas" w:hAnsi="Consolas" w:eastAsia="Consolas" w:cs="Consolas"/>
          <w:noProof w:val="0"/>
          <w:color w:val="D5B778"/>
          <w:sz w:val="19"/>
          <w:szCs w:val="19"/>
          <w:lang w:val="it-IT"/>
        </w:rPr>
        <w:t>&lt;/androidx.constraintlayout.widget.ConstraintLayout&gt;</w:t>
      </w:r>
    </w:p>
    <w:p w:rsidR="49A6E28C" w:rsidP="49A6E28C" w:rsidRDefault="49A6E28C" w14:paraId="397B1C4B" w14:textId="13FFC85C">
      <w:pPr>
        <w:pStyle w:val="Normal"/>
        <w:rPr>
          <w:noProof w:val="0"/>
          <w:lang w:val="it-I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e45b0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378f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f32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77b8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a465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1f0d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71C8A"/>
    <w:rsid w:val="0105A6C9"/>
    <w:rsid w:val="01D003C4"/>
    <w:rsid w:val="022F13D7"/>
    <w:rsid w:val="02A35DDD"/>
    <w:rsid w:val="04F5892C"/>
    <w:rsid w:val="062245D4"/>
    <w:rsid w:val="062F2AEE"/>
    <w:rsid w:val="07779F28"/>
    <w:rsid w:val="07F32EF7"/>
    <w:rsid w:val="0833F751"/>
    <w:rsid w:val="08617B52"/>
    <w:rsid w:val="08B2F409"/>
    <w:rsid w:val="08DFAA57"/>
    <w:rsid w:val="09162861"/>
    <w:rsid w:val="099B6A3C"/>
    <w:rsid w:val="0A12BE35"/>
    <w:rsid w:val="0AE271E1"/>
    <w:rsid w:val="0CE8ED25"/>
    <w:rsid w:val="0DB5CBBA"/>
    <w:rsid w:val="0F18703C"/>
    <w:rsid w:val="0F413A51"/>
    <w:rsid w:val="0F6E9EB2"/>
    <w:rsid w:val="10671C8A"/>
    <w:rsid w:val="10D3B005"/>
    <w:rsid w:val="10F6C3D6"/>
    <w:rsid w:val="11477B89"/>
    <w:rsid w:val="1153D073"/>
    <w:rsid w:val="1218D32D"/>
    <w:rsid w:val="12CAD0F2"/>
    <w:rsid w:val="1394298B"/>
    <w:rsid w:val="13C03802"/>
    <w:rsid w:val="15BC3B18"/>
    <w:rsid w:val="17CBA89E"/>
    <w:rsid w:val="1807D42A"/>
    <w:rsid w:val="18D7CF65"/>
    <w:rsid w:val="193D371F"/>
    <w:rsid w:val="1A549E52"/>
    <w:rsid w:val="1AFFF103"/>
    <w:rsid w:val="1C537DEB"/>
    <w:rsid w:val="1C7016D0"/>
    <w:rsid w:val="1C8A5E9A"/>
    <w:rsid w:val="1CE99F7F"/>
    <w:rsid w:val="1D986CAA"/>
    <w:rsid w:val="1E0389D0"/>
    <w:rsid w:val="1E30F6DF"/>
    <w:rsid w:val="1E89AAB4"/>
    <w:rsid w:val="1EF56129"/>
    <w:rsid w:val="1F22B7A3"/>
    <w:rsid w:val="20F11099"/>
    <w:rsid w:val="213AD9C7"/>
    <w:rsid w:val="237FBCEB"/>
    <w:rsid w:val="243C9211"/>
    <w:rsid w:val="250CC8DC"/>
    <w:rsid w:val="25414169"/>
    <w:rsid w:val="257EC2D2"/>
    <w:rsid w:val="266420FB"/>
    <w:rsid w:val="2685089B"/>
    <w:rsid w:val="26A68C0F"/>
    <w:rsid w:val="26B4EEF5"/>
    <w:rsid w:val="26DBC6DC"/>
    <w:rsid w:val="2720EEC4"/>
    <w:rsid w:val="27659843"/>
    <w:rsid w:val="298757C5"/>
    <w:rsid w:val="299BF6EB"/>
    <w:rsid w:val="2A317CC8"/>
    <w:rsid w:val="2A64F3C6"/>
    <w:rsid w:val="2BE7FF0B"/>
    <w:rsid w:val="2BF22624"/>
    <w:rsid w:val="2C16199A"/>
    <w:rsid w:val="2C1DA704"/>
    <w:rsid w:val="2CA9777B"/>
    <w:rsid w:val="2D93CEE1"/>
    <w:rsid w:val="2DBE1801"/>
    <w:rsid w:val="2E3ECE83"/>
    <w:rsid w:val="30D99AAB"/>
    <w:rsid w:val="310D5B62"/>
    <w:rsid w:val="315E52BA"/>
    <w:rsid w:val="322B1AF7"/>
    <w:rsid w:val="3273EF34"/>
    <w:rsid w:val="329C39D0"/>
    <w:rsid w:val="32C18462"/>
    <w:rsid w:val="3306258F"/>
    <w:rsid w:val="332ADCCF"/>
    <w:rsid w:val="3334CC70"/>
    <w:rsid w:val="334F8AFE"/>
    <w:rsid w:val="3360115A"/>
    <w:rsid w:val="33D2A6E2"/>
    <w:rsid w:val="34CC5F57"/>
    <w:rsid w:val="351DA21C"/>
    <w:rsid w:val="356B50E3"/>
    <w:rsid w:val="35F8A380"/>
    <w:rsid w:val="36C10CBE"/>
    <w:rsid w:val="37EA2E02"/>
    <w:rsid w:val="38989878"/>
    <w:rsid w:val="3942BABE"/>
    <w:rsid w:val="396F6760"/>
    <w:rsid w:val="3AF56FF8"/>
    <w:rsid w:val="3B02DAAD"/>
    <w:rsid w:val="3B1B760A"/>
    <w:rsid w:val="3B9A35F5"/>
    <w:rsid w:val="3D1F9E19"/>
    <w:rsid w:val="3F070C43"/>
    <w:rsid w:val="3F43CFFA"/>
    <w:rsid w:val="3F9C3556"/>
    <w:rsid w:val="3FD2F472"/>
    <w:rsid w:val="40D7B511"/>
    <w:rsid w:val="41435F13"/>
    <w:rsid w:val="41705409"/>
    <w:rsid w:val="41DF1C71"/>
    <w:rsid w:val="4341D87E"/>
    <w:rsid w:val="4363AC82"/>
    <w:rsid w:val="449FF2E8"/>
    <w:rsid w:val="45666F90"/>
    <w:rsid w:val="4681DD90"/>
    <w:rsid w:val="4725D968"/>
    <w:rsid w:val="477BAAB3"/>
    <w:rsid w:val="4977270F"/>
    <w:rsid w:val="49A6E28C"/>
    <w:rsid w:val="49DC7295"/>
    <w:rsid w:val="4B46638A"/>
    <w:rsid w:val="4B928E9A"/>
    <w:rsid w:val="4D247845"/>
    <w:rsid w:val="4D42A274"/>
    <w:rsid w:val="4DE442E9"/>
    <w:rsid w:val="4F5A3834"/>
    <w:rsid w:val="4F84CA7A"/>
    <w:rsid w:val="4FC7FE91"/>
    <w:rsid w:val="4FEAFC4C"/>
    <w:rsid w:val="50E31608"/>
    <w:rsid w:val="516B5F05"/>
    <w:rsid w:val="51FD0589"/>
    <w:rsid w:val="53D05B20"/>
    <w:rsid w:val="54481948"/>
    <w:rsid w:val="55484159"/>
    <w:rsid w:val="556B11FD"/>
    <w:rsid w:val="55E68099"/>
    <w:rsid w:val="56253147"/>
    <w:rsid w:val="58EEA583"/>
    <w:rsid w:val="58FDC3AF"/>
    <w:rsid w:val="5A87ED33"/>
    <w:rsid w:val="5B03E411"/>
    <w:rsid w:val="5C58D667"/>
    <w:rsid w:val="5C8732CA"/>
    <w:rsid w:val="5D41EB94"/>
    <w:rsid w:val="5D59BFD6"/>
    <w:rsid w:val="5F4E00C9"/>
    <w:rsid w:val="6039C300"/>
    <w:rsid w:val="62A3EB11"/>
    <w:rsid w:val="63CB3CD4"/>
    <w:rsid w:val="64AE9F49"/>
    <w:rsid w:val="6617D518"/>
    <w:rsid w:val="66190778"/>
    <w:rsid w:val="67146EA0"/>
    <w:rsid w:val="67C0B686"/>
    <w:rsid w:val="6823190D"/>
    <w:rsid w:val="691550AC"/>
    <w:rsid w:val="692BB63A"/>
    <w:rsid w:val="69B6C999"/>
    <w:rsid w:val="6AD82376"/>
    <w:rsid w:val="6B8D63BE"/>
    <w:rsid w:val="6C759EFC"/>
    <w:rsid w:val="6CAEAC10"/>
    <w:rsid w:val="6D595A96"/>
    <w:rsid w:val="6E453E0B"/>
    <w:rsid w:val="6E59CA0B"/>
    <w:rsid w:val="6EECD8D8"/>
    <w:rsid w:val="6F026CE7"/>
    <w:rsid w:val="6F29656A"/>
    <w:rsid w:val="6F5EEFF7"/>
    <w:rsid w:val="6F975E23"/>
    <w:rsid w:val="705539B6"/>
    <w:rsid w:val="709F1C99"/>
    <w:rsid w:val="70A18AC8"/>
    <w:rsid w:val="70D92FA4"/>
    <w:rsid w:val="70F2E6CE"/>
    <w:rsid w:val="71030119"/>
    <w:rsid w:val="7184ED4D"/>
    <w:rsid w:val="71C7F045"/>
    <w:rsid w:val="739D63A5"/>
    <w:rsid w:val="7522DE18"/>
    <w:rsid w:val="77238C59"/>
    <w:rsid w:val="77358E8D"/>
    <w:rsid w:val="77446C0C"/>
    <w:rsid w:val="78BEA144"/>
    <w:rsid w:val="7A4EC8D2"/>
    <w:rsid w:val="7ACA25C8"/>
    <w:rsid w:val="7C4307A1"/>
    <w:rsid w:val="7CC55800"/>
    <w:rsid w:val="7CD05783"/>
    <w:rsid w:val="7DE43290"/>
    <w:rsid w:val="7ED6D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1C8A"/>
  <w15:chartTrackingRefBased/>
  <w15:docId w15:val="{6CBF1773-93C7-48BC-9E0F-7D570724B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9A6E28C"/>
    <w:rPr>
      <w:noProof w:val="0"/>
      <w:lang w:val="it-IT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49A6E28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9A6E28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9A6E28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9A6E28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9A6E28C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A6E28C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A6E28C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A6E28C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A6E28C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49A6E28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49A6E28C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49A6E28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9A6E28C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A6E28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49A6E28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b01ccacc1534c09" /><Relationship Type="http://schemas.openxmlformats.org/officeDocument/2006/relationships/numbering" Target="numbering.xml" Id="R94d3185dd3bb43a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2025-06-03T19:23:04.8070001Z</dcterms:created>
  <dcterms:modified xsi:type="dcterms:W3CDTF">2025-06-03T20:54:22.4790307Z</dcterms:modified>
  <dc:creator>Stefano Arasi - stefano.arasi@studio.unibo.it</dc:creator>
  <lastModifiedBy>Stefano Arasi - stefano.arasi@studio.unibo.it</lastModifiedBy>
</coreProperties>
</file>