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Arat Palacios-Suarez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5/9/23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SDEV 140</w:t>
      </w:r>
    </w:p>
    <w:p w:rsidR="00000000" w:rsidDel="00000000" w:rsidP="00000000" w:rsidRDefault="00000000" w:rsidRPr="00000000" w14:paraId="00000004">
      <w:pPr>
        <w:pStyle w:val="Title"/>
        <w:spacing w:line="480" w:lineRule="auto"/>
        <w:rPr/>
      </w:pPr>
      <w:bookmarkStart w:colFirst="0" w:colLast="0" w:name="_fo968m1hnnjd" w:id="0"/>
      <w:bookmarkEnd w:id="0"/>
      <w:r w:rsidDel="00000000" w:rsidR="00000000" w:rsidRPr="00000000">
        <w:rPr>
          <w:rtl w:val="0"/>
        </w:rPr>
        <w:t xml:space="preserve">User Manual for Better Playlist</w:t>
      </w:r>
    </w:p>
    <w:p w:rsidR="00000000" w:rsidDel="00000000" w:rsidP="00000000" w:rsidRDefault="00000000" w:rsidRPr="00000000" w14:paraId="00000005">
      <w:pPr>
        <w:pStyle w:val="Title"/>
        <w:spacing w:line="480" w:lineRule="auto"/>
        <w:rPr/>
      </w:pPr>
      <w:bookmarkStart w:colFirst="0" w:colLast="0" w:name="_ehdc0fgjq5bx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application enables you to search for songs on Spotify and view the results. It also provides options to play a song, add a song to the queue, and switch between light and dark themes. The application uses the Spotipy library, which is a lightweight Python library for the Spotify Web API.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q50tircv7o6" w:id="2"/>
      <w:bookmarkEnd w:id="2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Before you can use this application, there are a few prerequisites: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Python: The application is developed in Python. You need to have Python installed on your system. If you do not have Python installed, you can download it from the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 official Python website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Spotify Premium Account: The application requires a Spotify Premium account to function. If you do not have a premium account, you will need to upgrade your Spotify account.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Spotify Developer Account: To use the Spotify Web API, you need to create a Spotify Developer account and register your application. Follow these steps: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Visit the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 Spotify Developer Dashboard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log in with your Spotify account.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Click on "Create an App" and fill out the form. You can enter any name and description.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Once the app is created, you will be directed to a page with your app's details. Here, you can find the Client ID and Client Secret that you will need for the Spotipy library.</w:t>
      </w:r>
    </w:p>
    <w:p w:rsidR="00000000" w:rsidDel="00000000" w:rsidP="00000000" w:rsidRDefault="00000000" w:rsidRPr="00000000" w14:paraId="0000000F">
      <w:pPr>
        <w:pStyle w:val="Heading1"/>
        <w:spacing w:line="480" w:lineRule="auto"/>
        <w:rPr/>
      </w:pPr>
      <w:bookmarkStart w:colFirst="0" w:colLast="0" w:name="_l9t44k4qax6j" w:id="3"/>
      <w:bookmarkEnd w:id="3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install the Spotipy library, open your command prompt or terminal and run the following command: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“pip install spotipy”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might run into issues if you have multiple version of python installed. Just double check which version of python is spotipy installing into or delete other python version. </w:t>
      </w:r>
    </w:p>
    <w:p w:rsidR="00000000" w:rsidDel="00000000" w:rsidP="00000000" w:rsidRDefault="00000000" w:rsidRPr="00000000" w14:paraId="00000013">
      <w:pPr>
        <w:pStyle w:val="Heading1"/>
        <w:spacing w:line="480" w:lineRule="auto"/>
        <w:rPr/>
      </w:pPr>
      <w:bookmarkStart w:colFirst="0" w:colLast="0" w:name="_fkvthqxws0m9" w:id="4"/>
      <w:bookmarkEnd w:id="4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After setting up the prerequisites and installing the Spotipy library, you can now use the Spotify Search Application. Here's a simple guide to help you navigate: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Search for songs: When you open the application, you can enter a search query in the search bar to search for songs.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View results: After searching, you will be directed to a page displaying the results of your search. Each result shows the track name and options to play the song or add it to the queue.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48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Play a song: Click on the "Play" button next to a song to start playback of the song. Note that this requires an active device on your Spotify account.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a song to the queue: Click on the "Add to Queue" button next to a song to add the song to your queue.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48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Switch themes: You can switch the color theme of the application between light and dark mode by clicking on the "Switch Theme" button.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48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Exit the application: Click on the "Exit" button to close the application.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Please note that this application uses the Spotify Web API, and any actions you take in the application (like playing a song or adding a song to the queue) will reflect on your Spotify account.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developer.spotify.com/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