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01E27" w14:textId="61EA4670" w:rsidR="0012129C" w:rsidRDefault="00965BF2" w:rsidP="007823BA">
      <w:pPr>
        <w:jc w:val="both"/>
      </w:pPr>
      <w:r>
        <w:t xml:space="preserve">Configuración de parámetros para </w:t>
      </w:r>
      <w:r w:rsidR="0012129C">
        <w:t>el driver</w:t>
      </w:r>
      <w:r>
        <w:t xml:space="preserve"> CNC </w:t>
      </w:r>
      <w:r w:rsidR="0012129C">
        <w:t>-GRBL</w:t>
      </w:r>
    </w:p>
    <w:p w14:paraId="739D2D85" w14:textId="39A16638" w:rsidR="0012129C" w:rsidRDefault="0012129C" w:rsidP="007823BA">
      <w:pPr>
        <w:jc w:val="both"/>
      </w:pPr>
      <w:r>
        <w:t xml:space="preserve">El driver GRBL necesita una configuración previa para funcionar y tener la mejor precisión posible, para esto se </w:t>
      </w:r>
      <w:r w:rsidR="007823BA">
        <w:t>configurarán</w:t>
      </w:r>
      <w:r>
        <w:t xml:space="preserve"> los parámetros del $0 -$</w:t>
      </w:r>
      <w:r w:rsidR="007823BA">
        <w:t>22,</w:t>
      </w:r>
      <w:r>
        <w:t xml:space="preserve"> cabe mencionar que algunos parámetros se colocaron de default.</w:t>
      </w:r>
    </w:p>
    <w:p w14:paraId="228B9125" w14:textId="1EF854D3" w:rsidR="00965BF2" w:rsidRDefault="00965BF2" w:rsidP="007823BA">
      <w:pPr>
        <w:jc w:val="both"/>
      </w:pPr>
      <w:r>
        <w:t xml:space="preserve">Dependiendo del motor a pasos que se compró, se buscó el datasheet para visualizar los grados por paso que da el motor, este motor cuenta con 1.8°, pero necesitamos saber cuantos pasos requiere para dar una vuelta, por lo </w:t>
      </w:r>
      <w:r w:rsidR="006737A4">
        <w:t>tanto,</w:t>
      </w:r>
      <w:r>
        <w:t xml:space="preserve"> se tiene lo siguiente: </w:t>
      </w:r>
    </w:p>
    <w:p w14:paraId="2C53F5C2" w14:textId="2DC836E5" w:rsidR="00965BF2" w:rsidRDefault="00965BF2" w:rsidP="007823BA">
      <w:pPr>
        <w:jc w:val="both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un giro completo</m:t>
                </m:r>
              </m:e>
            </m:d>
            <m:r>
              <w:rPr>
                <w:rFonts w:ascii="Cambria Math" w:hAnsi="Cambria Math"/>
              </w:rPr>
              <m:t>360</m:t>
            </m:r>
          </m:num>
          <m:den>
            <m:r>
              <w:rPr>
                <w:rFonts w:ascii="Cambria Math" w:hAnsi="Cambria Math"/>
              </w:rPr>
              <m:t>1.8</m:t>
            </m:r>
          </m:den>
        </m:f>
        <m:r>
          <w:rPr>
            <w:rFonts w:ascii="Cambria Math" w:hAnsi="Cambria Math"/>
          </w:rPr>
          <m:t>=Se requieren de 200 pasos para una vuelta completa</m:t>
        </m:r>
      </m:oMath>
      <w:r>
        <w:t xml:space="preserve">  </w:t>
      </w:r>
    </w:p>
    <w:p w14:paraId="6E9A16E4" w14:textId="73890C3C" w:rsidR="006737A4" w:rsidRDefault="00965BF2" w:rsidP="007823BA">
      <w:pPr>
        <w:jc w:val="both"/>
      </w:pPr>
      <w:r>
        <w:t xml:space="preserve">Lo que sigue después es saber </w:t>
      </w:r>
      <w:r w:rsidR="006737A4">
        <w:t xml:space="preserve">dependiendo de la varilla, cuantos milímetros se recorre por cada vuelta, por lo tanto, para las varillas que se compraron se tiene que por cada vuelta recorre </w:t>
      </w:r>
      <w:r w:rsidR="0012129C">
        <w:t>8</w:t>
      </w:r>
      <w:r w:rsidR="006737A4">
        <w:t xml:space="preserve"> milímetro</w:t>
      </w:r>
      <w:r w:rsidR="0012129C">
        <w:t xml:space="preserve">s, cuando se divide entre el numero de pasos para dar la vuelta completa del motor queda en 25. </w:t>
      </w:r>
    </w:p>
    <w:p w14:paraId="6BA74577" w14:textId="2018D4D7" w:rsidR="0012129C" w:rsidRDefault="0012129C" w:rsidP="007823BA">
      <w:pPr>
        <w:jc w:val="both"/>
      </w:pPr>
      <w:r>
        <w:t xml:space="preserve">De esta manera se </w:t>
      </w:r>
      <w:r w:rsidR="00492437">
        <w:t xml:space="preserve">colocan los parámetros del $0 al $3 que corresponden a los pasos por milímetros de los motores x, y z </w:t>
      </w:r>
    </w:p>
    <w:p w14:paraId="003E7B16" w14:textId="3F113B81" w:rsidR="006737A4" w:rsidRDefault="007823BA" w:rsidP="007823BA">
      <w:pPr>
        <w:tabs>
          <w:tab w:val="left" w:pos="7824"/>
        </w:tabs>
        <w:jc w:val="both"/>
      </w:pPr>
      <w:r w:rsidRPr="00DD6D23">
        <w:drawing>
          <wp:anchor distT="0" distB="0" distL="114300" distR="114300" simplePos="0" relativeHeight="251659264" behindDoc="0" locked="0" layoutInCell="1" allowOverlap="1" wp14:anchorId="175F11D7" wp14:editId="1A2C34B0">
            <wp:simplePos x="0" y="0"/>
            <wp:positionH relativeFrom="margin">
              <wp:posOffset>2889885</wp:posOffset>
            </wp:positionH>
            <wp:positionV relativeFrom="paragraph">
              <wp:posOffset>453390</wp:posOffset>
            </wp:positionV>
            <wp:extent cx="2320925" cy="708660"/>
            <wp:effectExtent l="0" t="0" r="317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85"/>
                    <a:stretch/>
                  </pic:blipFill>
                  <pic:spPr bwMode="auto">
                    <a:xfrm>
                      <a:off x="0" y="0"/>
                      <a:ext cx="2320925" cy="708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92437">
        <w:drawing>
          <wp:anchor distT="0" distB="0" distL="114300" distR="114300" simplePos="0" relativeHeight="251658240" behindDoc="0" locked="0" layoutInCell="1" allowOverlap="1" wp14:anchorId="425E5B82" wp14:editId="4EDA6B8B">
            <wp:simplePos x="0" y="0"/>
            <wp:positionH relativeFrom="margin">
              <wp:align>left</wp:align>
            </wp:positionH>
            <wp:positionV relativeFrom="paragraph">
              <wp:posOffset>346710</wp:posOffset>
            </wp:positionV>
            <wp:extent cx="3070860" cy="92075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29C">
        <w:t>Después</w:t>
      </w:r>
      <w:r w:rsidR="006737A4">
        <w:t xml:space="preserve"> configurar el ancho de pulso que manda el Arduino, se colocó en 10 </w:t>
      </w:r>
      <w:r w:rsidR="00492437">
        <w:tab/>
      </w:r>
    </w:p>
    <w:p w14:paraId="2344ED48" w14:textId="27E0C9CB" w:rsidR="00492437" w:rsidRDefault="00492437" w:rsidP="007823BA">
      <w:pPr>
        <w:tabs>
          <w:tab w:val="left" w:pos="7824"/>
        </w:tabs>
        <w:jc w:val="both"/>
      </w:pPr>
    </w:p>
    <w:p w14:paraId="1060CAA9" w14:textId="3DC75C4F" w:rsidR="00492437" w:rsidRDefault="00492437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>Los puntos 4 y 5 corresponden a velocidad del motor, en este caso es de 1000</w:t>
      </w:r>
    </w:p>
    <w:p w14:paraId="04520F0D" w14:textId="4C7FAFE3" w:rsidR="00492437" w:rsidRDefault="00492437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>6 no se modifica nada</w:t>
      </w:r>
    </w:p>
    <w:p w14:paraId="4C997A1F" w14:textId="2719DB60" w:rsidR="00492437" w:rsidRDefault="00492437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 xml:space="preserve">7 es el tiempo de retardo después de realizar alguna orden, se coloco en 15 milisegundos </w:t>
      </w:r>
    </w:p>
    <w:p w14:paraId="57B4F74D" w14:textId="7330B056" w:rsidR="00492437" w:rsidRDefault="00492437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>8 la aceleración del motor quedo en 500 debido a que a esa aceleración el motor dejo de vibrar</w:t>
      </w:r>
    </w:p>
    <w:p w14:paraId="756B9DDF" w14:textId="43C1BEA7" w:rsidR="00492437" w:rsidRDefault="00492437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>9-11 Se quedaron en default. E</w:t>
      </w:r>
      <w:r w:rsidR="00DD6D23">
        <w:t>n el numero 12 se colocaron 3 decimales para mayor precisión.</w:t>
      </w:r>
    </w:p>
    <w:p w14:paraId="7ABBD3FF" w14:textId="795C32D9" w:rsidR="00DD6D23" w:rsidRDefault="00DD6D23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>13 se configura todo en milímetros colocando un 1</w:t>
      </w:r>
    </w:p>
    <w:p w14:paraId="464B4A1C" w14:textId="366030DC" w:rsidR="00DD6D23" w:rsidRDefault="00DD6D23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 xml:space="preserve">14-18 Default </w:t>
      </w:r>
    </w:p>
    <w:p w14:paraId="5DEEE7B2" w14:textId="3225BCEF" w:rsidR="00DD6D23" w:rsidRDefault="00DD6D23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 xml:space="preserve">19-20 Se configura la velocidad con la que la maquina vuelve al origen </w:t>
      </w:r>
    </w:p>
    <w:p w14:paraId="7ACC0A96" w14:textId="08653A2E" w:rsidR="00DD6D23" w:rsidRDefault="00DD6D23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>
        <w:t xml:space="preserve">21-22 Default </w:t>
      </w:r>
    </w:p>
    <w:p w14:paraId="4D2626D5" w14:textId="242D22FC" w:rsidR="00DD6D23" w:rsidRDefault="007823BA" w:rsidP="007823BA">
      <w:pPr>
        <w:pStyle w:val="Prrafodelista"/>
        <w:numPr>
          <w:ilvl w:val="0"/>
          <w:numId w:val="1"/>
        </w:numPr>
        <w:tabs>
          <w:tab w:val="left" w:pos="7824"/>
        </w:tabs>
        <w:jc w:val="both"/>
      </w:pPr>
      <w:r w:rsidRPr="007823BA">
        <w:drawing>
          <wp:anchor distT="0" distB="0" distL="114300" distR="114300" simplePos="0" relativeHeight="251661312" behindDoc="0" locked="0" layoutInCell="1" allowOverlap="1" wp14:anchorId="03CAA32E" wp14:editId="26441DC0">
            <wp:simplePos x="0" y="0"/>
            <wp:positionH relativeFrom="column">
              <wp:posOffset>2211705</wp:posOffset>
            </wp:positionH>
            <wp:positionV relativeFrom="paragraph">
              <wp:posOffset>390525</wp:posOffset>
            </wp:positionV>
            <wp:extent cx="3242310" cy="788035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310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23BA">
        <w:drawing>
          <wp:anchor distT="0" distB="0" distL="114300" distR="114300" simplePos="0" relativeHeight="251660288" behindDoc="0" locked="0" layoutInCell="1" allowOverlap="1" wp14:anchorId="0F00EA8E" wp14:editId="02CDC5A1">
            <wp:simplePos x="0" y="0"/>
            <wp:positionH relativeFrom="margin">
              <wp:align>left</wp:align>
            </wp:positionH>
            <wp:positionV relativeFrom="paragraph">
              <wp:posOffset>427990</wp:posOffset>
            </wp:positionV>
            <wp:extent cx="2089785" cy="899160"/>
            <wp:effectExtent l="0" t="0" r="571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6D23">
        <w:t xml:space="preserve">La lista queda de la siguiente manera: </w:t>
      </w:r>
    </w:p>
    <w:sectPr w:rsidR="00DD6D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65AFA"/>
    <w:multiLevelType w:val="hybridMultilevel"/>
    <w:tmpl w:val="BE463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259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BF2"/>
    <w:rsid w:val="0012129C"/>
    <w:rsid w:val="00492437"/>
    <w:rsid w:val="00585CFA"/>
    <w:rsid w:val="006737A4"/>
    <w:rsid w:val="007823BA"/>
    <w:rsid w:val="0081543A"/>
    <w:rsid w:val="00965BF2"/>
    <w:rsid w:val="00DB4260"/>
    <w:rsid w:val="00D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9532E"/>
  <w15:chartTrackingRefBased/>
  <w15:docId w15:val="{840E7A96-56CC-48DB-AE02-D0592D54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65BF2"/>
    <w:rPr>
      <w:color w:val="808080"/>
    </w:rPr>
  </w:style>
  <w:style w:type="paragraph" w:styleId="Prrafodelista">
    <w:name w:val="List Paragraph"/>
    <w:basedOn w:val="Normal"/>
    <w:uiPriority w:val="34"/>
    <w:qFormat/>
    <w:rsid w:val="00DD6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265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Arath Tzec</dc:creator>
  <cp:keywords/>
  <dc:description/>
  <cp:lastModifiedBy>Arath Tzec</cp:lastModifiedBy>
  <cp:revision>1</cp:revision>
  <dcterms:created xsi:type="dcterms:W3CDTF">2022-07-26T15:16:00Z</dcterms:created>
  <dcterms:modified xsi:type="dcterms:W3CDTF">2022-07-26T15:49:00Z</dcterms:modified>
</cp:coreProperties>
</file>