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A5ABC" w14:textId="1FA0C3E9" w:rsidR="00DF73DD" w:rsidRDefault="00DF73DD">
      <w:r>
        <w:t>Hello world</w:t>
      </w:r>
    </w:p>
    <w:sectPr w:rsidR="00DF7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3DD"/>
    <w:rsid w:val="00B6400A"/>
    <w:rsid w:val="00DF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0CCB1"/>
  <w15:chartTrackingRefBased/>
  <w15:docId w15:val="{8B159879-E1B8-4A5A-B27D-B6F08EF5C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3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3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3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3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3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3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3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3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3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3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3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Arathana Bramaiya</dc:creator>
  <cp:keywords/>
  <dc:description/>
  <cp:lastModifiedBy>Arathana Bramaiya</cp:lastModifiedBy>
  <cp:revision>1</cp:revision>
  <dcterms:created xsi:type="dcterms:W3CDTF">2026-07-16T03:21:00Z</dcterms:created>
  <dcterms:modified xsi:type="dcterms:W3CDTF">2026-07-16T03:22:00Z</dcterms:modified>
</cp:coreProperties>
</file>