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392F" w14:textId="1568C5A9" w:rsidR="00372174" w:rsidRPr="00372174" w:rsidRDefault="00372174">
      <w:pPr>
        <w:rPr>
          <w:lang w:val="en-US"/>
        </w:rPr>
      </w:pPr>
      <w:r>
        <w:rPr>
          <w:lang w:val="en-US"/>
        </w:rPr>
        <w:t>hellooo</w:t>
      </w:r>
    </w:p>
    <w:sectPr w:rsidR="00372174" w:rsidRPr="0037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74"/>
    <w:rsid w:val="0021632D"/>
    <w:rsid w:val="0037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4D06"/>
  <w15:chartTrackingRefBased/>
  <w15:docId w15:val="{10EBDFD9-9958-451F-BD50-B26EF6F7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arathinellikattil@gmail.com</dc:creator>
  <cp:keywords/>
  <dc:description/>
  <cp:lastModifiedBy>arathinellikattil@gmail.com</cp:lastModifiedBy>
  <cp:revision>1</cp:revision>
  <dcterms:created xsi:type="dcterms:W3CDTF">2026-09-10T07:26:00Z</dcterms:created>
  <dcterms:modified xsi:type="dcterms:W3CDTF">2026-09-10T07:26:00Z</dcterms:modified>
</cp:coreProperties>
</file>