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seaborn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pd.read_csv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'News.</w:t>
      </w:r>
      <w:proofErr w:type="spellStart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csv</w:t>
      </w:r>
      <w:proofErr w:type="spell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index_col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data.head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data.shape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data.drop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"title"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subject"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"date</w:t>
      </w:r>
      <w:proofErr w:type="spell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 =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data.isnull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Shuffling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data.sample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frac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data.reset_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index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data.drop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"index"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axis=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sns.countplot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data=data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x=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'class'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order=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'class'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.index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tqdm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tqdm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punkt</w:t>
      </w:r>
      <w:proofErr w:type="spell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nltk.download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stopwords</w:t>
      </w:r>
      <w:proofErr w:type="spell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nltk.corpus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stopwords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nltk.tokenize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word_tokenize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nltk.stem.porter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PorterStemmer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preprocess_text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text_data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preprocessed_text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sentence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tqdm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text_data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sentence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re.sub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'[^\w\s]'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sentence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preprocessed_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text.append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'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token.lower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token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sentence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token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stopwords.words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english</w:t>
      </w:r>
      <w:proofErr w:type="spell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preprocessed_text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preprocessed_review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preprocess_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.values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preprocessed_review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Real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consolidated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'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word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'class'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astype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width=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1600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height=</w:t>
      </w:r>
      <w:proofErr w:type="gramEnd"/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max_font_size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110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collocations=</w:t>
      </w:r>
      <w:proofErr w:type="gramEnd"/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wordCloud.generate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consolidated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interpolation=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'bilinear'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'off'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Fake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consolidated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 '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word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'class'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astype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width=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1600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height=</w:t>
      </w:r>
      <w:proofErr w:type="gramEnd"/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random_state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max_font_size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110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collocations=</w:t>
      </w:r>
      <w:proofErr w:type="gramEnd"/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wordCloud.generate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consolidated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interpolation=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'bilinear'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'off'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sklearn.feature_extraction.text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CountVectorizer</w:t>
      </w:r>
      <w:proofErr w:type="spellEnd"/>
    </w:p>
    <w:p w:rsidR="00262AAC" w:rsidRPr="00262AAC" w:rsidRDefault="00262AAC" w:rsidP="00262AAC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get_top_n_words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corpus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262AA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CountVectorizer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.fit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corpus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bag_of_words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vec.transform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corpus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sum_words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bag_of_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words.</w:t>
      </w:r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axis=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words_freq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sum_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word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idx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vec.vocabulary_.items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()]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words_freq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sorted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words_freq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key=</w:t>
      </w:r>
      <w:r w:rsidRPr="00262AA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reverse=</w:t>
      </w:r>
      <w:proofErr w:type="gramEnd"/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words_freq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262AAC" w:rsidRPr="00262AAC" w:rsidRDefault="00262AAC" w:rsidP="00262AAC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common_words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get_top_n_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words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df1 =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common_words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columns=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'Review'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df1.groupby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'Review'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'count'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.sort_values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ascending=</w:t>
      </w:r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.plot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kind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'bar'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xlabel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"Top Words"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ylabel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"Count"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title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"Bar Chart of Top Words Frequency"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sklearn.model_selection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train_test_split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sklearn.metrics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sklearn.linear_model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LogisticRegression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train_test_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split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  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62AA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'class'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test_size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0.25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sklearn.feature_extraction.text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TfidfVectorizer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vectorization</w:t>
      </w:r>
      <w:proofErr w:type="spellEnd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TfidfVectorizer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vectorization.fit_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transform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vectorization.transform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sklearn.linear_model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LogisticRegression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LogisticRegression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testing the model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sklearn.tree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DecisionTreeClassifier</w:t>
      </w:r>
      <w:proofErr w:type="spell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DecisionTreeClassifier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model.fit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testing the model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x_train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accuracy_score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Confusion matrix of Results from Decision Tree classification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metrics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cm =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metrics.confusion_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matrix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model.predict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x_test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cm_display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metrics.ConfusionMatrixDisplay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confusion_matrix</w:t>
      </w:r>
      <w:proofErr w:type="spellEnd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=cm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  </w:t>
      </w: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display_labels</w:t>
      </w:r>
      <w:proofErr w:type="spellEnd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62AA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cm_</w:t>
      </w:r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display.plot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262AAC" w:rsidRPr="00262AAC" w:rsidRDefault="00262AAC" w:rsidP="00262AAC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62AA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262AA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DA7384" w:rsidRPr="00262AAC" w:rsidRDefault="00DA7384">
      <w:bookmarkStart w:id="0" w:name="_GoBack"/>
      <w:bookmarkEnd w:id="0"/>
    </w:p>
    <w:sectPr w:rsidR="00DA7384" w:rsidRPr="0026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AAC"/>
    <w:rsid w:val="00262AAC"/>
    <w:rsid w:val="00DA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arati dadas</dc:creator>
  <cp:lastModifiedBy>arati dadas</cp:lastModifiedBy>
  <cp:revision>1</cp:revision>
  <dcterms:created xsi:type="dcterms:W3CDTF">2026-01-19T02:49:00Z</dcterms:created>
  <dcterms:modified xsi:type="dcterms:W3CDTF">2026-01-19T02:58:00Z</dcterms:modified>
</cp:coreProperties>
</file>