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96" w:rsidRDefault="005E0D09">
      <w:r>
        <w:tab/>
        <w:t>Yapılacaklar</w:t>
      </w:r>
    </w:p>
    <w:p w:rsidR="005E0D09" w:rsidRDefault="000A72C0">
      <w:r>
        <w:t>Eger checkbox secilmisse</w:t>
      </w:r>
    </w:p>
    <w:p w:rsidR="000A72C0" w:rsidRDefault="000A72C0">
      <w:r>
        <w:t>Urle sadece pozisyonu gecir</w:t>
      </w:r>
    </w:p>
    <w:p w:rsidR="000A72C0" w:rsidRDefault="000A72C0">
      <w:r w:rsidRPr="000A72C0">
        <w:t>&lt;div class="currencyimg cur20-17"&gt;&lt;/div&gt;</w:t>
      </w:r>
      <w:r>
        <w:t xml:space="preserve"> bu stringden item id si olan 17 yi cıkar</w:t>
      </w:r>
    </w:p>
    <w:p w:rsidR="000A72C0" w:rsidRDefault="000A72C0"/>
    <w:p w:rsidR="000A72C0" w:rsidRDefault="000A72C0"/>
    <w:p w:rsidR="000A72C0" w:rsidRDefault="000A72C0">
      <w:r>
        <w:t>Döndürülmesi gereken degerler</w:t>
      </w:r>
    </w:p>
    <w:p w:rsidR="000A72C0" w:rsidRDefault="000A72C0">
      <w:r>
        <w:t>Itemin pozisyonu</w:t>
      </w:r>
    </w:p>
    <w:p w:rsidR="000A72C0" w:rsidRDefault="000A72C0" w:rsidP="0023206D">
      <w:pPr>
        <w:spacing w:line="240" w:lineRule="auto"/>
      </w:pPr>
      <w:r>
        <w:t>Currency degeri</w:t>
      </w:r>
      <w:bookmarkStart w:id="0" w:name="_GoBack"/>
      <w:bookmarkEnd w:id="0"/>
    </w:p>
    <w:sectPr w:rsidR="000A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3D"/>
    <w:rsid w:val="000A72C0"/>
    <w:rsid w:val="001B4DA3"/>
    <w:rsid w:val="001D4297"/>
    <w:rsid w:val="0023206D"/>
    <w:rsid w:val="005E0D09"/>
    <w:rsid w:val="00B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012F"/>
  <w15:chartTrackingRefBased/>
  <w15:docId w15:val="{20D269AA-63E1-4818-9589-B18B3501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</dc:creator>
  <cp:keywords/>
  <dc:description/>
  <cp:lastModifiedBy>Tuna</cp:lastModifiedBy>
  <cp:revision>3</cp:revision>
  <dcterms:created xsi:type="dcterms:W3CDTF">2019-02-10T17:51:00Z</dcterms:created>
  <dcterms:modified xsi:type="dcterms:W3CDTF">2019-02-10T20:40:00Z</dcterms:modified>
</cp:coreProperties>
</file>