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312D" w14:textId="5BB865AB" w:rsidR="00E31AA0" w:rsidRDefault="00E31AA0" w:rsidP="00E31AA0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E31AA0">
        <w:rPr>
          <w:rFonts w:ascii="Times New Roman" w:hAnsi="Times New Roman" w:cs="Times New Roman"/>
          <w:b/>
          <w:bCs/>
          <w:color w:val="auto"/>
        </w:rPr>
        <w:t>Azure Storage</w:t>
      </w:r>
    </w:p>
    <w:p w14:paraId="0D92D114" w14:textId="2FFA855F" w:rsidR="00E31AA0" w:rsidRDefault="00E31AA0" w:rsidP="00E31AA0">
      <w:pPr>
        <w:rPr>
          <w:rFonts w:ascii="Times New Roman" w:hAnsi="Times New Roman" w:cs="Times New Roman"/>
        </w:rPr>
      </w:pPr>
      <w:r w:rsidRPr="00E31AA0">
        <w:rPr>
          <w:rFonts w:ascii="Times New Roman" w:hAnsi="Times New Roman" w:cs="Times New Roman"/>
        </w:rPr>
        <w:t>Azure Storage is Microsoft’s cloud-based storage solution that provides highly scalable, durable, and secure storage for data in the cloud. It is designed to handle structured, semi-structured, and unstructured data for various workloads</w:t>
      </w:r>
      <w:r>
        <w:rPr>
          <w:rFonts w:ascii="Times New Roman" w:hAnsi="Times New Roman" w:cs="Times New Roman"/>
        </w:rPr>
        <w:t>.</w:t>
      </w:r>
    </w:p>
    <w:p w14:paraId="4E490283" w14:textId="77777777" w:rsidR="00E31AA0" w:rsidRPr="00E31AA0" w:rsidRDefault="00E31AA0" w:rsidP="00E31AA0">
      <w:pPr>
        <w:rPr>
          <w:rFonts w:ascii="Times New Roman" w:hAnsi="Times New Roman" w:cs="Times New Roman"/>
          <w:lang w:val="en-US"/>
        </w:rPr>
      </w:pPr>
      <w:r w:rsidRPr="00E31AA0">
        <w:rPr>
          <w:rFonts w:ascii="Times New Roman" w:hAnsi="Times New Roman" w:cs="Times New Roman"/>
          <w:b/>
          <w:bCs/>
          <w:sz w:val="28"/>
          <w:szCs w:val="28"/>
          <w:lang w:val="en-US"/>
        </w:rPr>
        <w:t>Azure Storage offers multiple services</w:t>
      </w:r>
      <w:r w:rsidRPr="00E31AA0">
        <w:rPr>
          <w:rFonts w:ascii="Times New Roman" w:hAnsi="Times New Roman" w:cs="Times New Roman"/>
          <w:lang w:val="en-US"/>
        </w:rPr>
        <w:t>:</w:t>
      </w:r>
    </w:p>
    <w:p w14:paraId="61F240F7" w14:textId="77777777" w:rsidR="00E31AA0" w:rsidRPr="00E31AA0" w:rsidRDefault="00E31AA0" w:rsidP="00E31A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31AA0">
        <w:rPr>
          <w:rFonts w:ascii="Times New Roman" w:hAnsi="Times New Roman" w:cs="Times New Roman"/>
          <w:b/>
          <w:bCs/>
          <w:lang w:val="en-US"/>
        </w:rPr>
        <w:t>Blob Storage</w:t>
      </w:r>
      <w:r w:rsidRPr="00E31AA0">
        <w:rPr>
          <w:rFonts w:ascii="Times New Roman" w:hAnsi="Times New Roman" w:cs="Times New Roman"/>
          <w:lang w:val="en-US"/>
        </w:rPr>
        <w:t>: For unstructured data like images, videos, backups.</w:t>
      </w:r>
    </w:p>
    <w:p w14:paraId="25B33AB8" w14:textId="77777777" w:rsidR="00E31AA0" w:rsidRPr="00E31AA0" w:rsidRDefault="00E31AA0" w:rsidP="00E31A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31AA0">
        <w:rPr>
          <w:rFonts w:ascii="Times New Roman" w:hAnsi="Times New Roman" w:cs="Times New Roman"/>
          <w:b/>
          <w:bCs/>
          <w:lang w:val="en-US"/>
        </w:rPr>
        <w:t>File Storage</w:t>
      </w:r>
      <w:r w:rsidRPr="00E31AA0">
        <w:rPr>
          <w:rFonts w:ascii="Times New Roman" w:hAnsi="Times New Roman" w:cs="Times New Roman"/>
          <w:lang w:val="en-US"/>
        </w:rPr>
        <w:t>: For shared file systems accessible via SMB protocol.</w:t>
      </w:r>
    </w:p>
    <w:p w14:paraId="67E06967" w14:textId="77777777" w:rsidR="00E31AA0" w:rsidRPr="00E31AA0" w:rsidRDefault="00E31AA0" w:rsidP="00E31A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31AA0">
        <w:rPr>
          <w:rFonts w:ascii="Times New Roman" w:hAnsi="Times New Roman" w:cs="Times New Roman"/>
          <w:b/>
          <w:bCs/>
          <w:lang w:val="en-US"/>
        </w:rPr>
        <w:t>Queue Storage</w:t>
      </w:r>
      <w:r w:rsidRPr="00E31AA0">
        <w:rPr>
          <w:rFonts w:ascii="Times New Roman" w:hAnsi="Times New Roman" w:cs="Times New Roman"/>
          <w:lang w:val="en-US"/>
        </w:rPr>
        <w:t>: For message-based communication between components.</w:t>
      </w:r>
    </w:p>
    <w:p w14:paraId="273875FA" w14:textId="77777777" w:rsidR="00E31AA0" w:rsidRPr="00E31AA0" w:rsidRDefault="00E31AA0" w:rsidP="00E31A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31AA0">
        <w:rPr>
          <w:rFonts w:ascii="Times New Roman" w:hAnsi="Times New Roman" w:cs="Times New Roman"/>
          <w:b/>
          <w:bCs/>
          <w:lang w:val="en-US"/>
        </w:rPr>
        <w:t>Table Storage</w:t>
      </w:r>
      <w:r w:rsidRPr="00E31AA0">
        <w:rPr>
          <w:rFonts w:ascii="Times New Roman" w:hAnsi="Times New Roman" w:cs="Times New Roman"/>
          <w:lang w:val="en-US"/>
        </w:rPr>
        <w:t>: For NoSQL structured data.</w:t>
      </w:r>
    </w:p>
    <w:p w14:paraId="549CF36B" w14:textId="3C12BE54" w:rsidR="00E31AA0" w:rsidRPr="00E31AA0" w:rsidRDefault="00E31AA0" w:rsidP="00E31A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31AA0">
        <w:rPr>
          <w:rFonts w:ascii="Times New Roman" w:hAnsi="Times New Roman" w:cs="Times New Roman"/>
          <w:b/>
          <w:bCs/>
          <w:lang w:val="en-US"/>
        </w:rPr>
        <w:t>Disk Storage</w:t>
      </w:r>
      <w:r w:rsidRPr="00E31AA0">
        <w:rPr>
          <w:rFonts w:ascii="Times New Roman" w:hAnsi="Times New Roman" w:cs="Times New Roman"/>
          <w:lang w:val="en-US"/>
        </w:rPr>
        <w:t>: For virtual machine disks.</w:t>
      </w:r>
    </w:p>
    <w:p w14:paraId="38F979B1" w14:textId="77777777" w:rsidR="003901CA" w:rsidRPr="003901CA" w:rsidRDefault="003901CA" w:rsidP="003901CA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901CA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Azure Storage Architecture</w:t>
      </w:r>
    </w:p>
    <w:p w14:paraId="55BE51FE" w14:textId="77777777" w:rsidR="003901CA" w:rsidRDefault="003901CA" w:rsidP="003901CA">
      <w:r>
        <w:t>Azure Storage consists of different storage services and blob types. Here’s a detailed explanation:</w:t>
      </w:r>
    </w:p>
    <w:p w14:paraId="015C5D30" w14:textId="77777777" w:rsidR="003901CA" w:rsidRPr="003901CA" w:rsidRDefault="003901CA" w:rsidP="003901CA">
      <w:pPr>
        <w:pStyle w:val="Heading2"/>
        <w:rPr>
          <w:b/>
          <w:bCs/>
          <w:color w:val="4472C4" w:themeColor="accent1"/>
        </w:rPr>
      </w:pPr>
      <w:r w:rsidRPr="003901C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Front-End Layer (Storage Services</w:t>
      </w:r>
      <w:r w:rsidRPr="003901CA">
        <w:rPr>
          <w:b/>
          <w:bCs/>
          <w:color w:val="4472C4" w:themeColor="accent1"/>
        </w:rPr>
        <w:t>)</w:t>
      </w:r>
    </w:p>
    <w:p w14:paraId="7933A8C5" w14:textId="0B7025EB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1. Azure Blob Storage</w:t>
      </w:r>
      <w:r w:rsidRPr="003901C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3901CA">
        <w:rPr>
          <w:rFonts w:ascii="Times New Roman" w:hAnsi="Times New Roman" w:cs="Times New Roman"/>
          <w:b/>
          <w:bCs/>
          <w:sz w:val="28"/>
          <w:szCs w:val="28"/>
        </w:rPr>
        <w:t>REST / SMB 3</w:t>
      </w:r>
      <w:r w:rsidRPr="003901C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DE775D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What is Azure Blob Storage?</w:t>
      </w:r>
    </w:p>
    <w:p w14:paraId="6A9616E8" w14:textId="77777777" w:rsidR="003901CA" w:rsidRPr="003901CA" w:rsidRDefault="003901CA" w:rsidP="003901CA">
      <w:p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Azure Blob Storage is an </w:t>
      </w:r>
      <w:r w:rsidRPr="003901CA">
        <w:rPr>
          <w:rFonts w:ascii="Times New Roman" w:hAnsi="Times New Roman" w:cs="Times New Roman"/>
          <w:b/>
          <w:bCs/>
        </w:rPr>
        <w:t>object storage service</w:t>
      </w:r>
      <w:r w:rsidRPr="003901CA">
        <w:rPr>
          <w:rFonts w:ascii="Times New Roman" w:hAnsi="Times New Roman" w:cs="Times New Roman"/>
        </w:rPr>
        <w:t xml:space="preserve"> optimized for storing </w:t>
      </w:r>
      <w:r w:rsidRPr="003901CA">
        <w:rPr>
          <w:rFonts w:ascii="Times New Roman" w:hAnsi="Times New Roman" w:cs="Times New Roman"/>
          <w:b/>
          <w:bCs/>
        </w:rPr>
        <w:t>unstructured data</w:t>
      </w:r>
      <w:r w:rsidRPr="003901CA">
        <w:rPr>
          <w:rFonts w:ascii="Times New Roman" w:hAnsi="Times New Roman" w:cs="Times New Roman"/>
        </w:rPr>
        <w:t xml:space="preserve"> such as text, images, videos, backups, and logs.</w:t>
      </w:r>
    </w:p>
    <w:p w14:paraId="643F8A36" w14:textId="554BC6C6" w:rsidR="003901CA" w:rsidRPr="003901CA" w:rsidRDefault="003901CA" w:rsidP="003901CA">
      <w:p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It stores data as </w:t>
      </w:r>
      <w:r w:rsidRPr="003901CA">
        <w:rPr>
          <w:rFonts w:ascii="Times New Roman" w:hAnsi="Times New Roman" w:cs="Times New Roman"/>
          <w:b/>
          <w:bCs/>
        </w:rPr>
        <w:t>blobs</w:t>
      </w:r>
      <w:r w:rsidRPr="003901CA">
        <w:rPr>
          <w:rFonts w:ascii="Times New Roman" w:hAnsi="Times New Roman" w:cs="Times New Roman"/>
        </w:rPr>
        <w:t xml:space="preserve"> in </w:t>
      </w:r>
      <w:r w:rsidRPr="003901CA">
        <w:rPr>
          <w:rFonts w:ascii="Times New Roman" w:hAnsi="Times New Roman" w:cs="Times New Roman"/>
          <w:b/>
          <w:bCs/>
        </w:rPr>
        <w:t>containers</w:t>
      </w:r>
      <w:r w:rsidRPr="003901CA">
        <w:rPr>
          <w:rFonts w:ascii="Times New Roman" w:hAnsi="Times New Roman" w:cs="Times New Roman"/>
        </w:rPr>
        <w:t xml:space="preserve"> inside a </w:t>
      </w:r>
      <w:r w:rsidRPr="003901CA">
        <w:rPr>
          <w:rFonts w:ascii="Times New Roman" w:hAnsi="Times New Roman" w:cs="Times New Roman"/>
          <w:b/>
          <w:bCs/>
        </w:rPr>
        <w:t>storage account</w:t>
      </w:r>
      <w:r w:rsidRPr="003901CA">
        <w:rPr>
          <w:rFonts w:ascii="Times New Roman" w:hAnsi="Times New Roman" w:cs="Times New Roman"/>
        </w:rPr>
        <w:t>.</w:t>
      </w:r>
    </w:p>
    <w:p w14:paraId="1354C434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35F7BB5C" w14:textId="77777777" w:rsidR="003901CA" w:rsidRPr="003901CA" w:rsidRDefault="003901CA" w:rsidP="003901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Stores </w:t>
      </w:r>
      <w:r w:rsidRPr="003901CA">
        <w:rPr>
          <w:rFonts w:ascii="Times New Roman" w:hAnsi="Times New Roman" w:cs="Times New Roman"/>
          <w:b/>
          <w:bCs/>
        </w:rPr>
        <w:t>massive amounts of unstructured data</w:t>
      </w:r>
    </w:p>
    <w:p w14:paraId="7BDB824C" w14:textId="77777777" w:rsidR="003901CA" w:rsidRPr="003901CA" w:rsidRDefault="003901CA" w:rsidP="003901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Supports </w:t>
      </w:r>
      <w:r w:rsidRPr="003901CA">
        <w:rPr>
          <w:rFonts w:ascii="Times New Roman" w:hAnsi="Times New Roman" w:cs="Times New Roman"/>
          <w:b/>
          <w:bCs/>
        </w:rPr>
        <w:t>hot, cool, cold, and archive tiers</w:t>
      </w:r>
    </w:p>
    <w:p w14:paraId="2F22A18F" w14:textId="77777777" w:rsidR="003901CA" w:rsidRPr="003901CA" w:rsidRDefault="003901CA" w:rsidP="003901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Built-in </w:t>
      </w:r>
      <w:r w:rsidRPr="003901CA">
        <w:rPr>
          <w:rFonts w:ascii="Times New Roman" w:hAnsi="Times New Roman" w:cs="Times New Roman"/>
          <w:b/>
          <w:bCs/>
        </w:rPr>
        <w:t>encryption at rest</w:t>
      </w:r>
    </w:p>
    <w:p w14:paraId="5E9CBFD7" w14:textId="77777777" w:rsidR="003901CA" w:rsidRPr="003901CA" w:rsidRDefault="003901CA" w:rsidP="003901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Lifecycle management policies</w:t>
      </w:r>
    </w:p>
    <w:p w14:paraId="3E789397" w14:textId="77777777" w:rsidR="003901CA" w:rsidRPr="003901CA" w:rsidRDefault="003901CA" w:rsidP="003901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Supports </w:t>
      </w:r>
      <w:r w:rsidRPr="003901CA">
        <w:rPr>
          <w:rFonts w:ascii="Times New Roman" w:hAnsi="Times New Roman" w:cs="Times New Roman"/>
          <w:b/>
          <w:bCs/>
        </w:rPr>
        <w:t xml:space="preserve">REST APIs, SDKs, </w:t>
      </w:r>
      <w:proofErr w:type="spellStart"/>
      <w:r w:rsidRPr="003901CA">
        <w:rPr>
          <w:rFonts w:ascii="Times New Roman" w:hAnsi="Times New Roman" w:cs="Times New Roman"/>
          <w:b/>
          <w:bCs/>
        </w:rPr>
        <w:t>AzCopy</w:t>
      </w:r>
      <w:proofErr w:type="spellEnd"/>
    </w:p>
    <w:p w14:paraId="27DB0372" w14:textId="5480D093" w:rsidR="003901CA" w:rsidRPr="003901CA" w:rsidRDefault="003901CA" w:rsidP="003901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Integration with CDN and Azure Data Lake</w:t>
      </w:r>
      <w:r>
        <w:rPr>
          <w:rFonts w:ascii="Times New Roman" w:hAnsi="Times New Roman" w:cs="Times New Roman"/>
        </w:rPr>
        <w:br/>
      </w:r>
    </w:p>
    <w:p w14:paraId="702CF156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  <w:lang w:val="en-US"/>
        </w:rPr>
        <w:t>Blob Types</w:t>
      </w:r>
    </w:p>
    <w:p w14:paraId="07336C07" w14:textId="77777777" w:rsidR="003901CA" w:rsidRPr="003901CA" w:rsidRDefault="003901CA" w:rsidP="003901CA">
      <w:pPr>
        <w:rPr>
          <w:rFonts w:ascii="Times New Roman" w:hAnsi="Times New Roman" w:cs="Times New Roman"/>
          <w:lang w:val="en-US"/>
        </w:rPr>
      </w:pPr>
      <w:r w:rsidRPr="003901CA">
        <w:rPr>
          <w:rFonts w:ascii="Times New Roman" w:hAnsi="Times New Roman" w:cs="Times New Roman"/>
          <w:b/>
          <w:bCs/>
          <w:lang w:val="en-US"/>
        </w:rPr>
        <w:t>Block Blobs</w:t>
      </w:r>
      <w:r w:rsidRPr="003901CA">
        <w:rPr>
          <w:rFonts w:ascii="Times New Roman" w:hAnsi="Times New Roman" w:cs="Times New Roman"/>
          <w:lang w:val="en-US"/>
        </w:rPr>
        <w:t>: Used for storing text or binary files. Best for large files like images and videos.</w:t>
      </w:r>
    </w:p>
    <w:p w14:paraId="5AC3FEB7" w14:textId="77777777" w:rsidR="003901CA" w:rsidRPr="003901CA" w:rsidRDefault="003901CA" w:rsidP="003901CA">
      <w:pPr>
        <w:rPr>
          <w:rFonts w:ascii="Times New Roman" w:hAnsi="Times New Roman" w:cs="Times New Roman"/>
          <w:lang w:val="en-US"/>
        </w:rPr>
      </w:pPr>
      <w:r w:rsidRPr="003901CA">
        <w:rPr>
          <w:rFonts w:ascii="Times New Roman" w:hAnsi="Times New Roman" w:cs="Times New Roman"/>
          <w:b/>
          <w:bCs/>
          <w:lang w:val="en-US"/>
        </w:rPr>
        <w:lastRenderedPageBreak/>
        <w:t>Append Blobs</w:t>
      </w:r>
      <w:r w:rsidRPr="003901CA">
        <w:rPr>
          <w:rFonts w:ascii="Times New Roman" w:hAnsi="Times New Roman" w:cs="Times New Roman"/>
          <w:lang w:val="en-US"/>
        </w:rPr>
        <w:t>: Optimized for append operations. Commonly used for logging and monitoring data.</w:t>
      </w:r>
    </w:p>
    <w:p w14:paraId="6A06F1A9" w14:textId="5CBBB014" w:rsidR="003901CA" w:rsidRPr="003901CA" w:rsidRDefault="003901CA" w:rsidP="003901CA">
      <w:pPr>
        <w:rPr>
          <w:rFonts w:ascii="Times New Roman" w:hAnsi="Times New Roman" w:cs="Times New Roman"/>
          <w:lang w:val="en-US"/>
        </w:rPr>
      </w:pPr>
      <w:r w:rsidRPr="003901CA">
        <w:rPr>
          <w:rFonts w:ascii="Times New Roman" w:hAnsi="Times New Roman" w:cs="Times New Roman"/>
          <w:b/>
          <w:bCs/>
          <w:lang w:val="en-US"/>
        </w:rPr>
        <w:t>Page Blobs</w:t>
      </w:r>
      <w:r w:rsidRPr="003901CA">
        <w:rPr>
          <w:rFonts w:ascii="Times New Roman" w:hAnsi="Times New Roman" w:cs="Times New Roman"/>
          <w:lang w:val="en-US"/>
        </w:rPr>
        <w:t>: Designed for random read/write operations. Mainly used for virtual hard disks (VHDs) for Azure VMs and Azure SQL.</w:t>
      </w:r>
    </w:p>
    <w:p w14:paraId="2A46B743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Why Use Azure Blob Storage?</w:t>
      </w:r>
    </w:p>
    <w:p w14:paraId="75F13C42" w14:textId="77777777" w:rsidR="003901CA" w:rsidRPr="003901CA" w:rsidRDefault="003901CA" w:rsidP="003901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Extremely </w:t>
      </w:r>
      <w:r w:rsidRPr="003901CA">
        <w:rPr>
          <w:rFonts w:ascii="Times New Roman" w:hAnsi="Times New Roman" w:cs="Times New Roman"/>
          <w:b/>
          <w:bCs/>
        </w:rPr>
        <w:t>cost-effective</w:t>
      </w:r>
      <w:r w:rsidRPr="003901CA">
        <w:rPr>
          <w:rFonts w:ascii="Times New Roman" w:hAnsi="Times New Roman" w:cs="Times New Roman"/>
        </w:rPr>
        <w:t xml:space="preserve"> for large-scale data</w:t>
      </w:r>
    </w:p>
    <w:p w14:paraId="42A1B5A6" w14:textId="77777777" w:rsidR="003901CA" w:rsidRPr="003901CA" w:rsidRDefault="003901CA" w:rsidP="003901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Ideal for </w:t>
      </w:r>
      <w:r w:rsidRPr="003901CA">
        <w:rPr>
          <w:rFonts w:ascii="Times New Roman" w:hAnsi="Times New Roman" w:cs="Times New Roman"/>
          <w:b/>
          <w:bCs/>
        </w:rPr>
        <w:t>cloud-native applications</w:t>
      </w:r>
    </w:p>
    <w:p w14:paraId="50C27CF1" w14:textId="77777777" w:rsidR="003901CA" w:rsidRPr="003901CA" w:rsidRDefault="003901CA" w:rsidP="003901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Highly </w:t>
      </w:r>
      <w:r w:rsidRPr="003901CA">
        <w:rPr>
          <w:rFonts w:ascii="Times New Roman" w:hAnsi="Times New Roman" w:cs="Times New Roman"/>
          <w:b/>
          <w:bCs/>
        </w:rPr>
        <w:t>durable (99.999999999%)</w:t>
      </w:r>
    </w:p>
    <w:p w14:paraId="50400902" w14:textId="77777777" w:rsidR="003901CA" w:rsidRPr="003901CA" w:rsidRDefault="003901CA" w:rsidP="003901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Scales automatically without capacity planning</w:t>
      </w:r>
    </w:p>
    <w:p w14:paraId="43A67B4D" w14:textId="77777777" w:rsidR="003901CA" w:rsidRPr="003901CA" w:rsidRDefault="003901CA" w:rsidP="003901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Perfect for </w:t>
      </w:r>
      <w:r w:rsidRPr="003901CA">
        <w:rPr>
          <w:rFonts w:ascii="Times New Roman" w:hAnsi="Times New Roman" w:cs="Times New Roman"/>
          <w:b/>
          <w:bCs/>
        </w:rPr>
        <w:t>analytics, AI, and backups</w:t>
      </w:r>
    </w:p>
    <w:p w14:paraId="454978BA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Real-Time Use Cases</w:t>
      </w:r>
    </w:p>
    <w:p w14:paraId="2EA95502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1. Media Streaming Platform</w:t>
      </w:r>
    </w:p>
    <w:p w14:paraId="312EF49C" w14:textId="77777777" w:rsidR="003901CA" w:rsidRPr="003901CA" w:rsidRDefault="003901CA" w:rsidP="003901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Store videos, images, and audio files</w:t>
      </w:r>
    </w:p>
    <w:p w14:paraId="716AD810" w14:textId="77777777" w:rsidR="003901CA" w:rsidRPr="003901CA" w:rsidRDefault="003901CA" w:rsidP="003901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Serve content globally using Azure CDN</w:t>
      </w:r>
    </w:p>
    <w:p w14:paraId="2AEFE463" w14:textId="77777777" w:rsidR="003901CA" w:rsidRPr="003901CA" w:rsidRDefault="003901CA" w:rsidP="003901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Netflix-style video hosting</w:t>
      </w:r>
    </w:p>
    <w:p w14:paraId="50196622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2. Data Lake for Analytics</w:t>
      </w:r>
    </w:p>
    <w:p w14:paraId="796FFAB8" w14:textId="77777777" w:rsidR="003901CA" w:rsidRPr="003901CA" w:rsidRDefault="003901CA" w:rsidP="003901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Store raw IoT, application, or log data</w:t>
      </w:r>
    </w:p>
    <w:p w14:paraId="57F252EA" w14:textId="77777777" w:rsidR="003901CA" w:rsidRPr="003901CA" w:rsidRDefault="003901CA" w:rsidP="003901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Used by Azure Synapse or Databricks</w:t>
      </w:r>
    </w:p>
    <w:p w14:paraId="0663AE68" w14:textId="77777777" w:rsidR="003901CA" w:rsidRPr="003901CA" w:rsidRDefault="003901CA" w:rsidP="003901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Clickstream data analysis</w:t>
      </w:r>
    </w:p>
    <w:p w14:paraId="392685A0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3. Backup and Disaster Recovery</w:t>
      </w:r>
    </w:p>
    <w:p w14:paraId="15E12DA9" w14:textId="77777777" w:rsidR="003901CA" w:rsidRPr="003901CA" w:rsidRDefault="003901CA" w:rsidP="003901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Application backups</w:t>
      </w:r>
    </w:p>
    <w:p w14:paraId="7AA15A66" w14:textId="77777777" w:rsidR="003901CA" w:rsidRPr="003901CA" w:rsidRDefault="003901CA" w:rsidP="003901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Database dumps</w:t>
      </w:r>
    </w:p>
    <w:p w14:paraId="2AC4846F" w14:textId="7CB34FC5" w:rsidR="003901CA" w:rsidRDefault="003901CA" w:rsidP="003901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Long-term archive storage</w:t>
      </w:r>
    </w:p>
    <w:p w14:paraId="01F2DAAC" w14:textId="77777777" w:rsidR="00E6661C" w:rsidRPr="00E6661C" w:rsidRDefault="00E6661C" w:rsidP="00E6661C">
      <w:pPr>
        <w:ind w:left="720"/>
        <w:rPr>
          <w:rFonts w:ascii="Times New Roman" w:hAnsi="Times New Roman" w:cs="Times New Roman"/>
        </w:rPr>
      </w:pPr>
    </w:p>
    <w:p w14:paraId="4CBC8390" w14:textId="5438A9D5" w:rsid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3901CA">
        <w:rPr>
          <w:rFonts w:ascii="Times New Roman" w:hAnsi="Times New Roman" w:cs="Times New Roman"/>
          <w:b/>
          <w:bCs/>
          <w:sz w:val="28"/>
          <w:szCs w:val="28"/>
        </w:rPr>
        <w:t>Azure File Storage</w:t>
      </w:r>
    </w:p>
    <w:p w14:paraId="10853FF7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What is Azure File Storage?</w:t>
      </w:r>
    </w:p>
    <w:p w14:paraId="62F39B67" w14:textId="77777777" w:rsidR="003901CA" w:rsidRPr="003901CA" w:rsidRDefault="003901CA" w:rsidP="003901CA">
      <w:p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Azure File Storage provides </w:t>
      </w:r>
      <w:r w:rsidRPr="003901CA">
        <w:rPr>
          <w:rFonts w:ascii="Times New Roman" w:hAnsi="Times New Roman" w:cs="Times New Roman"/>
          <w:b/>
          <w:bCs/>
        </w:rPr>
        <w:t>fully managed file shares</w:t>
      </w:r>
      <w:r w:rsidRPr="003901CA">
        <w:rPr>
          <w:rFonts w:ascii="Times New Roman" w:hAnsi="Times New Roman" w:cs="Times New Roman"/>
        </w:rPr>
        <w:t xml:space="preserve"> in the cloud accessible via </w:t>
      </w:r>
      <w:r w:rsidRPr="003901CA">
        <w:rPr>
          <w:rFonts w:ascii="Times New Roman" w:hAnsi="Times New Roman" w:cs="Times New Roman"/>
          <w:b/>
          <w:bCs/>
        </w:rPr>
        <w:t>SMB and NFS protocols</w:t>
      </w:r>
      <w:r w:rsidRPr="003901CA">
        <w:rPr>
          <w:rFonts w:ascii="Times New Roman" w:hAnsi="Times New Roman" w:cs="Times New Roman"/>
        </w:rPr>
        <w:t>.</w:t>
      </w:r>
    </w:p>
    <w:p w14:paraId="5AE35FBD" w14:textId="1C6E8B04" w:rsidR="003901CA" w:rsidRPr="003901CA" w:rsidRDefault="003901CA" w:rsidP="003901CA">
      <w:p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It behaves like a </w:t>
      </w:r>
      <w:r w:rsidRPr="003901CA">
        <w:rPr>
          <w:rFonts w:ascii="Times New Roman" w:hAnsi="Times New Roman" w:cs="Times New Roman"/>
          <w:b/>
          <w:bCs/>
        </w:rPr>
        <w:t>traditional file server</w:t>
      </w:r>
      <w:r w:rsidRPr="003901CA">
        <w:rPr>
          <w:rFonts w:ascii="Times New Roman" w:hAnsi="Times New Roman" w:cs="Times New Roman"/>
        </w:rPr>
        <w:t>, but hosted in Azure.</w:t>
      </w:r>
    </w:p>
    <w:p w14:paraId="5FDCA9E1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2F6DFCDF" w14:textId="77777777" w:rsidR="003901CA" w:rsidRPr="003901CA" w:rsidRDefault="003901CA" w:rsidP="003901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lastRenderedPageBreak/>
        <w:t>Shared file system in the cloud</w:t>
      </w:r>
    </w:p>
    <w:p w14:paraId="298AD293" w14:textId="77777777" w:rsidR="003901CA" w:rsidRPr="003901CA" w:rsidRDefault="003901CA" w:rsidP="003901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Supports </w:t>
      </w:r>
      <w:r w:rsidRPr="003901CA">
        <w:rPr>
          <w:rFonts w:ascii="Times New Roman" w:hAnsi="Times New Roman" w:cs="Times New Roman"/>
          <w:b/>
          <w:bCs/>
        </w:rPr>
        <w:t>SMB &amp; NFS</w:t>
      </w:r>
    </w:p>
    <w:p w14:paraId="4DBD29E4" w14:textId="77777777" w:rsidR="003901CA" w:rsidRPr="003901CA" w:rsidRDefault="003901CA" w:rsidP="003901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Can be mounted on Windows, Linux, macOS</w:t>
      </w:r>
    </w:p>
    <w:p w14:paraId="6CFCFD85" w14:textId="77777777" w:rsidR="003901CA" w:rsidRPr="003901CA" w:rsidRDefault="003901CA" w:rsidP="003901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Azure File Sync for hybrid environments</w:t>
      </w:r>
    </w:p>
    <w:p w14:paraId="3EF134DA" w14:textId="365119C7" w:rsidR="003901CA" w:rsidRPr="003901CA" w:rsidRDefault="003901CA" w:rsidP="003901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Snapshots and backups supported</w:t>
      </w:r>
    </w:p>
    <w:p w14:paraId="139E498C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Why Use Azure File Storage?</w:t>
      </w:r>
    </w:p>
    <w:p w14:paraId="3A783B21" w14:textId="77777777" w:rsidR="003901CA" w:rsidRPr="003901CA" w:rsidRDefault="003901CA" w:rsidP="003901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Lift-and-shift legacy applications easily</w:t>
      </w:r>
    </w:p>
    <w:p w14:paraId="31812E77" w14:textId="77777777" w:rsidR="003901CA" w:rsidRPr="003901CA" w:rsidRDefault="003901CA" w:rsidP="003901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No need to manage file servers</w:t>
      </w:r>
    </w:p>
    <w:p w14:paraId="43E05E07" w14:textId="77777777" w:rsidR="003901CA" w:rsidRPr="003901CA" w:rsidRDefault="003901CA" w:rsidP="003901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Centralized file access across locations</w:t>
      </w:r>
    </w:p>
    <w:p w14:paraId="02EBFC69" w14:textId="1827004D" w:rsidR="003901CA" w:rsidRPr="003901CA" w:rsidRDefault="003901CA" w:rsidP="003901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Seamless hybrid cloud integration</w:t>
      </w:r>
    </w:p>
    <w:p w14:paraId="6855D1E4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Real-Time Use Cases</w:t>
      </w:r>
    </w:p>
    <w:p w14:paraId="3F61FBB5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1. Lift-and-Shift Enterprise Applications</w:t>
      </w:r>
    </w:p>
    <w:p w14:paraId="2D022D77" w14:textId="77777777" w:rsidR="003901CA" w:rsidRPr="003901CA" w:rsidRDefault="003901CA" w:rsidP="003901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Legacy apps requiring file shares</w:t>
      </w:r>
    </w:p>
    <w:p w14:paraId="4796F87C" w14:textId="77777777" w:rsidR="003901CA" w:rsidRPr="003901CA" w:rsidRDefault="003901CA" w:rsidP="003901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No code changes required</w:t>
      </w:r>
    </w:p>
    <w:p w14:paraId="05C7871D" w14:textId="77777777" w:rsidR="003901CA" w:rsidRPr="003901CA" w:rsidRDefault="003901CA" w:rsidP="003901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ERP systems</w:t>
      </w:r>
    </w:p>
    <w:p w14:paraId="529723BF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2. Shared File Access Across Teams</w:t>
      </w:r>
    </w:p>
    <w:p w14:paraId="0B4349C8" w14:textId="77777777" w:rsidR="003901CA" w:rsidRPr="003901CA" w:rsidRDefault="003901CA" w:rsidP="003901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Central document repositories</w:t>
      </w:r>
    </w:p>
    <w:p w14:paraId="2F7226A5" w14:textId="77777777" w:rsidR="003901CA" w:rsidRPr="003901CA" w:rsidRDefault="003901CA" w:rsidP="003901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Multiple VMs access same files</w:t>
      </w:r>
    </w:p>
    <w:p w14:paraId="49414921" w14:textId="77777777" w:rsidR="003901CA" w:rsidRPr="003901CA" w:rsidRDefault="003901CA" w:rsidP="003901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Design or development teams</w:t>
      </w:r>
    </w:p>
    <w:p w14:paraId="689F51E0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3. Hybrid File Server Replacement</w:t>
      </w:r>
    </w:p>
    <w:p w14:paraId="4314E4E1" w14:textId="77777777" w:rsidR="003901CA" w:rsidRPr="003901CA" w:rsidRDefault="003901CA" w:rsidP="003901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On-prem file servers synced to Azure</w:t>
      </w:r>
    </w:p>
    <w:p w14:paraId="139D51CD" w14:textId="77777777" w:rsidR="003901CA" w:rsidRPr="003901CA" w:rsidRDefault="003901CA" w:rsidP="003901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Disaster recovery enabled</w:t>
      </w:r>
    </w:p>
    <w:p w14:paraId="3475F386" w14:textId="17808851" w:rsidR="003901CA" w:rsidRDefault="003901CA" w:rsidP="003901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Corporate shared drives</w:t>
      </w:r>
    </w:p>
    <w:p w14:paraId="7714AA01" w14:textId="77777777" w:rsidR="00E6661C" w:rsidRPr="00E6661C" w:rsidRDefault="00E6661C" w:rsidP="00E6661C">
      <w:pPr>
        <w:rPr>
          <w:rFonts w:ascii="Times New Roman" w:hAnsi="Times New Roman" w:cs="Times New Roman"/>
        </w:rPr>
      </w:pPr>
    </w:p>
    <w:p w14:paraId="42571E50" w14:textId="69386B36" w:rsid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 </w:t>
      </w:r>
      <w:r w:rsidRPr="003901CA">
        <w:rPr>
          <w:rFonts w:ascii="Times New Roman" w:hAnsi="Times New Roman" w:cs="Times New Roman"/>
          <w:b/>
          <w:bCs/>
          <w:sz w:val="28"/>
          <w:szCs w:val="28"/>
        </w:rPr>
        <w:t>Azure Queue Storage</w:t>
      </w:r>
    </w:p>
    <w:p w14:paraId="1E51DC3B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What is Azure Queue Storage?</w:t>
      </w:r>
    </w:p>
    <w:p w14:paraId="457A7363" w14:textId="77777777" w:rsidR="003901CA" w:rsidRPr="003901CA" w:rsidRDefault="003901CA" w:rsidP="003901CA">
      <w:p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Azure Queue Storage is a </w:t>
      </w:r>
      <w:r w:rsidRPr="003901CA">
        <w:rPr>
          <w:rFonts w:ascii="Times New Roman" w:hAnsi="Times New Roman" w:cs="Times New Roman"/>
          <w:b/>
          <w:bCs/>
        </w:rPr>
        <w:t>message queuing service</w:t>
      </w:r>
      <w:r w:rsidRPr="003901CA">
        <w:rPr>
          <w:rFonts w:ascii="Times New Roman" w:hAnsi="Times New Roman" w:cs="Times New Roman"/>
        </w:rPr>
        <w:t xml:space="preserve"> used for </w:t>
      </w:r>
      <w:r w:rsidRPr="003901CA">
        <w:rPr>
          <w:rFonts w:ascii="Times New Roman" w:hAnsi="Times New Roman" w:cs="Times New Roman"/>
          <w:b/>
          <w:bCs/>
        </w:rPr>
        <w:t>decoupling application components</w:t>
      </w:r>
      <w:r w:rsidRPr="003901CA">
        <w:rPr>
          <w:rFonts w:ascii="Times New Roman" w:hAnsi="Times New Roman" w:cs="Times New Roman"/>
        </w:rPr>
        <w:t>.</w:t>
      </w:r>
    </w:p>
    <w:p w14:paraId="52AF7DF4" w14:textId="6A402E91" w:rsidR="003901CA" w:rsidRPr="003901CA" w:rsidRDefault="003901CA" w:rsidP="003901CA">
      <w:p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It allows applications to communicate asynchronously.</w:t>
      </w:r>
    </w:p>
    <w:p w14:paraId="317FDC9F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Features</w:t>
      </w:r>
    </w:p>
    <w:p w14:paraId="113F9795" w14:textId="77777777" w:rsidR="003901CA" w:rsidRPr="003901CA" w:rsidRDefault="003901CA" w:rsidP="003901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Stores millions of messages</w:t>
      </w:r>
    </w:p>
    <w:p w14:paraId="4FA6DE1C" w14:textId="77777777" w:rsidR="003901CA" w:rsidRPr="003901CA" w:rsidRDefault="003901CA" w:rsidP="003901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Supports FIFO (basic ordering)</w:t>
      </w:r>
    </w:p>
    <w:p w14:paraId="4FA3ADBD" w14:textId="77777777" w:rsidR="003901CA" w:rsidRPr="003901CA" w:rsidRDefault="003901CA" w:rsidP="003901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REST-based access</w:t>
      </w:r>
    </w:p>
    <w:p w14:paraId="554D1622" w14:textId="77777777" w:rsidR="003901CA" w:rsidRPr="003901CA" w:rsidRDefault="003901CA" w:rsidP="003901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High availability and durability</w:t>
      </w:r>
    </w:p>
    <w:p w14:paraId="67ED3219" w14:textId="113ADF64" w:rsidR="003901CA" w:rsidRPr="003901CA" w:rsidRDefault="003901CA" w:rsidP="003901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Integrates with Azure Functions</w:t>
      </w:r>
    </w:p>
    <w:p w14:paraId="11A7E41E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Why Use Azure Queue Storage?</w:t>
      </w:r>
    </w:p>
    <w:p w14:paraId="70E7101D" w14:textId="77777777" w:rsidR="003901CA" w:rsidRPr="003901CA" w:rsidRDefault="003901CA" w:rsidP="003901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Enables </w:t>
      </w:r>
      <w:r w:rsidRPr="003901CA">
        <w:rPr>
          <w:rFonts w:ascii="Times New Roman" w:hAnsi="Times New Roman" w:cs="Times New Roman"/>
          <w:b/>
          <w:bCs/>
        </w:rPr>
        <w:t>asynchronous processing</w:t>
      </w:r>
    </w:p>
    <w:p w14:paraId="6B6211BB" w14:textId="77777777" w:rsidR="003901CA" w:rsidRPr="003901CA" w:rsidRDefault="003901CA" w:rsidP="003901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Improves application scalability</w:t>
      </w:r>
    </w:p>
    <w:p w14:paraId="2C4F3409" w14:textId="77777777" w:rsidR="003901CA" w:rsidRPr="003901CA" w:rsidRDefault="003901CA" w:rsidP="003901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Prevents system overload</w:t>
      </w:r>
    </w:p>
    <w:p w14:paraId="1A3160EA" w14:textId="0EEB1C61" w:rsidR="003901CA" w:rsidRPr="003901CA" w:rsidRDefault="003901CA" w:rsidP="003901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Cost-effective messaging solution</w:t>
      </w:r>
    </w:p>
    <w:p w14:paraId="735FBFC1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Real-Time Use Cases</w:t>
      </w:r>
    </w:p>
    <w:p w14:paraId="3B4C4BA5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1. Background Job Processing</w:t>
      </w:r>
    </w:p>
    <w:p w14:paraId="78FECE95" w14:textId="77777777" w:rsidR="003901CA" w:rsidRPr="003901CA" w:rsidRDefault="003901CA" w:rsidP="003901C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Web app sends tasks to queue</w:t>
      </w:r>
    </w:p>
    <w:p w14:paraId="62481B92" w14:textId="77777777" w:rsidR="003901CA" w:rsidRPr="003901CA" w:rsidRDefault="003901CA" w:rsidP="003901C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Worker processes them later</w:t>
      </w:r>
    </w:p>
    <w:p w14:paraId="03568A2F" w14:textId="77777777" w:rsidR="003901CA" w:rsidRPr="003901CA" w:rsidRDefault="003901CA" w:rsidP="003901C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Image resizing jobs</w:t>
      </w:r>
    </w:p>
    <w:p w14:paraId="29FFCDE5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2. Order Processing System</w:t>
      </w:r>
    </w:p>
    <w:p w14:paraId="558A9318" w14:textId="77777777" w:rsidR="003901CA" w:rsidRPr="003901CA" w:rsidRDefault="003901CA" w:rsidP="003901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Orders placed → queued → processed</w:t>
      </w:r>
    </w:p>
    <w:p w14:paraId="4039F5CE" w14:textId="77777777" w:rsidR="003901CA" w:rsidRPr="003901CA" w:rsidRDefault="003901CA" w:rsidP="003901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Avoids blocking user experience</w:t>
      </w:r>
    </w:p>
    <w:p w14:paraId="0A97C3DE" w14:textId="77777777" w:rsidR="003901CA" w:rsidRPr="003901CA" w:rsidRDefault="003901CA" w:rsidP="003901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E-commerce checkout flow</w:t>
      </w:r>
    </w:p>
    <w:p w14:paraId="7B41E1EE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3. Event Buffering for Microservices</w:t>
      </w:r>
    </w:p>
    <w:p w14:paraId="29854FD6" w14:textId="77777777" w:rsidR="003901CA" w:rsidRPr="003901CA" w:rsidRDefault="003901CA" w:rsidP="003901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Temporary storage during traffic spikes</w:t>
      </w:r>
    </w:p>
    <w:p w14:paraId="7A549FA1" w14:textId="77777777" w:rsidR="003901CA" w:rsidRPr="003901CA" w:rsidRDefault="003901CA" w:rsidP="003901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Prevents service failures</w:t>
      </w:r>
    </w:p>
    <w:p w14:paraId="1D5DDB55" w14:textId="1E8E4C96" w:rsidR="003901CA" w:rsidRDefault="003901CA" w:rsidP="003901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IoT telemetry ingestion</w:t>
      </w:r>
    </w:p>
    <w:p w14:paraId="780F8297" w14:textId="77777777" w:rsidR="00E6661C" w:rsidRPr="003901CA" w:rsidRDefault="00E6661C" w:rsidP="00E6661C">
      <w:pPr>
        <w:rPr>
          <w:rFonts w:ascii="Times New Roman" w:hAnsi="Times New Roman" w:cs="Times New Roman"/>
        </w:rPr>
      </w:pPr>
    </w:p>
    <w:p w14:paraId="34B41F5A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4. Azure Table Storage</w:t>
      </w:r>
    </w:p>
    <w:p w14:paraId="7D238081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What is Azure Table Storage?</w:t>
      </w:r>
    </w:p>
    <w:p w14:paraId="5605D9A3" w14:textId="77777777" w:rsidR="003901CA" w:rsidRPr="003901CA" w:rsidRDefault="003901CA" w:rsidP="003901CA">
      <w:p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 xml:space="preserve">Azure Table Storage is a </w:t>
      </w:r>
      <w:r w:rsidRPr="003901CA">
        <w:rPr>
          <w:rFonts w:ascii="Times New Roman" w:hAnsi="Times New Roman" w:cs="Times New Roman"/>
          <w:b/>
          <w:bCs/>
        </w:rPr>
        <w:t>NoSQL key-value storage</w:t>
      </w:r>
      <w:r w:rsidRPr="003901CA">
        <w:rPr>
          <w:rFonts w:ascii="Times New Roman" w:hAnsi="Times New Roman" w:cs="Times New Roman"/>
        </w:rPr>
        <w:t xml:space="preserve"> service for </w:t>
      </w:r>
      <w:r w:rsidRPr="003901CA">
        <w:rPr>
          <w:rFonts w:ascii="Times New Roman" w:hAnsi="Times New Roman" w:cs="Times New Roman"/>
          <w:b/>
          <w:bCs/>
        </w:rPr>
        <w:t>structured, non-relational data</w:t>
      </w:r>
      <w:r w:rsidRPr="003901CA">
        <w:rPr>
          <w:rFonts w:ascii="Times New Roman" w:hAnsi="Times New Roman" w:cs="Times New Roman"/>
        </w:rPr>
        <w:t>.</w:t>
      </w:r>
    </w:p>
    <w:p w14:paraId="422C9F8D" w14:textId="524B9911" w:rsidR="003901CA" w:rsidRPr="003901CA" w:rsidRDefault="003901CA" w:rsidP="003901CA">
      <w:p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lastRenderedPageBreak/>
        <w:t xml:space="preserve">It provides fast access using </w:t>
      </w:r>
      <w:proofErr w:type="spellStart"/>
      <w:r w:rsidRPr="003901CA">
        <w:rPr>
          <w:rFonts w:ascii="Times New Roman" w:hAnsi="Times New Roman" w:cs="Times New Roman"/>
          <w:b/>
          <w:bCs/>
        </w:rPr>
        <w:t>PartitionKey</w:t>
      </w:r>
      <w:proofErr w:type="spellEnd"/>
      <w:r w:rsidRPr="003901CA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3901CA">
        <w:rPr>
          <w:rFonts w:ascii="Times New Roman" w:hAnsi="Times New Roman" w:cs="Times New Roman"/>
          <w:b/>
          <w:bCs/>
        </w:rPr>
        <w:t>RowKey</w:t>
      </w:r>
      <w:proofErr w:type="spellEnd"/>
      <w:r w:rsidRPr="003901CA">
        <w:rPr>
          <w:rFonts w:ascii="Times New Roman" w:hAnsi="Times New Roman" w:cs="Times New Roman"/>
        </w:rPr>
        <w:t>.</w:t>
      </w:r>
    </w:p>
    <w:p w14:paraId="44F1C94D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0AC46A17" w14:textId="77777777" w:rsidR="003901CA" w:rsidRPr="003901CA" w:rsidRDefault="003901CA" w:rsidP="003901C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Schema-less design</w:t>
      </w:r>
    </w:p>
    <w:p w14:paraId="2C26A30A" w14:textId="77777777" w:rsidR="003901CA" w:rsidRPr="003901CA" w:rsidRDefault="003901CA" w:rsidP="003901C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Massive scalability</w:t>
      </w:r>
    </w:p>
    <w:p w14:paraId="61497053" w14:textId="77777777" w:rsidR="003901CA" w:rsidRPr="003901CA" w:rsidRDefault="003901CA" w:rsidP="003901C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Low latency</w:t>
      </w:r>
    </w:p>
    <w:p w14:paraId="59671B1C" w14:textId="77777777" w:rsidR="003901CA" w:rsidRPr="003901CA" w:rsidRDefault="003901CA" w:rsidP="003901C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Cost-effective NoSQL storage</w:t>
      </w:r>
    </w:p>
    <w:p w14:paraId="6E542EF9" w14:textId="59F95461" w:rsidR="003901CA" w:rsidRPr="003901CA" w:rsidRDefault="003901CA" w:rsidP="003901C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OData &amp; REST support</w:t>
      </w:r>
    </w:p>
    <w:p w14:paraId="2E9B072F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Why Use Azure Table Storage?</w:t>
      </w:r>
    </w:p>
    <w:p w14:paraId="0C6F7250" w14:textId="77777777" w:rsidR="003901CA" w:rsidRPr="003901CA" w:rsidRDefault="003901CA" w:rsidP="003901C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When relational databases are overkill</w:t>
      </w:r>
    </w:p>
    <w:p w14:paraId="2A81318B" w14:textId="77777777" w:rsidR="003901CA" w:rsidRPr="003901CA" w:rsidRDefault="003901CA" w:rsidP="003901C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High-performance lookups</w:t>
      </w:r>
    </w:p>
    <w:p w14:paraId="39566A1A" w14:textId="77777777" w:rsidR="003901CA" w:rsidRPr="003901CA" w:rsidRDefault="003901CA" w:rsidP="003901C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Flexible schema</w:t>
      </w:r>
    </w:p>
    <w:p w14:paraId="53B0BE8B" w14:textId="2F72E198" w:rsidR="003901CA" w:rsidRPr="003901CA" w:rsidRDefault="003901CA" w:rsidP="003901C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Low operational cost</w:t>
      </w:r>
    </w:p>
    <w:p w14:paraId="3E8AC5A5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CA">
        <w:rPr>
          <w:rFonts w:ascii="Times New Roman" w:hAnsi="Times New Roman" w:cs="Times New Roman"/>
          <w:b/>
          <w:bCs/>
          <w:sz w:val="28"/>
          <w:szCs w:val="28"/>
        </w:rPr>
        <w:t>Real-Time Use Cases</w:t>
      </w:r>
    </w:p>
    <w:p w14:paraId="6CCD1B0A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1. User Profile Storage</w:t>
      </w:r>
    </w:p>
    <w:p w14:paraId="13932F25" w14:textId="77777777" w:rsidR="003901CA" w:rsidRPr="003901CA" w:rsidRDefault="003901CA" w:rsidP="003901C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Store user preferences and settings</w:t>
      </w:r>
    </w:p>
    <w:p w14:paraId="1084501F" w14:textId="77777777" w:rsidR="003901CA" w:rsidRPr="003901CA" w:rsidRDefault="003901CA" w:rsidP="003901C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Fast key-based retrieval</w:t>
      </w:r>
    </w:p>
    <w:p w14:paraId="3F027926" w14:textId="77777777" w:rsidR="003901CA" w:rsidRPr="003901CA" w:rsidRDefault="003901CA" w:rsidP="003901C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SaaS user metadata</w:t>
      </w:r>
    </w:p>
    <w:p w14:paraId="5CEE7002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2. IoT Device Metadata</w:t>
      </w:r>
    </w:p>
    <w:p w14:paraId="424BE853" w14:textId="77777777" w:rsidR="003901CA" w:rsidRPr="003901CA" w:rsidRDefault="003901CA" w:rsidP="003901C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Device configurations and status</w:t>
      </w:r>
    </w:p>
    <w:p w14:paraId="751C8BB2" w14:textId="77777777" w:rsidR="003901CA" w:rsidRPr="003901CA" w:rsidRDefault="003901CA" w:rsidP="003901C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Millions of devices supported</w:t>
      </w:r>
    </w:p>
    <w:p w14:paraId="632819CF" w14:textId="77777777" w:rsidR="003901CA" w:rsidRPr="003901CA" w:rsidRDefault="003901CA" w:rsidP="003901C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Smart meters</w:t>
      </w:r>
    </w:p>
    <w:p w14:paraId="1472F4A4" w14:textId="77777777" w:rsidR="003901CA" w:rsidRPr="003901CA" w:rsidRDefault="003901CA" w:rsidP="003901CA">
      <w:pPr>
        <w:rPr>
          <w:rFonts w:ascii="Times New Roman" w:hAnsi="Times New Roman" w:cs="Times New Roman"/>
          <w:b/>
          <w:bCs/>
        </w:rPr>
      </w:pPr>
      <w:r w:rsidRPr="003901CA">
        <w:rPr>
          <w:rFonts w:ascii="Times New Roman" w:hAnsi="Times New Roman" w:cs="Times New Roman"/>
          <w:b/>
          <w:bCs/>
        </w:rPr>
        <w:t>3. Application Logs and Audit Data</w:t>
      </w:r>
    </w:p>
    <w:p w14:paraId="191FF446" w14:textId="77777777" w:rsidR="003901CA" w:rsidRPr="003901CA" w:rsidRDefault="003901CA" w:rsidP="003901C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Store structured logs</w:t>
      </w:r>
    </w:p>
    <w:p w14:paraId="79EAD9D9" w14:textId="77777777" w:rsidR="003901CA" w:rsidRPr="003901CA" w:rsidRDefault="003901CA" w:rsidP="003901C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Quick querying</w:t>
      </w:r>
    </w:p>
    <w:p w14:paraId="41B4516B" w14:textId="77777777" w:rsidR="003901CA" w:rsidRPr="003901CA" w:rsidRDefault="003901CA" w:rsidP="003901C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01CA">
        <w:rPr>
          <w:rFonts w:ascii="Times New Roman" w:hAnsi="Times New Roman" w:cs="Times New Roman"/>
        </w:rPr>
        <w:t>Example: Compliance tracking</w:t>
      </w:r>
    </w:p>
    <w:p w14:paraId="1AE28426" w14:textId="02EBE479" w:rsidR="00E6661C" w:rsidRPr="00E6661C" w:rsidRDefault="00E6661C" w:rsidP="00E66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D7AB6D">
          <v:rect id="_x0000_i1169" style="width:0;height:1.5pt" o:hralign="center" o:hrstd="t" o:hr="t" fillcolor="#a0a0a0" stroked="f"/>
        </w:pict>
      </w:r>
    </w:p>
    <w:p w14:paraId="4FB44328" w14:textId="72843AEF" w:rsidR="00E6661C" w:rsidRDefault="00E6661C" w:rsidP="00E31AA0">
      <w:pPr>
        <w:rPr>
          <w:rFonts w:ascii="Times New Roman" w:hAnsi="Times New Roman" w:cs="Times New Roman"/>
        </w:rPr>
      </w:pPr>
    </w:p>
    <w:p w14:paraId="55D5EA12" w14:textId="77777777" w:rsidR="00E6661C" w:rsidRDefault="00E66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038286" w14:textId="77777777" w:rsidR="00E6661C" w:rsidRPr="00E6661C" w:rsidRDefault="00E6661C" w:rsidP="00E6661C">
      <w:pPr>
        <w:pStyle w:val="Heading3"/>
        <w:rPr>
          <w:rFonts w:ascii="Times New Roman" w:hAnsi="Times New Roman" w:cs="Times New Roman"/>
          <w:b/>
          <w:bCs/>
          <w:lang w:val="en-US"/>
        </w:rPr>
      </w:pPr>
      <w:r w:rsidRPr="00E6661C">
        <w:rPr>
          <w:rFonts w:ascii="Times New Roman" w:hAnsi="Times New Roman" w:cs="Times New Roman"/>
          <w:b/>
          <w:bCs/>
          <w:lang w:val="en-US"/>
        </w:rPr>
        <w:lastRenderedPageBreak/>
        <w:t>Why Multiple Storage Options?</w:t>
      </w:r>
    </w:p>
    <w:p w14:paraId="47B32645" w14:textId="77777777" w:rsidR="00E6661C" w:rsidRPr="00E6661C" w:rsidRDefault="00E6661C" w:rsidP="00E6661C">
      <w:pPr>
        <w:rPr>
          <w:rFonts w:ascii="Times New Roman" w:hAnsi="Times New Roman" w:cs="Times New Roman"/>
          <w:lang w:val="en-US"/>
        </w:rPr>
      </w:pPr>
      <w:r w:rsidRPr="00E6661C">
        <w:rPr>
          <w:rFonts w:ascii="Times New Roman" w:hAnsi="Times New Roman" w:cs="Times New Roman"/>
          <w:lang w:val="en-US"/>
        </w:rPr>
        <w:t>Different workloads have different needs:</w:t>
      </w:r>
    </w:p>
    <w:p w14:paraId="3ED00BDE" w14:textId="77777777" w:rsidR="00E6661C" w:rsidRPr="00E6661C" w:rsidRDefault="00E6661C" w:rsidP="00E6661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E6661C">
        <w:rPr>
          <w:rFonts w:ascii="Times New Roman" w:hAnsi="Times New Roman" w:cs="Times New Roman"/>
          <w:lang w:val="en-US"/>
        </w:rPr>
        <w:t>Messaging → Queue Storage</w:t>
      </w:r>
    </w:p>
    <w:p w14:paraId="4E642594" w14:textId="77777777" w:rsidR="00E6661C" w:rsidRPr="00E6661C" w:rsidRDefault="00E6661C" w:rsidP="00E6661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E6661C">
        <w:rPr>
          <w:rFonts w:ascii="Times New Roman" w:hAnsi="Times New Roman" w:cs="Times New Roman"/>
          <w:lang w:val="en-US"/>
        </w:rPr>
        <w:t>Structured NoSQL data → Table Storage</w:t>
      </w:r>
    </w:p>
    <w:p w14:paraId="7302881D" w14:textId="77777777" w:rsidR="00E6661C" w:rsidRPr="00E6661C" w:rsidRDefault="00E6661C" w:rsidP="00E6661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E6661C">
        <w:rPr>
          <w:rFonts w:ascii="Times New Roman" w:hAnsi="Times New Roman" w:cs="Times New Roman"/>
          <w:lang w:val="en-US"/>
        </w:rPr>
        <w:t>Unstructured large files → Blob Storage</w:t>
      </w:r>
    </w:p>
    <w:p w14:paraId="432CA936" w14:textId="77777777" w:rsidR="00E6661C" w:rsidRDefault="00E6661C" w:rsidP="00E6661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E6661C">
        <w:rPr>
          <w:rFonts w:ascii="Times New Roman" w:hAnsi="Times New Roman" w:cs="Times New Roman"/>
          <w:lang w:val="en-US"/>
        </w:rPr>
        <w:t>Shared file system → File Storage</w:t>
      </w:r>
    </w:p>
    <w:p w14:paraId="5E095E1D" w14:textId="66295EA3" w:rsidR="00E6661C" w:rsidRPr="00E6661C" w:rsidRDefault="00E6661C" w:rsidP="00E6661C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pict w14:anchorId="72313E21">
          <v:rect id="_x0000_i1170" style="width:0;height:1.5pt" o:hralign="center" o:hrstd="t" o:hr="t" fillcolor="#a0a0a0" stroked="f"/>
        </w:pict>
      </w:r>
    </w:p>
    <w:p w14:paraId="49B430C7" w14:textId="77777777" w:rsidR="00E6661C" w:rsidRDefault="00E6661C" w:rsidP="00E6661C">
      <w:pPr>
        <w:pStyle w:val="Heading2"/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Why Do We Need Azure Storage?</w:t>
      </w:r>
    </w:p>
    <w:p w14:paraId="5D6E8889" w14:textId="07D9CDAE" w:rsidR="00E6661C" w:rsidRPr="00E6661C" w:rsidRDefault="00E6661C" w:rsidP="00E6661C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E6661C">
        <w:rPr>
          <w:rFonts w:ascii="Times New Roman" w:hAnsi="Times New Roman" w:cs="Times New Roman"/>
          <w:b/>
          <w:bCs/>
        </w:rPr>
        <w:t xml:space="preserve"> </w:t>
      </w:r>
      <w:r w:rsidRPr="00E666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Fundamental Problem with Traditional Storage</w:t>
      </w:r>
    </w:p>
    <w:p w14:paraId="7478E435" w14:textId="77777777" w:rsidR="00E6661C" w:rsidRPr="00E6661C" w:rsidRDefault="00E6661C" w:rsidP="00E6661C">
      <w:p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 xml:space="preserve">Modern applications generate </w:t>
      </w:r>
      <w:r w:rsidRPr="00E6661C">
        <w:rPr>
          <w:rFonts w:ascii="Times New Roman" w:hAnsi="Times New Roman" w:cs="Times New Roman"/>
          <w:b/>
          <w:bCs/>
        </w:rPr>
        <w:t>massive volumes of data</w:t>
      </w:r>
      <w:r w:rsidRPr="00E6661C">
        <w:rPr>
          <w:rFonts w:ascii="Times New Roman" w:hAnsi="Times New Roman" w:cs="Times New Roman"/>
        </w:rPr>
        <w:t>:</w:t>
      </w:r>
    </w:p>
    <w:p w14:paraId="5CD7A96E" w14:textId="77777777" w:rsidR="00E6661C" w:rsidRPr="00E6661C" w:rsidRDefault="00E6661C" w:rsidP="00E6661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User uploads (images, videos, documents)</w:t>
      </w:r>
    </w:p>
    <w:p w14:paraId="588BDB9E" w14:textId="77777777" w:rsidR="00E6661C" w:rsidRPr="00E6661C" w:rsidRDefault="00E6661C" w:rsidP="00E6661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Logs and telemetry</w:t>
      </w:r>
    </w:p>
    <w:p w14:paraId="08752381" w14:textId="77777777" w:rsidR="00E6661C" w:rsidRPr="00E6661C" w:rsidRDefault="00E6661C" w:rsidP="00E6661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IoT device data</w:t>
      </w:r>
    </w:p>
    <w:p w14:paraId="10DFBCF2" w14:textId="77777777" w:rsidR="00E6661C" w:rsidRPr="00E6661C" w:rsidRDefault="00E6661C" w:rsidP="00E6661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Backups and archives</w:t>
      </w:r>
    </w:p>
    <w:p w14:paraId="7260426A" w14:textId="77777777" w:rsidR="00E6661C" w:rsidRPr="00E6661C" w:rsidRDefault="00E6661C" w:rsidP="00E6661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Databases and analytics data</w:t>
      </w:r>
    </w:p>
    <w:p w14:paraId="71E0C6AE" w14:textId="77777777" w:rsidR="00E6661C" w:rsidRPr="00E6661C" w:rsidRDefault="00E6661C" w:rsidP="00E6661C">
      <w:p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Traditional on-premise storage systems struggle with:</w:t>
      </w:r>
    </w:p>
    <w:p w14:paraId="5732E9E2" w14:textId="77777777" w:rsidR="00E6661C" w:rsidRPr="00E6661C" w:rsidRDefault="00E6661C" w:rsidP="00E6661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Limited scalability</w:t>
      </w:r>
    </w:p>
    <w:p w14:paraId="574379DD" w14:textId="77777777" w:rsidR="00E6661C" w:rsidRPr="00E6661C" w:rsidRDefault="00E6661C" w:rsidP="00E6661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High upfront cost</w:t>
      </w:r>
    </w:p>
    <w:p w14:paraId="52A6E94D" w14:textId="77777777" w:rsidR="00E6661C" w:rsidRPr="00E6661C" w:rsidRDefault="00E6661C" w:rsidP="00E6661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Operational complexity</w:t>
      </w:r>
    </w:p>
    <w:p w14:paraId="68511CE4" w14:textId="77777777" w:rsidR="00E6661C" w:rsidRPr="00E6661C" w:rsidRDefault="00E6661C" w:rsidP="00E6661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Disaster recovery challenges</w:t>
      </w:r>
    </w:p>
    <w:p w14:paraId="0ACE4294" w14:textId="77777777" w:rsidR="00E6661C" w:rsidRPr="00E6661C" w:rsidRDefault="00E6661C" w:rsidP="00E6661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Global accessibility issues</w:t>
      </w:r>
    </w:p>
    <w:p w14:paraId="25DCE2E3" w14:textId="77777777" w:rsidR="00E6661C" w:rsidRDefault="00E6661C" w:rsidP="00E6661C">
      <w:pPr>
        <w:rPr>
          <w:rFonts w:ascii="Times New Roman" w:hAnsi="Times New Roman" w:cs="Times New Roman"/>
          <w:u w:val="single"/>
        </w:rPr>
      </w:pPr>
      <w:r w:rsidRPr="00E6661C">
        <w:rPr>
          <w:rFonts w:ascii="Times New Roman" w:hAnsi="Times New Roman" w:cs="Times New Roman"/>
        </w:rPr>
        <w:t xml:space="preserve">Azure Storage solves these problems by providing </w:t>
      </w:r>
      <w:r w:rsidRPr="00E6661C">
        <w:rPr>
          <w:rFonts w:ascii="Times New Roman" w:hAnsi="Times New Roman" w:cs="Times New Roman"/>
          <w:b/>
          <w:bCs/>
          <w:u w:val="single"/>
        </w:rPr>
        <w:t>cloud-native, scalable, secure, and highly available storage services</w:t>
      </w:r>
      <w:r w:rsidRPr="00E6661C">
        <w:rPr>
          <w:rFonts w:ascii="Times New Roman" w:hAnsi="Times New Roman" w:cs="Times New Roman"/>
          <w:u w:val="single"/>
        </w:rPr>
        <w:t>.</w:t>
      </w:r>
    </w:p>
    <w:p w14:paraId="48F2F53F" w14:textId="77777777" w:rsidR="00E6661C" w:rsidRPr="00E6661C" w:rsidRDefault="00E6661C" w:rsidP="00E6661C">
      <w:pPr>
        <w:rPr>
          <w:rFonts w:ascii="Times New Roman" w:hAnsi="Times New Roman" w:cs="Times New Roman"/>
        </w:rPr>
      </w:pPr>
    </w:p>
    <w:p w14:paraId="16ED0903" w14:textId="41BC2273" w:rsidR="00E6661C" w:rsidRPr="00E6661C" w:rsidRDefault="00E6661C" w:rsidP="00E6661C">
      <w:pPr>
        <w:pStyle w:val="Heading2"/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Key Reasons Why We Need Azure Storage</w:t>
      </w:r>
    </w:p>
    <w:p w14:paraId="1E7F7ADA" w14:textId="7CBFB378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6542C0">
        <w:rPr>
          <w:rFonts w:ascii="Times New Roman" w:hAnsi="Times New Roman" w:cs="Times New Roman"/>
          <w:b/>
          <w:bCs/>
          <w:u w:val="single"/>
        </w:rPr>
        <w:t>Infinite Scalability Without Planning</w:t>
      </w:r>
    </w:p>
    <w:p w14:paraId="1B98D0F8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Problem in On-Prem:</w:t>
      </w:r>
    </w:p>
    <w:p w14:paraId="5095706B" w14:textId="77777777" w:rsidR="00E6661C" w:rsidRPr="00E6661C" w:rsidRDefault="00E6661C" w:rsidP="00E6661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Storage capacity must be estimated in advance</w:t>
      </w:r>
    </w:p>
    <w:p w14:paraId="100686CD" w14:textId="77777777" w:rsidR="00E6661C" w:rsidRPr="00E6661C" w:rsidRDefault="00E6661C" w:rsidP="00E6661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Hardware upgrades are expensive and slow</w:t>
      </w:r>
    </w:p>
    <w:p w14:paraId="656E165A" w14:textId="77777777" w:rsidR="00E6661C" w:rsidRPr="00E6661C" w:rsidRDefault="00E6661C" w:rsidP="00E6661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Risk of under-provisioning or over-provisioning</w:t>
      </w:r>
    </w:p>
    <w:p w14:paraId="4B5C5728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lastRenderedPageBreak/>
        <w:t>Azure Storage Advantage:</w:t>
      </w:r>
    </w:p>
    <w:p w14:paraId="308878EB" w14:textId="77777777" w:rsidR="00E6661C" w:rsidRPr="00E6661C" w:rsidRDefault="00E6661C" w:rsidP="00E6661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 xml:space="preserve">Scales from </w:t>
      </w:r>
      <w:r w:rsidRPr="00E6661C">
        <w:rPr>
          <w:rFonts w:ascii="Times New Roman" w:hAnsi="Times New Roman" w:cs="Times New Roman"/>
          <w:b/>
          <w:bCs/>
        </w:rPr>
        <w:t>kilobytes to petabytes</w:t>
      </w:r>
    </w:p>
    <w:p w14:paraId="7E938B9C" w14:textId="77777777" w:rsidR="00E6661C" w:rsidRPr="00E6661C" w:rsidRDefault="00E6661C" w:rsidP="00E6661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No capacity planning required</w:t>
      </w:r>
    </w:p>
    <w:p w14:paraId="7D5FE15F" w14:textId="77777777" w:rsidR="00E6661C" w:rsidRPr="00E6661C" w:rsidRDefault="00E6661C" w:rsidP="00E6661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Automatic scaling</w:t>
      </w:r>
    </w:p>
    <w:p w14:paraId="68BB4793" w14:textId="14B0A6EA" w:rsidR="00E6661C" w:rsidRPr="00E6661C" w:rsidRDefault="00E6661C" w:rsidP="00E6661C">
      <w:p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Why It Matters:</w:t>
      </w:r>
      <w:r w:rsidRPr="00E6661C">
        <w:rPr>
          <w:rFonts w:ascii="Times New Roman" w:hAnsi="Times New Roman" w:cs="Times New Roman"/>
        </w:rPr>
        <w:br/>
        <w:t>Applications grow unpredictably. Azure Storage grows with your business instantly.</w:t>
      </w:r>
    </w:p>
    <w:p w14:paraId="65D328CA" w14:textId="5F02D7B4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 w:rsidRPr="00E6661C">
        <w:rPr>
          <w:rFonts w:ascii="Times New Roman" w:hAnsi="Times New Roman" w:cs="Times New Roman"/>
          <w:b/>
          <w:bCs/>
          <w:u w:val="single"/>
        </w:rPr>
        <w:t>High Availability and Durability Built-In</w:t>
      </w:r>
    </w:p>
    <w:p w14:paraId="70D0C20B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Problem in On-Prem:</w:t>
      </w:r>
    </w:p>
    <w:p w14:paraId="13B11915" w14:textId="77777777" w:rsidR="00E6661C" w:rsidRPr="00E6661C" w:rsidRDefault="00E6661C" w:rsidP="00E6661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 xml:space="preserve">Single data </w:t>
      </w:r>
      <w:proofErr w:type="spellStart"/>
      <w:r w:rsidRPr="00E6661C">
        <w:rPr>
          <w:rFonts w:ascii="Times New Roman" w:hAnsi="Times New Roman" w:cs="Times New Roman"/>
        </w:rPr>
        <w:t>center</w:t>
      </w:r>
      <w:proofErr w:type="spellEnd"/>
      <w:r w:rsidRPr="00E6661C">
        <w:rPr>
          <w:rFonts w:ascii="Times New Roman" w:hAnsi="Times New Roman" w:cs="Times New Roman"/>
        </w:rPr>
        <w:t xml:space="preserve"> failures</w:t>
      </w:r>
    </w:p>
    <w:p w14:paraId="0C1C027D" w14:textId="77777777" w:rsidR="00E6661C" w:rsidRPr="00E6661C" w:rsidRDefault="00E6661C" w:rsidP="00E6661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Manual replication setup</w:t>
      </w:r>
    </w:p>
    <w:p w14:paraId="2998304E" w14:textId="77777777" w:rsidR="00E6661C" w:rsidRPr="00E6661C" w:rsidRDefault="00E6661C" w:rsidP="00E6661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Complex disaster recovery planning</w:t>
      </w:r>
    </w:p>
    <w:p w14:paraId="4E81F155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Azure Storage Advantage:</w:t>
      </w:r>
    </w:p>
    <w:p w14:paraId="6A143147" w14:textId="77777777" w:rsidR="00E6661C" w:rsidRPr="00E6661C" w:rsidRDefault="00E6661C" w:rsidP="00E6661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Data automatically replicated:</w:t>
      </w:r>
    </w:p>
    <w:p w14:paraId="23B3641C" w14:textId="77777777" w:rsidR="00E6661C" w:rsidRPr="00E6661C" w:rsidRDefault="00E6661C" w:rsidP="00E6661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Locally (LRS)</w:t>
      </w:r>
    </w:p>
    <w:p w14:paraId="34144E8E" w14:textId="77777777" w:rsidR="00E6661C" w:rsidRPr="00E6661C" w:rsidRDefault="00E6661C" w:rsidP="00E6661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Zone-redundant (ZRS)</w:t>
      </w:r>
    </w:p>
    <w:p w14:paraId="0A1662E6" w14:textId="77777777" w:rsidR="00E6661C" w:rsidRPr="00E6661C" w:rsidRDefault="00E6661C" w:rsidP="00E6661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Geo-redundant (GRS)</w:t>
      </w:r>
    </w:p>
    <w:p w14:paraId="1913E12C" w14:textId="7DA7428A" w:rsidR="00E6661C" w:rsidRPr="00E6661C" w:rsidRDefault="00E6661C" w:rsidP="00E6661C">
      <w:p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Why It Matters:</w:t>
      </w:r>
      <w:r w:rsidRPr="00E6661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D</w:t>
      </w:r>
      <w:r w:rsidRPr="00E6661C">
        <w:rPr>
          <w:rFonts w:ascii="Times New Roman" w:hAnsi="Times New Roman" w:cs="Times New Roman"/>
        </w:rPr>
        <w:t>ata survives hardware failures, power outages, and even regional disasters.</w:t>
      </w:r>
    </w:p>
    <w:p w14:paraId="2AB22695" w14:textId="17C05A7A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3.</w:t>
      </w:r>
      <w:r w:rsidRPr="00E6661C">
        <w:rPr>
          <w:rFonts w:ascii="Times New Roman" w:hAnsi="Times New Roman" w:cs="Times New Roman"/>
          <w:b/>
          <w:bCs/>
          <w:u w:val="single"/>
        </w:rPr>
        <w:t>Cost Efficiency and Pay-As-You-Go</w:t>
      </w:r>
    </w:p>
    <w:p w14:paraId="0F7EF48E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Problem in On-Prem:</w:t>
      </w:r>
    </w:p>
    <w:p w14:paraId="14789792" w14:textId="77777777" w:rsidR="00E6661C" w:rsidRPr="00E6661C" w:rsidRDefault="00E6661C" w:rsidP="00E6661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Large upfront capital expenditure (</w:t>
      </w:r>
      <w:proofErr w:type="spellStart"/>
      <w:r w:rsidRPr="00E6661C">
        <w:rPr>
          <w:rFonts w:ascii="Times New Roman" w:hAnsi="Times New Roman" w:cs="Times New Roman"/>
        </w:rPr>
        <w:t>CapEx</w:t>
      </w:r>
      <w:proofErr w:type="spellEnd"/>
      <w:r w:rsidRPr="00E6661C">
        <w:rPr>
          <w:rFonts w:ascii="Times New Roman" w:hAnsi="Times New Roman" w:cs="Times New Roman"/>
        </w:rPr>
        <w:t>)</w:t>
      </w:r>
    </w:p>
    <w:p w14:paraId="715B876A" w14:textId="77777777" w:rsidR="00E6661C" w:rsidRPr="00E6661C" w:rsidRDefault="00E6661C" w:rsidP="00E6661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Hardware depreciation</w:t>
      </w:r>
    </w:p>
    <w:p w14:paraId="5F66E35E" w14:textId="77777777" w:rsidR="00E6661C" w:rsidRPr="00E6661C" w:rsidRDefault="00E6661C" w:rsidP="00E6661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Maintenance and upgrade costs</w:t>
      </w:r>
    </w:p>
    <w:p w14:paraId="092D82B7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Azure Storage Advantage:</w:t>
      </w:r>
    </w:p>
    <w:p w14:paraId="31FC59BC" w14:textId="77777777" w:rsidR="00E6661C" w:rsidRPr="00E6661C" w:rsidRDefault="00E6661C" w:rsidP="00E6661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Pay only for what you use</w:t>
      </w:r>
    </w:p>
    <w:p w14:paraId="390B3E11" w14:textId="77777777" w:rsidR="00E6661C" w:rsidRPr="00E6661C" w:rsidRDefault="00E6661C" w:rsidP="00E6661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No upfront hardware cost</w:t>
      </w:r>
    </w:p>
    <w:p w14:paraId="7F58D190" w14:textId="77777777" w:rsidR="00E6661C" w:rsidRPr="00E6661C" w:rsidRDefault="00E6661C" w:rsidP="00E6661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Multiple pricing tiers (Hot, Cool, Archive)</w:t>
      </w:r>
    </w:p>
    <w:p w14:paraId="0D6C74C8" w14:textId="77777777" w:rsidR="00E6661C" w:rsidRPr="00E6661C" w:rsidRDefault="00E6661C" w:rsidP="00E6661C">
      <w:p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Why It Matters:</w:t>
      </w:r>
      <w:r w:rsidRPr="00E6661C">
        <w:rPr>
          <w:rFonts w:ascii="Times New Roman" w:hAnsi="Times New Roman" w:cs="Times New Roman"/>
        </w:rPr>
        <w:br/>
        <w:t>You align storage costs directly with business usage.</w:t>
      </w:r>
    </w:p>
    <w:p w14:paraId="14C8CCB0" w14:textId="495BC16D" w:rsidR="00E6661C" w:rsidRPr="00E6661C" w:rsidRDefault="00E6661C" w:rsidP="00E6661C">
      <w:pPr>
        <w:rPr>
          <w:rFonts w:ascii="Times New Roman" w:hAnsi="Times New Roman" w:cs="Times New Roman"/>
        </w:rPr>
      </w:pPr>
    </w:p>
    <w:p w14:paraId="76613FF8" w14:textId="6F36B0EB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lastRenderedPageBreak/>
        <w:t>4</w:t>
      </w:r>
      <w:r>
        <w:rPr>
          <w:rFonts w:ascii="Times New Roman" w:hAnsi="Times New Roman" w:cs="Times New Roman"/>
          <w:b/>
          <w:bCs/>
        </w:rPr>
        <w:t>.</w:t>
      </w:r>
      <w:r w:rsidRPr="00E6661C">
        <w:rPr>
          <w:rFonts w:ascii="Times New Roman" w:hAnsi="Times New Roman" w:cs="Times New Roman"/>
          <w:b/>
          <w:bCs/>
          <w:u w:val="single"/>
        </w:rPr>
        <w:t>Global Accessibility and Performance</w:t>
      </w:r>
    </w:p>
    <w:p w14:paraId="0BE00A9A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Problem in On-Prem:</w:t>
      </w:r>
    </w:p>
    <w:p w14:paraId="2D037303" w14:textId="77777777" w:rsidR="00E6661C" w:rsidRPr="00E6661C" w:rsidRDefault="00E6661C" w:rsidP="00E6661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Access limited to local network</w:t>
      </w:r>
    </w:p>
    <w:p w14:paraId="78601559" w14:textId="77777777" w:rsidR="00E6661C" w:rsidRPr="00E6661C" w:rsidRDefault="00E6661C" w:rsidP="00E6661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High latency for global users</w:t>
      </w:r>
    </w:p>
    <w:p w14:paraId="192000AE" w14:textId="77777777" w:rsidR="00E6661C" w:rsidRPr="00E6661C" w:rsidRDefault="00E6661C" w:rsidP="00E6661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Expensive WAN and VPN setups</w:t>
      </w:r>
    </w:p>
    <w:p w14:paraId="7BC6C4BC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Azure Storage Advantage:</w:t>
      </w:r>
    </w:p>
    <w:p w14:paraId="137662FA" w14:textId="77777777" w:rsidR="00E6661C" w:rsidRPr="00E6661C" w:rsidRDefault="00E6661C" w:rsidP="00E6661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Accessible globally via REST APIs</w:t>
      </w:r>
    </w:p>
    <w:p w14:paraId="3FBFBBE8" w14:textId="77777777" w:rsidR="00E6661C" w:rsidRPr="00E6661C" w:rsidRDefault="00E6661C" w:rsidP="00E6661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Integrated with Azure CDN</w:t>
      </w:r>
    </w:p>
    <w:p w14:paraId="399877C4" w14:textId="77777777" w:rsidR="00E6661C" w:rsidRPr="00E6661C" w:rsidRDefault="00E6661C" w:rsidP="00E6661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Multi-region replication</w:t>
      </w:r>
    </w:p>
    <w:p w14:paraId="4F885A60" w14:textId="253569A3" w:rsidR="00E6661C" w:rsidRPr="00E6661C" w:rsidRDefault="00E6661C" w:rsidP="00E6661C">
      <w:p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Why It Matters:</w:t>
      </w:r>
      <w:r w:rsidRPr="00E6661C">
        <w:rPr>
          <w:rFonts w:ascii="Times New Roman" w:hAnsi="Times New Roman" w:cs="Times New Roman"/>
        </w:rPr>
        <w:br/>
        <w:t xml:space="preserve">Applications become </w:t>
      </w:r>
      <w:r w:rsidRPr="00E6661C">
        <w:rPr>
          <w:rFonts w:ascii="Times New Roman" w:hAnsi="Times New Roman" w:cs="Times New Roman"/>
          <w:b/>
          <w:bCs/>
        </w:rPr>
        <w:t>global by default</w:t>
      </w:r>
      <w:r w:rsidRPr="00E6661C">
        <w:rPr>
          <w:rFonts w:ascii="Times New Roman" w:hAnsi="Times New Roman" w:cs="Times New Roman"/>
        </w:rPr>
        <w:t>.</w:t>
      </w:r>
    </w:p>
    <w:p w14:paraId="3CFFEB6B" w14:textId="1CE34F1F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.</w:t>
      </w:r>
      <w:r w:rsidRPr="00E6661C">
        <w:rPr>
          <w:rFonts w:ascii="Times New Roman" w:hAnsi="Times New Roman" w:cs="Times New Roman"/>
          <w:b/>
          <w:bCs/>
          <w:u w:val="single"/>
        </w:rPr>
        <w:t>Enterprise-Grade Security and Compliance</w:t>
      </w:r>
    </w:p>
    <w:p w14:paraId="40F739D8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Problem in On-Prem:</w:t>
      </w:r>
    </w:p>
    <w:p w14:paraId="6772E25E" w14:textId="77777777" w:rsidR="00E6661C" w:rsidRPr="00E6661C" w:rsidRDefault="00E6661C" w:rsidP="00E6661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Security configuration is manual</w:t>
      </w:r>
    </w:p>
    <w:p w14:paraId="3D631441" w14:textId="77777777" w:rsidR="00E6661C" w:rsidRPr="00E6661C" w:rsidRDefault="00E6661C" w:rsidP="00E6661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Compliance audits are expensive</w:t>
      </w:r>
    </w:p>
    <w:p w14:paraId="1D0CCEDE" w14:textId="77777777" w:rsidR="00E6661C" w:rsidRPr="00E6661C" w:rsidRDefault="00E6661C" w:rsidP="00E6661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Risk of misconfiguration</w:t>
      </w:r>
    </w:p>
    <w:p w14:paraId="0F68D88B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Azure Storage Advantage:</w:t>
      </w:r>
    </w:p>
    <w:p w14:paraId="44480152" w14:textId="77777777" w:rsidR="00E6661C" w:rsidRPr="00E6661C" w:rsidRDefault="00E6661C" w:rsidP="00E6661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Encryption at rest and in transit</w:t>
      </w:r>
    </w:p>
    <w:p w14:paraId="196782CE" w14:textId="77777777" w:rsidR="00E6661C" w:rsidRPr="00E6661C" w:rsidRDefault="00E6661C" w:rsidP="00E6661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Azure AD authentication &amp; RBAC</w:t>
      </w:r>
    </w:p>
    <w:p w14:paraId="3311CE69" w14:textId="77777777" w:rsidR="00E6661C" w:rsidRPr="00E6661C" w:rsidRDefault="00E6661C" w:rsidP="00E6661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Private endpoints</w:t>
      </w:r>
    </w:p>
    <w:p w14:paraId="4D28671D" w14:textId="77777777" w:rsidR="00E6661C" w:rsidRPr="00E6661C" w:rsidRDefault="00E6661C" w:rsidP="00E6661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Compliance with ISO, SOC, HIPAA, GDPR</w:t>
      </w:r>
    </w:p>
    <w:p w14:paraId="3F6D7ED7" w14:textId="13F61692" w:rsidR="00E6661C" w:rsidRPr="00E6661C" w:rsidRDefault="00E6661C" w:rsidP="00E6661C">
      <w:p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Why It Matters:</w:t>
      </w:r>
      <w:r w:rsidRPr="00E6661C">
        <w:rPr>
          <w:rFonts w:ascii="Times New Roman" w:hAnsi="Times New Roman" w:cs="Times New Roman"/>
        </w:rPr>
        <w:br/>
        <w:t>Security is built-in, not bolted on.</w:t>
      </w:r>
    </w:p>
    <w:p w14:paraId="66A7DA57" w14:textId="4F520458" w:rsidR="00E6661C" w:rsidRPr="00E6661C" w:rsidRDefault="00E6661C" w:rsidP="00E6661C">
      <w:pPr>
        <w:rPr>
          <w:rFonts w:ascii="Times New Roman" w:hAnsi="Times New Roman" w:cs="Times New Roman"/>
          <w:b/>
          <w:bCs/>
          <w:u w:val="single"/>
        </w:rPr>
      </w:pPr>
      <w:r w:rsidRPr="00E6661C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.</w:t>
      </w:r>
      <w:r w:rsidRPr="00E6661C">
        <w:rPr>
          <w:rFonts w:ascii="Times New Roman" w:hAnsi="Times New Roman" w:cs="Times New Roman"/>
          <w:b/>
          <w:bCs/>
          <w:u w:val="single"/>
        </w:rPr>
        <w:t>Simplified Disaster Recovery and Backup</w:t>
      </w:r>
    </w:p>
    <w:p w14:paraId="50702C72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Problem in On-Prem:</w:t>
      </w:r>
    </w:p>
    <w:p w14:paraId="7A660061" w14:textId="77777777" w:rsidR="00E6661C" w:rsidRPr="00E6661C" w:rsidRDefault="00E6661C" w:rsidP="00E6661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Expensive DR sites</w:t>
      </w:r>
    </w:p>
    <w:p w14:paraId="362989D1" w14:textId="77777777" w:rsidR="00E6661C" w:rsidRPr="00E6661C" w:rsidRDefault="00E6661C" w:rsidP="00E6661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Manual backup management</w:t>
      </w:r>
    </w:p>
    <w:p w14:paraId="7298E513" w14:textId="77777777" w:rsidR="00E6661C" w:rsidRPr="00E6661C" w:rsidRDefault="00E6661C" w:rsidP="00E6661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Slow recovery times</w:t>
      </w:r>
    </w:p>
    <w:p w14:paraId="6E98F50C" w14:textId="77777777" w:rsidR="00E6661C" w:rsidRPr="00E6661C" w:rsidRDefault="00E6661C" w:rsidP="00E6661C">
      <w:pPr>
        <w:rPr>
          <w:rFonts w:ascii="Times New Roman" w:hAnsi="Times New Roman" w:cs="Times New Roman"/>
          <w:b/>
          <w:bCs/>
        </w:rPr>
      </w:pPr>
      <w:r w:rsidRPr="00E6661C">
        <w:rPr>
          <w:rFonts w:ascii="Times New Roman" w:hAnsi="Times New Roman" w:cs="Times New Roman"/>
          <w:b/>
          <w:bCs/>
        </w:rPr>
        <w:t>Azure Storage Advantage:</w:t>
      </w:r>
    </w:p>
    <w:p w14:paraId="7CFDC3F8" w14:textId="77777777" w:rsidR="00E6661C" w:rsidRPr="00E6661C" w:rsidRDefault="00E6661C" w:rsidP="00E6661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Automatic replication across regions</w:t>
      </w:r>
    </w:p>
    <w:p w14:paraId="2E53EF9D" w14:textId="77777777" w:rsidR="00E6661C" w:rsidRPr="00E6661C" w:rsidRDefault="00E6661C" w:rsidP="00E6661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lastRenderedPageBreak/>
        <w:t>Point-in-time snapshots</w:t>
      </w:r>
    </w:p>
    <w:p w14:paraId="651C30E0" w14:textId="77777777" w:rsidR="00E6661C" w:rsidRPr="00E6661C" w:rsidRDefault="00E6661C" w:rsidP="00E6661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</w:rPr>
        <w:t>Integrated with Azure Backup</w:t>
      </w:r>
    </w:p>
    <w:p w14:paraId="184D8F6E" w14:textId="575F0EF5" w:rsidR="00E31AA0" w:rsidRDefault="00E6661C" w:rsidP="00E31AA0">
      <w:pPr>
        <w:rPr>
          <w:rFonts w:ascii="Times New Roman" w:hAnsi="Times New Roman" w:cs="Times New Roman"/>
        </w:rPr>
      </w:pPr>
      <w:r w:rsidRPr="00E6661C">
        <w:rPr>
          <w:rFonts w:ascii="Times New Roman" w:hAnsi="Times New Roman" w:cs="Times New Roman"/>
          <w:b/>
          <w:bCs/>
        </w:rPr>
        <w:t>Why It Matters:</w:t>
      </w:r>
      <w:r w:rsidRPr="00E6661C">
        <w:rPr>
          <w:rFonts w:ascii="Times New Roman" w:hAnsi="Times New Roman" w:cs="Times New Roman"/>
        </w:rPr>
        <w:br/>
        <w:t>Business continuity becomes simple and reliable.</w:t>
      </w:r>
    </w:p>
    <w:p w14:paraId="75D5992F" w14:textId="77777777" w:rsidR="006542C0" w:rsidRDefault="006542C0" w:rsidP="00E31AA0">
      <w:pPr>
        <w:rPr>
          <w:rFonts w:ascii="Times New Roman" w:hAnsi="Times New Roman" w:cs="Times New Roman"/>
        </w:rPr>
      </w:pPr>
    </w:p>
    <w:p w14:paraId="394B6186" w14:textId="5E94892B" w:rsidR="006542C0" w:rsidRPr="006542C0" w:rsidRDefault="006542C0" w:rsidP="006542C0">
      <w:pPr>
        <w:pStyle w:val="Heading2"/>
        <w:rPr>
          <w:rFonts w:ascii="Times New Roman" w:hAnsi="Times New Roman" w:cs="Times New Roman"/>
          <w:b/>
          <w:bCs/>
        </w:rPr>
      </w:pPr>
      <w:r w:rsidRPr="006542C0">
        <w:rPr>
          <w:rFonts w:ascii="Times New Roman" w:hAnsi="Times New Roman" w:cs="Times New Roman"/>
          <w:b/>
          <w:bCs/>
        </w:rPr>
        <w:t>Difference Between Azure Storage and On-Premise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753"/>
        <w:gridCol w:w="2475"/>
      </w:tblGrid>
      <w:tr w:rsidR="006542C0" w:rsidRPr="006542C0" w14:paraId="0EA39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92813" w14:textId="77777777" w:rsidR="006542C0" w:rsidRPr="006542C0" w:rsidRDefault="006542C0" w:rsidP="006542C0">
            <w:pPr>
              <w:rPr>
                <w:rFonts w:ascii="Times New Roman" w:hAnsi="Times New Roman" w:cs="Times New Roman"/>
                <w:b/>
                <w:bCs/>
              </w:rPr>
            </w:pPr>
            <w:r w:rsidRPr="006542C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B324F0" w14:textId="77777777" w:rsidR="006542C0" w:rsidRPr="006542C0" w:rsidRDefault="006542C0" w:rsidP="006542C0">
            <w:pPr>
              <w:rPr>
                <w:rFonts w:ascii="Times New Roman" w:hAnsi="Times New Roman" w:cs="Times New Roman"/>
                <w:b/>
                <w:bCs/>
              </w:rPr>
            </w:pPr>
            <w:r w:rsidRPr="006542C0">
              <w:rPr>
                <w:rFonts w:ascii="Times New Roman" w:hAnsi="Times New Roman" w:cs="Times New Roman"/>
                <w:b/>
                <w:bCs/>
              </w:rPr>
              <w:t>Azure Storage</w:t>
            </w:r>
          </w:p>
        </w:tc>
        <w:tc>
          <w:tcPr>
            <w:tcW w:w="0" w:type="auto"/>
            <w:vAlign w:val="center"/>
            <w:hideMark/>
          </w:tcPr>
          <w:p w14:paraId="259CE255" w14:textId="77777777" w:rsidR="006542C0" w:rsidRPr="006542C0" w:rsidRDefault="006542C0" w:rsidP="006542C0">
            <w:pPr>
              <w:rPr>
                <w:rFonts w:ascii="Times New Roman" w:hAnsi="Times New Roman" w:cs="Times New Roman"/>
                <w:b/>
                <w:bCs/>
              </w:rPr>
            </w:pPr>
            <w:r w:rsidRPr="006542C0">
              <w:rPr>
                <w:rFonts w:ascii="Times New Roman" w:hAnsi="Times New Roman" w:cs="Times New Roman"/>
                <w:b/>
                <w:bCs/>
              </w:rPr>
              <w:t>On-Premise Storage</w:t>
            </w:r>
          </w:p>
        </w:tc>
      </w:tr>
      <w:tr w:rsidR="006542C0" w:rsidRPr="006542C0" w14:paraId="2B2DB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A64F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4734E570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Microsoft managed</w:t>
            </w:r>
          </w:p>
        </w:tc>
        <w:tc>
          <w:tcPr>
            <w:tcW w:w="0" w:type="auto"/>
            <w:vAlign w:val="center"/>
            <w:hideMark/>
          </w:tcPr>
          <w:p w14:paraId="5352D121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Customer owned</w:t>
            </w:r>
          </w:p>
        </w:tc>
      </w:tr>
      <w:tr w:rsidR="006542C0" w:rsidRPr="006542C0" w14:paraId="545A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105F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14:paraId="6EC7CEBF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Pay-as-you-go (</w:t>
            </w:r>
            <w:proofErr w:type="spellStart"/>
            <w:r w:rsidRPr="006542C0">
              <w:rPr>
                <w:rFonts w:ascii="Times New Roman" w:hAnsi="Times New Roman" w:cs="Times New Roman"/>
              </w:rPr>
              <w:t>OpEx</w:t>
            </w:r>
            <w:proofErr w:type="spellEnd"/>
            <w:r w:rsidRPr="006542C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53651C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Capital expense (</w:t>
            </w:r>
            <w:proofErr w:type="spellStart"/>
            <w:r w:rsidRPr="006542C0">
              <w:rPr>
                <w:rFonts w:ascii="Times New Roman" w:hAnsi="Times New Roman" w:cs="Times New Roman"/>
              </w:rPr>
              <w:t>CapEx</w:t>
            </w:r>
            <w:proofErr w:type="spellEnd"/>
            <w:r w:rsidRPr="006542C0">
              <w:rPr>
                <w:rFonts w:ascii="Times New Roman" w:hAnsi="Times New Roman" w:cs="Times New Roman"/>
              </w:rPr>
              <w:t>)</w:t>
            </w:r>
          </w:p>
        </w:tc>
      </w:tr>
      <w:tr w:rsidR="006542C0" w:rsidRPr="006542C0" w14:paraId="1FCD0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3B5C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DD313D6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Unlimited &amp; automatic</w:t>
            </w:r>
          </w:p>
        </w:tc>
        <w:tc>
          <w:tcPr>
            <w:tcW w:w="0" w:type="auto"/>
            <w:vAlign w:val="center"/>
            <w:hideMark/>
          </w:tcPr>
          <w:p w14:paraId="15ACC34C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Limited by hardware</w:t>
            </w:r>
          </w:p>
        </w:tc>
      </w:tr>
      <w:tr w:rsidR="006542C0" w:rsidRPr="006542C0" w14:paraId="1DC90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832B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310D726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Built-in HA &amp; replication</w:t>
            </w:r>
          </w:p>
        </w:tc>
        <w:tc>
          <w:tcPr>
            <w:tcW w:w="0" w:type="auto"/>
            <w:vAlign w:val="center"/>
            <w:hideMark/>
          </w:tcPr>
          <w:p w14:paraId="281A8E12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Requires manual setup</w:t>
            </w:r>
          </w:p>
        </w:tc>
      </w:tr>
      <w:tr w:rsidR="006542C0" w:rsidRPr="006542C0" w14:paraId="7689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894A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4D1BA251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Automatic &amp; geo-replicated</w:t>
            </w:r>
          </w:p>
        </w:tc>
        <w:tc>
          <w:tcPr>
            <w:tcW w:w="0" w:type="auto"/>
            <w:vAlign w:val="center"/>
            <w:hideMark/>
          </w:tcPr>
          <w:p w14:paraId="382ECD60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Expensive and complex</w:t>
            </w:r>
          </w:p>
        </w:tc>
      </w:tr>
      <w:tr w:rsidR="006542C0" w:rsidRPr="006542C0" w14:paraId="74931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2BB3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0F7353C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None (fully managed)</w:t>
            </w:r>
          </w:p>
        </w:tc>
        <w:tc>
          <w:tcPr>
            <w:tcW w:w="0" w:type="auto"/>
            <w:vAlign w:val="center"/>
            <w:hideMark/>
          </w:tcPr>
          <w:p w14:paraId="56C23C60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Requires IT staff</w:t>
            </w:r>
          </w:p>
        </w:tc>
      </w:tr>
      <w:tr w:rsidR="006542C0" w:rsidRPr="006542C0" w14:paraId="1E05F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89B3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2C17FA7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Built-in enterprise security</w:t>
            </w:r>
          </w:p>
        </w:tc>
        <w:tc>
          <w:tcPr>
            <w:tcW w:w="0" w:type="auto"/>
            <w:vAlign w:val="center"/>
            <w:hideMark/>
          </w:tcPr>
          <w:p w14:paraId="144B0B87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Customer responsibility</w:t>
            </w:r>
          </w:p>
        </w:tc>
      </w:tr>
      <w:tr w:rsidR="006542C0" w:rsidRPr="006542C0" w14:paraId="647BA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8A3E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Global Access</w:t>
            </w:r>
          </w:p>
        </w:tc>
        <w:tc>
          <w:tcPr>
            <w:tcW w:w="0" w:type="auto"/>
            <w:vAlign w:val="center"/>
            <w:hideMark/>
          </w:tcPr>
          <w:p w14:paraId="336D62D6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757E51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Limited</w:t>
            </w:r>
          </w:p>
        </w:tc>
      </w:tr>
      <w:tr w:rsidR="006542C0" w:rsidRPr="006542C0" w14:paraId="57CB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5077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Time to Provision</w:t>
            </w:r>
          </w:p>
        </w:tc>
        <w:tc>
          <w:tcPr>
            <w:tcW w:w="0" w:type="auto"/>
            <w:vAlign w:val="center"/>
            <w:hideMark/>
          </w:tcPr>
          <w:p w14:paraId="1CB9DBD8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2133B5A0" w14:textId="77777777" w:rsidR="006542C0" w:rsidRPr="006542C0" w:rsidRDefault="006542C0" w:rsidP="006542C0">
            <w:pPr>
              <w:rPr>
                <w:rFonts w:ascii="Times New Roman" w:hAnsi="Times New Roman" w:cs="Times New Roman"/>
              </w:rPr>
            </w:pPr>
            <w:r w:rsidRPr="006542C0">
              <w:rPr>
                <w:rFonts w:ascii="Times New Roman" w:hAnsi="Times New Roman" w:cs="Times New Roman"/>
              </w:rPr>
              <w:t>Weeks or months</w:t>
            </w:r>
          </w:p>
        </w:tc>
      </w:tr>
    </w:tbl>
    <w:p w14:paraId="0777C12A" w14:textId="77777777" w:rsidR="006542C0" w:rsidRDefault="006542C0" w:rsidP="00E31AA0">
      <w:pPr>
        <w:rPr>
          <w:rFonts w:ascii="Times New Roman" w:hAnsi="Times New Roman" w:cs="Times New Roman"/>
        </w:rPr>
      </w:pPr>
    </w:p>
    <w:p w14:paraId="679F337B" w14:textId="65B7A02F" w:rsidR="006542C0" w:rsidRDefault="006542C0" w:rsidP="00E31A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2230D2">
          <v:rect id="_x0000_i1234" style="width:0;height:1.5pt" o:hralign="center" o:hrstd="t" o:hr="t" fillcolor="#a0a0a0" stroked="f"/>
        </w:pict>
      </w:r>
    </w:p>
    <w:p w14:paraId="45DE1EE9" w14:textId="726F51A9" w:rsidR="006542C0" w:rsidRPr="006542C0" w:rsidRDefault="006542C0" w:rsidP="006542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2C0">
        <w:rPr>
          <w:rFonts w:ascii="Times New Roman" w:hAnsi="Times New Roman" w:cs="Times New Roman"/>
          <w:b/>
          <w:bCs/>
          <w:sz w:val="28"/>
          <w:szCs w:val="28"/>
        </w:rPr>
        <w:t xml:space="preserve">When </w:t>
      </w:r>
      <w:r w:rsidRPr="006542C0">
        <w:rPr>
          <w:rFonts w:ascii="Times New Roman" w:hAnsi="Times New Roman" w:cs="Times New Roman"/>
          <w:b/>
          <w:bCs/>
          <w:sz w:val="28"/>
          <w:szCs w:val="28"/>
        </w:rPr>
        <w:t xml:space="preserve">To Use </w:t>
      </w:r>
      <w:proofErr w:type="gramStart"/>
      <w:r w:rsidRPr="006542C0">
        <w:rPr>
          <w:rFonts w:ascii="Times New Roman" w:hAnsi="Times New Roman" w:cs="Times New Roman"/>
          <w:b/>
          <w:bCs/>
          <w:sz w:val="28"/>
          <w:szCs w:val="28"/>
        </w:rPr>
        <w:t>What ?</w:t>
      </w:r>
      <w:proofErr w:type="gramEnd"/>
    </w:p>
    <w:p w14:paraId="75549A5F" w14:textId="77777777" w:rsidR="006542C0" w:rsidRPr="006542C0" w:rsidRDefault="006542C0" w:rsidP="006542C0">
      <w:pPr>
        <w:rPr>
          <w:rFonts w:ascii="Times New Roman" w:hAnsi="Times New Roman" w:cs="Times New Roman"/>
          <w:b/>
          <w:bCs/>
        </w:rPr>
      </w:pPr>
      <w:r w:rsidRPr="006542C0">
        <w:rPr>
          <w:rFonts w:ascii="Times New Roman" w:hAnsi="Times New Roman" w:cs="Times New Roman"/>
          <w:b/>
          <w:bCs/>
        </w:rPr>
        <w:t>Use Azure Storage When:</w:t>
      </w:r>
    </w:p>
    <w:p w14:paraId="49B32486" w14:textId="77777777" w:rsidR="006542C0" w:rsidRPr="006542C0" w:rsidRDefault="006542C0" w:rsidP="006542C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542C0">
        <w:rPr>
          <w:rFonts w:ascii="Times New Roman" w:hAnsi="Times New Roman" w:cs="Times New Roman"/>
        </w:rPr>
        <w:t>You need scalability</w:t>
      </w:r>
    </w:p>
    <w:p w14:paraId="788D05D0" w14:textId="77777777" w:rsidR="006542C0" w:rsidRPr="006542C0" w:rsidRDefault="006542C0" w:rsidP="006542C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542C0">
        <w:rPr>
          <w:rFonts w:ascii="Times New Roman" w:hAnsi="Times New Roman" w:cs="Times New Roman"/>
        </w:rPr>
        <w:t>You want low operational overhead</w:t>
      </w:r>
    </w:p>
    <w:p w14:paraId="5524F44C" w14:textId="77777777" w:rsidR="006542C0" w:rsidRPr="006542C0" w:rsidRDefault="006542C0" w:rsidP="006542C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542C0">
        <w:rPr>
          <w:rFonts w:ascii="Times New Roman" w:hAnsi="Times New Roman" w:cs="Times New Roman"/>
        </w:rPr>
        <w:t>You need global availability</w:t>
      </w:r>
    </w:p>
    <w:p w14:paraId="05BCEBA4" w14:textId="77777777" w:rsidR="006542C0" w:rsidRPr="006542C0" w:rsidRDefault="006542C0" w:rsidP="006542C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542C0">
        <w:rPr>
          <w:rFonts w:ascii="Times New Roman" w:hAnsi="Times New Roman" w:cs="Times New Roman"/>
        </w:rPr>
        <w:t>You want high durability and DR</w:t>
      </w:r>
    </w:p>
    <w:p w14:paraId="3BA8B8DD" w14:textId="77777777" w:rsidR="006542C0" w:rsidRPr="006542C0" w:rsidRDefault="006542C0" w:rsidP="006542C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542C0">
        <w:rPr>
          <w:rFonts w:ascii="Times New Roman" w:hAnsi="Times New Roman" w:cs="Times New Roman"/>
        </w:rPr>
        <w:t>You build cloud-native apps</w:t>
      </w:r>
    </w:p>
    <w:p w14:paraId="52C8B84C" w14:textId="77777777" w:rsidR="006542C0" w:rsidRPr="006542C0" w:rsidRDefault="006542C0" w:rsidP="006542C0">
      <w:pPr>
        <w:rPr>
          <w:rFonts w:ascii="Times New Roman" w:hAnsi="Times New Roman" w:cs="Times New Roman"/>
          <w:b/>
          <w:bCs/>
        </w:rPr>
      </w:pPr>
      <w:r w:rsidRPr="006542C0">
        <w:rPr>
          <w:rFonts w:ascii="Times New Roman" w:hAnsi="Times New Roman" w:cs="Times New Roman"/>
          <w:b/>
          <w:bCs/>
        </w:rPr>
        <w:t>Use On-Prem Storage When:</w:t>
      </w:r>
    </w:p>
    <w:p w14:paraId="7953166B" w14:textId="77777777" w:rsidR="006542C0" w:rsidRPr="006542C0" w:rsidRDefault="006542C0" w:rsidP="006542C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542C0">
        <w:rPr>
          <w:rFonts w:ascii="Times New Roman" w:hAnsi="Times New Roman" w:cs="Times New Roman"/>
        </w:rPr>
        <w:t>Strict data residency laws</w:t>
      </w:r>
    </w:p>
    <w:p w14:paraId="3FB4F421" w14:textId="0A9336DF" w:rsidR="006542C0" w:rsidRPr="006542C0" w:rsidRDefault="006542C0" w:rsidP="006542C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542C0">
        <w:rPr>
          <w:rFonts w:ascii="Times New Roman" w:hAnsi="Times New Roman" w:cs="Times New Roman"/>
        </w:rPr>
        <w:t>Legacy systems with no cloud support</w:t>
      </w:r>
    </w:p>
    <w:sectPr w:rsidR="006542C0" w:rsidRPr="00654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A34"/>
    <w:multiLevelType w:val="multilevel"/>
    <w:tmpl w:val="DD10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0CA6"/>
    <w:multiLevelType w:val="multilevel"/>
    <w:tmpl w:val="E73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5400"/>
    <w:multiLevelType w:val="multilevel"/>
    <w:tmpl w:val="B6A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D0BC2"/>
    <w:multiLevelType w:val="multilevel"/>
    <w:tmpl w:val="7E3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237C6"/>
    <w:multiLevelType w:val="multilevel"/>
    <w:tmpl w:val="BCD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9098F"/>
    <w:multiLevelType w:val="multilevel"/>
    <w:tmpl w:val="C69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B6C17"/>
    <w:multiLevelType w:val="multilevel"/>
    <w:tmpl w:val="DD6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94550"/>
    <w:multiLevelType w:val="multilevel"/>
    <w:tmpl w:val="BF5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76227"/>
    <w:multiLevelType w:val="multilevel"/>
    <w:tmpl w:val="8BE6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72EE6"/>
    <w:multiLevelType w:val="hybridMultilevel"/>
    <w:tmpl w:val="D8E8B4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771FB"/>
    <w:multiLevelType w:val="multilevel"/>
    <w:tmpl w:val="FAB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1798F"/>
    <w:multiLevelType w:val="multilevel"/>
    <w:tmpl w:val="908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5346B"/>
    <w:multiLevelType w:val="multilevel"/>
    <w:tmpl w:val="638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72506"/>
    <w:multiLevelType w:val="multilevel"/>
    <w:tmpl w:val="454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E46E8"/>
    <w:multiLevelType w:val="multilevel"/>
    <w:tmpl w:val="D89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82EA6"/>
    <w:multiLevelType w:val="multilevel"/>
    <w:tmpl w:val="B98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20044"/>
    <w:multiLevelType w:val="multilevel"/>
    <w:tmpl w:val="DA1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E2D30"/>
    <w:multiLevelType w:val="hybridMultilevel"/>
    <w:tmpl w:val="8BD02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01725"/>
    <w:multiLevelType w:val="multilevel"/>
    <w:tmpl w:val="341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10AF1"/>
    <w:multiLevelType w:val="multilevel"/>
    <w:tmpl w:val="0720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922FC"/>
    <w:multiLevelType w:val="multilevel"/>
    <w:tmpl w:val="8E8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E17F4"/>
    <w:multiLevelType w:val="multilevel"/>
    <w:tmpl w:val="302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A6665"/>
    <w:multiLevelType w:val="multilevel"/>
    <w:tmpl w:val="0F6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B2D62"/>
    <w:multiLevelType w:val="multilevel"/>
    <w:tmpl w:val="6746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37175"/>
    <w:multiLevelType w:val="multilevel"/>
    <w:tmpl w:val="DFC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0077D"/>
    <w:multiLevelType w:val="multilevel"/>
    <w:tmpl w:val="CFE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17F38"/>
    <w:multiLevelType w:val="hybridMultilevel"/>
    <w:tmpl w:val="92C8A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1386E"/>
    <w:multiLevelType w:val="multilevel"/>
    <w:tmpl w:val="2B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244EC"/>
    <w:multiLevelType w:val="multilevel"/>
    <w:tmpl w:val="BFD6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B25FE"/>
    <w:multiLevelType w:val="multilevel"/>
    <w:tmpl w:val="763C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10519"/>
    <w:multiLevelType w:val="multilevel"/>
    <w:tmpl w:val="949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145D5"/>
    <w:multiLevelType w:val="multilevel"/>
    <w:tmpl w:val="7A1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5484D"/>
    <w:multiLevelType w:val="multilevel"/>
    <w:tmpl w:val="0C5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E79B9"/>
    <w:multiLevelType w:val="multilevel"/>
    <w:tmpl w:val="E7E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A5C2C"/>
    <w:multiLevelType w:val="multilevel"/>
    <w:tmpl w:val="A0E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872A7"/>
    <w:multiLevelType w:val="multilevel"/>
    <w:tmpl w:val="6B1A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6563B"/>
    <w:multiLevelType w:val="multilevel"/>
    <w:tmpl w:val="B03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75ECB"/>
    <w:multiLevelType w:val="multilevel"/>
    <w:tmpl w:val="BB5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81016"/>
    <w:multiLevelType w:val="multilevel"/>
    <w:tmpl w:val="910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360E6"/>
    <w:multiLevelType w:val="multilevel"/>
    <w:tmpl w:val="3E9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52DB3"/>
    <w:multiLevelType w:val="multilevel"/>
    <w:tmpl w:val="CA5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C3946"/>
    <w:multiLevelType w:val="multilevel"/>
    <w:tmpl w:val="E456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06986"/>
    <w:multiLevelType w:val="multilevel"/>
    <w:tmpl w:val="EB0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EF31BD"/>
    <w:multiLevelType w:val="multilevel"/>
    <w:tmpl w:val="C590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144F1"/>
    <w:multiLevelType w:val="multilevel"/>
    <w:tmpl w:val="386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261540">
    <w:abstractNumId w:val="17"/>
  </w:num>
  <w:num w:numId="2" w16cid:durableId="116991940">
    <w:abstractNumId w:val="4"/>
  </w:num>
  <w:num w:numId="3" w16cid:durableId="1090934260">
    <w:abstractNumId w:val="23"/>
  </w:num>
  <w:num w:numId="4" w16cid:durableId="1594362902">
    <w:abstractNumId w:val="42"/>
  </w:num>
  <w:num w:numId="5" w16cid:durableId="736054806">
    <w:abstractNumId w:val="32"/>
  </w:num>
  <w:num w:numId="6" w16cid:durableId="724766726">
    <w:abstractNumId w:val="37"/>
  </w:num>
  <w:num w:numId="7" w16cid:durableId="586231997">
    <w:abstractNumId w:val="10"/>
  </w:num>
  <w:num w:numId="8" w16cid:durableId="918639082">
    <w:abstractNumId w:val="41"/>
  </w:num>
  <w:num w:numId="9" w16cid:durableId="1370184862">
    <w:abstractNumId w:val="28"/>
  </w:num>
  <w:num w:numId="10" w16cid:durableId="495534347">
    <w:abstractNumId w:val="35"/>
  </w:num>
  <w:num w:numId="11" w16cid:durableId="898520594">
    <w:abstractNumId w:val="39"/>
  </w:num>
  <w:num w:numId="12" w16cid:durableId="288752564">
    <w:abstractNumId w:val="2"/>
  </w:num>
  <w:num w:numId="13" w16cid:durableId="1828859292">
    <w:abstractNumId w:val="20"/>
  </w:num>
  <w:num w:numId="14" w16cid:durableId="521480807">
    <w:abstractNumId w:val="38"/>
  </w:num>
  <w:num w:numId="15" w16cid:durableId="1597247210">
    <w:abstractNumId w:val="43"/>
  </w:num>
  <w:num w:numId="16" w16cid:durableId="3242704">
    <w:abstractNumId w:val="33"/>
  </w:num>
  <w:num w:numId="17" w16cid:durableId="285426284">
    <w:abstractNumId w:val="29"/>
  </w:num>
  <w:num w:numId="18" w16cid:durableId="385882397">
    <w:abstractNumId w:val="36"/>
  </w:num>
  <w:num w:numId="19" w16cid:durableId="930699424">
    <w:abstractNumId w:val="13"/>
  </w:num>
  <w:num w:numId="20" w16cid:durableId="1842157026">
    <w:abstractNumId w:val="24"/>
  </w:num>
  <w:num w:numId="21" w16cid:durableId="669647139">
    <w:abstractNumId w:val="22"/>
  </w:num>
  <w:num w:numId="22" w16cid:durableId="1959989817">
    <w:abstractNumId w:val="31"/>
  </w:num>
  <w:num w:numId="23" w16cid:durableId="2050715100">
    <w:abstractNumId w:val="27"/>
  </w:num>
  <w:num w:numId="24" w16cid:durableId="630133799">
    <w:abstractNumId w:val="34"/>
  </w:num>
  <w:num w:numId="25" w16cid:durableId="1569225609">
    <w:abstractNumId w:val="30"/>
  </w:num>
  <w:num w:numId="26" w16cid:durableId="1511946745">
    <w:abstractNumId w:val="1"/>
  </w:num>
  <w:num w:numId="27" w16cid:durableId="1941835715">
    <w:abstractNumId w:val="26"/>
  </w:num>
  <w:num w:numId="28" w16cid:durableId="206381588">
    <w:abstractNumId w:val="8"/>
  </w:num>
  <w:num w:numId="29" w16cid:durableId="1902054247">
    <w:abstractNumId w:val="6"/>
  </w:num>
  <w:num w:numId="30" w16cid:durableId="502624981">
    <w:abstractNumId w:val="40"/>
  </w:num>
  <w:num w:numId="31" w16cid:durableId="2045057642">
    <w:abstractNumId w:val="7"/>
  </w:num>
  <w:num w:numId="32" w16cid:durableId="1162159210">
    <w:abstractNumId w:val="0"/>
  </w:num>
  <w:num w:numId="33" w16cid:durableId="813523084">
    <w:abstractNumId w:val="19"/>
  </w:num>
  <w:num w:numId="34" w16cid:durableId="1071806065">
    <w:abstractNumId w:val="11"/>
  </w:num>
  <w:num w:numId="35" w16cid:durableId="2050640254">
    <w:abstractNumId w:val="15"/>
  </w:num>
  <w:num w:numId="36" w16cid:durableId="2031368271">
    <w:abstractNumId w:val="12"/>
  </w:num>
  <w:num w:numId="37" w16cid:durableId="1648706142">
    <w:abstractNumId w:val="44"/>
  </w:num>
  <w:num w:numId="38" w16cid:durableId="670722128">
    <w:abstractNumId w:val="21"/>
  </w:num>
  <w:num w:numId="39" w16cid:durableId="1836413103">
    <w:abstractNumId w:val="3"/>
  </w:num>
  <w:num w:numId="40" w16cid:durableId="1338843095">
    <w:abstractNumId w:val="18"/>
  </w:num>
  <w:num w:numId="41" w16cid:durableId="1136990753">
    <w:abstractNumId w:val="14"/>
  </w:num>
  <w:num w:numId="42" w16cid:durableId="48650692">
    <w:abstractNumId w:val="5"/>
  </w:num>
  <w:num w:numId="43" w16cid:durableId="275453695">
    <w:abstractNumId w:val="9"/>
  </w:num>
  <w:num w:numId="44" w16cid:durableId="697243073">
    <w:abstractNumId w:val="25"/>
  </w:num>
  <w:num w:numId="45" w16cid:durableId="12454111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A0"/>
    <w:rsid w:val="003901CA"/>
    <w:rsid w:val="006542C0"/>
    <w:rsid w:val="008775E9"/>
    <w:rsid w:val="00E31AA0"/>
    <w:rsid w:val="00E6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D4C3"/>
  <w15:chartTrackingRefBased/>
  <w15:docId w15:val="{76957F90-9157-49BF-8770-BB5710CD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1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Aratrika Debnath</dc:creator>
  <cp:keywords/>
  <dc:description/>
  <cp:lastModifiedBy>Aratrika Debnath</cp:lastModifiedBy>
  <cp:revision>2</cp:revision>
  <dcterms:created xsi:type="dcterms:W3CDTF">2025-12-30T11:49:00Z</dcterms:created>
  <dcterms:modified xsi:type="dcterms:W3CDTF">2025-12-30T14:31:00Z</dcterms:modified>
</cp:coreProperties>
</file>