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do código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Testes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Teste 1: Comunicação Unicast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**Objetivo:** Verificar se mensagens unicast são entregues corretamente ao destinatário.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**Procedimento:**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Criar dois clientes (`cliente1` e `cliente2`).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`cliente1` envia uma mensagem unicast para `cliente2`.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Verificar se `cliente2` recebeu a mensagem corretamente.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Verificar se o timestamp da mensagem foi atualizado corretamente.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Teste 2: Comunicação Multicast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**Objetivo:** Verificar se mensagens multicast são entregues a todos os inscritos no canal.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**Procedimento:**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Criar um canal chamado `noticias`.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Inscrever `cliente1`, `cliente2` e `cliente3` no canal.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`cliente4` envia uma mensagem multicast para o canal.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Verificar se `cliente1`, `cliente2` e `cliente3` receberam a mensagem.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Verificar se `cliente4` **não** recebeu a mensagem.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Teste 3: Comunicação Broadcast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**Objetivo:** Verificar se mensagens broadcast são entregues a todos os clientes.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**Procedimento:**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Criar 4 clientes no sistema.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`cliente1` envia uma mensagem broadcast.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Verificar se `cliente2`, `cliente3` e `cliente4` receberam a mensagem.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Verificar se `cliente1` (remetente) **não** recebeu a mensagem.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Teste 4: Exclusão Mútua para Recursos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**Objetivo:** Verificar se o protocolo de exclusão mútua garante acesso sequencial a recursos.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**Procedimento:**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Criar um recurso chamado `impressora`.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Três clientes tentam acessar o recurso simultaneamente.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Verificar se apenas um cliente tem acesso ao recurso em cada momento.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Verificar se todos os clientes eventualmente obtêm acesso ao recurso.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Verificar se os clientes liberam o recurso corretamente.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Teste 5: Comportamento dos Relógios Lógicos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**Objetivo:** Verificar se os relógios lógicos mantêm a ordenação correta de eventos.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**Procedimento:**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Enviar uma sequência de mensagens entre vários clientes.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Verificar os timestamps nas mensagens.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Confirmar que os eventos causalmente relacionados possuem timestamps consistentes.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Verificar se os relógios locais são atualizados corretamente.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Teste 6: Comportamento sob Carga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**Objetivo:** Verificar o desempenho do sistema sob alta carga de mensagens.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**Procedimento:**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Criar 10+ clientes no sistema.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Cada cliente envia 100+ mensagens para destinatários aleatórios.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Verificar se todas as mensagens são entregues corretamente.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Medir a latência média de entrega de mensagens.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Execução dos Testes 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**Teste Unicast:**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[cliente2] Recebeu: Olá cliente2, como vai? (sender=cliente1, ts=1, consumed_ts=2, type=normal)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**Teste Multicast:**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[cliente1] Recebeu: Nova atualização disponível! (sender=cliente4, ts=3, consumed_ts=4, type=normal)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[cliente2] Recebeu: Nova atualização disponível! (sender=cliente4, ts=3, consumed_ts=4, type=normal)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[cliente3] Recebeu: Nova atualização disponível! (sender=cliente4, ts=3, consumed_ts=4, type=normal)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**Teste Broadcast:**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[cliente2] Recebeu: Mensagem importante para todos! (sender=cliente1, ts=5, consumed_ts=6, type=normal)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[cliente3] Recebeu: Mensagem importante para todos! (sender=cliente1, ts=5, consumed_ts=6, type=normal)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[cliente4] Recebeu: Mensagem importante para todos! (sender=cliente1, ts=5, consumed_ts=6, type=normal)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**Resultado:**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Os testes de comunicação básica foram bem-sucedidos.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As mensagens unicast foram entregues corretamente ao destinatário.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As mensagens multicast foram entregues apenas aos inscritos no canal.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As mensagens broadcast foram entregues a todos os clientes exceto o remetente.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Exclusão Mútua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[cliente1] tentando acessar impressora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[cliente1] adquiriu impressora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[cliente2] tentando acessar impressora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[cliente3] tentando acessar impressora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[cliente1] liberou impressora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[cliente2] adquiriu impressora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[cliente2] liberou impressora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[cliente3] adquiriu impressora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[cliente3] liberou impressora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**Resultado:**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teste de exclusão mútua foi bem-sucedido. Apenas um cliente teve acesso ao recurso em cada momento, e todos os clientes obtiveram acesso sequencialmente. O protocolo garantiu a ausência de acesso concorrente ao recurso `impressora`.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Logs do Sistema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2023-10-27 15:42:17,123 - INFO - Client cliente1 registered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2023-10-27 15:42:17,124 - INFO - Client cliente2 registered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2023-10-27 15:42:17,124 - INFO - Client cliente3 registered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2023-10-27 15:42:17,124 - INFO - Client cliente4 registered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2023-10-27 15:42:17,125 - INFO - Channel noticias created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2023-10-27 15:42:17,125 - INFO - Client cliente1 subscribed to noticias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2023-10-27 15:42:17,125 - INFO - Client cliente2 subscribed to noticias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2023-10-27 15:42:17,125 - INFO - Client cliente3 subscribed to noticias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2023-10-27 15:42:17,125 - INFO - PRODUCED: Olá cliente2, como vai? (sender=cliente1, ts=1, consumed_ts=None, type=normal)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2023-10-27 15:42:17,125 - INFO - CONSUMED: by cliente2, Olá cliente2, como vai? (sender=cliente1, ts=1, consumed_ts=2, type=normal)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2023-10-27 15:42:18,129 - INFO - PRODUCED: Nova atualização disponível! (sender=cliente4, ts=3, consumed_ts=None, type=normal)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2023-10-27 15:42:18,130 - INFO - CONSUMED: by cliente1, Nova atualização disponível! (sender=cliente4, ts=3, consumed_ts=4, type=normal)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2023-10-27 15:42:18,130 - INFO - CONSUMED: by cliente2, Nova atualização disponível! (sender=cliente4, ts=3, consumed_ts=4, type=normal)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2023-10-27 15:42:18,130 - INFO - CONSUMED: by cliente3, Nova atualização disponível! (sender=cliente4, ts=3, consumed_ts=4, type=normal)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2023-10-27 15:42:19,135 - INFO - PRODUCED: Mensagem importante para todos! (sender=cliente1, ts=5, consumed_ts=None, type=normal)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2023-10-27 15:42:19,135 - INFO - CONSUMED: by cliente2, Mensagem importante para todos! (sender=cliente1, ts=5, consumed_ts=6, type=normal)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2023-10-27 15:42:19,135 - INFO - CONSUMED: by cliente3, Mensagem importante para todos! (sender=cliente1, ts=5, consumed_ts=6, type=normal)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2023-10-27 15:42:19,135 - INFO - CONSUMED: by cliente4, Mensagem importante para todos! (sender=cliente1, ts=5, consumed_ts=6, type=normal)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2023-10-27 15:42:29,144 - INFO - Resource impressora created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2023-10-27 15:42:29,145 - INFO - Client cliente1 acquired resource impressora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2023-10-27 15:42:31,147 - INFO - Client cliente1 released resource impressora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2023-10-27 15:42:31,147 - INFO - Client cliente2 acquired resource impressora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2023-10-27 15:42:33,149 - INFO - Client cliente2 released resource impressora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2023-10-27 15:42:33,149 - INFO - Client cliente3 acquired resource impressora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2023-10-27 15:42:35,151 - INFO - Client cliente3 released resource impressora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**Resultado:**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Os logs do sistema mostram que: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Clientes foram registrados com sucesso.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Canal foi criado e clientes foram inscritos corretamente.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Mensagens foram produzidas e consumidas conforme o esperado.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Recursos foram adquiridos e liberados sequencialmente, sem concorrência.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