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6F31" w14:textId="33919608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🌳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ESTRUTURA LÓGICA DO SISTEMA (a correta, segundo sua visão)</w:t>
      </w:r>
    </w:p>
    <w:p w14:paraId="06FD65A0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b/>
          <w:bCs/>
          <w:color w:val="0070C0"/>
          <w:lang w:val="pt-BR"/>
        </w:rPr>
        <w:t>1. MENU PRINCIPAL</w:t>
      </w:r>
    </w:p>
    <w:p w14:paraId="42304ECB" w14:textId="223BA103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Curadoria Operações Vendas Marketing Financeiro </w:t>
      </w:r>
      <w:r w:rsidR="00533AD2">
        <w:rPr>
          <w:color w:val="0070C0"/>
          <w:lang w:val="pt-BR"/>
        </w:rPr>
        <w:t>e Relatorios Gerenciais.</w:t>
      </w:r>
    </w:p>
    <w:p w14:paraId="524B86E7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🟦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1. CURADORIA</w:t>
      </w:r>
    </w:p>
    <w:p w14:paraId="36833EDC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Aqui ficam </w:t>
      </w:r>
      <w:r w:rsidRPr="00157C42">
        <w:rPr>
          <w:b/>
          <w:bCs/>
          <w:color w:val="0070C0"/>
          <w:lang w:val="pt-BR"/>
        </w:rPr>
        <w:t>somente</w:t>
      </w:r>
      <w:r w:rsidRPr="00157C42">
        <w:rPr>
          <w:color w:val="0070C0"/>
          <w:lang w:val="pt-BR"/>
        </w:rPr>
        <w:t xml:space="preserve"> as funções relacionadas ao processo de recebimento e qualificação dos produtos.</w:t>
      </w:r>
    </w:p>
    <w:p w14:paraId="640F49D3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Symbol" w:hAnsi="Segoe UI Symbol" w:cs="Segoe UI Symbol"/>
          <w:color w:val="0070C0"/>
        </w:rPr>
        <w:t>✔</w:t>
      </w:r>
      <w:r w:rsidRPr="00157C42">
        <w:rPr>
          <w:color w:val="0070C0"/>
        </w:rPr>
        <w:t xml:space="preserve"> Fornecedor</w:t>
      </w:r>
    </w:p>
    <w:p w14:paraId="398FFD91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r w:rsidRPr="00157C42">
        <w:rPr>
          <w:color w:val="0070C0"/>
        </w:rPr>
        <w:t>Cadastrar fornecedor</w:t>
      </w:r>
    </w:p>
    <w:p w14:paraId="63FF7C50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r w:rsidRPr="00157C42">
        <w:rPr>
          <w:color w:val="0070C0"/>
        </w:rPr>
        <w:t>Atualizar fornecedor</w:t>
      </w:r>
    </w:p>
    <w:p w14:paraId="5B5104B1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r w:rsidRPr="00157C42">
        <w:rPr>
          <w:color w:val="0070C0"/>
        </w:rPr>
        <w:t>Selecionar fornecedor</w:t>
      </w:r>
    </w:p>
    <w:p w14:paraId="4E2DEF43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Symbol" w:hAnsi="Segoe UI Symbol" w:cs="Segoe UI Symbol"/>
          <w:color w:val="0070C0"/>
        </w:rPr>
        <w:t>✔</w:t>
      </w:r>
      <w:r w:rsidRPr="00157C42">
        <w:rPr>
          <w:color w:val="0070C0"/>
        </w:rPr>
        <w:t xml:space="preserve"> Lotes de Recebimento</w:t>
      </w:r>
    </w:p>
    <w:p w14:paraId="5340CBEF" w14:textId="77777777" w:rsidR="00157C42" w:rsidRPr="00157C42" w:rsidRDefault="00157C42" w:rsidP="00157C42">
      <w:pPr>
        <w:rPr>
          <w:color w:val="0070C0"/>
        </w:rPr>
      </w:pPr>
      <w:r w:rsidRPr="00157C42">
        <w:rPr>
          <w:color w:val="0070C0"/>
        </w:rPr>
        <w:t>Para o fornecedor selecionado:</w:t>
      </w:r>
    </w:p>
    <w:p w14:paraId="77DC6D8E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Criar novo lote</w:t>
      </w:r>
    </w:p>
    <w:p w14:paraId="5E63E9B4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Selecionar lote existente</w:t>
      </w:r>
    </w:p>
    <w:p w14:paraId="3A0987D1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Incluir itens</w:t>
      </w:r>
    </w:p>
    <w:p w14:paraId="1AAC2635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Atualizar itens</w:t>
      </w:r>
    </w:p>
    <w:p w14:paraId="59428B74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Excluir itens</w:t>
      </w:r>
    </w:p>
    <w:p w14:paraId="68ECD6ED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Excluir lote</w:t>
      </w:r>
    </w:p>
    <w:p w14:paraId="60FE309D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Reabrir lote</w:t>
      </w:r>
    </w:p>
    <w:p w14:paraId="129BF42B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r w:rsidRPr="00157C42">
        <w:rPr>
          <w:color w:val="0070C0"/>
        </w:rPr>
        <w:t>Aprovar lote</w:t>
      </w:r>
    </w:p>
    <w:p w14:paraId="03F2D623" w14:textId="77777777" w:rsidR="00157C42" w:rsidRPr="00157C42" w:rsidRDefault="00157C42">
      <w:pPr>
        <w:numPr>
          <w:ilvl w:val="0"/>
          <w:numId w:val="37"/>
        </w:numPr>
        <w:rPr>
          <w:color w:val="0070C0"/>
        </w:rPr>
      </w:pPr>
      <w:r w:rsidRPr="00157C42">
        <w:rPr>
          <w:b/>
          <w:bCs/>
          <w:color w:val="0070C0"/>
        </w:rPr>
        <w:t>Itens aprovados viram produtos</w:t>
      </w:r>
    </w:p>
    <w:p w14:paraId="160DBF41" w14:textId="77777777" w:rsidR="00157C42" w:rsidRPr="00157C42" w:rsidRDefault="00157C42">
      <w:pPr>
        <w:numPr>
          <w:ilvl w:val="0"/>
          <w:numId w:val="37"/>
        </w:numPr>
        <w:rPr>
          <w:color w:val="0070C0"/>
          <w:lang w:val="pt-BR"/>
        </w:rPr>
      </w:pPr>
      <w:r w:rsidRPr="00157C42">
        <w:rPr>
          <w:b/>
          <w:bCs/>
          <w:color w:val="0070C0"/>
          <w:lang w:val="pt-BR"/>
        </w:rPr>
        <w:t>Produtos ficam com status “Disponível”</w:t>
      </w:r>
    </w:p>
    <w:p w14:paraId="286EDF7B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👉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Tudo isso faz parte da Curadoria.</w:t>
      </w:r>
    </w:p>
    <w:p w14:paraId="4080345F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🟩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2. OPERAÇÕES</w:t>
      </w:r>
    </w:p>
    <w:p w14:paraId="1165ED51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Este menu é para </w:t>
      </w:r>
      <w:r w:rsidRPr="00157C42">
        <w:rPr>
          <w:b/>
          <w:bCs/>
          <w:color w:val="0070C0"/>
          <w:lang w:val="pt-BR"/>
        </w:rPr>
        <w:t>consultas e operações gerais</w:t>
      </w:r>
      <w:r w:rsidRPr="00157C42">
        <w:rPr>
          <w:color w:val="0070C0"/>
          <w:lang w:val="pt-BR"/>
        </w:rPr>
        <w:t>, não relacionadas à curadoria.</w:t>
      </w:r>
    </w:p>
    <w:p w14:paraId="0E4DF6E0" w14:textId="77777777" w:rsidR="00157C42" w:rsidRPr="00533137" w:rsidRDefault="00157C42" w:rsidP="00157C42">
      <w:pPr>
        <w:rPr>
          <w:color w:val="0070C0"/>
          <w:lang w:val="pt-BR"/>
        </w:rPr>
      </w:pPr>
      <w:r w:rsidRPr="00533137">
        <w:rPr>
          <w:color w:val="0070C0"/>
          <w:lang w:val="pt-BR"/>
        </w:rPr>
        <w:t>Por enquanto, você tem:</w:t>
      </w:r>
    </w:p>
    <w:p w14:paraId="60049690" w14:textId="77777777" w:rsidR="00157C42" w:rsidRPr="00533137" w:rsidRDefault="00157C42" w:rsidP="00157C42">
      <w:pPr>
        <w:rPr>
          <w:color w:val="0070C0"/>
          <w:lang w:val="pt-BR"/>
        </w:rPr>
      </w:pPr>
      <w:r w:rsidRPr="00533137">
        <w:rPr>
          <w:rFonts w:ascii="Segoe UI Symbol" w:hAnsi="Segoe UI Symbol" w:cs="Segoe UI Symbol"/>
          <w:color w:val="0070C0"/>
          <w:lang w:val="pt-BR"/>
        </w:rPr>
        <w:lastRenderedPageBreak/>
        <w:t>✔</w:t>
      </w:r>
      <w:r w:rsidRPr="00533137">
        <w:rPr>
          <w:color w:val="0070C0"/>
          <w:lang w:val="pt-BR"/>
        </w:rPr>
        <w:t xml:space="preserve"> Listar Produtos Disponíveis</w:t>
      </w:r>
    </w:p>
    <w:p w14:paraId="2B10EC14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r w:rsidRPr="00157C42">
        <w:rPr>
          <w:color w:val="0070C0"/>
        </w:rPr>
        <w:t>Consulta geral</w:t>
      </w:r>
    </w:p>
    <w:p w14:paraId="433D85F8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gramStart"/>
      <w:r w:rsidRPr="00157C42">
        <w:rPr>
          <w:color w:val="0070C0"/>
        </w:rPr>
        <w:t>Não</w:t>
      </w:r>
      <w:proofErr w:type="gramEnd"/>
      <w:r w:rsidRPr="00157C42">
        <w:rPr>
          <w:color w:val="0070C0"/>
        </w:rPr>
        <w:t xml:space="preserve"> faz parte da curadoria</w:t>
      </w:r>
    </w:p>
    <w:p w14:paraId="2A49589B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gramStart"/>
      <w:r w:rsidRPr="00157C42">
        <w:rPr>
          <w:color w:val="0070C0"/>
        </w:rPr>
        <w:t>Não</w:t>
      </w:r>
      <w:proofErr w:type="gramEnd"/>
      <w:r w:rsidRPr="00157C42">
        <w:rPr>
          <w:color w:val="0070C0"/>
        </w:rPr>
        <w:t xml:space="preserve"> depende de fornecedor</w:t>
      </w:r>
    </w:p>
    <w:p w14:paraId="5AD90028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gramStart"/>
      <w:r w:rsidRPr="00157C42">
        <w:rPr>
          <w:color w:val="0070C0"/>
        </w:rPr>
        <w:t>Não</w:t>
      </w:r>
      <w:proofErr w:type="gramEnd"/>
      <w:r w:rsidRPr="00157C42">
        <w:rPr>
          <w:color w:val="0070C0"/>
        </w:rPr>
        <w:t xml:space="preserve"> depende de lote</w:t>
      </w:r>
    </w:p>
    <w:p w14:paraId="51E7F42B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👉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Correto: esta função deve ficar em Operações, não em Curadoria.</w:t>
      </w:r>
    </w:p>
    <w:p w14:paraId="4A8EF634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No futuro, Operações pode incluir:</w:t>
      </w:r>
    </w:p>
    <w:p w14:paraId="698807E6" w14:textId="025BE3C8" w:rsidR="00157C42" w:rsidRPr="00A43068" w:rsidRDefault="00A43068">
      <w:pPr>
        <w:numPr>
          <w:ilvl w:val="0"/>
          <w:numId w:val="39"/>
        </w:numPr>
        <w:rPr>
          <w:color w:val="0070C0"/>
          <w:lang w:val="pt-BR"/>
        </w:rPr>
      </w:pPr>
      <w:r w:rsidRPr="00A43068">
        <w:rPr>
          <w:color w:val="0070C0"/>
          <w:lang w:val="pt-BR"/>
        </w:rPr>
        <w:t>Comissão do Parceiro de N</w:t>
      </w:r>
      <w:r>
        <w:rPr>
          <w:color w:val="0070C0"/>
          <w:lang w:val="pt-BR"/>
        </w:rPr>
        <w:t>egocios</w:t>
      </w:r>
    </w:p>
    <w:p w14:paraId="05224B28" w14:textId="77777777" w:rsidR="00157C42" w:rsidRDefault="00157C42">
      <w:pPr>
        <w:numPr>
          <w:ilvl w:val="0"/>
          <w:numId w:val="39"/>
        </w:numPr>
        <w:rPr>
          <w:color w:val="0070C0"/>
        </w:rPr>
      </w:pPr>
      <w:r w:rsidRPr="00157C42">
        <w:rPr>
          <w:color w:val="0070C0"/>
        </w:rPr>
        <w:t>Ajustes de estoque</w:t>
      </w:r>
    </w:p>
    <w:p w14:paraId="042396AF" w14:textId="0A15DA50" w:rsidR="00294B41" w:rsidRPr="00294B41" w:rsidRDefault="00294B41">
      <w:pPr>
        <w:numPr>
          <w:ilvl w:val="0"/>
          <w:numId w:val="39"/>
        </w:numPr>
        <w:rPr>
          <w:color w:val="0070C0"/>
          <w:lang w:val="pt-BR"/>
        </w:rPr>
      </w:pPr>
      <w:r w:rsidRPr="00294B41">
        <w:rPr>
          <w:color w:val="0070C0"/>
          <w:lang w:val="pt-BR"/>
        </w:rPr>
        <w:t>Ajustes de vendas (data da</w:t>
      </w:r>
      <w:r>
        <w:rPr>
          <w:color w:val="0070C0"/>
          <w:lang w:val="pt-BR"/>
        </w:rPr>
        <w:t xml:space="preserve"> venda)</w:t>
      </w:r>
    </w:p>
    <w:p w14:paraId="0FA9FF3F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r w:rsidRPr="00157C42">
        <w:rPr>
          <w:color w:val="0070C0"/>
        </w:rPr>
        <w:t>Auditorias</w:t>
      </w:r>
    </w:p>
    <w:p w14:paraId="07B1D2D5" w14:textId="609C746A" w:rsidR="00157C42" w:rsidRPr="00157C42" w:rsidRDefault="00294B41">
      <w:pPr>
        <w:numPr>
          <w:ilvl w:val="0"/>
          <w:numId w:val="39"/>
        </w:numPr>
        <w:rPr>
          <w:color w:val="0070C0"/>
        </w:rPr>
      </w:pPr>
      <w:r>
        <w:rPr>
          <w:color w:val="0070C0"/>
        </w:rPr>
        <w:t>Doações</w:t>
      </w:r>
    </w:p>
    <w:p w14:paraId="4BF1D8AB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r w:rsidRPr="00157C42">
        <w:rPr>
          <w:color w:val="0070C0"/>
        </w:rPr>
        <w:t>Devoluções</w:t>
      </w:r>
    </w:p>
    <w:p w14:paraId="1812072B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r w:rsidRPr="00157C42">
        <w:rPr>
          <w:color w:val="0070C0"/>
        </w:rPr>
        <w:t>etc.</w:t>
      </w:r>
    </w:p>
    <w:p w14:paraId="06A9B772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🟧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3. VENDAS</w:t>
      </w:r>
    </w:p>
    <w:p w14:paraId="37EF3415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deve conter:</w:t>
      </w:r>
    </w:p>
    <w:p w14:paraId="6EADCEC9" w14:textId="15AAF7B2" w:rsidR="00157C42" w:rsidRPr="002215E7" w:rsidRDefault="00157C42">
      <w:pPr>
        <w:numPr>
          <w:ilvl w:val="0"/>
          <w:numId w:val="40"/>
        </w:numPr>
        <w:rPr>
          <w:color w:val="0070C0"/>
          <w:lang w:val="pt-BR"/>
        </w:rPr>
      </w:pPr>
      <w:r w:rsidRPr="002215E7">
        <w:rPr>
          <w:color w:val="0070C0"/>
          <w:lang w:val="pt-BR"/>
        </w:rPr>
        <w:t>Seleção de produtos disponíveis</w:t>
      </w:r>
      <w:r w:rsidR="002215E7" w:rsidRPr="002215E7">
        <w:rPr>
          <w:color w:val="0070C0"/>
          <w:lang w:val="pt-BR"/>
        </w:rPr>
        <w:t xml:space="preserve"> (f</w:t>
      </w:r>
      <w:r w:rsidR="002215E7">
        <w:rPr>
          <w:color w:val="0070C0"/>
          <w:lang w:val="pt-BR"/>
        </w:rPr>
        <w:t>uturamente gostaria que a seleção do produto fosse feita a partir de leitura optica de um codigo de barras, no momento gerar uma forma facil para selecionar o produto que esta sendo vendido apenas digitando seu codigo.</w:t>
      </w:r>
    </w:p>
    <w:p w14:paraId="1CE2E7F6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>Registro da venda</w:t>
      </w:r>
    </w:p>
    <w:p w14:paraId="47E9946B" w14:textId="3CE2E644" w:rsidR="00157C42" w:rsidRPr="00157C42" w:rsidRDefault="00157C42">
      <w:pPr>
        <w:numPr>
          <w:ilvl w:val="0"/>
          <w:numId w:val="40"/>
        </w:num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Atualização do status do produto </w:t>
      </w:r>
      <w:r w:rsidR="002215E7">
        <w:rPr>
          <w:color w:val="0070C0"/>
          <w:lang w:val="pt-BR"/>
        </w:rPr>
        <w:t xml:space="preserve">de “Disponivel” </w:t>
      </w:r>
      <w:r w:rsidRPr="00157C42">
        <w:rPr>
          <w:color w:val="0070C0"/>
          <w:lang w:val="pt-BR"/>
        </w:rPr>
        <w:t>para “Vendido”</w:t>
      </w:r>
    </w:p>
    <w:p w14:paraId="66EFB4B8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>Emissão de comprovante</w:t>
      </w:r>
    </w:p>
    <w:p w14:paraId="14F4ED9C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>Registro de comissão</w:t>
      </w:r>
    </w:p>
    <w:p w14:paraId="134C2954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>etc.</w:t>
      </w:r>
    </w:p>
    <w:p w14:paraId="6BDA4312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🟨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4. MARKETING</w:t>
      </w:r>
    </w:p>
    <w:p w14:paraId="2F4BF54A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pode incluir:</w:t>
      </w:r>
    </w:p>
    <w:p w14:paraId="100DD328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r w:rsidRPr="00157C42">
        <w:rPr>
          <w:color w:val="0070C0"/>
        </w:rPr>
        <w:lastRenderedPageBreak/>
        <w:t>Promoções</w:t>
      </w:r>
    </w:p>
    <w:p w14:paraId="7D6A4CA4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r w:rsidRPr="00157C42">
        <w:rPr>
          <w:color w:val="0070C0"/>
        </w:rPr>
        <w:t>Campanhas</w:t>
      </w:r>
    </w:p>
    <w:p w14:paraId="720B28BC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r w:rsidRPr="00157C42">
        <w:rPr>
          <w:color w:val="0070C0"/>
        </w:rPr>
        <w:t>Divulgação</w:t>
      </w:r>
    </w:p>
    <w:p w14:paraId="3126A990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r w:rsidRPr="00157C42">
        <w:rPr>
          <w:color w:val="0070C0"/>
        </w:rPr>
        <w:t>Estatísticas de engajamento</w:t>
      </w:r>
    </w:p>
    <w:p w14:paraId="3343B721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🟫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5. FINANCEIRO</w:t>
      </w:r>
    </w:p>
    <w:p w14:paraId="47D54135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pode incluir:</w:t>
      </w:r>
    </w:p>
    <w:p w14:paraId="5B336E63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>Contas a pagar</w:t>
      </w:r>
    </w:p>
    <w:p w14:paraId="5F1EA787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>Contas a receber</w:t>
      </w:r>
    </w:p>
    <w:p w14:paraId="360DBE89" w14:textId="643EDDBB" w:rsidR="00157C42" w:rsidRDefault="00157C42">
      <w:pPr>
        <w:numPr>
          <w:ilvl w:val="0"/>
          <w:numId w:val="42"/>
        </w:numPr>
        <w:rPr>
          <w:color w:val="0070C0"/>
          <w:lang w:val="pt-BR"/>
        </w:rPr>
      </w:pPr>
      <w:r w:rsidRPr="00A43068">
        <w:rPr>
          <w:color w:val="0070C0"/>
          <w:lang w:val="pt-BR"/>
        </w:rPr>
        <w:t xml:space="preserve">Pagamento de </w:t>
      </w:r>
      <w:r w:rsidR="00A43068" w:rsidRPr="00A43068">
        <w:rPr>
          <w:color w:val="0070C0"/>
          <w:lang w:val="pt-BR"/>
        </w:rPr>
        <w:t>Parceiros de Negocios</w:t>
      </w:r>
    </w:p>
    <w:p w14:paraId="10311119" w14:textId="286D3486" w:rsidR="00A43068" w:rsidRDefault="00A43068">
      <w:pPr>
        <w:numPr>
          <w:ilvl w:val="0"/>
          <w:numId w:val="42"/>
        </w:numPr>
        <w:rPr>
          <w:color w:val="0070C0"/>
          <w:lang w:val="pt-BR"/>
        </w:rPr>
      </w:pPr>
      <w:r>
        <w:rPr>
          <w:color w:val="0070C0"/>
          <w:lang w:val="pt-BR"/>
        </w:rPr>
        <w:t>Pagamentos em Geral (Despesas, Compras de Ativos, etc)</w:t>
      </w:r>
    </w:p>
    <w:p w14:paraId="0070A24E" w14:textId="2E95D022" w:rsidR="00A43068" w:rsidRPr="00A43068" w:rsidRDefault="00A43068">
      <w:pPr>
        <w:numPr>
          <w:ilvl w:val="0"/>
          <w:numId w:val="42"/>
        </w:numPr>
        <w:rPr>
          <w:color w:val="0070C0"/>
          <w:lang w:val="pt-BR"/>
        </w:rPr>
      </w:pPr>
      <w:r>
        <w:rPr>
          <w:color w:val="0070C0"/>
          <w:lang w:val="pt-BR"/>
        </w:rPr>
        <w:t>Pagamentos de Pro-Labore</w:t>
      </w:r>
    </w:p>
    <w:p w14:paraId="4853551A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>Controle de crédito</w:t>
      </w:r>
    </w:p>
    <w:p w14:paraId="3FF49D4A" w14:textId="65039F56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>Fechamento mensal</w:t>
      </w:r>
      <w:r w:rsidR="00DE3CEC">
        <w:rPr>
          <w:color w:val="0070C0"/>
        </w:rPr>
        <w:t xml:space="preserve"> de Caixa.</w:t>
      </w:r>
    </w:p>
    <w:p w14:paraId="3D21A723" w14:textId="77777777" w:rsidR="008B12A0" w:rsidRDefault="008B12A0" w:rsidP="009C1434">
      <w:pPr>
        <w:rPr>
          <w:lang w:val="pt-BR"/>
        </w:rPr>
      </w:pPr>
    </w:p>
    <w:p w14:paraId="1E301578" w14:textId="22A7D104" w:rsidR="009847D8" w:rsidRDefault="009847D8" w:rsidP="009847D8">
      <w:pPr>
        <w:rPr>
          <w:b/>
          <w:bCs/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🟫</w:t>
      </w:r>
      <w:r w:rsidRPr="00157C42">
        <w:rPr>
          <w:color w:val="0070C0"/>
        </w:rPr>
        <w:t xml:space="preserve"> </w:t>
      </w:r>
      <w:r>
        <w:rPr>
          <w:b/>
          <w:bCs/>
          <w:color w:val="0070C0"/>
        </w:rPr>
        <w:t>6</w:t>
      </w:r>
      <w:r w:rsidRPr="00157C42">
        <w:rPr>
          <w:b/>
          <w:bCs/>
          <w:color w:val="0070C0"/>
        </w:rPr>
        <w:t xml:space="preserve">. </w:t>
      </w:r>
      <w:r>
        <w:rPr>
          <w:b/>
          <w:bCs/>
          <w:color w:val="0070C0"/>
        </w:rPr>
        <w:t>RELATORIOS GERENCIAIS</w:t>
      </w:r>
    </w:p>
    <w:p w14:paraId="7B51F628" w14:textId="77777777" w:rsidR="00294B41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</w:r>
      <w:r w:rsidR="00294B41">
        <w:rPr>
          <w:b/>
          <w:bCs/>
          <w:color w:val="0070C0"/>
        </w:rPr>
        <w:t>Listar Produtos Disponíveis</w:t>
      </w:r>
    </w:p>
    <w:p w14:paraId="5D3C8183" w14:textId="49E89968" w:rsidR="009847D8" w:rsidRDefault="009847D8" w:rsidP="00294B41">
      <w:pPr>
        <w:ind w:firstLine="720"/>
        <w:rPr>
          <w:b/>
          <w:bCs/>
          <w:color w:val="0070C0"/>
        </w:rPr>
      </w:pPr>
      <w:r>
        <w:rPr>
          <w:b/>
          <w:bCs/>
          <w:color w:val="0070C0"/>
        </w:rPr>
        <w:t>Relatorio de Vendas</w:t>
      </w:r>
    </w:p>
    <w:p w14:paraId="3353AE2C" w14:textId="5F9A7ACF" w:rsidR="009847D8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  <w:t>Relatorio de Caixa</w:t>
      </w:r>
    </w:p>
    <w:p w14:paraId="23BE2CE7" w14:textId="59638A60" w:rsidR="009847D8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  <w:t>Relatorio de Lucro</w:t>
      </w:r>
    </w:p>
    <w:p w14:paraId="2E6706CB" w14:textId="5E7FF025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financeiro</w:t>
      </w:r>
    </w:p>
    <w:p w14:paraId="417C62CD" w14:textId="121CBBDF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comissões</w:t>
      </w:r>
    </w:p>
    <w:p w14:paraId="5BE73022" w14:textId="72D2948D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produtos devolvidos</w:t>
      </w:r>
    </w:p>
    <w:p w14:paraId="4F2E6423" w14:textId="5CB5C8CD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estoque</w:t>
      </w:r>
    </w:p>
    <w:p w14:paraId="41C4801C" w14:textId="42E9BBBA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fornecedores</w:t>
      </w:r>
    </w:p>
    <w:p w14:paraId="661CCB4A" w14:textId="77777777" w:rsidR="00ED4ABE" w:rsidRPr="00ED4ABE" w:rsidRDefault="00ED4ABE" w:rsidP="009847D8">
      <w:pPr>
        <w:rPr>
          <w:color w:val="0070C0"/>
          <w:lang w:val="pt-BR"/>
        </w:rPr>
      </w:pPr>
    </w:p>
    <w:p w14:paraId="0E8C2C53" w14:textId="77777777" w:rsidR="008B12A0" w:rsidRDefault="008B12A0" w:rsidP="009C1434">
      <w:pPr>
        <w:rPr>
          <w:lang w:val="pt-BR"/>
        </w:rPr>
      </w:pPr>
    </w:p>
    <w:p w14:paraId="5187CBA7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b/>
          <w:bCs/>
          <w:color w:val="EE0000"/>
          <w:lang w:val="pt-BR"/>
        </w:rPr>
        <w:lastRenderedPageBreak/>
        <w:t>MAPA DO SISTEMA — CURADORIA (PARTE 1)</w:t>
      </w:r>
    </w:p>
    <w:p w14:paraId="619C9B9C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i/>
          <w:iCs/>
          <w:color w:val="EE0000"/>
          <w:lang w:val="pt-BR"/>
        </w:rPr>
        <w:t>(baseado no FormLoteRecebimento que você enviou)</w:t>
      </w:r>
    </w:p>
    <w:p w14:paraId="500A969F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 seguir, vou listar </w:t>
      </w:r>
      <w:r w:rsidRPr="00AD4AC2">
        <w:rPr>
          <w:b/>
          <w:bCs/>
          <w:color w:val="EE0000"/>
          <w:lang w:val="pt-BR"/>
        </w:rPr>
        <w:t>cada funcionalidade</w:t>
      </w:r>
      <w:r w:rsidRPr="00AD4AC2">
        <w:rPr>
          <w:color w:val="EE0000"/>
          <w:lang w:val="pt-BR"/>
        </w:rPr>
        <w:t xml:space="preserve">, </w:t>
      </w:r>
      <w:r w:rsidRPr="00AD4AC2">
        <w:rPr>
          <w:b/>
          <w:bCs/>
          <w:color w:val="EE0000"/>
          <w:lang w:val="pt-BR"/>
        </w:rPr>
        <w:t>em qual arquivo ela está</w:t>
      </w:r>
      <w:r w:rsidRPr="00AD4AC2">
        <w:rPr>
          <w:color w:val="EE0000"/>
          <w:lang w:val="pt-BR"/>
        </w:rPr>
        <w:t xml:space="preserve">, </w:t>
      </w:r>
      <w:r w:rsidRPr="00AD4AC2">
        <w:rPr>
          <w:b/>
          <w:bCs/>
          <w:color w:val="EE0000"/>
          <w:lang w:val="pt-BR"/>
        </w:rPr>
        <w:t>qual botão chama</w:t>
      </w:r>
      <w:r w:rsidRPr="00AD4AC2">
        <w:rPr>
          <w:color w:val="EE0000"/>
          <w:lang w:val="pt-BR"/>
        </w:rPr>
        <w:t xml:space="preserve">, e </w:t>
      </w:r>
      <w:r w:rsidRPr="00AD4AC2">
        <w:rPr>
          <w:b/>
          <w:bCs/>
          <w:color w:val="EE0000"/>
          <w:lang w:val="pt-BR"/>
        </w:rPr>
        <w:t>qual método executa a lógica</w:t>
      </w:r>
      <w:r w:rsidRPr="00AD4AC2">
        <w:rPr>
          <w:color w:val="EE0000"/>
          <w:lang w:val="pt-BR"/>
        </w:rPr>
        <w:t>.</w:t>
      </w:r>
    </w:p>
    <w:p w14:paraId="414141A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  <w:lang w:val="pt-BR"/>
        </w:rPr>
        <w:t xml:space="preserve"> 1. </w:t>
      </w:r>
      <w:r w:rsidRPr="00AD4AC2">
        <w:rPr>
          <w:b/>
          <w:bCs/>
          <w:color w:val="EE0000"/>
          <w:lang w:val="pt-BR"/>
        </w:rPr>
        <w:t>Carregar Lote</w:t>
      </w:r>
    </w:p>
    <w:p w14:paraId="7F7F9E98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Onde está a lógica</w:t>
      </w:r>
    </w:p>
    <w:p w14:paraId="5DF416A4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CarregarLote(string codigoLote)</w:t>
      </w:r>
    </w:p>
    <w:p w14:paraId="7815814B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6C0E13C7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btnBuscarLote</w:t>
      </w:r>
      <w:r w:rsidRPr="00AD4AC2">
        <w:rPr>
          <w:color w:val="EE0000"/>
          <w:lang w:val="pt-BR"/>
        </w:rPr>
        <w:br/>
        <w:t>Evento: btnBuscarLote_Click</w:t>
      </w:r>
    </w:p>
    <w:p w14:paraId="7319AB1B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que faz</w:t>
      </w:r>
    </w:p>
    <w:p w14:paraId="3AC627B7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>Busca o lote no banco</w:t>
      </w:r>
    </w:p>
    <w:p w14:paraId="5EEE6986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>Preenche os campos da tela</w:t>
      </w:r>
    </w:p>
    <w:p w14:paraId="7B5335E8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>Carrega itens</w:t>
      </w:r>
    </w:p>
    <w:p w14:paraId="42480BA1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>Atualiza totais</w:t>
      </w:r>
    </w:p>
    <w:p w14:paraId="60F2ED30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>Atualiza botões</w:t>
      </w:r>
    </w:p>
    <w:p w14:paraId="62823223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2. </w:t>
      </w:r>
      <w:r w:rsidRPr="00AD4AC2">
        <w:rPr>
          <w:b/>
          <w:bCs/>
          <w:color w:val="EE0000"/>
        </w:rPr>
        <w:t>Listar Lotes do Fornecedor</w:t>
      </w:r>
    </w:p>
    <w:p w14:paraId="37CA518A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está a lógica</w:t>
      </w:r>
    </w:p>
    <w:p w14:paraId="67A6F964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btnListarLotes_Click</w:t>
      </w:r>
    </w:p>
    <w:p w14:paraId="0BBA5E8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07C820EE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btnListarLotes</w:t>
      </w:r>
    </w:p>
    <w:p w14:paraId="23A4086E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 que faz</w:t>
      </w:r>
    </w:p>
    <w:p w14:paraId="66E41FC0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r w:rsidRPr="00AD4AC2">
        <w:rPr>
          <w:color w:val="EE0000"/>
        </w:rPr>
        <w:t>Abre FormSelecionarLote</w:t>
      </w:r>
    </w:p>
    <w:p w14:paraId="58A30701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r w:rsidRPr="00AD4AC2">
        <w:rPr>
          <w:color w:val="EE0000"/>
        </w:rPr>
        <w:t>Usuário escolhe um lote</w:t>
      </w:r>
    </w:p>
    <w:p w14:paraId="01508DAE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r w:rsidRPr="00AD4AC2">
        <w:rPr>
          <w:color w:val="EE0000"/>
        </w:rPr>
        <w:t>Carrega o lote selecionado</w:t>
      </w:r>
    </w:p>
    <w:p w14:paraId="0A57F74C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lastRenderedPageBreak/>
        <w:t>🟦</w:t>
      </w:r>
      <w:r w:rsidRPr="00AD4AC2">
        <w:rPr>
          <w:color w:val="EE0000"/>
        </w:rPr>
        <w:t xml:space="preserve"> 3. </w:t>
      </w:r>
      <w:r w:rsidRPr="00AD4AC2">
        <w:rPr>
          <w:b/>
          <w:bCs/>
          <w:color w:val="EE0000"/>
        </w:rPr>
        <w:t>Criar Novo Lote</w:t>
      </w:r>
    </w:p>
    <w:p w14:paraId="6BB6E318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está a lógica</w:t>
      </w:r>
    </w:p>
    <w:p w14:paraId="6232F5CF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btnNovo_Click</w:t>
      </w:r>
    </w:p>
    <w:p w14:paraId="580CDF9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00EA721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btnNovo</w:t>
      </w:r>
    </w:p>
    <w:p w14:paraId="3D275B62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 que faz</w:t>
      </w:r>
    </w:p>
    <w:p w14:paraId="29E98A95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Chama _repoLote.CriarNovoLote()</w:t>
      </w:r>
    </w:p>
    <w:p w14:paraId="7F763C1C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Gera código do lote</w:t>
      </w:r>
    </w:p>
    <w:p w14:paraId="75ECF109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Salva no banco</w:t>
      </w:r>
    </w:p>
    <w:p w14:paraId="1DE7D1A5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Carrega o lote na tela</w:t>
      </w:r>
    </w:p>
    <w:p w14:paraId="616265A8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4. </w:t>
      </w:r>
      <w:r w:rsidRPr="00AD4AC2">
        <w:rPr>
          <w:b/>
          <w:bCs/>
          <w:color w:val="EE0000"/>
        </w:rPr>
        <w:t>Carregar Itens do Lote</w:t>
      </w:r>
    </w:p>
    <w:p w14:paraId="16E2B926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está a lógica</w:t>
      </w:r>
    </w:p>
    <w:p w14:paraId="12E5957D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CarregarItens()</w:t>
      </w:r>
    </w:p>
    <w:p w14:paraId="0CA4961C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Quem chama</w:t>
      </w:r>
    </w:p>
    <w:p w14:paraId="211F5E68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proofErr w:type="gramStart"/>
      <w:r w:rsidRPr="00AD4AC2">
        <w:rPr>
          <w:color w:val="EE0000"/>
        </w:rPr>
        <w:t>CarregarLote(</w:t>
      </w:r>
      <w:proofErr w:type="gramEnd"/>
      <w:r w:rsidRPr="00AD4AC2">
        <w:rPr>
          <w:color w:val="EE0000"/>
        </w:rPr>
        <w:t>)</w:t>
      </w:r>
    </w:p>
    <w:p w14:paraId="4B757207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proofErr w:type="gramStart"/>
      <w:r w:rsidRPr="00AD4AC2">
        <w:rPr>
          <w:color w:val="EE0000"/>
        </w:rPr>
        <w:t>AtualizarTotais(</w:t>
      </w:r>
      <w:proofErr w:type="gramEnd"/>
      <w:r w:rsidRPr="00AD4AC2">
        <w:rPr>
          <w:color w:val="EE0000"/>
        </w:rPr>
        <w:t>)</w:t>
      </w:r>
    </w:p>
    <w:p w14:paraId="73A463DC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r w:rsidRPr="00AD4AC2">
        <w:rPr>
          <w:color w:val="EE0000"/>
        </w:rPr>
        <w:t>Após salvar item</w:t>
      </w:r>
    </w:p>
    <w:p w14:paraId="0497EFA7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que faz</w:t>
      </w:r>
    </w:p>
    <w:p w14:paraId="53D18F8A" w14:textId="77777777" w:rsidR="00AD4AC2" w:rsidRPr="00AD4AC2" w:rsidRDefault="00AD4AC2">
      <w:pPr>
        <w:numPr>
          <w:ilvl w:val="0"/>
          <w:numId w:val="47"/>
        </w:numPr>
        <w:rPr>
          <w:color w:val="EE0000"/>
        </w:rPr>
      </w:pPr>
      <w:r w:rsidRPr="00AD4AC2">
        <w:rPr>
          <w:color w:val="EE0000"/>
        </w:rPr>
        <w:t>Busca itens no banco</w:t>
      </w:r>
    </w:p>
    <w:p w14:paraId="297C91FA" w14:textId="77777777" w:rsidR="00AD4AC2" w:rsidRPr="00AD4AC2" w:rsidRDefault="00AD4AC2">
      <w:pPr>
        <w:numPr>
          <w:ilvl w:val="0"/>
          <w:numId w:val="47"/>
        </w:numPr>
        <w:rPr>
          <w:color w:val="EE0000"/>
        </w:rPr>
      </w:pPr>
      <w:r w:rsidRPr="00AD4AC2">
        <w:rPr>
          <w:color w:val="EE0000"/>
        </w:rPr>
        <w:t>Preenche o DataGridView</w:t>
      </w:r>
    </w:p>
    <w:p w14:paraId="2AF8EC6D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5. </w:t>
      </w:r>
      <w:r w:rsidRPr="00AD4AC2">
        <w:rPr>
          <w:b/>
          <w:bCs/>
          <w:color w:val="EE0000"/>
        </w:rPr>
        <w:t>Atualizar Totais do Lote</w:t>
      </w:r>
    </w:p>
    <w:p w14:paraId="2A92EBD0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está a lógica</w:t>
      </w:r>
    </w:p>
    <w:p w14:paraId="616D58B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AtualizarTotais()</w:t>
      </w:r>
    </w:p>
    <w:p w14:paraId="3AF12944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lastRenderedPageBreak/>
        <w:t>📌</w:t>
      </w:r>
      <w:r w:rsidRPr="00AD4AC2">
        <w:rPr>
          <w:color w:val="EE0000"/>
        </w:rPr>
        <w:t xml:space="preserve"> Quem chama</w:t>
      </w:r>
    </w:p>
    <w:p w14:paraId="50C8E5CD" w14:textId="77777777" w:rsidR="00AD4AC2" w:rsidRPr="00AD4AC2" w:rsidRDefault="00AD4AC2">
      <w:pPr>
        <w:numPr>
          <w:ilvl w:val="0"/>
          <w:numId w:val="48"/>
        </w:numPr>
        <w:rPr>
          <w:color w:val="EE0000"/>
        </w:rPr>
      </w:pPr>
      <w:proofErr w:type="gramStart"/>
      <w:r w:rsidRPr="00AD4AC2">
        <w:rPr>
          <w:color w:val="EE0000"/>
        </w:rPr>
        <w:t>CarregarLote(</w:t>
      </w:r>
      <w:proofErr w:type="gramEnd"/>
      <w:r w:rsidRPr="00AD4AC2">
        <w:rPr>
          <w:color w:val="EE0000"/>
        </w:rPr>
        <w:t>)</w:t>
      </w:r>
    </w:p>
    <w:p w14:paraId="4624C9FB" w14:textId="77777777" w:rsidR="00AD4AC2" w:rsidRPr="00AD4AC2" w:rsidRDefault="00AD4AC2">
      <w:pPr>
        <w:numPr>
          <w:ilvl w:val="0"/>
          <w:numId w:val="48"/>
        </w:numPr>
        <w:rPr>
          <w:color w:val="EE0000"/>
        </w:rPr>
      </w:pPr>
      <w:r w:rsidRPr="00AD4AC2">
        <w:rPr>
          <w:color w:val="EE0000"/>
        </w:rPr>
        <w:t>Após salvar item</w:t>
      </w:r>
    </w:p>
    <w:p w14:paraId="0C657A3A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que faz</w:t>
      </w:r>
    </w:p>
    <w:p w14:paraId="2C0EC6F5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r w:rsidRPr="00AD4AC2">
        <w:rPr>
          <w:color w:val="EE0000"/>
        </w:rPr>
        <w:t>Soma preços sugeridos</w:t>
      </w:r>
    </w:p>
    <w:p w14:paraId="4DF36E35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r w:rsidRPr="00AD4AC2">
        <w:rPr>
          <w:color w:val="EE0000"/>
        </w:rPr>
        <w:t>Soma preços de venda</w:t>
      </w:r>
    </w:p>
    <w:p w14:paraId="0ED7D2DB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r w:rsidRPr="00AD4AC2">
        <w:rPr>
          <w:color w:val="EE0000"/>
        </w:rPr>
        <w:t>Atualiza campos na tela</w:t>
      </w:r>
    </w:p>
    <w:p w14:paraId="08C0C8BE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6. </w:t>
      </w:r>
      <w:r w:rsidRPr="00AD4AC2">
        <w:rPr>
          <w:b/>
          <w:bCs/>
          <w:color w:val="EE0000"/>
        </w:rPr>
        <w:t>Atualizar Estado dos Botões</w:t>
      </w:r>
    </w:p>
    <w:p w14:paraId="66E1E8CD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está a lógica</w:t>
      </w:r>
    </w:p>
    <w:p w14:paraId="03AD012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AtualizarBotoes()</w:t>
      </w:r>
    </w:p>
    <w:p w14:paraId="1F10FDBF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Quem chama</w:t>
      </w:r>
    </w:p>
    <w:p w14:paraId="69E3490C" w14:textId="77777777" w:rsidR="00AD4AC2" w:rsidRPr="00AD4AC2" w:rsidRDefault="00AD4AC2">
      <w:pPr>
        <w:numPr>
          <w:ilvl w:val="0"/>
          <w:numId w:val="50"/>
        </w:numPr>
        <w:rPr>
          <w:color w:val="EE0000"/>
        </w:rPr>
      </w:pPr>
      <w:proofErr w:type="gramStart"/>
      <w:r w:rsidRPr="00AD4AC2">
        <w:rPr>
          <w:color w:val="EE0000"/>
        </w:rPr>
        <w:t>CarregarLote(</w:t>
      </w:r>
      <w:proofErr w:type="gramEnd"/>
      <w:r w:rsidRPr="00AD4AC2">
        <w:rPr>
          <w:color w:val="EE0000"/>
        </w:rPr>
        <w:t>)</w:t>
      </w:r>
    </w:p>
    <w:p w14:paraId="4F764832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que faz</w:t>
      </w:r>
    </w:p>
    <w:p w14:paraId="07BC8327" w14:textId="77777777" w:rsidR="00AD4AC2" w:rsidRPr="00AD4AC2" w:rsidRDefault="00AD4AC2" w:rsidP="00AD4AC2">
      <w:pPr>
        <w:rPr>
          <w:color w:val="EE0000"/>
        </w:rPr>
      </w:pPr>
      <w:r w:rsidRPr="00AD4AC2">
        <w:rPr>
          <w:color w:val="EE0000"/>
        </w:rPr>
        <w:t>Controla:</w:t>
      </w:r>
    </w:p>
    <w:p w14:paraId="6600329A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Aprovar</w:t>
      </w:r>
    </w:p>
    <w:p w14:paraId="30A22A11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Reabrir</w:t>
      </w:r>
    </w:p>
    <w:p w14:paraId="5834AC22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Excluir lote</w:t>
      </w:r>
    </w:p>
    <w:p w14:paraId="77BC8C02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Adicionar item</w:t>
      </w:r>
    </w:p>
    <w:p w14:paraId="17542C01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Editar item</w:t>
      </w:r>
    </w:p>
    <w:p w14:paraId="1328DED5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r w:rsidRPr="00AD4AC2">
        <w:rPr>
          <w:color w:val="EE0000"/>
        </w:rPr>
        <w:t>Excluir item</w:t>
      </w:r>
    </w:p>
    <w:p w14:paraId="21F95B43" w14:textId="77777777" w:rsidR="00AD4AC2" w:rsidRPr="00AD4AC2" w:rsidRDefault="00AD4AC2" w:rsidP="00AD4AC2">
      <w:pPr>
        <w:rPr>
          <w:color w:val="EE0000"/>
        </w:rPr>
      </w:pPr>
      <w:r w:rsidRPr="00AD4AC2">
        <w:rPr>
          <w:color w:val="EE0000"/>
        </w:rPr>
        <w:t>Com base em:</w:t>
      </w:r>
    </w:p>
    <w:p w14:paraId="762ED08F" w14:textId="77777777" w:rsidR="00AD4AC2" w:rsidRPr="00AD4AC2" w:rsidRDefault="00AD4AC2">
      <w:pPr>
        <w:numPr>
          <w:ilvl w:val="0"/>
          <w:numId w:val="52"/>
        </w:numPr>
        <w:rPr>
          <w:color w:val="EE0000"/>
        </w:rPr>
      </w:pPr>
      <w:r w:rsidRPr="00AD4AC2">
        <w:rPr>
          <w:color w:val="EE0000"/>
        </w:rPr>
        <w:t>Status do lote</w:t>
      </w:r>
    </w:p>
    <w:p w14:paraId="7D03F921" w14:textId="77777777" w:rsidR="00AD4AC2" w:rsidRPr="00AD4AC2" w:rsidRDefault="00AD4AC2">
      <w:pPr>
        <w:numPr>
          <w:ilvl w:val="0"/>
          <w:numId w:val="52"/>
        </w:numPr>
        <w:rPr>
          <w:color w:val="EE0000"/>
          <w:lang w:val="pt-BR"/>
        </w:rPr>
      </w:pPr>
      <w:r w:rsidRPr="00AD4AC2">
        <w:rPr>
          <w:color w:val="EE0000"/>
          <w:lang w:val="pt-BR"/>
        </w:rPr>
        <w:t>Se já foi aprovado alguma vez</w:t>
      </w:r>
    </w:p>
    <w:p w14:paraId="6CBB015F" w14:textId="77777777" w:rsidR="008B12A0" w:rsidRDefault="008B12A0" w:rsidP="009C1434">
      <w:pPr>
        <w:rPr>
          <w:lang w:val="pt-BR"/>
        </w:rPr>
      </w:pPr>
    </w:p>
    <w:p w14:paraId="42692184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🌟</w:t>
      </w:r>
      <w:r w:rsidRPr="00B54F85">
        <w:rPr>
          <w:color w:val="EE0000"/>
          <w:lang w:val="pt-BR"/>
        </w:rPr>
        <w:t xml:space="preserve"> VERDADE FUNDAMENTAL DO SEU MODELO</w:t>
      </w:r>
    </w:p>
    <w:p w14:paraId="56379919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Se o lote está em </w:t>
      </w:r>
      <w:r w:rsidRPr="00B54F85">
        <w:rPr>
          <w:b/>
          <w:bCs/>
          <w:color w:val="EE0000"/>
          <w:lang w:val="pt-BR"/>
        </w:rPr>
        <w:t>Reaberto</w:t>
      </w:r>
      <w:r w:rsidRPr="00B54F85">
        <w:rPr>
          <w:color w:val="EE0000"/>
          <w:lang w:val="pt-BR"/>
        </w:rPr>
        <w:t>, então:</w:t>
      </w:r>
    </w:p>
    <w:p w14:paraId="2DF92D40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Ele </w:t>
      </w:r>
      <w:r w:rsidRPr="00B54F85">
        <w:rPr>
          <w:b/>
          <w:bCs/>
          <w:color w:val="EE0000"/>
          <w:lang w:val="pt-BR"/>
        </w:rPr>
        <w:t>já foi aprovado pelo menos uma vez</w:t>
      </w:r>
    </w:p>
    <w:p w14:paraId="4B49A992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todos os itens já viraram produtos</w:t>
      </w:r>
    </w:p>
    <w:p w14:paraId="63FB1E27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todos os itens já têm CodigoProdutoGerado</w:t>
      </w:r>
    </w:p>
    <w:p w14:paraId="33C0AF63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não existe item sem produto em lote reaprovado</w:t>
      </w:r>
    </w:p>
    <w:p w14:paraId="02152E0E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👉</w:t>
      </w:r>
      <w:r w:rsidRPr="00B54F85">
        <w:rPr>
          <w:color w:val="EE0000"/>
          <w:lang w:val="pt-BR"/>
        </w:rPr>
        <w:t xml:space="preserve"> </w:t>
      </w:r>
      <w:r w:rsidRPr="00B54F85">
        <w:rPr>
          <w:b/>
          <w:bCs/>
          <w:color w:val="EE0000"/>
          <w:lang w:val="pt-BR"/>
        </w:rPr>
        <w:t>Isso é garantido pela própria lógica do sistema.</w:t>
      </w:r>
    </w:p>
    <w:p w14:paraId="01946E56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🌟</w:t>
      </w:r>
      <w:r w:rsidRPr="00B54F85">
        <w:rPr>
          <w:color w:val="EE0000"/>
          <w:lang w:val="pt-BR"/>
        </w:rPr>
        <w:t xml:space="preserve"> O QUE ISSO SIGNIFICA NA PRÁTICA</w:t>
      </w:r>
    </w:p>
    <w:p w14:paraId="365982E8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1. Antes da primeira aprovação</w:t>
      </w:r>
    </w:p>
    <w:p w14:paraId="22FFC875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Nenhum item tem produto → tudo pode ser alterado.</w:t>
      </w:r>
    </w:p>
    <w:p w14:paraId="49B9F07E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2. Após a primeira aprovação</w:t>
      </w:r>
    </w:p>
    <w:p w14:paraId="7D4BF041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Todos os itens têm produto → nenhum item pode ser incluído ou excluído.</w:t>
      </w:r>
    </w:p>
    <w:p w14:paraId="654CEFB0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3. Quando o lote é reaberto</w:t>
      </w:r>
    </w:p>
    <w:p w14:paraId="5394195D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Todos os itens continuam tendo produto → mas:</w:t>
      </w:r>
    </w:p>
    <w:p w14:paraId="739DEA3C" w14:textId="77777777" w:rsidR="00B54F85" w:rsidRPr="00B54F85" w:rsidRDefault="00B54F85">
      <w:pPr>
        <w:numPr>
          <w:ilvl w:val="0"/>
          <w:numId w:val="54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Só podem ser editados se o produto estiver </w:t>
      </w:r>
      <w:r w:rsidRPr="00B54F85">
        <w:rPr>
          <w:b/>
          <w:bCs/>
          <w:color w:val="EE0000"/>
          <w:lang w:val="pt-BR"/>
        </w:rPr>
        <w:t>Disponível</w:t>
      </w:r>
    </w:p>
    <w:p w14:paraId="0C2FFDC1" w14:textId="77777777" w:rsidR="00B54F85" w:rsidRPr="00B54F85" w:rsidRDefault="00B54F85">
      <w:pPr>
        <w:numPr>
          <w:ilvl w:val="0"/>
          <w:numId w:val="54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Se o produto estiver </w:t>
      </w:r>
      <w:r w:rsidRPr="00B54F85">
        <w:rPr>
          <w:b/>
          <w:bCs/>
          <w:color w:val="EE0000"/>
          <w:lang w:val="pt-BR"/>
        </w:rPr>
        <w:t>Vendido / Doado / Perdido / Descartado</w:t>
      </w:r>
      <w:r w:rsidRPr="00B54F85">
        <w:rPr>
          <w:color w:val="EE0000"/>
          <w:lang w:val="pt-BR"/>
        </w:rPr>
        <w:t xml:space="preserve">, o item fica </w:t>
      </w:r>
      <w:r w:rsidRPr="00B54F85">
        <w:rPr>
          <w:b/>
          <w:bCs/>
          <w:color w:val="EE0000"/>
          <w:lang w:val="pt-BR"/>
        </w:rPr>
        <w:t>travado</w:t>
      </w:r>
    </w:p>
    <w:p w14:paraId="282695A1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4. Ao reaprove o lote</w:t>
      </w:r>
    </w:p>
    <w:p w14:paraId="6B470406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Como </w:t>
      </w:r>
      <w:r w:rsidRPr="00B54F85">
        <w:rPr>
          <w:b/>
          <w:bCs/>
          <w:color w:val="EE0000"/>
          <w:lang w:val="pt-BR"/>
        </w:rPr>
        <w:t>todos os itens já têm produto</w:t>
      </w:r>
      <w:r w:rsidRPr="00B54F85">
        <w:rPr>
          <w:color w:val="EE0000"/>
          <w:lang w:val="pt-BR"/>
        </w:rPr>
        <w:t>, a lógica é:</w:t>
      </w:r>
    </w:p>
    <w:p w14:paraId="1E723F69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>Produto Disponível → atualizar</w:t>
      </w:r>
    </w:p>
    <w:p w14:paraId="1FF761E8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>Produto NÃO Disponível → não atualizar</w:t>
      </w:r>
    </w:p>
    <w:p w14:paraId="7073D50C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>Nunca criar produto novo</w:t>
      </w:r>
    </w:p>
    <w:p w14:paraId="26C13069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>Nunca gerar novo código</w:t>
      </w:r>
    </w:p>
    <w:p w14:paraId="5C6AFA25" w14:textId="77777777" w:rsid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>Nunca deixar item sem produto</w:t>
      </w:r>
    </w:p>
    <w:p w14:paraId="30DED144" w14:textId="77777777" w:rsidR="00314A55" w:rsidRDefault="00314A55" w:rsidP="00314A55">
      <w:pPr>
        <w:rPr>
          <w:color w:val="EE0000"/>
        </w:rPr>
      </w:pPr>
    </w:p>
    <w:p w14:paraId="28CBC8BE" w14:textId="77777777" w:rsidR="00314A55" w:rsidRDefault="00314A55" w:rsidP="00314A55">
      <w:pPr>
        <w:rPr>
          <w:color w:val="EE0000"/>
        </w:rPr>
      </w:pPr>
    </w:p>
    <w:p w14:paraId="4D35CB45" w14:textId="77777777" w:rsidR="00314A55" w:rsidRDefault="00314A55" w:rsidP="00314A55">
      <w:pPr>
        <w:rPr>
          <w:color w:val="EE0000"/>
        </w:rPr>
      </w:pPr>
    </w:p>
    <w:p w14:paraId="2D3F3B52" w14:textId="77777777" w:rsidR="00314A55" w:rsidRDefault="00314A55" w:rsidP="00314A55">
      <w:pPr>
        <w:rPr>
          <w:color w:val="EE0000"/>
        </w:rPr>
      </w:pPr>
    </w:p>
    <w:p w14:paraId="3403938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LÓGICA FINAL — SIMPLES, CORRETA E COMPLETA</w:t>
      </w:r>
    </w:p>
    <w:p w14:paraId="083E753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1. STATUS DO ITEM</w:t>
      </w:r>
    </w:p>
    <w:p w14:paraId="5F22643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Você está absolutamente certo:</w:t>
      </w:r>
    </w:p>
    <w:p w14:paraId="456A76A7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b/>
          <w:bCs/>
          <w:color w:val="EE0000"/>
          <w:lang w:val="pt-BR"/>
        </w:rPr>
        <w:t>O item NÃO tem status próprio.</w:t>
      </w:r>
    </w:p>
    <w:p w14:paraId="2056D01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Ele só pode estar em dois estados lógicos:</w:t>
      </w:r>
    </w:p>
    <w:p w14:paraId="3D7AD482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🟦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1) Em Análise</w:t>
      </w:r>
    </w:p>
    <w:p w14:paraId="2C374F4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Antes da primeira aprovação do lote</w:t>
      </w:r>
      <w:r w:rsidRPr="00314A55">
        <w:rPr>
          <w:color w:val="EE0000"/>
          <w:lang w:val="pt-BR"/>
        </w:rPr>
        <w:br/>
        <w:t>→ Não existe produto ainda</w:t>
      </w:r>
      <w:r w:rsidRPr="00314A55">
        <w:rPr>
          <w:color w:val="EE0000"/>
          <w:lang w:val="pt-BR"/>
        </w:rPr>
        <w:br/>
        <w:t>→ Pode alterar tudo</w:t>
      </w:r>
      <w:r w:rsidRPr="00314A55">
        <w:rPr>
          <w:color w:val="EE0000"/>
          <w:lang w:val="pt-BR"/>
        </w:rPr>
        <w:br/>
        <w:t>→ Pode incluir</w:t>
      </w:r>
      <w:r w:rsidRPr="00314A55">
        <w:rPr>
          <w:color w:val="EE0000"/>
          <w:lang w:val="pt-BR"/>
        </w:rPr>
        <w:br/>
        <w:t>→ Pode excluir</w:t>
      </w:r>
      <w:r w:rsidRPr="00314A55">
        <w:rPr>
          <w:color w:val="EE0000"/>
          <w:lang w:val="pt-BR"/>
        </w:rPr>
        <w:br/>
        <w:t>→ Pode editar qualquer campo</w:t>
      </w:r>
    </w:p>
    <w:p w14:paraId="60E823CA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🟩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2) Aprovado (porque virou produto)</w:t>
      </w:r>
    </w:p>
    <w:p w14:paraId="44B1D88B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Após a primeira aprovação do lote</w:t>
      </w:r>
      <w:r w:rsidRPr="00314A55">
        <w:rPr>
          <w:color w:val="EE0000"/>
          <w:lang w:val="pt-BR"/>
        </w:rPr>
        <w:br/>
        <w:t>→ O item passa a ter um produto associado</w:t>
      </w:r>
      <w:r w:rsidRPr="00314A55">
        <w:rPr>
          <w:color w:val="EE0000"/>
          <w:lang w:val="pt-BR"/>
        </w:rPr>
        <w:br/>
        <w:t xml:space="preserve">→ O status real passa a ser o </w:t>
      </w:r>
      <w:r w:rsidRPr="00314A55">
        <w:rPr>
          <w:b/>
          <w:bCs/>
          <w:color w:val="EE0000"/>
          <w:lang w:val="pt-BR"/>
        </w:rPr>
        <w:t>status do produto</w:t>
      </w:r>
      <w:r w:rsidRPr="00314A55">
        <w:rPr>
          <w:color w:val="EE0000"/>
          <w:lang w:val="pt-BR"/>
        </w:rPr>
        <w:t>, não do item</w:t>
      </w:r>
    </w:p>
    <w:p w14:paraId="75CD365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Ou seja:</w:t>
      </w:r>
    </w:p>
    <w:p w14:paraId="5CABA73D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👉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 xml:space="preserve">O item </w:t>
      </w:r>
      <w:proofErr w:type="gramStart"/>
      <w:r w:rsidRPr="00314A55">
        <w:rPr>
          <w:b/>
          <w:bCs/>
          <w:color w:val="EE0000"/>
          <w:lang w:val="pt-BR"/>
        </w:rPr>
        <w:t>não</w:t>
      </w:r>
      <w:proofErr w:type="gramEnd"/>
      <w:r w:rsidRPr="00314A55">
        <w:rPr>
          <w:b/>
          <w:bCs/>
          <w:color w:val="EE0000"/>
          <w:lang w:val="pt-BR"/>
        </w:rPr>
        <w:t xml:space="preserve"> tem status.</w:t>
      </w:r>
      <w:r w:rsidRPr="00314A55">
        <w:rPr>
          <w:b/>
          <w:bCs/>
          <w:color w:val="EE0000"/>
          <w:lang w:val="pt-BR"/>
        </w:rPr>
        <w:br/>
        <w:t>O produto é quem tem status.</w:t>
      </w:r>
    </w:p>
    <w:p w14:paraId="403BA90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Perfeito.</w:t>
      </w:r>
    </w:p>
    <w:p w14:paraId="4BCF36A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2. STATUS DO PRODUTO</w:t>
      </w:r>
    </w:p>
    <w:p w14:paraId="67713DDF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O produto sim tem status:</w:t>
      </w:r>
    </w:p>
    <w:p w14:paraId="7E5F8899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Disponível</w:t>
      </w:r>
    </w:p>
    <w:p w14:paraId="320847B3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Vendido</w:t>
      </w:r>
    </w:p>
    <w:p w14:paraId="02B36A15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Doado</w:t>
      </w:r>
    </w:p>
    <w:p w14:paraId="37F9691E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lastRenderedPageBreak/>
        <w:t>Perdido</w:t>
      </w:r>
    </w:p>
    <w:p w14:paraId="7642744C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Reservado</w:t>
      </w:r>
    </w:p>
    <w:p w14:paraId="6E7474A1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Descartado</w:t>
      </w:r>
    </w:p>
    <w:p w14:paraId="04AB296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E isso define o que pode ser feito com o item.</w:t>
      </w:r>
    </w:p>
    <w:p w14:paraId="3560BB2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3. STATUS DO LOTE</w:t>
      </w:r>
    </w:p>
    <w:p w14:paraId="5AF77884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🟦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Lote ABERTO</w:t>
      </w:r>
    </w:p>
    <w:p w14:paraId="62D73B24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Nenhum produto existe</w:t>
      </w:r>
    </w:p>
    <w:p w14:paraId="7604B016" w14:textId="77777777" w:rsidR="00314A55" w:rsidRPr="00314A55" w:rsidRDefault="00314A55">
      <w:pPr>
        <w:numPr>
          <w:ilvl w:val="0"/>
          <w:numId w:val="57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Todos os itens estão “Em Análise”</w:t>
      </w:r>
    </w:p>
    <w:p w14:paraId="2CE43E4B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Pode incluir itens</w:t>
      </w:r>
    </w:p>
    <w:p w14:paraId="4B36984A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Pode excluir itens</w:t>
      </w:r>
    </w:p>
    <w:p w14:paraId="087D2EF2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Pode editar qualquer item</w:t>
      </w:r>
    </w:p>
    <w:p w14:paraId="457EA825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Pode excluir o lote</w:t>
      </w:r>
    </w:p>
    <w:p w14:paraId="2705700E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>Pode aprovar o lote</w:t>
      </w:r>
    </w:p>
    <w:p w14:paraId="16A8900C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🟩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Lote APROVADO</w:t>
      </w:r>
    </w:p>
    <w:p w14:paraId="5BAAD05C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>Todos os itens viraram produtos</w:t>
      </w:r>
    </w:p>
    <w:p w14:paraId="4308358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>Nenhuma alteração é permitida</w:t>
      </w:r>
    </w:p>
    <w:p w14:paraId="2CF99F2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>Apenas visualizar</w:t>
      </w:r>
    </w:p>
    <w:p w14:paraId="7F5AAC3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>Pode reabrir o lote</w:t>
      </w:r>
    </w:p>
    <w:p w14:paraId="548CF9FE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🟧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Lote REABERTO</w:t>
      </w:r>
    </w:p>
    <w:p w14:paraId="3F5F5A9E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Todos os itens já têm produto</w:t>
      </w:r>
    </w:p>
    <w:p w14:paraId="482434F7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proofErr w:type="gramStart"/>
      <w:r w:rsidRPr="00314A55">
        <w:rPr>
          <w:color w:val="EE0000"/>
        </w:rPr>
        <w:t>Não</w:t>
      </w:r>
      <w:proofErr w:type="gramEnd"/>
      <w:r w:rsidRPr="00314A55">
        <w:rPr>
          <w:color w:val="EE0000"/>
        </w:rPr>
        <w:t xml:space="preserve"> pode incluir itens</w:t>
      </w:r>
    </w:p>
    <w:p w14:paraId="3010D234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proofErr w:type="gramStart"/>
      <w:r w:rsidRPr="00314A55">
        <w:rPr>
          <w:color w:val="EE0000"/>
        </w:rPr>
        <w:t>Não</w:t>
      </w:r>
      <w:proofErr w:type="gramEnd"/>
      <w:r w:rsidRPr="00314A55">
        <w:rPr>
          <w:color w:val="EE0000"/>
        </w:rPr>
        <w:t xml:space="preserve"> pode excluir itens</w:t>
      </w:r>
    </w:p>
    <w:p w14:paraId="105CF301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 xml:space="preserve">Pode editar </w:t>
      </w:r>
      <w:r w:rsidRPr="00314A55">
        <w:rPr>
          <w:b/>
          <w:bCs/>
          <w:color w:val="EE0000"/>
          <w:lang w:val="pt-BR"/>
        </w:rPr>
        <w:t>somente itens cujo produto está Disponível</w:t>
      </w:r>
    </w:p>
    <w:p w14:paraId="58E3263C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Não pode editar itens cujo produto NÃO está Disponível</w:t>
      </w:r>
    </w:p>
    <w:p w14:paraId="1D3EA078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r w:rsidRPr="00314A55">
        <w:rPr>
          <w:color w:val="EE0000"/>
        </w:rPr>
        <w:t>Pode reaprove o lote</w:t>
      </w:r>
    </w:p>
    <w:p w14:paraId="069ED8D0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lastRenderedPageBreak/>
        <w:t>🌟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4. APROVAÇÃO DO LOTE</w:t>
      </w:r>
    </w:p>
    <w:p w14:paraId="16F06667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Symbol" w:hAnsi="Segoe UI Symbol" w:cs="Segoe UI Symbol"/>
          <w:color w:val="EE0000"/>
        </w:rPr>
        <w:t>✔</w:t>
      </w:r>
      <w:r w:rsidRPr="00314A55">
        <w:rPr>
          <w:color w:val="EE0000"/>
        </w:rPr>
        <w:t xml:space="preserve"> Primeira aprovação</w:t>
      </w:r>
    </w:p>
    <w:p w14:paraId="1F9531CC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>Criar produto para cada item</w:t>
      </w:r>
    </w:p>
    <w:p w14:paraId="39A41150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>Gerar código fixo</w:t>
      </w:r>
    </w:p>
    <w:p w14:paraId="6638F85C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 xml:space="preserve">Produto nasce com status </w:t>
      </w:r>
      <w:r w:rsidRPr="00314A55">
        <w:rPr>
          <w:b/>
          <w:bCs/>
          <w:color w:val="EE0000"/>
        </w:rPr>
        <w:t>Disponível</w:t>
      </w:r>
    </w:p>
    <w:p w14:paraId="329CDA82" w14:textId="77777777" w:rsidR="00314A55" w:rsidRPr="00314A55" w:rsidRDefault="00314A55">
      <w:pPr>
        <w:numPr>
          <w:ilvl w:val="0"/>
          <w:numId w:val="60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Item deixa de ser “Em Análise” e passa a ser representado pelo produto</w:t>
      </w:r>
    </w:p>
    <w:p w14:paraId="46777515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 xml:space="preserve">Lote vira </w:t>
      </w:r>
      <w:r w:rsidRPr="00314A55">
        <w:rPr>
          <w:b/>
          <w:bCs/>
          <w:color w:val="EE0000"/>
        </w:rPr>
        <w:t>Aprovado</w:t>
      </w:r>
    </w:p>
    <w:p w14:paraId="6FD387E2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Symbol" w:hAnsi="Segoe UI Symbol" w:cs="Segoe UI Symbol"/>
          <w:color w:val="EE0000"/>
        </w:rPr>
        <w:t>✔</w:t>
      </w:r>
      <w:r w:rsidRPr="00314A55">
        <w:rPr>
          <w:color w:val="EE0000"/>
        </w:rPr>
        <w:t xml:space="preserve"> Reaprovação</w:t>
      </w:r>
    </w:p>
    <w:p w14:paraId="2110E077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>Produto Disponível → atualizar</w:t>
      </w:r>
    </w:p>
    <w:p w14:paraId="1F7FF658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>Produto NÃO Disponível → não atualizar</w:t>
      </w:r>
    </w:p>
    <w:p w14:paraId="0B1A61E4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>Nunca criar novo produto</w:t>
      </w:r>
    </w:p>
    <w:p w14:paraId="0E2A2C17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>Nunca gerar novo código</w:t>
      </w:r>
    </w:p>
    <w:p w14:paraId="02EA340B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>Nunca deixar item sem produto</w:t>
      </w:r>
    </w:p>
    <w:p w14:paraId="6DDB3A9F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5. EDIÇÃO DE ITENS</w:t>
      </w:r>
    </w:p>
    <w:p w14:paraId="0E64E18D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ABERTO</w:t>
      </w:r>
    </w:p>
    <w:p w14:paraId="4F2D851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Pode editar qualquer item</w:t>
      </w:r>
    </w:p>
    <w:p w14:paraId="2058676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APROVADO</w:t>
      </w:r>
    </w:p>
    <w:p w14:paraId="7A849BC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Não pode editar nada</w:t>
      </w:r>
    </w:p>
    <w:p w14:paraId="4C594A0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REABERTO</w:t>
      </w:r>
    </w:p>
    <w:p w14:paraId="1879F0D9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 xml:space="preserve">→ Pode editar </w:t>
      </w:r>
      <w:r w:rsidRPr="00314A55">
        <w:rPr>
          <w:b/>
          <w:bCs/>
          <w:color w:val="EE0000"/>
          <w:lang w:val="pt-BR"/>
        </w:rPr>
        <w:t>somente itens cujo produto está Disponível</w:t>
      </w:r>
    </w:p>
    <w:p w14:paraId="19196371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6. EXCLUSÃO DO LOTE</w:t>
      </w:r>
    </w:p>
    <w:p w14:paraId="7E0898C6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Só pode excluir lote ABERTO</w:t>
      </w:r>
    </w:p>
    <w:p w14:paraId="2AD9E302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Todos os itens são descartados</w:t>
      </w:r>
      <w:r w:rsidRPr="00314A55">
        <w:rPr>
          <w:color w:val="EE0000"/>
          <w:lang w:val="pt-BR"/>
        </w:rPr>
        <w:br/>
        <w:t>→ Nenhum produto existe</w:t>
      </w:r>
      <w:r w:rsidRPr="00314A55">
        <w:rPr>
          <w:color w:val="EE0000"/>
          <w:lang w:val="pt-BR"/>
        </w:rPr>
        <w:br/>
        <w:t>→ Nada é guardado no histórico</w:t>
      </w:r>
    </w:p>
    <w:p w14:paraId="03E69FF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RESUMO EM UMA FRASE</w:t>
      </w:r>
    </w:p>
    <w:p w14:paraId="41939136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b/>
          <w:bCs/>
          <w:color w:val="EE0000"/>
          <w:lang w:val="pt-BR"/>
        </w:rPr>
        <w:lastRenderedPageBreak/>
        <w:t>O item não tem status.</w:t>
      </w:r>
      <w:r w:rsidRPr="00314A55">
        <w:rPr>
          <w:b/>
          <w:bCs/>
          <w:color w:val="EE0000"/>
          <w:lang w:val="pt-BR"/>
        </w:rPr>
        <w:br/>
        <w:t>Antes da aprovação, ele está “Em Análise”.</w:t>
      </w:r>
      <w:r w:rsidRPr="00314A55">
        <w:rPr>
          <w:b/>
          <w:bCs/>
          <w:color w:val="EE0000"/>
          <w:lang w:val="pt-BR"/>
        </w:rPr>
        <w:br/>
        <w:t>Depois da aprovação, ele é representado pelo produto.</w:t>
      </w:r>
      <w:r w:rsidRPr="00314A55">
        <w:rPr>
          <w:b/>
          <w:bCs/>
          <w:color w:val="EE0000"/>
          <w:lang w:val="pt-BR"/>
        </w:rPr>
        <w:br/>
        <w:t>E só pode ser editado se o produto estiver Disponível.</w:t>
      </w:r>
    </w:p>
    <w:p w14:paraId="6451AE56" w14:textId="77777777" w:rsidR="00314A55" w:rsidRPr="00B54F85" w:rsidRDefault="00314A55" w:rsidP="00314A55">
      <w:pPr>
        <w:rPr>
          <w:color w:val="EE0000"/>
          <w:lang w:val="pt-BR"/>
        </w:rPr>
      </w:pPr>
    </w:p>
    <w:p w14:paraId="29F390EB" w14:textId="77777777" w:rsidR="008B12A0" w:rsidRDefault="008B12A0" w:rsidP="009C1434">
      <w:pPr>
        <w:rPr>
          <w:lang w:val="pt-BR"/>
        </w:rPr>
      </w:pPr>
    </w:p>
    <w:p w14:paraId="1A41522D" w14:textId="5D30888E" w:rsidR="009C1434" w:rsidRPr="009C1434" w:rsidRDefault="009C1434" w:rsidP="009C1434">
      <w:pPr>
        <w:rPr>
          <w:lang w:val="pt-BR"/>
        </w:rPr>
      </w:pPr>
      <w:r>
        <w:rPr>
          <w:lang w:val="pt-BR"/>
        </w:rPr>
        <w:t xml:space="preserve">Arquitetura </w:t>
      </w:r>
      <w:r w:rsidRPr="009C1434">
        <w:rPr>
          <w:lang w:val="pt-BR"/>
        </w:rPr>
        <w:t>Geral — Sistema do Brechó (Versão Atualizada)</w:t>
      </w:r>
    </w:p>
    <w:p w14:paraId="56FA55E6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1 — Fornecedores</w:t>
      </w:r>
    </w:p>
    <w:p w14:paraId="5CBE3251" w14:textId="77777777" w:rsidR="009C1434" w:rsidRPr="009C1434" w:rsidRDefault="009C1434">
      <w:pPr>
        <w:numPr>
          <w:ilvl w:val="0"/>
          <w:numId w:val="1"/>
        </w:numPr>
      </w:pPr>
      <w:r w:rsidRPr="009C1434">
        <w:rPr>
          <w:b/>
          <w:bCs/>
        </w:rPr>
        <w:t>Tabela Fornecedores</w:t>
      </w:r>
    </w:p>
    <w:p w14:paraId="079D3E7F" w14:textId="77777777" w:rsidR="009C1434" w:rsidRPr="009C1434" w:rsidRDefault="009C1434">
      <w:pPr>
        <w:numPr>
          <w:ilvl w:val="0"/>
          <w:numId w:val="2"/>
        </w:numPr>
      </w:pPr>
      <w:r w:rsidRPr="009C1434">
        <w:t>CodigoFornecedor (PK)</w:t>
      </w:r>
    </w:p>
    <w:p w14:paraId="36734549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lang w:val="pt-BR"/>
        </w:rPr>
        <w:t>Nome, CPF, Apelido, Telefone, Endereço, Email</w:t>
      </w:r>
    </w:p>
    <w:p w14:paraId="7F35CF5E" w14:textId="77777777" w:rsidR="009C1434" w:rsidRPr="009C1434" w:rsidRDefault="009C1434">
      <w:pPr>
        <w:numPr>
          <w:ilvl w:val="0"/>
          <w:numId w:val="2"/>
        </w:numPr>
      </w:pPr>
      <w:r w:rsidRPr="009C1434">
        <w:t>Banco, Agência, Conta, Pix</w:t>
      </w:r>
    </w:p>
    <w:p w14:paraId="4E613EC9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b/>
          <w:bCs/>
          <w:lang w:val="pt-BR"/>
        </w:rPr>
        <w:t>PercentualComissao</w:t>
      </w:r>
      <w:r w:rsidRPr="009C1434">
        <w:rPr>
          <w:lang w:val="pt-BR"/>
        </w:rPr>
        <w:t xml:space="preserve"> (padrão definido no cadastro)</w:t>
      </w:r>
    </w:p>
    <w:p w14:paraId="03B285C2" w14:textId="77777777" w:rsidR="009C1434" w:rsidRPr="009C1434" w:rsidRDefault="009C1434">
      <w:pPr>
        <w:numPr>
          <w:ilvl w:val="0"/>
          <w:numId w:val="2"/>
        </w:numPr>
      </w:pPr>
      <w:r w:rsidRPr="009C1434">
        <w:t>AutorizaDoacao</w:t>
      </w:r>
    </w:p>
    <w:p w14:paraId="72C203B1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b/>
          <w:bCs/>
          <w:lang w:val="pt-BR"/>
        </w:rPr>
        <w:t>SaldoCredito</w:t>
      </w:r>
      <w:r w:rsidRPr="009C1434">
        <w:rPr>
          <w:lang w:val="pt-BR"/>
        </w:rPr>
        <w:t xml:space="preserve"> (valor acumulado de comissão convertido em crédito)</w:t>
      </w:r>
    </w:p>
    <w:p w14:paraId="1814A18D" w14:textId="77777777" w:rsidR="009C1434" w:rsidRPr="009C1434" w:rsidRDefault="009C1434" w:rsidP="009C1434">
      <w:pPr>
        <w:rPr>
          <w:lang w:val="pt-BR"/>
        </w:rPr>
      </w:pPr>
      <w:r w:rsidRPr="009C1434">
        <w:rPr>
          <w:rFonts w:ascii="Segoe UI Emoji" w:hAnsi="Segoe UI Emoji" w:cs="Segoe UI Emoji"/>
        </w:rPr>
        <w:t>🔹</w:t>
      </w:r>
      <w:r w:rsidRPr="009C1434">
        <w:rPr>
          <w:lang w:val="pt-BR"/>
        </w:rPr>
        <w:t xml:space="preserve"> Módulo 2 — Estoque (Curadoria + Lotes de Recebimento)</w:t>
      </w:r>
    </w:p>
    <w:p w14:paraId="6A8668A0" w14:textId="77777777" w:rsidR="009C1434" w:rsidRPr="009C1434" w:rsidRDefault="009C1434">
      <w:pPr>
        <w:numPr>
          <w:ilvl w:val="0"/>
          <w:numId w:val="3"/>
        </w:numPr>
      </w:pPr>
      <w:r w:rsidRPr="009C1434">
        <w:rPr>
          <w:b/>
          <w:bCs/>
        </w:rPr>
        <w:t>Tabela LotesRecebimento</w:t>
      </w:r>
    </w:p>
    <w:p w14:paraId="4168AA20" w14:textId="77777777" w:rsidR="009C1434" w:rsidRPr="009C1434" w:rsidRDefault="009C1434">
      <w:pPr>
        <w:numPr>
          <w:ilvl w:val="1"/>
          <w:numId w:val="3"/>
        </w:numPr>
      </w:pPr>
      <w:r w:rsidRPr="009C1434">
        <w:t>CodigoLoteRecebimento (PK)</w:t>
      </w:r>
    </w:p>
    <w:p w14:paraId="67536BF5" w14:textId="77777777" w:rsidR="009C1434" w:rsidRPr="009C1434" w:rsidRDefault="009C1434">
      <w:pPr>
        <w:numPr>
          <w:ilvl w:val="1"/>
          <w:numId w:val="3"/>
        </w:numPr>
      </w:pPr>
      <w:r w:rsidRPr="009C1434">
        <w:t>CodigoFornecedor (FK → Fornecedores)</w:t>
      </w:r>
    </w:p>
    <w:p w14:paraId="06618A26" w14:textId="77777777" w:rsidR="009C1434" w:rsidRPr="009C1434" w:rsidRDefault="009C1434">
      <w:pPr>
        <w:numPr>
          <w:ilvl w:val="1"/>
          <w:numId w:val="3"/>
        </w:numPr>
      </w:pPr>
      <w:r w:rsidRPr="009C1434">
        <w:t>DataRecebimento</w:t>
      </w:r>
    </w:p>
    <w:p w14:paraId="66FD75BF" w14:textId="77777777" w:rsidR="009C1434" w:rsidRPr="009C1434" w:rsidRDefault="009C1434">
      <w:pPr>
        <w:numPr>
          <w:ilvl w:val="1"/>
          <w:numId w:val="3"/>
        </w:numPr>
      </w:pPr>
      <w:r w:rsidRPr="009C1434">
        <w:t>DataAprovacao</w:t>
      </w:r>
    </w:p>
    <w:p w14:paraId="249B0518" w14:textId="77777777" w:rsidR="009C1434" w:rsidRPr="009C1434" w:rsidRDefault="009C1434">
      <w:pPr>
        <w:numPr>
          <w:ilvl w:val="1"/>
          <w:numId w:val="3"/>
        </w:numPr>
        <w:rPr>
          <w:lang w:val="pt-BR"/>
        </w:rPr>
      </w:pPr>
      <w:r w:rsidRPr="009C1434">
        <w:rPr>
          <w:lang w:val="pt-BR"/>
        </w:rPr>
        <w:t>StatusLote (pendente, aprovado, devolvido, doado)</w:t>
      </w:r>
    </w:p>
    <w:p w14:paraId="6A1F21FD" w14:textId="77777777" w:rsidR="009C1434" w:rsidRPr="009C1434" w:rsidRDefault="009C1434">
      <w:pPr>
        <w:numPr>
          <w:ilvl w:val="0"/>
          <w:numId w:val="3"/>
        </w:numPr>
      </w:pPr>
      <w:r w:rsidRPr="009C1434">
        <w:rPr>
          <w:b/>
          <w:bCs/>
        </w:rPr>
        <w:t>Tabela Produtos</w:t>
      </w:r>
    </w:p>
    <w:p w14:paraId="4767D08F" w14:textId="77777777" w:rsidR="009C1434" w:rsidRPr="009C1434" w:rsidRDefault="009C1434">
      <w:pPr>
        <w:numPr>
          <w:ilvl w:val="0"/>
          <w:numId w:val="4"/>
        </w:numPr>
      </w:pPr>
      <w:r w:rsidRPr="009C1434">
        <w:t>CodigoProduto (PK)</w:t>
      </w:r>
    </w:p>
    <w:p w14:paraId="74B8DC22" w14:textId="77777777" w:rsidR="009C1434" w:rsidRPr="009C1434" w:rsidRDefault="009C1434">
      <w:pPr>
        <w:numPr>
          <w:ilvl w:val="0"/>
          <w:numId w:val="4"/>
        </w:numPr>
      </w:pPr>
      <w:r w:rsidRPr="009C1434">
        <w:t>CodigoLoteRecebimento (FK → LotesRecebimento)</w:t>
      </w:r>
    </w:p>
    <w:p w14:paraId="72E1EA8D" w14:textId="77777777" w:rsidR="009C1434" w:rsidRPr="009C1434" w:rsidRDefault="009C1434">
      <w:pPr>
        <w:numPr>
          <w:ilvl w:val="0"/>
          <w:numId w:val="4"/>
        </w:numPr>
      </w:pPr>
      <w:r w:rsidRPr="009C1434">
        <w:t>NomeProduto, Categoria, Tamanho/Cor</w:t>
      </w:r>
    </w:p>
    <w:p w14:paraId="5FF01A22" w14:textId="77777777" w:rsidR="009C1434" w:rsidRPr="009C1434" w:rsidRDefault="009C1434">
      <w:pPr>
        <w:numPr>
          <w:ilvl w:val="0"/>
          <w:numId w:val="4"/>
        </w:numPr>
      </w:pPr>
      <w:r w:rsidRPr="009C1434">
        <w:t>Preço sugerido</w:t>
      </w:r>
    </w:p>
    <w:p w14:paraId="19276E62" w14:textId="77777777" w:rsidR="009C1434" w:rsidRPr="009C1434" w:rsidRDefault="009C1434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lastRenderedPageBreak/>
        <w:t>StatusProduto</w:t>
      </w:r>
      <w:r w:rsidRPr="009C1434">
        <w:rPr>
          <w:lang w:val="pt-BR"/>
        </w:rPr>
        <w:t xml:space="preserve"> (em curadoria, disponível, vendido, devolução, devolvido, doado)</w:t>
      </w:r>
    </w:p>
    <w:p w14:paraId="18C26BE3" w14:textId="77777777" w:rsidR="009C1434" w:rsidRPr="009C1434" w:rsidRDefault="009C1434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t>DataLimiteDevolucao</w:t>
      </w:r>
      <w:r w:rsidRPr="009C1434">
        <w:rPr>
          <w:lang w:val="pt-BR"/>
        </w:rPr>
        <w:t xml:space="preserve"> (prazo para retirada, se aplicável)</w:t>
      </w:r>
    </w:p>
    <w:p w14:paraId="75B1A579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3 — Lotes de Devolução</w:t>
      </w:r>
    </w:p>
    <w:p w14:paraId="3B261422" w14:textId="77777777" w:rsidR="009C1434" w:rsidRPr="009C1434" w:rsidRDefault="009C1434">
      <w:pPr>
        <w:numPr>
          <w:ilvl w:val="0"/>
          <w:numId w:val="5"/>
        </w:numPr>
      </w:pPr>
      <w:r w:rsidRPr="009C1434">
        <w:rPr>
          <w:b/>
          <w:bCs/>
        </w:rPr>
        <w:t>Tabela LotesDevolucao</w:t>
      </w:r>
    </w:p>
    <w:p w14:paraId="3EDF3BE3" w14:textId="77777777" w:rsidR="009C1434" w:rsidRPr="009C1434" w:rsidRDefault="009C1434">
      <w:pPr>
        <w:numPr>
          <w:ilvl w:val="1"/>
          <w:numId w:val="5"/>
        </w:numPr>
      </w:pPr>
      <w:r w:rsidRPr="009C1434">
        <w:t>CodigoLoteDevolucao (PK)</w:t>
      </w:r>
    </w:p>
    <w:p w14:paraId="15093DA6" w14:textId="77777777" w:rsidR="009C1434" w:rsidRPr="009C1434" w:rsidRDefault="009C1434">
      <w:pPr>
        <w:numPr>
          <w:ilvl w:val="1"/>
          <w:numId w:val="5"/>
        </w:numPr>
      </w:pPr>
      <w:r w:rsidRPr="009C1434">
        <w:t>CodigoFornecedor (FK → Fornecedores)</w:t>
      </w:r>
    </w:p>
    <w:p w14:paraId="1E8EB60A" w14:textId="77777777" w:rsidR="009C1434" w:rsidRPr="009C1434" w:rsidRDefault="009C1434">
      <w:pPr>
        <w:numPr>
          <w:ilvl w:val="1"/>
          <w:numId w:val="5"/>
        </w:numPr>
      </w:pPr>
      <w:r w:rsidRPr="009C1434">
        <w:t>DataGeracao</w:t>
      </w:r>
    </w:p>
    <w:p w14:paraId="63EA61F7" w14:textId="77777777" w:rsidR="009C1434" w:rsidRPr="009C1434" w:rsidRDefault="009C1434">
      <w:pPr>
        <w:numPr>
          <w:ilvl w:val="1"/>
          <w:numId w:val="5"/>
        </w:numPr>
        <w:rPr>
          <w:lang w:val="pt-BR"/>
        </w:rPr>
      </w:pPr>
      <w:r w:rsidRPr="009C1434">
        <w:rPr>
          <w:b/>
          <w:bCs/>
          <w:lang w:val="pt-BR"/>
        </w:rPr>
        <w:t>DataLimiteBusca</w:t>
      </w:r>
      <w:r w:rsidRPr="009C1434">
        <w:rPr>
          <w:lang w:val="pt-BR"/>
        </w:rPr>
        <w:t xml:space="preserve"> (prazo final para retirada pelo fornecedor)</w:t>
      </w:r>
    </w:p>
    <w:p w14:paraId="31BD33BF" w14:textId="77777777" w:rsidR="009C1434" w:rsidRPr="009C1434" w:rsidRDefault="009C1434">
      <w:pPr>
        <w:numPr>
          <w:ilvl w:val="1"/>
          <w:numId w:val="5"/>
        </w:numPr>
      </w:pPr>
      <w:r w:rsidRPr="009C1434">
        <w:t>StatusLoteDevolucao (pendente, devolvido, doado)</w:t>
      </w:r>
    </w:p>
    <w:p w14:paraId="4276F942" w14:textId="77777777" w:rsidR="009C1434" w:rsidRPr="009C1434" w:rsidRDefault="009C1434">
      <w:pPr>
        <w:numPr>
          <w:ilvl w:val="0"/>
          <w:numId w:val="5"/>
        </w:numPr>
      </w:pPr>
      <w:r w:rsidRPr="009C1434">
        <w:rPr>
          <w:b/>
          <w:bCs/>
        </w:rPr>
        <w:t>Tabela ProdutosDevolucao</w:t>
      </w:r>
    </w:p>
    <w:p w14:paraId="69452EC4" w14:textId="77777777" w:rsidR="009C1434" w:rsidRPr="009C1434" w:rsidRDefault="009C1434">
      <w:pPr>
        <w:numPr>
          <w:ilvl w:val="0"/>
          <w:numId w:val="6"/>
        </w:numPr>
      </w:pPr>
      <w:r w:rsidRPr="009C1434">
        <w:t>CodigoProduto (FK → Produtos)</w:t>
      </w:r>
    </w:p>
    <w:p w14:paraId="1E201495" w14:textId="77777777" w:rsidR="009C1434" w:rsidRPr="009C1434" w:rsidRDefault="009C1434">
      <w:pPr>
        <w:numPr>
          <w:ilvl w:val="0"/>
          <w:numId w:val="6"/>
        </w:numPr>
      </w:pPr>
      <w:r w:rsidRPr="009C1434">
        <w:t>CodigoLoteDevolucao (FK → LotesDevolucao)</w:t>
      </w:r>
    </w:p>
    <w:p w14:paraId="4FC269E0" w14:textId="77777777" w:rsidR="009C1434" w:rsidRPr="009C1434" w:rsidRDefault="009C1434">
      <w:pPr>
        <w:numPr>
          <w:ilvl w:val="0"/>
          <w:numId w:val="6"/>
        </w:numPr>
        <w:rPr>
          <w:lang w:val="pt-BR"/>
        </w:rPr>
      </w:pPr>
      <w:r w:rsidRPr="009C1434">
        <w:rPr>
          <w:lang w:val="pt-BR"/>
        </w:rPr>
        <w:t>StatusProduto (disponível para devolução, devolvido, doado)</w:t>
      </w:r>
    </w:p>
    <w:p w14:paraId="706496BB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4 — Vendas</w:t>
      </w:r>
    </w:p>
    <w:p w14:paraId="5DF77466" w14:textId="77777777" w:rsidR="009C1434" w:rsidRPr="009C1434" w:rsidRDefault="009C1434">
      <w:pPr>
        <w:numPr>
          <w:ilvl w:val="0"/>
          <w:numId w:val="7"/>
        </w:numPr>
      </w:pPr>
      <w:r w:rsidRPr="009C1434">
        <w:rPr>
          <w:b/>
          <w:bCs/>
        </w:rPr>
        <w:t>Tabela Vendas</w:t>
      </w:r>
    </w:p>
    <w:p w14:paraId="79395F9E" w14:textId="77777777" w:rsidR="009C1434" w:rsidRPr="009C1434" w:rsidRDefault="009C1434">
      <w:pPr>
        <w:numPr>
          <w:ilvl w:val="0"/>
          <w:numId w:val="8"/>
        </w:numPr>
      </w:pPr>
      <w:r w:rsidRPr="009C1434">
        <w:t>CodigoVenda (PK)</w:t>
      </w:r>
    </w:p>
    <w:p w14:paraId="29162630" w14:textId="77777777" w:rsidR="009C1434" w:rsidRPr="009C1434" w:rsidRDefault="009C1434">
      <w:pPr>
        <w:numPr>
          <w:ilvl w:val="0"/>
          <w:numId w:val="8"/>
        </w:numPr>
      </w:pPr>
      <w:r w:rsidRPr="009C1434">
        <w:t>CodigoProduto (FK → Produtos)</w:t>
      </w:r>
    </w:p>
    <w:p w14:paraId="51C3C798" w14:textId="77777777" w:rsidR="009C1434" w:rsidRPr="009C1434" w:rsidRDefault="009C1434">
      <w:pPr>
        <w:numPr>
          <w:ilvl w:val="0"/>
          <w:numId w:val="8"/>
        </w:numPr>
      </w:pPr>
      <w:r w:rsidRPr="009C1434">
        <w:t>CodigoFornecedor (FK → Fornecedores)</w:t>
      </w:r>
    </w:p>
    <w:p w14:paraId="5ECCE8FC" w14:textId="77777777" w:rsidR="009C1434" w:rsidRPr="009C1434" w:rsidRDefault="009C1434">
      <w:pPr>
        <w:numPr>
          <w:ilvl w:val="0"/>
          <w:numId w:val="8"/>
        </w:numPr>
      </w:pPr>
      <w:r w:rsidRPr="009C1434">
        <w:t>DataVenda</w:t>
      </w:r>
    </w:p>
    <w:p w14:paraId="7612F26C" w14:textId="77777777" w:rsidR="009C1434" w:rsidRPr="009C1434" w:rsidRDefault="009C1434">
      <w:pPr>
        <w:numPr>
          <w:ilvl w:val="0"/>
          <w:numId w:val="8"/>
        </w:numPr>
      </w:pPr>
      <w:r w:rsidRPr="009C1434">
        <w:t>ValorVenda</w:t>
      </w:r>
    </w:p>
    <w:p w14:paraId="4FEB0222" w14:textId="77777777" w:rsidR="009C1434" w:rsidRPr="009C1434" w:rsidRDefault="009C1434">
      <w:pPr>
        <w:numPr>
          <w:ilvl w:val="0"/>
          <w:numId w:val="8"/>
        </w:numPr>
      </w:pPr>
      <w:r w:rsidRPr="009C1434">
        <w:t>FormaPagamento</w:t>
      </w:r>
    </w:p>
    <w:p w14:paraId="05BDB795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5 — Comissão</w:t>
      </w:r>
    </w:p>
    <w:p w14:paraId="5A3891D0" w14:textId="77777777" w:rsidR="009C1434" w:rsidRPr="009C1434" w:rsidRDefault="009C1434">
      <w:pPr>
        <w:numPr>
          <w:ilvl w:val="0"/>
          <w:numId w:val="9"/>
        </w:numPr>
      </w:pPr>
      <w:r w:rsidRPr="009C1434">
        <w:rPr>
          <w:b/>
          <w:bCs/>
        </w:rPr>
        <w:t>Tabela Comissao</w:t>
      </w:r>
    </w:p>
    <w:p w14:paraId="473ECBBA" w14:textId="77777777" w:rsidR="009C1434" w:rsidRPr="009C1434" w:rsidRDefault="009C1434">
      <w:pPr>
        <w:numPr>
          <w:ilvl w:val="0"/>
          <w:numId w:val="10"/>
        </w:numPr>
      </w:pPr>
      <w:r w:rsidRPr="009C1434">
        <w:t>CodigoComissao (PK)</w:t>
      </w:r>
    </w:p>
    <w:p w14:paraId="4F1A7F61" w14:textId="77777777" w:rsidR="009C1434" w:rsidRPr="009C1434" w:rsidRDefault="009C1434">
      <w:pPr>
        <w:numPr>
          <w:ilvl w:val="0"/>
          <w:numId w:val="10"/>
        </w:numPr>
      </w:pPr>
      <w:r w:rsidRPr="009C1434">
        <w:t>CodigoVenda (FK → Vendas)</w:t>
      </w:r>
    </w:p>
    <w:p w14:paraId="469579CA" w14:textId="77777777" w:rsidR="009C1434" w:rsidRPr="009C1434" w:rsidRDefault="009C1434">
      <w:pPr>
        <w:numPr>
          <w:ilvl w:val="0"/>
          <w:numId w:val="10"/>
        </w:numPr>
      </w:pPr>
      <w:r w:rsidRPr="009C1434">
        <w:t>CodigoFornecedor (FK → Fornecedores)</w:t>
      </w:r>
    </w:p>
    <w:p w14:paraId="6F6E1425" w14:textId="77777777" w:rsidR="009C1434" w:rsidRPr="009C1434" w:rsidRDefault="009C1434">
      <w:pPr>
        <w:numPr>
          <w:ilvl w:val="0"/>
          <w:numId w:val="10"/>
        </w:numPr>
      </w:pPr>
      <w:r w:rsidRPr="009C1434">
        <w:lastRenderedPageBreak/>
        <w:t>ValorVenda</w:t>
      </w:r>
    </w:p>
    <w:p w14:paraId="6D07C081" w14:textId="77777777" w:rsidR="009C1434" w:rsidRPr="009C1434" w:rsidRDefault="009C1434">
      <w:pPr>
        <w:numPr>
          <w:ilvl w:val="0"/>
          <w:numId w:val="10"/>
        </w:numPr>
        <w:rPr>
          <w:lang w:val="pt-BR"/>
        </w:rPr>
      </w:pPr>
      <w:r w:rsidRPr="009C1434">
        <w:rPr>
          <w:b/>
          <w:bCs/>
          <w:lang w:val="pt-BR"/>
        </w:rPr>
        <w:t>PercentualComissao</w:t>
      </w:r>
      <w:r w:rsidRPr="009C1434">
        <w:rPr>
          <w:lang w:val="pt-BR"/>
        </w:rPr>
        <w:t xml:space="preserve"> (copiado do cadastro do fornecedor)</w:t>
      </w:r>
    </w:p>
    <w:p w14:paraId="5D7118CF" w14:textId="77777777" w:rsidR="009C1434" w:rsidRPr="009C1434" w:rsidRDefault="009C1434">
      <w:pPr>
        <w:numPr>
          <w:ilvl w:val="0"/>
          <w:numId w:val="10"/>
        </w:numPr>
      </w:pPr>
      <w:r w:rsidRPr="009C1434">
        <w:t>ValorComissao = ValorVenda * PercentualComissao / 100</w:t>
      </w:r>
    </w:p>
    <w:p w14:paraId="56D1B875" w14:textId="77777777" w:rsidR="009C1434" w:rsidRPr="009C1434" w:rsidRDefault="009C1434">
      <w:pPr>
        <w:numPr>
          <w:ilvl w:val="0"/>
          <w:numId w:val="10"/>
        </w:numPr>
      </w:pPr>
      <w:r w:rsidRPr="009C1434">
        <w:t>FormaRecebimento (dinheiro ou crédito)</w:t>
      </w:r>
    </w:p>
    <w:p w14:paraId="469E32A0" w14:textId="77777777" w:rsidR="009C1434" w:rsidRPr="009C1434" w:rsidRDefault="009C1434">
      <w:pPr>
        <w:numPr>
          <w:ilvl w:val="0"/>
          <w:numId w:val="10"/>
        </w:numPr>
        <w:rPr>
          <w:lang w:val="pt-BR"/>
        </w:rPr>
      </w:pPr>
      <w:r w:rsidRPr="009C1434">
        <w:rPr>
          <w:lang w:val="pt-BR"/>
        </w:rPr>
        <w:t>Status (pendente, pago, convertido em crédito)</w:t>
      </w:r>
    </w:p>
    <w:p w14:paraId="3E0900F6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6 — Financeiro</w:t>
      </w:r>
    </w:p>
    <w:p w14:paraId="7A76B93A" w14:textId="77777777" w:rsidR="009C1434" w:rsidRPr="009C1434" w:rsidRDefault="009C1434">
      <w:pPr>
        <w:numPr>
          <w:ilvl w:val="0"/>
          <w:numId w:val="11"/>
        </w:numPr>
      </w:pPr>
      <w:r w:rsidRPr="009C1434">
        <w:rPr>
          <w:b/>
          <w:bCs/>
        </w:rPr>
        <w:t>Tabela Financeiro</w:t>
      </w:r>
    </w:p>
    <w:p w14:paraId="37ACDA6F" w14:textId="77777777" w:rsidR="009C1434" w:rsidRPr="009C1434" w:rsidRDefault="009C1434">
      <w:pPr>
        <w:numPr>
          <w:ilvl w:val="1"/>
          <w:numId w:val="11"/>
        </w:numPr>
      </w:pPr>
      <w:r w:rsidRPr="009C1434">
        <w:t>CodigoTransacao (PK)</w:t>
      </w:r>
    </w:p>
    <w:p w14:paraId="7D44B19B" w14:textId="77777777" w:rsidR="009C1434" w:rsidRPr="009C1434" w:rsidRDefault="009C1434">
      <w:pPr>
        <w:numPr>
          <w:ilvl w:val="1"/>
          <w:numId w:val="11"/>
        </w:numPr>
      </w:pPr>
      <w:r w:rsidRPr="009C1434">
        <w:t>Data</w:t>
      </w:r>
    </w:p>
    <w:p w14:paraId="4F5E8CFB" w14:textId="77777777" w:rsidR="009C1434" w:rsidRPr="009C1434" w:rsidRDefault="009C1434">
      <w:pPr>
        <w:numPr>
          <w:ilvl w:val="1"/>
          <w:numId w:val="11"/>
        </w:numPr>
      </w:pPr>
      <w:r w:rsidRPr="009C1434">
        <w:t>Tipo (entrada/saída)</w:t>
      </w:r>
    </w:p>
    <w:p w14:paraId="795354D1" w14:textId="77777777" w:rsidR="009C1434" w:rsidRPr="009C1434" w:rsidRDefault="009C1434">
      <w:pPr>
        <w:numPr>
          <w:ilvl w:val="1"/>
          <w:numId w:val="11"/>
        </w:numPr>
      </w:pPr>
      <w:r w:rsidRPr="009C1434">
        <w:t>Valor</w:t>
      </w:r>
    </w:p>
    <w:p w14:paraId="0CE9DBC0" w14:textId="77777777" w:rsidR="009C1434" w:rsidRPr="009C1434" w:rsidRDefault="009C1434">
      <w:pPr>
        <w:numPr>
          <w:ilvl w:val="1"/>
          <w:numId w:val="11"/>
        </w:numPr>
        <w:rPr>
          <w:lang w:val="pt-BR"/>
        </w:rPr>
      </w:pPr>
      <w:r w:rsidRPr="009C1434">
        <w:rPr>
          <w:b/>
          <w:bCs/>
          <w:lang w:val="pt-BR"/>
        </w:rPr>
        <w:t>Origem</w:t>
      </w:r>
      <w:r w:rsidRPr="009C1434">
        <w:rPr>
          <w:lang w:val="pt-BR"/>
        </w:rPr>
        <w:t xml:space="preserve"> (Venda, Comissão, Crédito, Despesa, Ajuste, ProLabore, </w:t>
      </w:r>
      <w:r w:rsidRPr="009C1434">
        <w:rPr>
          <w:b/>
          <w:bCs/>
          <w:lang w:val="pt-BR"/>
        </w:rPr>
        <w:t>Investimento</w:t>
      </w:r>
      <w:r w:rsidRPr="009C1434">
        <w:rPr>
          <w:lang w:val="pt-BR"/>
        </w:rPr>
        <w:t>)</w:t>
      </w:r>
    </w:p>
    <w:p w14:paraId="02A0181D" w14:textId="77777777" w:rsidR="009C1434" w:rsidRPr="009C1434" w:rsidRDefault="009C1434">
      <w:pPr>
        <w:numPr>
          <w:ilvl w:val="1"/>
          <w:numId w:val="11"/>
        </w:numPr>
      </w:pPr>
      <w:r w:rsidRPr="009C1434">
        <w:t>CodigoFornecedor (FK opcional)</w:t>
      </w:r>
    </w:p>
    <w:p w14:paraId="52C9CF53" w14:textId="77777777" w:rsidR="009C1434" w:rsidRPr="009C1434" w:rsidRDefault="009C1434">
      <w:pPr>
        <w:numPr>
          <w:ilvl w:val="1"/>
          <w:numId w:val="11"/>
        </w:numPr>
      </w:pPr>
      <w:r w:rsidRPr="009C1434">
        <w:t>Observacao</w:t>
      </w:r>
    </w:p>
    <w:p w14:paraId="2323853D" w14:textId="77777777" w:rsidR="009C1434" w:rsidRPr="009C1434" w:rsidRDefault="009C1434">
      <w:pPr>
        <w:numPr>
          <w:ilvl w:val="0"/>
          <w:numId w:val="11"/>
        </w:numPr>
      </w:pPr>
      <w:r w:rsidRPr="009C1434">
        <w:rPr>
          <w:b/>
          <w:bCs/>
        </w:rPr>
        <w:t>Funções</w:t>
      </w:r>
    </w:p>
    <w:p w14:paraId="24BB36B9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contas a pagar (comissões, devoluções).</w:t>
      </w:r>
    </w:p>
    <w:p w14:paraId="3D2F2E93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contas a receber (vendas).</w:t>
      </w:r>
    </w:p>
    <w:p w14:paraId="561A8F4C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créditos usados por fornecedores.</w:t>
      </w:r>
    </w:p>
    <w:p w14:paraId="53F844E7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Registro de despesas fixas e variáveis.</w:t>
      </w:r>
    </w:p>
    <w:p w14:paraId="76783A24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Registro de ajustes (diferenças de caixa, correções).</w:t>
      </w:r>
    </w:p>
    <w:p w14:paraId="7D5B6A50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 xml:space="preserve">Registro de </w:t>
      </w:r>
      <w:r w:rsidRPr="009C1434">
        <w:rPr>
          <w:b/>
          <w:bCs/>
          <w:lang w:val="pt-BR"/>
        </w:rPr>
        <w:t>Pro-Labore</w:t>
      </w:r>
      <w:r w:rsidRPr="009C1434">
        <w:rPr>
          <w:lang w:val="pt-BR"/>
        </w:rPr>
        <w:t xml:space="preserve"> (remuneração dos sócios).</w:t>
      </w:r>
    </w:p>
    <w:p w14:paraId="370A8D5A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 xml:space="preserve">Registro de </w:t>
      </w:r>
      <w:r w:rsidRPr="009C1434">
        <w:rPr>
          <w:b/>
          <w:bCs/>
          <w:lang w:val="pt-BR"/>
        </w:rPr>
        <w:t>Investimentos</w:t>
      </w:r>
      <w:r w:rsidRPr="009C1434">
        <w:rPr>
          <w:lang w:val="pt-BR"/>
        </w:rPr>
        <w:t xml:space="preserve"> (melhorias da loja).</w:t>
      </w:r>
    </w:p>
    <w:p w14:paraId="2ADD8D23" w14:textId="77777777" w:rsidR="009C1434" w:rsidRPr="009C1434" w:rsidRDefault="009C1434">
      <w:pPr>
        <w:numPr>
          <w:ilvl w:val="0"/>
          <w:numId w:val="12"/>
        </w:numPr>
      </w:pPr>
      <w:r w:rsidRPr="009C1434">
        <w:t>Fluxo de caixa consolidado.</w:t>
      </w:r>
    </w:p>
    <w:p w14:paraId="107C5095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Módulo 7 — Benefício de Crédito</w:t>
      </w:r>
    </w:p>
    <w:p w14:paraId="0C2C27F1" w14:textId="77777777" w:rsidR="009C1434" w:rsidRPr="009C1434" w:rsidRDefault="009C1434">
      <w:pPr>
        <w:numPr>
          <w:ilvl w:val="0"/>
          <w:numId w:val="13"/>
        </w:numPr>
      </w:pPr>
      <w:r w:rsidRPr="009C1434">
        <w:rPr>
          <w:b/>
          <w:bCs/>
        </w:rPr>
        <w:t>Regra de negócio</w:t>
      </w:r>
    </w:p>
    <w:p w14:paraId="15050ACA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lang w:val="pt-BR"/>
        </w:rPr>
        <w:lastRenderedPageBreak/>
        <w:t xml:space="preserve">Fornecedor pode usar </w:t>
      </w:r>
      <w:r w:rsidRPr="009C1434">
        <w:rPr>
          <w:b/>
          <w:bCs/>
          <w:lang w:val="pt-BR"/>
        </w:rPr>
        <w:t>SaldoCredito</w:t>
      </w:r>
      <w:r w:rsidRPr="009C1434">
        <w:rPr>
          <w:lang w:val="pt-BR"/>
        </w:rPr>
        <w:t xml:space="preserve"> acumulado para compras na loja.</w:t>
      </w:r>
    </w:p>
    <w:p w14:paraId="7D7BB0BC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lang w:val="pt-BR"/>
        </w:rPr>
        <w:t xml:space="preserve">Recebe </w:t>
      </w:r>
      <w:r w:rsidRPr="009C1434">
        <w:rPr>
          <w:b/>
          <w:bCs/>
          <w:lang w:val="pt-BR"/>
        </w:rPr>
        <w:t>20% de desconto</w:t>
      </w:r>
      <w:r w:rsidRPr="009C1434">
        <w:rPr>
          <w:lang w:val="pt-BR"/>
        </w:rPr>
        <w:t xml:space="preserve"> em produtos da loja.</w:t>
      </w:r>
    </w:p>
    <w:p w14:paraId="0D3815D6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b/>
          <w:bCs/>
          <w:lang w:val="pt-BR"/>
        </w:rPr>
        <w:t>Limite</w:t>
      </w:r>
      <w:r w:rsidRPr="009C1434">
        <w:rPr>
          <w:lang w:val="pt-BR"/>
        </w:rPr>
        <w:t>: desconto só pode ser aplicado até o valor do crédito disponível.</w:t>
      </w:r>
    </w:p>
    <w:p w14:paraId="3BAA57D5" w14:textId="77777777" w:rsidR="009C1434" w:rsidRPr="009C1434" w:rsidRDefault="009C1434">
      <w:pPr>
        <w:numPr>
          <w:ilvl w:val="0"/>
          <w:numId w:val="13"/>
        </w:numPr>
      </w:pPr>
      <w:r w:rsidRPr="009C1434">
        <w:rPr>
          <w:b/>
          <w:bCs/>
        </w:rPr>
        <w:t>Tabela CreditoFornecedor</w:t>
      </w:r>
    </w:p>
    <w:p w14:paraId="10F85CD9" w14:textId="77777777" w:rsidR="009C1434" w:rsidRPr="009C1434" w:rsidRDefault="009C1434">
      <w:pPr>
        <w:numPr>
          <w:ilvl w:val="0"/>
          <w:numId w:val="14"/>
        </w:numPr>
      </w:pPr>
      <w:r w:rsidRPr="009C1434">
        <w:t>CodigoCredito (PK)</w:t>
      </w:r>
    </w:p>
    <w:p w14:paraId="230EBBD6" w14:textId="77777777" w:rsidR="009C1434" w:rsidRPr="009C1434" w:rsidRDefault="009C1434">
      <w:pPr>
        <w:numPr>
          <w:ilvl w:val="0"/>
          <w:numId w:val="14"/>
        </w:numPr>
      </w:pPr>
      <w:r w:rsidRPr="009C1434">
        <w:t>CodigoFornecedor (FK → Fornecedores)</w:t>
      </w:r>
    </w:p>
    <w:p w14:paraId="0748D3C4" w14:textId="77777777" w:rsidR="009C1434" w:rsidRPr="009C1434" w:rsidRDefault="009C1434">
      <w:pPr>
        <w:numPr>
          <w:ilvl w:val="0"/>
          <w:numId w:val="14"/>
        </w:numPr>
      </w:pPr>
      <w:r w:rsidRPr="009C1434">
        <w:t>ValorCreditoUsado</w:t>
      </w:r>
    </w:p>
    <w:p w14:paraId="0FF0C393" w14:textId="77777777" w:rsidR="009C1434" w:rsidRPr="009C1434" w:rsidRDefault="009C1434">
      <w:pPr>
        <w:numPr>
          <w:ilvl w:val="0"/>
          <w:numId w:val="14"/>
        </w:numPr>
      </w:pPr>
      <w:r w:rsidRPr="009C1434">
        <w:t>DataUso</w:t>
      </w:r>
    </w:p>
    <w:p w14:paraId="228B88D0" w14:textId="77777777" w:rsidR="009C1434" w:rsidRPr="009C1434" w:rsidRDefault="009C1434">
      <w:pPr>
        <w:numPr>
          <w:ilvl w:val="0"/>
          <w:numId w:val="14"/>
        </w:numPr>
      </w:pPr>
      <w:r w:rsidRPr="009C1434">
        <w:t>Referência da compra</w:t>
      </w:r>
    </w:p>
    <w:p w14:paraId="5E0C660F" w14:textId="77777777" w:rsidR="009C1434" w:rsidRPr="009C1434" w:rsidRDefault="009C1434" w:rsidP="009C1434">
      <w:pPr>
        <w:rPr>
          <w:lang w:val="pt-BR"/>
        </w:rPr>
      </w:pPr>
      <w:r w:rsidRPr="009C1434">
        <w:rPr>
          <w:rFonts w:ascii="Segoe UI Emoji" w:hAnsi="Segoe UI Emoji" w:cs="Segoe UI Emoji"/>
        </w:rPr>
        <w:t>📌</w:t>
      </w:r>
      <w:r w:rsidRPr="009C1434">
        <w:rPr>
          <w:lang w:val="pt-BR"/>
        </w:rPr>
        <w:t xml:space="preserve"> Relações entre os módulos (ERD simplificado em texto)</w:t>
      </w:r>
    </w:p>
    <w:p w14:paraId="1CB426C4" w14:textId="77777777" w:rsidR="009C1434" w:rsidRPr="009C1434" w:rsidRDefault="009C1434" w:rsidP="009C1434">
      <w:pPr>
        <w:rPr>
          <w:lang w:val="pt-BR"/>
        </w:rPr>
      </w:pPr>
      <w:r w:rsidRPr="009C1434">
        <w:rPr>
          <w:lang w:val="pt-BR"/>
        </w:rPr>
        <w:t xml:space="preserve">[Fornecedores]───&lt; [LotesRecebimento] ───&lt; [Produtos] ───&lt; [Vendas] ───&lt; [Comissao] ───&lt; [Financeiro] │ └──&gt; [LotesDevolucao] ───&lt; [ProdutosDevolucao] │ └──&gt; [SaldoCredito] ───&lt; [CreditoFornecedor] ───&lt; [Financeiro] [Financeiro] recebe registros de: Vendas, Comissões, Créditos, Despesas, Ajustes, Pro-Labore e Investimentos </w:t>
      </w:r>
    </w:p>
    <w:p w14:paraId="463FF476" w14:textId="77777777" w:rsidR="009C1434" w:rsidRPr="009C1434" w:rsidRDefault="009C1434" w:rsidP="009C1434">
      <w:r w:rsidRPr="009C1434">
        <w:t></w:t>
      </w:r>
    </w:p>
    <w:p w14:paraId="1E9222BE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🎯</w:t>
      </w:r>
      <w:r w:rsidRPr="009C1434">
        <w:t xml:space="preserve"> Benefícios desta versão</w:t>
      </w:r>
    </w:p>
    <w:p w14:paraId="674B9EA0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Financeiro robusto</w:t>
      </w:r>
      <w:r w:rsidRPr="009C1434">
        <w:rPr>
          <w:lang w:val="pt-BR"/>
        </w:rPr>
        <w:t xml:space="preserve">: cobre todas as origens, incluindo </w:t>
      </w:r>
      <w:r w:rsidRPr="009C1434">
        <w:rPr>
          <w:b/>
          <w:bCs/>
          <w:lang w:val="pt-BR"/>
        </w:rPr>
        <w:t>Pro-Labore</w:t>
      </w:r>
      <w:r w:rsidRPr="009C1434">
        <w:rPr>
          <w:lang w:val="pt-BR"/>
        </w:rPr>
        <w:t xml:space="preserve"> e </w:t>
      </w:r>
      <w:r w:rsidRPr="009C1434">
        <w:rPr>
          <w:b/>
          <w:bCs/>
          <w:lang w:val="pt-BR"/>
        </w:rPr>
        <w:t>Investimento</w:t>
      </w:r>
      <w:r w:rsidRPr="009C1434">
        <w:rPr>
          <w:lang w:val="pt-BR"/>
        </w:rPr>
        <w:t>.</w:t>
      </w:r>
    </w:p>
    <w:p w14:paraId="5B114487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Gestão clara de devoluções</w:t>
      </w:r>
      <w:r w:rsidRPr="009C1434">
        <w:rPr>
          <w:lang w:val="pt-BR"/>
        </w:rPr>
        <w:t>: produtos agrupados em lotes com prazo definido.</w:t>
      </w:r>
    </w:p>
    <w:p w14:paraId="407ED82B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Automação</w:t>
      </w:r>
      <w:r w:rsidRPr="009C1434">
        <w:rPr>
          <w:lang w:val="pt-BR"/>
        </w:rPr>
        <w:t>: status de produtos e lotes mudam conforme prazos e ações.</w:t>
      </w:r>
    </w:p>
    <w:p w14:paraId="5D37BD64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Flexibilidade</w:t>
      </w:r>
      <w:r w:rsidRPr="009C1434">
        <w:rPr>
          <w:lang w:val="pt-BR"/>
        </w:rPr>
        <w:t>: fornecedores podem receber comissão em dinheiro ou crédito.</w:t>
      </w:r>
    </w:p>
    <w:p w14:paraId="3E698204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Transparência</w:t>
      </w:r>
      <w:r w:rsidRPr="009C1434">
        <w:rPr>
          <w:lang w:val="pt-BR"/>
        </w:rPr>
        <w:t>: relatórios individuais por fornecedor para devolução.</w:t>
      </w:r>
    </w:p>
    <w:p w14:paraId="70ADA160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Planejamento estratégico</w:t>
      </w:r>
      <w:r w:rsidRPr="009C1434">
        <w:rPr>
          <w:lang w:val="pt-BR"/>
        </w:rPr>
        <w:t>: separa despesas operacionais de investimentos de longo prazo.</w:t>
      </w:r>
    </w:p>
    <w:p w14:paraId="6E8F7499" w14:textId="72846635" w:rsidR="00760A61" w:rsidRDefault="00760A61" w:rsidP="00915A09">
      <w:pPr>
        <w:rPr>
          <w:lang w:val="pt-BR"/>
        </w:rPr>
      </w:pPr>
    </w:p>
    <w:p w14:paraId="506B0F95" w14:textId="77777777" w:rsidR="00870E8E" w:rsidRDefault="00870E8E" w:rsidP="00915A09">
      <w:pPr>
        <w:rPr>
          <w:lang w:val="pt-BR"/>
        </w:rPr>
      </w:pPr>
    </w:p>
    <w:p w14:paraId="0E5EC08E" w14:textId="77777777" w:rsidR="00870E8E" w:rsidRDefault="00870E8E" w:rsidP="00915A09">
      <w:pPr>
        <w:rPr>
          <w:lang w:val="pt-BR"/>
        </w:rPr>
      </w:pPr>
    </w:p>
    <w:p w14:paraId="7D9788F0" w14:textId="77777777" w:rsidR="00870E8E" w:rsidRDefault="00870E8E" w:rsidP="00915A09">
      <w:pPr>
        <w:rPr>
          <w:lang w:val="pt-BR"/>
        </w:rPr>
      </w:pPr>
    </w:p>
    <w:p w14:paraId="341C6F36" w14:textId="77777777" w:rsidR="00870E8E" w:rsidRDefault="00870E8E" w:rsidP="00915A09">
      <w:pPr>
        <w:rPr>
          <w:lang w:val="pt-BR"/>
        </w:rPr>
      </w:pPr>
    </w:p>
    <w:p w14:paraId="4547BF60" w14:textId="77777777" w:rsidR="00870E8E" w:rsidRDefault="00870E8E" w:rsidP="00915A09">
      <w:pPr>
        <w:rPr>
          <w:lang w:val="pt-BR"/>
        </w:rPr>
      </w:pPr>
    </w:p>
    <w:p w14:paraId="5EE24EEA" w14:textId="77777777" w:rsidR="00870E8E" w:rsidRDefault="00870E8E" w:rsidP="00915A09">
      <w:pPr>
        <w:rPr>
          <w:lang w:val="pt-BR"/>
        </w:rPr>
      </w:pPr>
    </w:p>
    <w:p w14:paraId="62705EA2" w14:textId="77777777" w:rsidR="00870E8E" w:rsidRDefault="00870E8E" w:rsidP="00915A09">
      <w:pPr>
        <w:rPr>
          <w:lang w:val="pt-BR"/>
        </w:rPr>
      </w:pPr>
    </w:p>
    <w:p w14:paraId="5F5C5F6F" w14:textId="77777777" w:rsidR="00870E8E" w:rsidRDefault="00870E8E" w:rsidP="00915A09">
      <w:pPr>
        <w:rPr>
          <w:lang w:val="pt-BR"/>
        </w:rPr>
      </w:pPr>
    </w:p>
    <w:p w14:paraId="47B8417B" w14:textId="77777777" w:rsidR="00870E8E" w:rsidRDefault="00870E8E" w:rsidP="00915A09">
      <w:pPr>
        <w:rPr>
          <w:lang w:val="pt-BR"/>
        </w:rPr>
      </w:pPr>
    </w:p>
    <w:p w14:paraId="480F96C6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2. Roadmap de Implementação (ordem ideal)</w:t>
      </w:r>
    </w:p>
    <w:p w14:paraId="1917F875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Aqui está a ordem profissional para implementar sem quebrar nada:</w:t>
      </w:r>
    </w:p>
    <w:p w14:paraId="47A361C4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1 — Banco de Dados (fundação)</w:t>
      </w:r>
    </w:p>
    <w:p w14:paraId="61EA7E0F" w14:textId="77777777" w:rsidR="006C2306" w:rsidRPr="006C2306" w:rsidRDefault="006C2306" w:rsidP="006C2306">
      <w:r w:rsidRPr="006C2306">
        <w:t>Criar as tabelas:</w:t>
      </w:r>
    </w:p>
    <w:p w14:paraId="7BF2E7D4" w14:textId="77777777" w:rsidR="006C2306" w:rsidRPr="006C2306" w:rsidRDefault="006C2306">
      <w:pPr>
        <w:numPr>
          <w:ilvl w:val="0"/>
          <w:numId w:val="16"/>
        </w:numPr>
      </w:pPr>
      <w:r w:rsidRPr="006C2306">
        <w:t>Fornecedores (adicionar SaldoCredito)</w:t>
      </w:r>
    </w:p>
    <w:p w14:paraId="30B49CD0" w14:textId="77777777" w:rsidR="006C2306" w:rsidRPr="006C2306" w:rsidRDefault="006C2306">
      <w:pPr>
        <w:numPr>
          <w:ilvl w:val="0"/>
          <w:numId w:val="16"/>
        </w:numPr>
      </w:pPr>
      <w:r w:rsidRPr="006C2306">
        <w:t>LotesRecebimento</w:t>
      </w:r>
    </w:p>
    <w:p w14:paraId="1BF0A783" w14:textId="77777777" w:rsidR="006C2306" w:rsidRPr="006C2306" w:rsidRDefault="006C2306">
      <w:pPr>
        <w:numPr>
          <w:ilvl w:val="0"/>
          <w:numId w:val="16"/>
        </w:numPr>
      </w:pPr>
      <w:r w:rsidRPr="006C2306">
        <w:t>Produtos</w:t>
      </w:r>
    </w:p>
    <w:p w14:paraId="7A571F28" w14:textId="77777777" w:rsidR="006C2306" w:rsidRPr="006C2306" w:rsidRDefault="006C2306">
      <w:pPr>
        <w:numPr>
          <w:ilvl w:val="0"/>
          <w:numId w:val="16"/>
        </w:numPr>
      </w:pPr>
      <w:r w:rsidRPr="006C2306">
        <w:t>Vendas</w:t>
      </w:r>
    </w:p>
    <w:p w14:paraId="7B53482D" w14:textId="77777777" w:rsidR="006C2306" w:rsidRPr="006C2306" w:rsidRDefault="006C2306">
      <w:pPr>
        <w:numPr>
          <w:ilvl w:val="0"/>
          <w:numId w:val="16"/>
        </w:numPr>
      </w:pPr>
      <w:r w:rsidRPr="006C2306">
        <w:t>Comissao</w:t>
      </w:r>
    </w:p>
    <w:p w14:paraId="4504CFEC" w14:textId="77777777" w:rsidR="006C2306" w:rsidRPr="006C2306" w:rsidRDefault="006C2306">
      <w:pPr>
        <w:numPr>
          <w:ilvl w:val="0"/>
          <w:numId w:val="16"/>
        </w:numPr>
      </w:pPr>
      <w:r w:rsidRPr="006C2306">
        <w:t>Financeiro</w:t>
      </w:r>
    </w:p>
    <w:p w14:paraId="64A96806" w14:textId="77777777" w:rsidR="006C2306" w:rsidRPr="006C2306" w:rsidRDefault="006C2306">
      <w:pPr>
        <w:numPr>
          <w:ilvl w:val="0"/>
          <w:numId w:val="16"/>
        </w:numPr>
      </w:pPr>
      <w:r w:rsidRPr="006C2306">
        <w:t>LotesDevolucao</w:t>
      </w:r>
    </w:p>
    <w:p w14:paraId="52089F78" w14:textId="77777777" w:rsidR="006C2306" w:rsidRPr="006C2306" w:rsidRDefault="006C2306">
      <w:pPr>
        <w:numPr>
          <w:ilvl w:val="0"/>
          <w:numId w:val="16"/>
        </w:numPr>
      </w:pPr>
      <w:r w:rsidRPr="006C2306">
        <w:t>ProdutosDevolucao</w:t>
      </w:r>
    </w:p>
    <w:p w14:paraId="2FDAB103" w14:textId="77777777" w:rsidR="006C2306" w:rsidRPr="006C2306" w:rsidRDefault="006C2306">
      <w:pPr>
        <w:numPr>
          <w:ilvl w:val="0"/>
          <w:numId w:val="16"/>
        </w:numPr>
      </w:pPr>
      <w:r w:rsidRPr="006C2306">
        <w:t>CreditoFornecedor</w:t>
      </w:r>
    </w:p>
    <w:p w14:paraId="73C58193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Posso gerar todos os scripts SQL se quiser.</w:t>
      </w:r>
    </w:p>
    <w:p w14:paraId="7B08DB29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2 — Telas básicas (mínimo para funcionar)</w:t>
      </w:r>
    </w:p>
    <w:p w14:paraId="1DCCB05A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1. Cadastro de Fornecedores</w:t>
      </w:r>
    </w:p>
    <w:p w14:paraId="50963B4B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Já existe — só adicionar SaldoCredito (campo só leitura)</w:t>
      </w:r>
    </w:p>
    <w:p w14:paraId="2E6D9AD7" w14:textId="77777777" w:rsidR="006C2306" w:rsidRPr="006C2306" w:rsidRDefault="006C2306" w:rsidP="006C2306">
      <w:r w:rsidRPr="006C2306">
        <w:t>2. Lotes de Recebimento</w:t>
      </w:r>
    </w:p>
    <w:p w14:paraId="3DDA07D7" w14:textId="77777777" w:rsidR="006C2306" w:rsidRPr="006C2306" w:rsidRDefault="006C2306">
      <w:pPr>
        <w:numPr>
          <w:ilvl w:val="0"/>
          <w:numId w:val="17"/>
        </w:numPr>
      </w:pPr>
      <w:r w:rsidRPr="006C2306">
        <w:t>Criar lote</w:t>
      </w:r>
    </w:p>
    <w:p w14:paraId="706BA5DC" w14:textId="77777777" w:rsidR="006C2306" w:rsidRPr="006C2306" w:rsidRDefault="006C2306">
      <w:pPr>
        <w:numPr>
          <w:ilvl w:val="0"/>
          <w:numId w:val="17"/>
        </w:numPr>
      </w:pPr>
      <w:r w:rsidRPr="006C2306">
        <w:t>Adicionar produtos</w:t>
      </w:r>
    </w:p>
    <w:p w14:paraId="6CC6D232" w14:textId="77777777" w:rsidR="006C2306" w:rsidRPr="006C2306" w:rsidRDefault="006C2306">
      <w:pPr>
        <w:numPr>
          <w:ilvl w:val="0"/>
          <w:numId w:val="17"/>
        </w:numPr>
      </w:pPr>
      <w:r w:rsidRPr="006C2306">
        <w:lastRenderedPageBreak/>
        <w:t>Aprovar lote</w:t>
      </w:r>
    </w:p>
    <w:p w14:paraId="227AA9F3" w14:textId="77777777" w:rsidR="006C2306" w:rsidRPr="006C2306" w:rsidRDefault="006C2306">
      <w:pPr>
        <w:numPr>
          <w:ilvl w:val="0"/>
          <w:numId w:val="17"/>
        </w:numPr>
      </w:pPr>
      <w:r w:rsidRPr="006C2306">
        <w:t>Status automático</w:t>
      </w:r>
    </w:p>
    <w:p w14:paraId="56D68467" w14:textId="77777777" w:rsidR="006C2306" w:rsidRPr="006C2306" w:rsidRDefault="006C2306" w:rsidP="006C2306">
      <w:r w:rsidRPr="006C2306">
        <w:t>3. Produtos</w:t>
      </w:r>
    </w:p>
    <w:p w14:paraId="7EA234F0" w14:textId="77777777" w:rsidR="006C2306" w:rsidRPr="006C2306" w:rsidRDefault="006C2306">
      <w:pPr>
        <w:numPr>
          <w:ilvl w:val="0"/>
          <w:numId w:val="18"/>
        </w:numPr>
      </w:pPr>
      <w:r w:rsidRPr="006C2306">
        <w:t>Listagem</w:t>
      </w:r>
    </w:p>
    <w:p w14:paraId="2FD5CD01" w14:textId="77777777" w:rsidR="006C2306" w:rsidRPr="006C2306" w:rsidRDefault="006C2306">
      <w:pPr>
        <w:numPr>
          <w:ilvl w:val="0"/>
          <w:numId w:val="18"/>
        </w:numPr>
      </w:pPr>
      <w:r w:rsidRPr="006C2306">
        <w:t>Filtros</w:t>
      </w:r>
    </w:p>
    <w:p w14:paraId="382675E8" w14:textId="77777777" w:rsidR="006C2306" w:rsidRPr="006C2306" w:rsidRDefault="006C2306">
      <w:pPr>
        <w:numPr>
          <w:ilvl w:val="0"/>
          <w:numId w:val="18"/>
        </w:numPr>
      </w:pPr>
      <w:r w:rsidRPr="006C2306">
        <w:t>Status</w:t>
      </w:r>
    </w:p>
    <w:p w14:paraId="36861741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>FASE 3 — Vendas e Comissão</w:t>
      </w:r>
    </w:p>
    <w:p w14:paraId="5136E783" w14:textId="77777777" w:rsidR="006C2306" w:rsidRPr="006C2306" w:rsidRDefault="006C2306" w:rsidP="006C2306">
      <w:r w:rsidRPr="006C2306">
        <w:t>1. Tela de Vendas</w:t>
      </w:r>
    </w:p>
    <w:p w14:paraId="425C70B2" w14:textId="77777777" w:rsidR="006C2306" w:rsidRPr="006C2306" w:rsidRDefault="006C2306">
      <w:pPr>
        <w:numPr>
          <w:ilvl w:val="0"/>
          <w:numId w:val="19"/>
        </w:numPr>
      </w:pPr>
      <w:r w:rsidRPr="006C2306">
        <w:t>Selecionar produto</w:t>
      </w:r>
    </w:p>
    <w:p w14:paraId="6F5C29EA" w14:textId="77777777" w:rsidR="006C2306" w:rsidRPr="006C2306" w:rsidRDefault="006C2306">
      <w:pPr>
        <w:numPr>
          <w:ilvl w:val="0"/>
          <w:numId w:val="19"/>
        </w:numPr>
      </w:pPr>
      <w:r w:rsidRPr="006C2306">
        <w:t>Registrar venda</w:t>
      </w:r>
    </w:p>
    <w:p w14:paraId="3DC0DA43" w14:textId="77777777" w:rsidR="006C2306" w:rsidRPr="006C2306" w:rsidRDefault="006C2306">
      <w:pPr>
        <w:numPr>
          <w:ilvl w:val="0"/>
          <w:numId w:val="19"/>
        </w:numPr>
      </w:pPr>
      <w:r w:rsidRPr="006C2306">
        <w:t>Atualizar status do produto</w:t>
      </w:r>
    </w:p>
    <w:p w14:paraId="2A8217AE" w14:textId="77777777" w:rsidR="006C2306" w:rsidRPr="006C2306" w:rsidRDefault="006C2306">
      <w:pPr>
        <w:numPr>
          <w:ilvl w:val="0"/>
          <w:numId w:val="19"/>
        </w:numPr>
      </w:pPr>
      <w:r w:rsidRPr="006C2306">
        <w:t>Gerar registro de comissão</w:t>
      </w:r>
    </w:p>
    <w:p w14:paraId="5BD331CB" w14:textId="77777777" w:rsidR="006C2306" w:rsidRPr="006C2306" w:rsidRDefault="006C2306">
      <w:pPr>
        <w:numPr>
          <w:ilvl w:val="0"/>
          <w:numId w:val="19"/>
        </w:numPr>
      </w:pPr>
      <w:r w:rsidRPr="006C2306">
        <w:t>Gerar registro financeiro</w:t>
      </w:r>
    </w:p>
    <w:p w14:paraId="502A32CE" w14:textId="77777777" w:rsidR="006C2306" w:rsidRPr="006C2306" w:rsidRDefault="006C2306" w:rsidP="006C2306">
      <w:r w:rsidRPr="006C2306">
        <w:t>2. Tela de Comissão</w:t>
      </w:r>
    </w:p>
    <w:p w14:paraId="7DEBDE8D" w14:textId="77777777" w:rsidR="006C2306" w:rsidRPr="006C2306" w:rsidRDefault="006C2306">
      <w:pPr>
        <w:numPr>
          <w:ilvl w:val="0"/>
          <w:numId w:val="20"/>
        </w:numPr>
      </w:pPr>
      <w:r w:rsidRPr="006C2306">
        <w:t>Listar comissões pendentes</w:t>
      </w:r>
    </w:p>
    <w:p w14:paraId="5CC5BFA2" w14:textId="77777777" w:rsidR="006C2306" w:rsidRPr="006C2306" w:rsidRDefault="006C2306">
      <w:pPr>
        <w:numPr>
          <w:ilvl w:val="0"/>
          <w:numId w:val="20"/>
        </w:numPr>
      </w:pPr>
      <w:r w:rsidRPr="006C2306">
        <w:t>Marcar como pagas</w:t>
      </w:r>
    </w:p>
    <w:p w14:paraId="29557FCC" w14:textId="77777777" w:rsidR="006C2306" w:rsidRPr="006C2306" w:rsidRDefault="006C2306">
      <w:pPr>
        <w:numPr>
          <w:ilvl w:val="0"/>
          <w:numId w:val="20"/>
        </w:numPr>
      </w:pPr>
      <w:r w:rsidRPr="006C2306">
        <w:t>Converter em crédito</w:t>
      </w:r>
    </w:p>
    <w:p w14:paraId="501475B2" w14:textId="77777777" w:rsidR="006C2306" w:rsidRPr="006C2306" w:rsidRDefault="006C2306">
      <w:pPr>
        <w:numPr>
          <w:ilvl w:val="0"/>
          <w:numId w:val="20"/>
        </w:numPr>
      </w:pPr>
      <w:r w:rsidRPr="006C2306">
        <w:t>Atualizar SaldoCredito do fornecedor</w:t>
      </w:r>
    </w:p>
    <w:p w14:paraId="3BF41D88" w14:textId="77777777" w:rsidR="006C2306" w:rsidRPr="006C2306" w:rsidRDefault="006C2306">
      <w:pPr>
        <w:numPr>
          <w:ilvl w:val="0"/>
          <w:numId w:val="20"/>
        </w:numPr>
      </w:pPr>
      <w:r w:rsidRPr="006C2306">
        <w:t>Gerar registro financeiro</w:t>
      </w:r>
    </w:p>
    <w:p w14:paraId="1F1DCB84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>FASE 4 — Devoluções</w:t>
      </w:r>
    </w:p>
    <w:p w14:paraId="55154A03" w14:textId="77777777" w:rsidR="006C2306" w:rsidRPr="006C2306" w:rsidRDefault="006C2306" w:rsidP="006C2306">
      <w:r w:rsidRPr="006C2306">
        <w:t>1. Gerar lote de devolução</w:t>
      </w:r>
    </w:p>
    <w:p w14:paraId="2CC544BC" w14:textId="77777777" w:rsidR="006C2306" w:rsidRPr="006C2306" w:rsidRDefault="006C2306">
      <w:pPr>
        <w:numPr>
          <w:ilvl w:val="0"/>
          <w:numId w:val="21"/>
        </w:numPr>
      </w:pPr>
      <w:r w:rsidRPr="006C2306">
        <w:t>Selecionar produtos vencidos</w:t>
      </w:r>
    </w:p>
    <w:p w14:paraId="26EAAC80" w14:textId="77777777" w:rsidR="006C2306" w:rsidRPr="006C2306" w:rsidRDefault="006C2306">
      <w:pPr>
        <w:numPr>
          <w:ilvl w:val="0"/>
          <w:numId w:val="21"/>
        </w:numPr>
      </w:pPr>
      <w:r w:rsidRPr="006C2306">
        <w:t>Criar lote</w:t>
      </w:r>
    </w:p>
    <w:p w14:paraId="13E879ED" w14:textId="77777777" w:rsidR="006C2306" w:rsidRPr="006C2306" w:rsidRDefault="006C2306">
      <w:pPr>
        <w:numPr>
          <w:ilvl w:val="0"/>
          <w:numId w:val="21"/>
        </w:numPr>
      </w:pPr>
      <w:r w:rsidRPr="006C2306">
        <w:t>Definir prazo</w:t>
      </w:r>
    </w:p>
    <w:p w14:paraId="589A4141" w14:textId="77777777" w:rsidR="006C2306" w:rsidRPr="006C2306" w:rsidRDefault="006C2306">
      <w:pPr>
        <w:numPr>
          <w:ilvl w:val="0"/>
          <w:numId w:val="21"/>
        </w:numPr>
      </w:pPr>
      <w:r w:rsidRPr="006C2306">
        <w:t>Imprimir relatório</w:t>
      </w:r>
    </w:p>
    <w:p w14:paraId="30C63162" w14:textId="77777777" w:rsidR="006C2306" w:rsidRPr="006C2306" w:rsidRDefault="006C2306" w:rsidP="006C2306">
      <w:r w:rsidRPr="006C2306">
        <w:t>2. Registrar retirada</w:t>
      </w:r>
    </w:p>
    <w:p w14:paraId="3E613D1E" w14:textId="77777777" w:rsidR="006C2306" w:rsidRPr="006C2306" w:rsidRDefault="006C2306">
      <w:pPr>
        <w:numPr>
          <w:ilvl w:val="0"/>
          <w:numId w:val="22"/>
        </w:numPr>
      </w:pPr>
      <w:r w:rsidRPr="006C2306">
        <w:lastRenderedPageBreak/>
        <w:t>Atualizar status</w:t>
      </w:r>
    </w:p>
    <w:p w14:paraId="33726A70" w14:textId="77777777" w:rsidR="006C2306" w:rsidRPr="006C2306" w:rsidRDefault="006C2306">
      <w:pPr>
        <w:numPr>
          <w:ilvl w:val="0"/>
          <w:numId w:val="22"/>
        </w:numPr>
        <w:rPr>
          <w:lang w:val="pt-BR"/>
        </w:rPr>
      </w:pPr>
      <w:r w:rsidRPr="006C2306">
        <w:rPr>
          <w:lang w:val="pt-BR"/>
        </w:rPr>
        <w:t>Gerar registro financeiro (se houver custo)</w:t>
      </w:r>
    </w:p>
    <w:p w14:paraId="476A098D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5 — Financeiro Completo</w:t>
      </w:r>
    </w:p>
    <w:p w14:paraId="49FD4F46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Tela de Fluxo de Caixa</w:t>
      </w:r>
    </w:p>
    <w:p w14:paraId="15D6FD3C" w14:textId="77777777" w:rsidR="006C2306" w:rsidRPr="006C2306" w:rsidRDefault="006C2306">
      <w:pPr>
        <w:numPr>
          <w:ilvl w:val="0"/>
          <w:numId w:val="23"/>
        </w:numPr>
      </w:pPr>
      <w:r w:rsidRPr="006C2306">
        <w:t>Entradas</w:t>
      </w:r>
    </w:p>
    <w:p w14:paraId="73BDA13D" w14:textId="77777777" w:rsidR="006C2306" w:rsidRPr="006C2306" w:rsidRDefault="006C2306">
      <w:pPr>
        <w:numPr>
          <w:ilvl w:val="0"/>
          <w:numId w:val="23"/>
        </w:numPr>
      </w:pPr>
      <w:r w:rsidRPr="006C2306">
        <w:t>Saídas</w:t>
      </w:r>
    </w:p>
    <w:p w14:paraId="4CDF9513" w14:textId="77777777" w:rsidR="006C2306" w:rsidRPr="006C2306" w:rsidRDefault="006C2306">
      <w:pPr>
        <w:numPr>
          <w:ilvl w:val="0"/>
          <w:numId w:val="23"/>
        </w:numPr>
      </w:pPr>
      <w:r w:rsidRPr="006C2306">
        <w:t>Saldo diário/mensal</w:t>
      </w:r>
    </w:p>
    <w:p w14:paraId="3866D3BE" w14:textId="77777777" w:rsidR="006C2306" w:rsidRPr="006C2306" w:rsidRDefault="006C2306">
      <w:pPr>
        <w:numPr>
          <w:ilvl w:val="0"/>
          <w:numId w:val="23"/>
        </w:numPr>
      </w:pPr>
      <w:r w:rsidRPr="006C2306">
        <w:t>Filtros por origem</w:t>
      </w:r>
    </w:p>
    <w:p w14:paraId="5BD5F1B2" w14:textId="77777777" w:rsidR="006C2306" w:rsidRPr="006C2306" w:rsidRDefault="006C2306" w:rsidP="006C2306">
      <w:r w:rsidRPr="006C2306">
        <w:t>Tela de Despesas</w:t>
      </w:r>
    </w:p>
    <w:p w14:paraId="39A6130E" w14:textId="77777777" w:rsidR="006C2306" w:rsidRPr="006C2306" w:rsidRDefault="006C2306">
      <w:pPr>
        <w:numPr>
          <w:ilvl w:val="0"/>
          <w:numId w:val="24"/>
        </w:numPr>
      </w:pPr>
      <w:r w:rsidRPr="006C2306">
        <w:t>Fixas</w:t>
      </w:r>
    </w:p>
    <w:p w14:paraId="3335CE50" w14:textId="77777777" w:rsidR="006C2306" w:rsidRPr="006C2306" w:rsidRDefault="006C2306">
      <w:pPr>
        <w:numPr>
          <w:ilvl w:val="0"/>
          <w:numId w:val="24"/>
        </w:numPr>
      </w:pPr>
      <w:r w:rsidRPr="006C2306">
        <w:t>Variáveis</w:t>
      </w:r>
    </w:p>
    <w:p w14:paraId="32389ED1" w14:textId="77777777" w:rsidR="006C2306" w:rsidRPr="006C2306" w:rsidRDefault="006C2306">
      <w:pPr>
        <w:numPr>
          <w:ilvl w:val="0"/>
          <w:numId w:val="24"/>
        </w:numPr>
      </w:pPr>
      <w:r w:rsidRPr="006C2306">
        <w:t>Ajustes</w:t>
      </w:r>
    </w:p>
    <w:p w14:paraId="413183E7" w14:textId="77777777" w:rsidR="006C2306" w:rsidRPr="006C2306" w:rsidRDefault="006C2306">
      <w:pPr>
        <w:numPr>
          <w:ilvl w:val="0"/>
          <w:numId w:val="24"/>
        </w:numPr>
      </w:pPr>
      <w:r w:rsidRPr="006C2306">
        <w:t>Pro-Labore</w:t>
      </w:r>
    </w:p>
    <w:p w14:paraId="239E15CD" w14:textId="77777777" w:rsidR="006C2306" w:rsidRPr="006C2306" w:rsidRDefault="006C2306">
      <w:pPr>
        <w:numPr>
          <w:ilvl w:val="0"/>
          <w:numId w:val="24"/>
        </w:numPr>
      </w:pPr>
      <w:r w:rsidRPr="006C2306">
        <w:t>Investimentos</w:t>
      </w:r>
    </w:p>
    <w:p w14:paraId="02B72DFF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>FASE 6 — Benefício de Crédito</w:t>
      </w:r>
    </w:p>
    <w:p w14:paraId="486C3EEB" w14:textId="77777777" w:rsidR="006C2306" w:rsidRPr="006C2306" w:rsidRDefault="006C2306" w:rsidP="006C2306">
      <w:r w:rsidRPr="006C2306">
        <w:t>Tela de uso de crédito</w:t>
      </w:r>
    </w:p>
    <w:p w14:paraId="7BB68873" w14:textId="77777777" w:rsidR="006C2306" w:rsidRPr="006C2306" w:rsidRDefault="006C2306">
      <w:pPr>
        <w:numPr>
          <w:ilvl w:val="0"/>
          <w:numId w:val="25"/>
        </w:numPr>
      </w:pPr>
      <w:r w:rsidRPr="006C2306">
        <w:t>Selecionar fornecedor</w:t>
      </w:r>
    </w:p>
    <w:p w14:paraId="249D94C5" w14:textId="77777777" w:rsidR="006C2306" w:rsidRPr="006C2306" w:rsidRDefault="006C2306">
      <w:pPr>
        <w:numPr>
          <w:ilvl w:val="0"/>
          <w:numId w:val="25"/>
        </w:numPr>
      </w:pPr>
      <w:r w:rsidRPr="006C2306">
        <w:t>Selecionar produtos</w:t>
      </w:r>
    </w:p>
    <w:p w14:paraId="4C61201C" w14:textId="77777777" w:rsidR="006C2306" w:rsidRPr="006C2306" w:rsidRDefault="006C2306">
      <w:pPr>
        <w:numPr>
          <w:ilvl w:val="0"/>
          <w:numId w:val="25"/>
        </w:numPr>
      </w:pPr>
      <w:r w:rsidRPr="006C2306">
        <w:t>Aplicar desconto automático</w:t>
      </w:r>
    </w:p>
    <w:p w14:paraId="4519A425" w14:textId="77777777" w:rsidR="006C2306" w:rsidRPr="006C2306" w:rsidRDefault="006C2306">
      <w:pPr>
        <w:numPr>
          <w:ilvl w:val="0"/>
          <w:numId w:val="25"/>
        </w:numPr>
      </w:pPr>
      <w:r w:rsidRPr="006C2306">
        <w:t>Registrar uso</w:t>
      </w:r>
    </w:p>
    <w:p w14:paraId="03BAEE58" w14:textId="77777777" w:rsidR="006C2306" w:rsidRPr="006C2306" w:rsidRDefault="006C2306">
      <w:pPr>
        <w:numPr>
          <w:ilvl w:val="0"/>
          <w:numId w:val="25"/>
        </w:numPr>
      </w:pPr>
      <w:r w:rsidRPr="006C2306">
        <w:t>Atualizar SaldoCredito</w:t>
      </w:r>
    </w:p>
    <w:p w14:paraId="355663B6" w14:textId="77777777" w:rsidR="006C2306" w:rsidRPr="006C2306" w:rsidRDefault="006C2306">
      <w:pPr>
        <w:numPr>
          <w:ilvl w:val="0"/>
          <w:numId w:val="25"/>
        </w:numPr>
      </w:pPr>
      <w:r w:rsidRPr="006C2306">
        <w:t>Gerar registro financeiro</w:t>
      </w:r>
    </w:p>
    <w:p w14:paraId="4E3C0A5E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3. Impacto no Código (o que muda)</w:t>
      </w:r>
    </w:p>
    <w:p w14:paraId="70669C66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Novas classes C#</w:t>
      </w:r>
    </w:p>
    <w:p w14:paraId="2B8AF69B" w14:textId="77777777" w:rsidR="006C2306" w:rsidRPr="006C2306" w:rsidRDefault="006C2306">
      <w:pPr>
        <w:numPr>
          <w:ilvl w:val="0"/>
          <w:numId w:val="26"/>
        </w:numPr>
      </w:pPr>
      <w:r w:rsidRPr="006C2306">
        <w:t>Fornecedor</w:t>
      </w:r>
    </w:p>
    <w:p w14:paraId="0D237466" w14:textId="77777777" w:rsidR="006C2306" w:rsidRPr="006C2306" w:rsidRDefault="006C2306">
      <w:pPr>
        <w:numPr>
          <w:ilvl w:val="0"/>
          <w:numId w:val="26"/>
        </w:numPr>
      </w:pPr>
      <w:r w:rsidRPr="006C2306">
        <w:t>LoteRecebimento</w:t>
      </w:r>
    </w:p>
    <w:p w14:paraId="24352999" w14:textId="77777777" w:rsidR="006C2306" w:rsidRPr="006C2306" w:rsidRDefault="006C2306">
      <w:pPr>
        <w:numPr>
          <w:ilvl w:val="0"/>
          <w:numId w:val="26"/>
        </w:numPr>
      </w:pPr>
      <w:r w:rsidRPr="006C2306">
        <w:lastRenderedPageBreak/>
        <w:t>Produto</w:t>
      </w:r>
    </w:p>
    <w:p w14:paraId="2689A36E" w14:textId="77777777" w:rsidR="006C2306" w:rsidRPr="006C2306" w:rsidRDefault="006C2306">
      <w:pPr>
        <w:numPr>
          <w:ilvl w:val="0"/>
          <w:numId w:val="26"/>
        </w:numPr>
      </w:pPr>
      <w:r w:rsidRPr="006C2306">
        <w:t>Venda</w:t>
      </w:r>
    </w:p>
    <w:p w14:paraId="094F8C6E" w14:textId="77777777" w:rsidR="006C2306" w:rsidRPr="006C2306" w:rsidRDefault="006C2306">
      <w:pPr>
        <w:numPr>
          <w:ilvl w:val="0"/>
          <w:numId w:val="26"/>
        </w:numPr>
      </w:pPr>
      <w:r w:rsidRPr="006C2306">
        <w:t>Comissao</w:t>
      </w:r>
    </w:p>
    <w:p w14:paraId="4BCB06CA" w14:textId="77777777" w:rsidR="006C2306" w:rsidRPr="006C2306" w:rsidRDefault="006C2306">
      <w:pPr>
        <w:numPr>
          <w:ilvl w:val="0"/>
          <w:numId w:val="26"/>
        </w:numPr>
      </w:pPr>
      <w:r w:rsidRPr="006C2306">
        <w:t>Financeiro</w:t>
      </w:r>
    </w:p>
    <w:p w14:paraId="46D06161" w14:textId="77777777" w:rsidR="006C2306" w:rsidRPr="006C2306" w:rsidRDefault="006C2306">
      <w:pPr>
        <w:numPr>
          <w:ilvl w:val="0"/>
          <w:numId w:val="26"/>
        </w:numPr>
      </w:pPr>
      <w:r w:rsidRPr="006C2306">
        <w:t>LoteDevolucao</w:t>
      </w:r>
    </w:p>
    <w:p w14:paraId="43349297" w14:textId="77777777" w:rsidR="006C2306" w:rsidRPr="006C2306" w:rsidRDefault="006C2306">
      <w:pPr>
        <w:numPr>
          <w:ilvl w:val="0"/>
          <w:numId w:val="26"/>
        </w:numPr>
      </w:pPr>
      <w:r w:rsidRPr="006C2306">
        <w:t>ProdutoDevolucao</w:t>
      </w:r>
    </w:p>
    <w:p w14:paraId="52E88837" w14:textId="77777777" w:rsidR="006C2306" w:rsidRPr="006C2306" w:rsidRDefault="006C2306">
      <w:pPr>
        <w:numPr>
          <w:ilvl w:val="0"/>
          <w:numId w:val="26"/>
        </w:numPr>
      </w:pPr>
      <w:r w:rsidRPr="006C2306">
        <w:t>CreditoFornecedor</w:t>
      </w:r>
    </w:p>
    <w:p w14:paraId="3DBE8C42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proofErr w:type="gramStart"/>
      <w:r w:rsidRPr="006C2306">
        <w:t>Novas</w:t>
      </w:r>
      <w:proofErr w:type="gramEnd"/>
      <w:r w:rsidRPr="006C2306">
        <w:t xml:space="preserve"> telas WinForms</w:t>
      </w:r>
    </w:p>
    <w:p w14:paraId="5217977E" w14:textId="77777777" w:rsidR="006C2306" w:rsidRPr="006C2306" w:rsidRDefault="006C2306">
      <w:pPr>
        <w:numPr>
          <w:ilvl w:val="0"/>
          <w:numId w:val="27"/>
        </w:numPr>
      </w:pPr>
      <w:r w:rsidRPr="006C2306">
        <w:t>Cadastro de Lotes</w:t>
      </w:r>
    </w:p>
    <w:p w14:paraId="6E1B9C9B" w14:textId="77777777" w:rsidR="006C2306" w:rsidRPr="006C2306" w:rsidRDefault="006C2306">
      <w:pPr>
        <w:numPr>
          <w:ilvl w:val="0"/>
          <w:numId w:val="27"/>
        </w:numPr>
      </w:pPr>
      <w:r w:rsidRPr="006C2306">
        <w:t>Cadastro de Produtos</w:t>
      </w:r>
    </w:p>
    <w:p w14:paraId="3453CC5D" w14:textId="77777777" w:rsidR="006C2306" w:rsidRPr="006C2306" w:rsidRDefault="006C2306">
      <w:pPr>
        <w:numPr>
          <w:ilvl w:val="0"/>
          <w:numId w:val="27"/>
        </w:numPr>
      </w:pPr>
      <w:r w:rsidRPr="006C2306">
        <w:t>Tela de Vendas</w:t>
      </w:r>
    </w:p>
    <w:p w14:paraId="0DD3CE8D" w14:textId="77777777" w:rsidR="006C2306" w:rsidRPr="006C2306" w:rsidRDefault="006C2306">
      <w:pPr>
        <w:numPr>
          <w:ilvl w:val="0"/>
          <w:numId w:val="27"/>
        </w:numPr>
      </w:pPr>
      <w:r w:rsidRPr="006C2306">
        <w:t>Tela de Comissão</w:t>
      </w:r>
    </w:p>
    <w:p w14:paraId="11A7A4A2" w14:textId="77777777" w:rsidR="006C2306" w:rsidRPr="006C2306" w:rsidRDefault="006C2306">
      <w:pPr>
        <w:numPr>
          <w:ilvl w:val="0"/>
          <w:numId w:val="27"/>
        </w:numPr>
      </w:pPr>
      <w:r w:rsidRPr="006C2306">
        <w:t>Tela de Financeiro</w:t>
      </w:r>
    </w:p>
    <w:p w14:paraId="6763912C" w14:textId="77777777" w:rsidR="006C2306" w:rsidRPr="006C2306" w:rsidRDefault="006C2306">
      <w:pPr>
        <w:numPr>
          <w:ilvl w:val="0"/>
          <w:numId w:val="27"/>
        </w:numPr>
      </w:pPr>
      <w:r w:rsidRPr="006C2306">
        <w:t>Tela de Devoluções</w:t>
      </w:r>
    </w:p>
    <w:p w14:paraId="71C53945" w14:textId="77777777" w:rsidR="006C2306" w:rsidRPr="006C2306" w:rsidRDefault="006C2306">
      <w:pPr>
        <w:numPr>
          <w:ilvl w:val="0"/>
          <w:numId w:val="27"/>
        </w:numPr>
      </w:pPr>
      <w:r w:rsidRPr="006C2306">
        <w:t>Tela de Crédito</w:t>
      </w:r>
    </w:p>
    <w:p w14:paraId="363308AC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Regras automáticas</w:t>
      </w:r>
    </w:p>
    <w:p w14:paraId="5EE08B05" w14:textId="77777777" w:rsidR="006C2306" w:rsidRPr="006C2306" w:rsidRDefault="006C2306">
      <w:pPr>
        <w:numPr>
          <w:ilvl w:val="0"/>
          <w:numId w:val="28"/>
        </w:numPr>
      </w:pPr>
      <w:r w:rsidRPr="006C2306">
        <w:t>Produto muda status sozinho</w:t>
      </w:r>
    </w:p>
    <w:p w14:paraId="6742252B" w14:textId="77777777" w:rsidR="006C2306" w:rsidRPr="006C2306" w:rsidRDefault="006C2306">
      <w:pPr>
        <w:numPr>
          <w:ilvl w:val="0"/>
          <w:numId w:val="28"/>
        </w:numPr>
      </w:pPr>
      <w:r w:rsidRPr="006C2306">
        <w:t>Lote muda status sozinho</w:t>
      </w:r>
    </w:p>
    <w:p w14:paraId="6F98C11A" w14:textId="77777777" w:rsidR="006C2306" w:rsidRPr="006C2306" w:rsidRDefault="006C2306">
      <w:pPr>
        <w:numPr>
          <w:ilvl w:val="0"/>
          <w:numId w:val="28"/>
        </w:numPr>
      </w:pPr>
      <w:r w:rsidRPr="006C2306">
        <w:t>Comissão gera crédito</w:t>
      </w:r>
    </w:p>
    <w:p w14:paraId="52350485" w14:textId="77777777" w:rsidR="006C2306" w:rsidRPr="006C2306" w:rsidRDefault="006C2306">
      <w:pPr>
        <w:numPr>
          <w:ilvl w:val="0"/>
          <w:numId w:val="28"/>
        </w:numPr>
      </w:pPr>
      <w:r w:rsidRPr="006C2306">
        <w:t>Crédito gera transação financeira</w:t>
      </w:r>
    </w:p>
    <w:p w14:paraId="56FB48BE" w14:textId="77777777" w:rsidR="006C2306" w:rsidRPr="006C2306" w:rsidRDefault="006C2306">
      <w:pPr>
        <w:numPr>
          <w:ilvl w:val="0"/>
          <w:numId w:val="28"/>
        </w:numPr>
        <w:rPr>
          <w:lang w:val="pt-BR"/>
        </w:rPr>
      </w:pPr>
      <w:r w:rsidRPr="006C2306">
        <w:rPr>
          <w:lang w:val="pt-BR"/>
        </w:rPr>
        <w:t>Devolução gera lote automaticamente após prazo</w:t>
      </w:r>
    </w:p>
    <w:p w14:paraId="0122867B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4. O que posso fazer por você agora</w:t>
      </w:r>
    </w:p>
    <w:p w14:paraId="248DCDEA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Posso gerar qualquer uma das seguintes coisas:</w:t>
      </w:r>
    </w:p>
    <w:p w14:paraId="6F214A72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Scripts SQL completos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Classes C# para cada m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dulo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Estrutura das telas WinForms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lastRenderedPageBreak/>
        <w:t>✅</w:t>
      </w:r>
      <w:r w:rsidRPr="006C2306">
        <w:rPr>
          <w:lang w:val="pt-BR"/>
        </w:rPr>
        <w:t xml:space="preserve"> Fluxos de navega</w:t>
      </w:r>
      <w:r w:rsidRPr="006C2306">
        <w:rPr>
          <w:rFonts w:ascii="Aptos" w:hAnsi="Aptos" w:cs="Aptos"/>
          <w:lang w:val="pt-BR"/>
        </w:rPr>
        <w:t>çã</w:t>
      </w:r>
      <w:r w:rsidRPr="006C2306">
        <w:rPr>
          <w:lang w:val="pt-BR"/>
        </w:rPr>
        <w:t>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Regras de neg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cio detalhadas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Diagrama ERD em texto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Plano de implementa</w:t>
      </w:r>
      <w:r w:rsidRPr="006C2306">
        <w:rPr>
          <w:rFonts w:ascii="Aptos" w:hAnsi="Aptos" w:cs="Aptos"/>
          <w:lang w:val="pt-BR"/>
        </w:rPr>
        <w:t>çã</w:t>
      </w:r>
      <w:r w:rsidRPr="006C2306">
        <w:rPr>
          <w:lang w:val="pt-BR"/>
        </w:rPr>
        <w:t>o passo a passo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C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digo inicial dos m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dulos</w:t>
      </w:r>
    </w:p>
    <w:p w14:paraId="6B31E4D8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Basta me dizer:</w:t>
      </w:r>
    </w:p>
    <w:p w14:paraId="74252A93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“Copilot, vamos começar pelo banco de dados.”</w:t>
      </w:r>
      <w:r w:rsidRPr="006C2306">
        <w:rPr>
          <w:lang w:val="pt-BR"/>
        </w:rPr>
        <w:br/>
        <w:t>ou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“Quero começar pelas telas.”</w:t>
      </w:r>
      <w:r w:rsidRPr="006C2306">
        <w:rPr>
          <w:lang w:val="pt-BR"/>
        </w:rPr>
        <w:br/>
        <w:t>ou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“Gere o SQL das tabelas.”</w:t>
      </w:r>
    </w:p>
    <w:p w14:paraId="50DF5033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Você escolhe o próximo passo.</w:t>
      </w:r>
    </w:p>
    <w:p w14:paraId="727404BA" w14:textId="77777777" w:rsidR="00870E8E" w:rsidRDefault="00870E8E" w:rsidP="00915A09">
      <w:pPr>
        <w:rPr>
          <w:lang w:val="pt-BR"/>
        </w:rPr>
      </w:pPr>
    </w:p>
    <w:p w14:paraId="4F554986" w14:textId="77777777" w:rsidR="008B12A0" w:rsidRDefault="008B12A0" w:rsidP="00915A09">
      <w:pPr>
        <w:rPr>
          <w:lang w:val="pt-BR"/>
        </w:rPr>
      </w:pPr>
    </w:p>
    <w:p w14:paraId="0F668A3A" w14:textId="77777777" w:rsidR="008B12A0" w:rsidRDefault="008B12A0" w:rsidP="00915A09">
      <w:pPr>
        <w:rPr>
          <w:lang w:val="pt-BR"/>
        </w:rPr>
      </w:pPr>
    </w:p>
    <w:p w14:paraId="600F5B6F" w14:textId="77777777" w:rsidR="008B12A0" w:rsidRDefault="008B12A0" w:rsidP="00915A09">
      <w:pPr>
        <w:rPr>
          <w:lang w:val="pt-BR"/>
        </w:rPr>
      </w:pPr>
    </w:p>
    <w:p w14:paraId="00B2EACA" w14:textId="77777777" w:rsidR="008B12A0" w:rsidRDefault="008B12A0" w:rsidP="00915A09">
      <w:pPr>
        <w:rPr>
          <w:lang w:val="pt-BR"/>
        </w:rPr>
      </w:pPr>
    </w:p>
    <w:p w14:paraId="14CCD07A" w14:textId="77777777" w:rsidR="008B12A0" w:rsidRDefault="008B12A0" w:rsidP="00915A09">
      <w:pPr>
        <w:rPr>
          <w:lang w:val="pt-BR"/>
        </w:rPr>
      </w:pPr>
    </w:p>
    <w:p w14:paraId="49589F6B" w14:textId="77777777" w:rsidR="008B12A0" w:rsidRDefault="008B12A0" w:rsidP="00915A09">
      <w:pPr>
        <w:rPr>
          <w:lang w:val="pt-BR"/>
        </w:rPr>
      </w:pPr>
    </w:p>
    <w:p w14:paraId="64497BDB" w14:textId="77777777" w:rsidR="008B12A0" w:rsidRDefault="008B12A0" w:rsidP="00915A09">
      <w:pPr>
        <w:rPr>
          <w:lang w:val="pt-BR"/>
        </w:rPr>
      </w:pPr>
    </w:p>
    <w:p w14:paraId="05FFFC6F" w14:textId="77777777" w:rsidR="008B12A0" w:rsidRDefault="008B12A0" w:rsidP="00915A09">
      <w:pPr>
        <w:rPr>
          <w:lang w:val="pt-BR"/>
        </w:rPr>
      </w:pPr>
    </w:p>
    <w:p w14:paraId="09152925" w14:textId="77777777" w:rsidR="008B12A0" w:rsidRDefault="008B12A0" w:rsidP="00915A09">
      <w:pPr>
        <w:rPr>
          <w:lang w:val="pt-BR"/>
        </w:rPr>
      </w:pPr>
    </w:p>
    <w:p w14:paraId="7E487BA4" w14:textId="77777777" w:rsidR="008B12A0" w:rsidRDefault="008B12A0" w:rsidP="00915A09">
      <w:pPr>
        <w:rPr>
          <w:lang w:val="pt-BR"/>
        </w:rPr>
      </w:pPr>
    </w:p>
    <w:p w14:paraId="7C492E28" w14:textId="77777777" w:rsidR="008B12A0" w:rsidRDefault="008B12A0" w:rsidP="00915A09">
      <w:pPr>
        <w:rPr>
          <w:lang w:val="pt-BR"/>
        </w:rPr>
      </w:pPr>
    </w:p>
    <w:p w14:paraId="2F6B166D" w14:textId="77777777" w:rsidR="008B12A0" w:rsidRDefault="008B12A0" w:rsidP="00915A09">
      <w:pPr>
        <w:rPr>
          <w:lang w:val="pt-BR"/>
        </w:rPr>
      </w:pPr>
    </w:p>
    <w:p w14:paraId="79834737" w14:textId="77777777" w:rsidR="008B12A0" w:rsidRDefault="008B12A0" w:rsidP="00915A09">
      <w:pPr>
        <w:rPr>
          <w:lang w:val="pt-BR"/>
        </w:rPr>
      </w:pPr>
    </w:p>
    <w:p w14:paraId="65DBFD7A" w14:textId="77777777" w:rsidR="008B12A0" w:rsidRDefault="008B12A0" w:rsidP="00915A09">
      <w:pPr>
        <w:rPr>
          <w:lang w:val="pt-BR"/>
        </w:rPr>
      </w:pPr>
    </w:p>
    <w:p w14:paraId="3D7D7836" w14:textId="77777777" w:rsidR="008B12A0" w:rsidRDefault="008B12A0" w:rsidP="00915A09">
      <w:pPr>
        <w:rPr>
          <w:lang w:val="pt-BR"/>
        </w:rPr>
      </w:pPr>
    </w:p>
    <w:p w14:paraId="7C53996D" w14:textId="77777777" w:rsidR="008B12A0" w:rsidRDefault="008B12A0" w:rsidP="00915A09">
      <w:pPr>
        <w:rPr>
          <w:lang w:val="pt-BR"/>
        </w:rPr>
      </w:pPr>
    </w:p>
    <w:p w14:paraId="6EAB10BC" w14:textId="77777777" w:rsidR="00A01CED" w:rsidRDefault="00A01CED" w:rsidP="00915A09">
      <w:pPr>
        <w:rPr>
          <w:lang w:val="pt-BR"/>
        </w:rPr>
      </w:pPr>
    </w:p>
    <w:p w14:paraId="6EDC1866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Emoji" w:hAnsi="Segoe UI Emoji" w:cs="Segoe UI Emoji"/>
        </w:rPr>
        <w:t>⭐</w:t>
      </w:r>
      <w:r w:rsidRPr="00A01CED">
        <w:rPr>
          <w:lang w:val="pt-BR"/>
        </w:rPr>
        <w:t xml:space="preserve"> </w:t>
      </w:r>
      <w:r w:rsidRPr="00A01CED">
        <w:rPr>
          <w:b/>
          <w:bCs/>
          <w:lang w:val="pt-BR"/>
        </w:rPr>
        <w:t>REGRA OFICIAL DO SISTEMA (que você quer confirmar se está funcionando)</w:t>
      </w:r>
    </w:p>
    <w:p w14:paraId="0CA10229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1. Fornecedor</w:t>
      </w:r>
    </w:p>
    <w:p w14:paraId="17DC912D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F1, F2, F3…</w:t>
      </w:r>
    </w:p>
    <w:p w14:paraId="03BA1A42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2. Lote (sequencial dentro do fornecedor)</w:t>
      </w:r>
    </w:p>
    <w:p w14:paraId="158DFE37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F1 → L1, L2, L3…</w:t>
      </w:r>
      <w:r w:rsidRPr="00A01CED">
        <w:rPr>
          <w:lang w:val="pt-BR"/>
        </w:rPr>
        <w:br/>
        <w:t>F2 → L1, L2, L3…</w:t>
      </w:r>
    </w:p>
    <w:p w14:paraId="035E4C37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3. Produto (sequencial dentro do lote)</w:t>
      </w:r>
    </w:p>
    <w:p w14:paraId="539E915A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F1-L1 → P1, P2, P3…</w:t>
      </w:r>
      <w:r w:rsidRPr="00A01CED">
        <w:rPr>
          <w:lang w:val="pt-BR"/>
        </w:rPr>
        <w:br/>
        <w:t>F1-L2 → P1, P2…</w:t>
      </w:r>
      <w:r w:rsidRPr="00A01CED">
        <w:rPr>
          <w:lang w:val="pt-BR"/>
        </w:rPr>
        <w:br/>
        <w:t>F2-L1 → P1, P2…</w:t>
      </w:r>
    </w:p>
    <w:p w14:paraId="1045838B" w14:textId="384FE0D8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4. Quando o lote é aprovado:</w:t>
      </w:r>
      <w:r>
        <w:rPr>
          <w:lang w:val="pt-BR"/>
        </w:rPr>
        <w:t>"</w:t>
      </w:r>
      <w:r w:rsidRPr="00A01CED">
        <w:rPr>
          <w:lang w:val="pt-BR"/>
        </w:rPr>
        <w:t>.</w:t>
      </w:r>
    </w:p>
    <w:p w14:paraId="2FE2C41E" w14:textId="77777777" w:rsidR="00A01CED" w:rsidRDefault="00A01CED" w:rsidP="00915A09">
      <w:pPr>
        <w:rPr>
          <w:lang w:val="pt-BR"/>
        </w:rPr>
      </w:pPr>
    </w:p>
    <w:p w14:paraId="399B1B11" w14:textId="77777777" w:rsidR="008B12A0" w:rsidRPr="00A01CED" w:rsidRDefault="008B12A0" w:rsidP="008B12A0">
      <w:pPr>
        <w:rPr>
          <w:lang w:val="pt-BR"/>
        </w:rPr>
      </w:pPr>
      <w:r w:rsidRPr="00A01CED">
        <w:rPr>
          <w:lang w:val="pt-BR"/>
        </w:rPr>
        <w:t>Regras:</w:t>
      </w:r>
    </w:p>
    <w:p w14:paraId="5BEF24DE" w14:textId="77777777" w:rsidR="006F72EA" w:rsidRPr="00A01CED" w:rsidRDefault="006F72EA" w:rsidP="008B12A0">
      <w:pPr>
        <w:rPr>
          <w:lang w:val="pt-BR"/>
        </w:rPr>
      </w:pPr>
    </w:p>
    <w:p w14:paraId="6E29DA5F" w14:textId="49BC4701" w:rsidR="006F72EA" w:rsidRDefault="006F72EA" w:rsidP="008B12A0">
      <w:pPr>
        <w:rPr>
          <w:lang w:val="pt-BR"/>
        </w:rPr>
      </w:pPr>
      <w:r w:rsidRPr="006F72EA">
        <w:rPr>
          <w:lang w:val="pt-BR"/>
        </w:rPr>
        <w:t>Quanto a regra para a</w:t>
      </w:r>
      <w:r>
        <w:rPr>
          <w:lang w:val="pt-BR"/>
        </w:rPr>
        <w:t xml:space="preserve"> geração de Produto para venda.</w:t>
      </w:r>
    </w:p>
    <w:p w14:paraId="3DB2BD0B" w14:textId="422AD600" w:rsidR="006F72EA" w:rsidRDefault="006F72EA" w:rsidP="008B12A0">
      <w:pPr>
        <w:rPr>
          <w:lang w:val="pt-BR"/>
        </w:rPr>
      </w:pPr>
      <w:r>
        <w:rPr>
          <w:lang w:val="pt-BR"/>
        </w:rPr>
        <w:t>Os itens viram produtos quando o Lote é aprovado conforme tabela abaixo.  Neste momento, o Produto fica com Status Disponivel.  Queria sabe se isto está funcionando.</w:t>
      </w:r>
    </w:p>
    <w:p w14:paraId="143AE9F4" w14:textId="5703AF3D" w:rsidR="006F72EA" w:rsidRPr="006F72EA" w:rsidRDefault="006F72EA" w:rsidP="008B12A0">
      <w:pPr>
        <w:rPr>
          <w:lang w:val="pt-BR"/>
        </w:rPr>
      </w:pPr>
      <w:r>
        <w:rPr>
          <w:lang w:val="pt-BR"/>
        </w:rPr>
        <w:t>Acho que era na rotina LoteRecebimetno</w:t>
      </w:r>
    </w:p>
    <w:p w14:paraId="0E6A2DC0" w14:textId="77777777" w:rsidR="008B12A0" w:rsidRPr="008B12A0" w:rsidRDefault="008B12A0" w:rsidP="008B12A0">
      <w:pPr>
        <w:numPr>
          <w:ilvl w:val="0"/>
          <w:numId w:val="29"/>
        </w:numPr>
        <w:rPr>
          <w:lang w:val="pt-BR"/>
        </w:rPr>
      </w:pPr>
      <w:r w:rsidRPr="008B12A0">
        <w:rPr>
          <w:b/>
          <w:bCs/>
          <w:lang w:val="pt-BR"/>
        </w:rPr>
        <w:t>Fornecedor</w:t>
      </w:r>
      <w:r w:rsidRPr="008B12A0">
        <w:rPr>
          <w:lang w:val="pt-BR"/>
        </w:rPr>
        <w:t>: ID sequencial livre</w:t>
      </w:r>
      <w:r w:rsidRPr="008B12A0">
        <w:rPr>
          <w:lang w:val="pt-BR"/>
        </w:rPr>
        <w:br/>
        <w:t>Ex: F1, F2, F3…</w:t>
      </w:r>
    </w:p>
    <w:p w14:paraId="1A69D8AC" w14:textId="77777777" w:rsidR="008B12A0" w:rsidRPr="008B12A0" w:rsidRDefault="008B12A0" w:rsidP="008B12A0">
      <w:pPr>
        <w:numPr>
          <w:ilvl w:val="0"/>
          <w:numId w:val="29"/>
        </w:numPr>
      </w:pPr>
      <w:r w:rsidRPr="008B12A0">
        <w:rPr>
          <w:b/>
          <w:bCs/>
          <w:lang w:val="pt-BR"/>
        </w:rPr>
        <w:t>Lote</w:t>
      </w:r>
      <w:r w:rsidRPr="008B12A0">
        <w:rPr>
          <w:lang w:val="pt-BR"/>
        </w:rPr>
        <w:t xml:space="preserve">: sequencial </w:t>
      </w:r>
      <w:r w:rsidRPr="008B12A0">
        <w:rPr>
          <w:b/>
          <w:bCs/>
          <w:lang w:val="pt-BR"/>
        </w:rPr>
        <w:t>dentro do fornecedor</w:t>
      </w:r>
      <w:r w:rsidRPr="008B12A0">
        <w:rPr>
          <w:lang w:val="pt-BR"/>
        </w:rPr>
        <w:br/>
        <w:t>Ex:</w:t>
      </w:r>
      <w:r w:rsidRPr="008B12A0">
        <w:rPr>
          <w:lang w:val="pt-BR"/>
        </w:rPr>
        <w:br/>
        <w:t>F1 → L1, L2, L3…</w:t>
      </w:r>
      <w:r w:rsidRPr="008B12A0">
        <w:rPr>
          <w:lang w:val="pt-BR"/>
        </w:rPr>
        <w:br/>
      </w:r>
      <w:r w:rsidRPr="008B12A0">
        <w:t>F2 → L1, L2, L3…</w:t>
      </w:r>
    </w:p>
    <w:p w14:paraId="69AA019E" w14:textId="77777777" w:rsidR="008B12A0" w:rsidRPr="008B12A0" w:rsidRDefault="008B12A0" w:rsidP="008B12A0">
      <w:pPr>
        <w:numPr>
          <w:ilvl w:val="0"/>
          <w:numId w:val="29"/>
        </w:numPr>
      </w:pPr>
      <w:r w:rsidRPr="008B12A0">
        <w:rPr>
          <w:b/>
          <w:bCs/>
          <w:lang w:val="pt-BR"/>
        </w:rPr>
        <w:t>Produto</w:t>
      </w:r>
      <w:r w:rsidRPr="008B12A0">
        <w:rPr>
          <w:lang w:val="pt-BR"/>
        </w:rPr>
        <w:t xml:space="preserve">: sequencial </w:t>
      </w:r>
      <w:r w:rsidRPr="008B12A0">
        <w:rPr>
          <w:b/>
          <w:bCs/>
          <w:lang w:val="pt-BR"/>
        </w:rPr>
        <w:t>dentro do lote</w:t>
      </w:r>
      <w:r w:rsidRPr="008B12A0">
        <w:rPr>
          <w:lang w:val="pt-BR"/>
        </w:rPr>
        <w:br/>
        <w:t>Ex:</w:t>
      </w:r>
      <w:r w:rsidRPr="008B12A0">
        <w:rPr>
          <w:lang w:val="pt-BR"/>
        </w:rPr>
        <w:br/>
        <w:t>F1-L1 → P1, P2, P3…</w:t>
      </w:r>
      <w:r w:rsidRPr="008B12A0">
        <w:rPr>
          <w:lang w:val="pt-BR"/>
        </w:rPr>
        <w:br/>
      </w:r>
      <w:r w:rsidRPr="008B12A0">
        <w:lastRenderedPageBreak/>
        <w:t>F1-L2 → P1, P2…</w:t>
      </w:r>
      <w:r w:rsidRPr="008B12A0">
        <w:br/>
        <w:t>F2-L1 → P1, P2…</w:t>
      </w:r>
    </w:p>
    <w:p w14:paraId="4ADBB9E0" w14:textId="77777777" w:rsidR="008B12A0" w:rsidRDefault="008B12A0" w:rsidP="00915A09">
      <w:pPr>
        <w:rPr>
          <w:lang w:val="pt-BR"/>
        </w:rPr>
      </w:pPr>
    </w:p>
    <w:p w14:paraId="61CDE818" w14:textId="6554646A" w:rsidR="008B12A0" w:rsidRDefault="006F72EA" w:rsidP="00915A09">
      <w:pPr>
        <w:rPr>
          <w:lang w:val="pt-BR"/>
        </w:rPr>
      </w:pPr>
      <w:r>
        <w:rPr>
          <w:lang w:val="pt-BR"/>
        </w:rPr>
        <w:t>Vou enviar abaixo o LoteRecebimento.cs e o LoteRecebimentoRepository para voce me ajudar a entender como esta lógica esta sendo executada para gerar o Produto e qual o status que ele é criado.</w:t>
      </w:r>
    </w:p>
    <w:p w14:paraId="26181FB3" w14:textId="77777777" w:rsidR="006F72EA" w:rsidRDefault="006F72EA" w:rsidP="00915A09">
      <w:pPr>
        <w:rPr>
          <w:lang w:val="pt-BR"/>
        </w:rPr>
      </w:pPr>
    </w:p>
    <w:p w14:paraId="6683A90B" w14:textId="7DC7D576" w:rsidR="006F72EA" w:rsidRDefault="006F72EA" w:rsidP="00915A09">
      <w:pPr>
        <w:rPr>
          <w:lang w:val="pt-BR"/>
        </w:rPr>
      </w:pPr>
      <w:r>
        <w:rPr>
          <w:lang w:val="pt-BR"/>
        </w:rPr>
        <w:t>Ao final, o StatusProduto vai sendo modificado, ou seja, nesta fase onde aprovamos o LoteRecebimento o produto deveria ganhar o status disponível.  Depois este campo vai mudando de status conforme as outras áreas como Vendas, Devolução, etc vao sendo executadas.</w:t>
      </w:r>
    </w:p>
    <w:p w14:paraId="2351AC4C" w14:textId="77777777" w:rsidR="006F72EA" w:rsidRPr="009C1434" w:rsidRDefault="006F72EA" w:rsidP="006F72EA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t>StatusProduto</w:t>
      </w:r>
      <w:r w:rsidRPr="009C1434">
        <w:rPr>
          <w:lang w:val="pt-BR"/>
        </w:rPr>
        <w:t xml:space="preserve"> (em curadoria, disponível, vendido, devolução, devolvido, doado)</w:t>
      </w:r>
    </w:p>
    <w:p w14:paraId="37C9FC37" w14:textId="3C465C3D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Vou enviar abaixo o LoteRecebimento.cs e o LoteRecebimentoRepository para voce me ajudar a entender como esta lógica esta sendo executada para gerar o Produto e qual o status que ele é criado.</w:t>
      </w:r>
      <w:r>
        <w:rPr>
          <w:lang w:val="pt-BR"/>
        </w:rPr>
        <w:t xml:space="preserve">  Se for necessario, vou enviando outros até conseguir entender como o campo produto fica apos o lote de recebimento ser aprovado.  Faz sentido?</w:t>
      </w:r>
    </w:p>
    <w:p w14:paraId="32E2011E" w14:textId="77777777" w:rsidR="006F72EA" w:rsidRDefault="006F72EA" w:rsidP="00915A09">
      <w:pPr>
        <w:rPr>
          <w:lang w:val="pt-BR"/>
        </w:rPr>
      </w:pPr>
    </w:p>
    <w:p w14:paraId="49A71E5A" w14:textId="77777777" w:rsidR="008B12A0" w:rsidRDefault="008B12A0" w:rsidP="00915A09">
      <w:pPr>
        <w:rPr>
          <w:lang w:val="pt-BR"/>
        </w:rPr>
      </w:pPr>
    </w:p>
    <w:p w14:paraId="73B9469A" w14:textId="77777777" w:rsidR="008B12A0" w:rsidRDefault="008B12A0" w:rsidP="00915A09">
      <w:pPr>
        <w:rPr>
          <w:lang w:val="pt-BR"/>
        </w:rPr>
      </w:pPr>
    </w:p>
    <w:p w14:paraId="3109A074" w14:textId="77777777" w:rsidR="008B12A0" w:rsidRDefault="008B12A0" w:rsidP="00915A09">
      <w:pPr>
        <w:rPr>
          <w:lang w:val="pt-BR"/>
        </w:rPr>
      </w:pPr>
    </w:p>
    <w:p w14:paraId="7D8D6D7F" w14:textId="77777777" w:rsidR="00A01CED" w:rsidRDefault="00A01CED" w:rsidP="00915A09">
      <w:pPr>
        <w:rPr>
          <w:lang w:val="pt-BR"/>
        </w:rPr>
      </w:pPr>
    </w:p>
    <w:p w14:paraId="0428FE1F" w14:textId="77777777" w:rsidR="00A01CED" w:rsidRDefault="00A01CED" w:rsidP="00915A09">
      <w:pPr>
        <w:rPr>
          <w:lang w:val="pt-BR"/>
        </w:rPr>
      </w:pPr>
    </w:p>
    <w:p w14:paraId="0A9248FC" w14:textId="77777777" w:rsidR="00A01CED" w:rsidRDefault="00A01CED" w:rsidP="00915A09">
      <w:pPr>
        <w:rPr>
          <w:lang w:val="pt-BR"/>
        </w:rPr>
      </w:pPr>
    </w:p>
    <w:p w14:paraId="00A1BD3D" w14:textId="77777777" w:rsidR="00A01CED" w:rsidRDefault="00A01CED" w:rsidP="00915A09">
      <w:pPr>
        <w:rPr>
          <w:lang w:val="pt-BR"/>
        </w:rPr>
      </w:pPr>
    </w:p>
    <w:p w14:paraId="1CC0C528" w14:textId="77777777" w:rsidR="00A01CED" w:rsidRDefault="00A01CED" w:rsidP="00915A09">
      <w:pPr>
        <w:rPr>
          <w:lang w:val="pt-BR"/>
        </w:rPr>
      </w:pPr>
    </w:p>
    <w:p w14:paraId="168B3B5A" w14:textId="77777777" w:rsidR="00A01CED" w:rsidRDefault="00A01CED" w:rsidP="00915A09">
      <w:pPr>
        <w:rPr>
          <w:lang w:val="pt-BR"/>
        </w:rPr>
      </w:pPr>
    </w:p>
    <w:p w14:paraId="592FB150" w14:textId="77777777" w:rsidR="00A01CED" w:rsidRDefault="00A01CED" w:rsidP="00915A09">
      <w:pPr>
        <w:rPr>
          <w:lang w:val="pt-BR"/>
        </w:rPr>
      </w:pPr>
    </w:p>
    <w:p w14:paraId="6D492FE6" w14:textId="77777777" w:rsidR="00A01CED" w:rsidRDefault="00A01CED" w:rsidP="00915A09">
      <w:pPr>
        <w:rPr>
          <w:lang w:val="pt-BR"/>
        </w:rPr>
      </w:pPr>
    </w:p>
    <w:p w14:paraId="6CA2D896" w14:textId="77777777" w:rsidR="00A01CED" w:rsidRDefault="00A01CED" w:rsidP="00915A09">
      <w:pPr>
        <w:rPr>
          <w:lang w:val="pt-BR"/>
        </w:rPr>
      </w:pPr>
    </w:p>
    <w:p w14:paraId="111B3E6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lastRenderedPageBreak/>
        <w:t>⭐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REGRA FINAL DO FLUXO DE CURADORIA → APROVAÇÃO → PRODUTO DISPONÍVEL</w:t>
      </w:r>
    </w:p>
    <w:p w14:paraId="5D3620A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1. </w:t>
      </w:r>
      <w:r w:rsidRPr="007B4608">
        <w:rPr>
          <w:rFonts w:ascii="Segoe UI Emoji" w:hAnsi="Segoe UI Emoji" w:cs="Segoe UI Emoji"/>
          <w:b/>
          <w:bCs/>
          <w:lang w:val="pt-BR"/>
        </w:rPr>
        <w:t>Antes da aprovação do lote</w:t>
      </w:r>
    </w:p>
    <w:p w14:paraId="008E9C34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 xml:space="preserve">Os itens ainda </w:t>
      </w:r>
      <w:r w:rsidRPr="007B4608">
        <w:rPr>
          <w:rFonts w:ascii="Segoe UI Emoji" w:hAnsi="Segoe UI Emoji" w:cs="Segoe UI Emoji"/>
          <w:b/>
          <w:bCs/>
          <w:lang w:val="pt-BR"/>
        </w:rPr>
        <w:t>não são produtos</w:t>
      </w:r>
      <w:r w:rsidRPr="007B4608">
        <w:rPr>
          <w:rFonts w:ascii="Segoe UI Emoji" w:hAnsi="Segoe UI Emoji" w:cs="Segoe UI Emoji"/>
          <w:lang w:val="pt-BR"/>
        </w:rPr>
        <w:t>.</w:t>
      </w:r>
    </w:p>
    <w:p w14:paraId="7A0B36F3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 xml:space="preserve">Eles ficam na tabela </w:t>
      </w:r>
      <w:r w:rsidRPr="007B4608">
        <w:rPr>
          <w:rFonts w:ascii="Segoe UI Emoji" w:hAnsi="Segoe UI Emoji" w:cs="Segoe UI Emoji"/>
          <w:b/>
          <w:bCs/>
          <w:lang w:val="pt-BR"/>
        </w:rPr>
        <w:t>ItemLote</w:t>
      </w:r>
      <w:r w:rsidRPr="007B4608">
        <w:rPr>
          <w:rFonts w:ascii="Segoe UI Emoji" w:hAnsi="Segoe UI Emoji" w:cs="Segoe UI Emoji"/>
          <w:lang w:val="pt-BR"/>
        </w:rPr>
        <w:t>, com:</w:t>
      </w:r>
    </w:p>
    <w:p w14:paraId="1B481419" w14:textId="77777777" w:rsidR="007B4608" w:rsidRPr="007B4608" w:rsidRDefault="007B4608">
      <w:pPr>
        <w:numPr>
          <w:ilvl w:val="0"/>
          <w:numId w:val="31"/>
        </w:num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StatusItem = "Em análise"</w:t>
      </w:r>
      <w:r w:rsidRPr="007B4608">
        <w:rPr>
          <w:rFonts w:ascii="Segoe UI Emoji" w:hAnsi="Segoe UI Emoji" w:cs="Segoe UI Emoji"/>
          <w:lang w:val="pt-BR"/>
        </w:rPr>
        <w:br/>
        <w:t>(ou seja, em curadoria, revisão, definição de preço, etc.)</w:t>
      </w:r>
    </w:p>
    <w:p w14:paraId="3737BFD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Não existe status “Em curadoria” no Produto.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A curadoria acontece </w:t>
      </w:r>
      <w:r w:rsidRPr="007B4608">
        <w:rPr>
          <w:rFonts w:ascii="Segoe UI Emoji" w:hAnsi="Segoe UI Emoji" w:cs="Segoe UI Emoji"/>
          <w:b/>
          <w:bCs/>
          <w:lang w:val="pt-BR"/>
        </w:rPr>
        <w:t>no ItemLote</w:t>
      </w:r>
      <w:r w:rsidRPr="007B4608">
        <w:rPr>
          <w:rFonts w:ascii="Segoe UI Emoji" w:hAnsi="Segoe UI Emoji" w:cs="Segoe UI Emoji"/>
          <w:lang w:val="pt-BR"/>
        </w:rPr>
        <w:t>, não no Produto.</w:t>
      </w:r>
    </w:p>
    <w:p w14:paraId="70C7CD95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🟩</w:t>
      </w:r>
      <w:r w:rsidRPr="007B4608">
        <w:rPr>
          <w:rFonts w:ascii="Segoe UI Emoji" w:hAnsi="Segoe UI Emoji" w:cs="Segoe UI Emoji"/>
          <w:lang w:val="pt-BR"/>
        </w:rPr>
        <w:t xml:space="preserve"> 2. </w:t>
      </w:r>
      <w:r w:rsidRPr="007B4608">
        <w:rPr>
          <w:rFonts w:ascii="Segoe UI Emoji" w:hAnsi="Segoe UI Emoji" w:cs="Segoe UI Emoji"/>
          <w:b/>
          <w:bCs/>
          <w:lang w:val="pt-BR"/>
        </w:rPr>
        <w:t>Quando o lote é aprovado</w:t>
      </w:r>
    </w:p>
    <w:p w14:paraId="3C26C098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Cada ItemLote com StatusItem = "Aprovado" deve virar um Produto.</w:t>
      </w:r>
    </w:p>
    <w:p w14:paraId="35B75D9D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O Produto é criado com: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7B4608" w:rsidRPr="00495493" w14:paraId="423C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F1412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A01CDAE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2CA8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E1F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839CE33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26AF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B22C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EC92C2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7D8D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8B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FBCEAED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0FD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A4F3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C5CD18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7B17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FC32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3591216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5B46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7128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ABEF841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7E2A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03E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F85E18D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5C98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EE7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99FA56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77A3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1C50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5242B71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6A32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2618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2D03FF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22AB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8107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628B4C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495493" w14:paraId="0EF4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A62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C4284FA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</w:tbl>
    <w:p w14:paraId="494BD7F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O produto nasce diretamente como “Disponível”.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Ele nunca passa por “Em análise” ou “Em curadoria”.</w:t>
      </w:r>
    </w:p>
    <w:p w14:paraId="7DA95EB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3. </w:t>
      </w:r>
      <w:r w:rsidRPr="007B4608">
        <w:rPr>
          <w:rFonts w:ascii="Segoe UI Emoji" w:hAnsi="Segoe UI Emoji" w:cs="Segoe UI Emoji"/>
          <w:b/>
          <w:bCs/>
          <w:lang w:val="pt-BR"/>
        </w:rPr>
        <w:t>Após virar produto</w:t>
      </w:r>
    </w:p>
    <w:p w14:paraId="65A2BA70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O ItemLote correspondente é atualizado:</w:t>
      </w:r>
    </w:p>
    <w:p w14:paraId="2ED74A8F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StatusItem = "ConvertidoEmProduto"</w:t>
      </w:r>
    </w:p>
    <w:p w14:paraId="14540AB2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CodigoProdutoGerado = </w:t>
      </w:r>
    </w:p>
    <w:p w14:paraId="772B11B9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UltimaAtualizacao = DateTime.Now</w:t>
      </w:r>
    </w:p>
    <w:p w14:paraId="4A53D5DA" w14:textId="77777777" w:rsidR="007B4608" w:rsidRPr="007B4608" w:rsidRDefault="007B4608" w:rsidP="007B4608">
      <w:p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Isso evita duplicação.</w:t>
      </w:r>
    </w:p>
    <w:p w14:paraId="0D3FD88D" w14:textId="77777777" w:rsidR="007B4608" w:rsidRPr="007B4608" w:rsidRDefault="007B4608" w:rsidP="007B4608">
      <w:p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🟩 4. </w:t>
      </w:r>
      <w:r w:rsidRPr="007B4608">
        <w:rPr>
          <w:rFonts w:ascii="Segoe UI Emoji" w:hAnsi="Segoe UI Emoji" w:cs="Segoe UI Emoji"/>
          <w:b/>
          <w:bCs/>
        </w:rPr>
        <w:t>O lote é atualizado</w:t>
      </w:r>
    </w:p>
    <w:p w14:paraId="65635038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StatusLote = "Aprovado"</w:t>
      </w:r>
    </w:p>
    <w:p w14:paraId="2E095A9F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DataAprovacao = DateTime.Now</w:t>
      </w:r>
    </w:p>
    <w:p w14:paraId="37E65D47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>Totais recalculados</w:t>
      </w:r>
    </w:p>
    <w:p w14:paraId="1B954CA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5. </w:t>
      </w:r>
      <w:r w:rsidRPr="007B4608">
        <w:rPr>
          <w:rFonts w:ascii="Segoe UI Emoji" w:hAnsi="Segoe UI Emoji" w:cs="Segoe UI Emoji"/>
          <w:b/>
          <w:bCs/>
          <w:lang w:val="pt-BR"/>
        </w:rPr>
        <w:t>Depois disso, o Produto muda de status conforme o fluxo</w:t>
      </w:r>
    </w:p>
    <w:p w14:paraId="49A97C2D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lastRenderedPageBreak/>
        <w:t xml:space="preserve">Venda → </w:t>
      </w:r>
      <w:r w:rsidRPr="007B4608">
        <w:rPr>
          <w:rFonts w:ascii="Segoe UI Emoji" w:hAnsi="Segoe UI Emoji" w:cs="Segoe UI Emoji"/>
          <w:b/>
          <w:bCs/>
        </w:rPr>
        <w:t>"Vendido"</w:t>
      </w:r>
    </w:p>
    <w:p w14:paraId="060DB353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Devolução iniciada → </w:t>
      </w:r>
      <w:r w:rsidRPr="007B4608">
        <w:rPr>
          <w:rFonts w:ascii="Segoe UI Emoji" w:hAnsi="Segoe UI Emoji" w:cs="Segoe UI Emoji"/>
          <w:b/>
          <w:bCs/>
        </w:rPr>
        <w:t>"Devolução"</w:t>
      </w:r>
    </w:p>
    <w:p w14:paraId="56A53CFC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Devolvido → </w:t>
      </w:r>
      <w:r w:rsidRPr="007B4608">
        <w:rPr>
          <w:rFonts w:ascii="Segoe UI Emoji" w:hAnsi="Segoe UI Emoji" w:cs="Segoe UI Emoji"/>
          <w:b/>
          <w:bCs/>
        </w:rPr>
        <w:t>"Devolvido"</w:t>
      </w:r>
    </w:p>
    <w:p w14:paraId="1C21747A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Doado → </w:t>
      </w:r>
      <w:r w:rsidRPr="007B4608">
        <w:rPr>
          <w:rFonts w:ascii="Segoe UI Emoji" w:hAnsi="Segoe UI Emoji" w:cs="Segoe UI Emoji"/>
          <w:b/>
          <w:bCs/>
        </w:rPr>
        <w:t>"Doado"</w:t>
      </w:r>
    </w:p>
    <w:p w14:paraId="4A7E397F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Nunca existe “Em curadoria” no Produto.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Esse status pertence somente ao ItemLote</w:t>
      </w:r>
    </w:p>
    <w:p w14:paraId="14255291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5. Depois disso, o produto muda de status conforme:</w:t>
      </w:r>
    </w:p>
    <w:p w14:paraId="76DD305B" w14:textId="77777777" w:rsidR="00A01CED" w:rsidRPr="00A01CED" w:rsidRDefault="00A01CED">
      <w:pPr>
        <w:numPr>
          <w:ilvl w:val="0"/>
          <w:numId w:val="30"/>
        </w:numPr>
      </w:pPr>
      <w:r w:rsidRPr="00A01CED">
        <w:t>Venda → “Vendido”</w:t>
      </w:r>
    </w:p>
    <w:p w14:paraId="1E950F4B" w14:textId="38FE16E0" w:rsidR="00A01CED" w:rsidRPr="00A01CED" w:rsidRDefault="00A01CED">
      <w:pPr>
        <w:numPr>
          <w:ilvl w:val="0"/>
          <w:numId w:val="30"/>
        </w:numPr>
      </w:pPr>
      <w:r w:rsidRPr="00A01CED">
        <w:t>Devolução → “Devol</w:t>
      </w:r>
      <w:r>
        <w:t>vido</w:t>
      </w:r>
      <w:r w:rsidRPr="00A01CED">
        <w:t>”</w:t>
      </w:r>
    </w:p>
    <w:p w14:paraId="4187F704" w14:textId="77777777" w:rsidR="00A01CED" w:rsidRPr="00A01CED" w:rsidRDefault="00A01CED">
      <w:pPr>
        <w:numPr>
          <w:ilvl w:val="0"/>
          <w:numId w:val="30"/>
        </w:numPr>
      </w:pPr>
      <w:r w:rsidRPr="00A01CED">
        <w:t>Doação → “Doado”</w:t>
      </w:r>
    </w:p>
    <w:p w14:paraId="181C2CF2" w14:textId="2F881340" w:rsidR="00A01CED" w:rsidRDefault="00A01CED">
      <w:pPr>
        <w:numPr>
          <w:ilvl w:val="0"/>
          <w:numId w:val="30"/>
        </w:numPr>
      </w:pPr>
      <w:r>
        <w:t xml:space="preserve">Descarte </w:t>
      </w:r>
      <w:r>
        <w:sym w:font="Wingdings" w:char="F0E0"/>
      </w:r>
      <w:r>
        <w:t xml:space="preserve"> “Descartado”.</w:t>
      </w:r>
    </w:p>
    <w:p w14:paraId="3837E5EE" w14:textId="304CC1EF" w:rsidR="00A01CED" w:rsidRPr="00A01CED" w:rsidRDefault="00A01CED">
      <w:pPr>
        <w:numPr>
          <w:ilvl w:val="0"/>
          <w:numId w:val="30"/>
        </w:numPr>
      </w:pPr>
      <w:r>
        <w:t xml:space="preserve">Perda </w:t>
      </w:r>
      <w:r>
        <w:sym w:font="Wingdings" w:char="F0E0"/>
      </w:r>
      <w:r>
        <w:t xml:space="preserve"> “Perdido”.</w:t>
      </w:r>
    </w:p>
    <w:p w14:paraId="652A6E7C" w14:textId="77777777" w:rsidR="00A01CED" w:rsidRDefault="00A01CED" w:rsidP="00915A09">
      <w:pPr>
        <w:rPr>
          <w:lang w:val="pt-BR"/>
        </w:rPr>
      </w:pPr>
    </w:p>
    <w:p w14:paraId="77599D42" w14:textId="77777777" w:rsidR="00A01CED" w:rsidRPr="009C1434" w:rsidRDefault="00A01CED" w:rsidP="00915A09">
      <w:pPr>
        <w:rPr>
          <w:lang w:val="pt-BR"/>
        </w:rPr>
      </w:pPr>
    </w:p>
    <w:sectPr w:rsidR="00A01CED" w:rsidRPr="009C1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882"/>
    <w:multiLevelType w:val="multilevel"/>
    <w:tmpl w:val="92B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D88"/>
    <w:multiLevelType w:val="multilevel"/>
    <w:tmpl w:val="881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96E"/>
    <w:multiLevelType w:val="multilevel"/>
    <w:tmpl w:val="FF8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61E"/>
    <w:multiLevelType w:val="multilevel"/>
    <w:tmpl w:val="98D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6B9A"/>
    <w:multiLevelType w:val="multilevel"/>
    <w:tmpl w:val="736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17E58"/>
    <w:multiLevelType w:val="multilevel"/>
    <w:tmpl w:val="926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81E97"/>
    <w:multiLevelType w:val="multilevel"/>
    <w:tmpl w:val="81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760B"/>
    <w:multiLevelType w:val="multilevel"/>
    <w:tmpl w:val="951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91E9D"/>
    <w:multiLevelType w:val="multilevel"/>
    <w:tmpl w:val="45E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B6285"/>
    <w:multiLevelType w:val="multilevel"/>
    <w:tmpl w:val="9E8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57FF"/>
    <w:multiLevelType w:val="multilevel"/>
    <w:tmpl w:val="582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50E82"/>
    <w:multiLevelType w:val="multilevel"/>
    <w:tmpl w:val="679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A43E4"/>
    <w:multiLevelType w:val="multilevel"/>
    <w:tmpl w:val="71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80428"/>
    <w:multiLevelType w:val="multilevel"/>
    <w:tmpl w:val="609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D7782"/>
    <w:multiLevelType w:val="multilevel"/>
    <w:tmpl w:val="F73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803C0"/>
    <w:multiLevelType w:val="multilevel"/>
    <w:tmpl w:val="F42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D3B99"/>
    <w:multiLevelType w:val="multilevel"/>
    <w:tmpl w:val="39E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32ED0"/>
    <w:multiLevelType w:val="multilevel"/>
    <w:tmpl w:val="467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D6EE5"/>
    <w:multiLevelType w:val="multilevel"/>
    <w:tmpl w:val="34A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D533E"/>
    <w:multiLevelType w:val="multilevel"/>
    <w:tmpl w:val="89F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D08B7"/>
    <w:multiLevelType w:val="multilevel"/>
    <w:tmpl w:val="E4C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04731"/>
    <w:multiLevelType w:val="multilevel"/>
    <w:tmpl w:val="C62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1655A"/>
    <w:multiLevelType w:val="multilevel"/>
    <w:tmpl w:val="D46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206C4"/>
    <w:multiLevelType w:val="multilevel"/>
    <w:tmpl w:val="70F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12400"/>
    <w:multiLevelType w:val="multilevel"/>
    <w:tmpl w:val="9AD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D3B8F"/>
    <w:multiLevelType w:val="multilevel"/>
    <w:tmpl w:val="2BE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12DCB"/>
    <w:multiLevelType w:val="multilevel"/>
    <w:tmpl w:val="DFC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01779"/>
    <w:multiLevelType w:val="multilevel"/>
    <w:tmpl w:val="503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31463"/>
    <w:multiLevelType w:val="multilevel"/>
    <w:tmpl w:val="925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04FCD"/>
    <w:multiLevelType w:val="multilevel"/>
    <w:tmpl w:val="699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604A5"/>
    <w:multiLevelType w:val="multilevel"/>
    <w:tmpl w:val="C46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84308"/>
    <w:multiLevelType w:val="multilevel"/>
    <w:tmpl w:val="7C4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36046"/>
    <w:multiLevelType w:val="multilevel"/>
    <w:tmpl w:val="6B4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D3921"/>
    <w:multiLevelType w:val="multilevel"/>
    <w:tmpl w:val="D90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46F98"/>
    <w:multiLevelType w:val="multilevel"/>
    <w:tmpl w:val="D66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B286E"/>
    <w:multiLevelType w:val="multilevel"/>
    <w:tmpl w:val="9B5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86160"/>
    <w:multiLevelType w:val="multilevel"/>
    <w:tmpl w:val="DA7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30B81"/>
    <w:multiLevelType w:val="multilevel"/>
    <w:tmpl w:val="F22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57783"/>
    <w:multiLevelType w:val="multilevel"/>
    <w:tmpl w:val="749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867F48"/>
    <w:multiLevelType w:val="multilevel"/>
    <w:tmpl w:val="77D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906B7"/>
    <w:multiLevelType w:val="multilevel"/>
    <w:tmpl w:val="9D1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B046E"/>
    <w:multiLevelType w:val="multilevel"/>
    <w:tmpl w:val="20A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5193B"/>
    <w:multiLevelType w:val="multilevel"/>
    <w:tmpl w:val="5D40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6753D8"/>
    <w:multiLevelType w:val="multilevel"/>
    <w:tmpl w:val="978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E4C70"/>
    <w:multiLevelType w:val="multilevel"/>
    <w:tmpl w:val="6D2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C64FC"/>
    <w:multiLevelType w:val="multilevel"/>
    <w:tmpl w:val="C2F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D0B75"/>
    <w:multiLevelType w:val="multilevel"/>
    <w:tmpl w:val="79B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63AE2"/>
    <w:multiLevelType w:val="multilevel"/>
    <w:tmpl w:val="7EF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247A5"/>
    <w:multiLevelType w:val="multilevel"/>
    <w:tmpl w:val="746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D5563"/>
    <w:multiLevelType w:val="multilevel"/>
    <w:tmpl w:val="0AE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05675"/>
    <w:multiLevelType w:val="multilevel"/>
    <w:tmpl w:val="127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CA4251"/>
    <w:multiLevelType w:val="multilevel"/>
    <w:tmpl w:val="CC1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86F08"/>
    <w:multiLevelType w:val="multilevel"/>
    <w:tmpl w:val="977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C6C7F"/>
    <w:multiLevelType w:val="multilevel"/>
    <w:tmpl w:val="190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62EFD"/>
    <w:multiLevelType w:val="multilevel"/>
    <w:tmpl w:val="A31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971B2F"/>
    <w:multiLevelType w:val="multilevel"/>
    <w:tmpl w:val="249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9B53A2"/>
    <w:multiLevelType w:val="multilevel"/>
    <w:tmpl w:val="74E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7043C"/>
    <w:multiLevelType w:val="multilevel"/>
    <w:tmpl w:val="490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3B1D3A"/>
    <w:multiLevelType w:val="multilevel"/>
    <w:tmpl w:val="C47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D41748"/>
    <w:multiLevelType w:val="multilevel"/>
    <w:tmpl w:val="B2D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C2538"/>
    <w:multiLevelType w:val="multilevel"/>
    <w:tmpl w:val="F80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1858CD"/>
    <w:multiLevelType w:val="multilevel"/>
    <w:tmpl w:val="E12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70056">
    <w:abstractNumId w:val="52"/>
  </w:num>
  <w:num w:numId="2" w16cid:durableId="576325206">
    <w:abstractNumId w:val="5"/>
  </w:num>
  <w:num w:numId="3" w16cid:durableId="272589935">
    <w:abstractNumId w:val="29"/>
  </w:num>
  <w:num w:numId="4" w16cid:durableId="1237133810">
    <w:abstractNumId w:val="37"/>
  </w:num>
  <w:num w:numId="5" w16cid:durableId="2077891973">
    <w:abstractNumId w:val="50"/>
  </w:num>
  <w:num w:numId="6" w16cid:durableId="741220019">
    <w:abstractNumId w:val="19"/>
  </w:num>
  <w:num w:numId="7" w16cid:durableId="308754875">
    <w:abstractNumId w:val="49"/>
  </w:num>
  <w:num w:numId="8" w16cid:durableId="1906715728">
    <w:abstractNumId w:val="4"/>
  </w:num>
  <w:num w:numId="9" w16cid:durableId="1606768036">
    <w:abstractNumId w:val="31"/>
  </w:num>
  <w:num w:numId="10" w16cid:durableId="2075814651">
    <w:abstractNumId w:val="22"/>
  </w:num>
  <w:num w:numId="11" w16cid:durableId="1807121647">
    <w:abstractNumId w:val="60"/>
  </w:num>
  <w:num w:numId="12" w16cid:durableId="1034694596">
    <w:abstractNumId w:val="18"/>
  </w:num>
  <w:num w:numId="13" w16cid:durableId="34740043">
    <w:abstractNumId w:val="15"/>
  </w:num>
  <w:num w:numId="14" w16cid:durableId="1468083586">
    <w:abstractNumId w:val="43"/>
  </w:num>
  <w:num w:numId="15" w16cid:durableId="1801220532">
    <w:abstractNumId w:val="13"/>
  </w:num>
  <w:num w:numId="16" w16cid:durableId="1690989806">
    <w:abstractNumId w:val="42"/>
  </w:num>
  <w:num w:numId="17" w16cid:durableId="1974098823">
    <w:abstractNumId w:val="7"/>
  </w:num>
  <w:num w:numId="18" w16cid:durableId="1387488325">
    <w:abstractNumId w:val="14"/>
  </w:num>
  <w:num w:numId="19" w16cid:durableId="278296559">
    <w:abstractNumId w:val="59"/>
  </w:num>
  <w:num w:numId="20" w16cid:durableId="746419256">
    <w:abstractNumId w:val="53"/>
  </w:num>
  <w:num w:numId="21" w16cid:durableId="635840089">
    <w:abstractNumId w:val="48"/>
  </w:num>
  <w:num w:numId="22" w16cid:durableId="1764104678">
    <w:abstractNumId w:val="46"/>
  </w:num>
  <w:num w:numId="23" w16cid:durableId="2031372461">
    <w:abstractNumId w:val="40"/>
  </w:num>
  <w:num w:numId="24" w16cid:durableId="765468593">
    <w:abstractNumId w:val="38"/>
  </w:num>
  <w:num w:numId="25" w16cid:durableId="1293171925">
    <w:abstractNumId w:val="10"/>
  </w:num>
  <w:num w:numId="26" w16cid:durableId="394086484">
    <w:abstractNumId w:val="61"/>
  </w:num>
  <w:num w:numId="27" w16cid:durableId="113989482">
    <w:abstractNumId w:val="55"/>
  </w:num>
  <w:num w:numId="28" w16cid:durableId="518352605">
    <w:abstractNumId w:val="39"/>
  </w:num>
  <w:num w:numId="29" w16cid:durableId="894924528">
    <w:abstractNumId w:val="3"/>
  </w:num>
  <w:num w:numId="30" w16cid:durableId="1357271626">
    <w:abstractNumId w:val="44"/>
  </w:num>
  <w:num w:numId="31" w16cid:durableId="706955431">
    <w:abstractNumId w:val="58"/>
  </w:num>
  <w:num w:numId="32" w16cid:durableId="1145929546">
    <w:abstractNumId w:val="9"/>
  </w:num>
  <w:num w:numId="33" w16cid:durableId="3243881">
    <w:abstractNumId w:val="8"/>
  </w:num>
  <w:num w:numId="34" w16cid:durableId="1537043001">
    <w:abstractNumId w:val="28"/>
  </w:num>
  <w:num w:numId="35" w16cid:durableId="1096056141">
    <w:abstractNumId w:val="32"/>
  </w:num>
  <w:num w:numId="36" w16cid:durableId="1627350697">
    <w:abstractNumId w:val="30"/>
  </w:num>
  <w:num w:numId="37" w16cid:durableId="1216430151">
    <w:abstractNumId w:val="20"/>
  </w:num>
  <w:num w:numId="38" w16cid:durableId="788820352">
    <w:abstractNumId w:val="27"/>
  </w:num>
  <w:num w:numId="39" w16cid:durableId="2092045248">
    <w:abstractNumId w:val="11"/>
  </w:num>
  <w:num w:numId="40" w16cid:durableId="45615107">
    <w:abstractNumId w:val="47"/>
  </w:num>
  <w:num w:numId="41" w16cid:durableId="1769425085">
    <w:abstractNumId w:val="2"/>
  </w:num>
  <w:num w:numId="42" w16cid:durableId="417792962">
    <w:abstractNumId w:val="33"/>
  </w:num>
  <w:num w:numId="43" w16cid:durableId="382290647">
    <w:abstractNumId w:val="17"/>
  </w:num>
  <w:num w:numId="44" w16cid:durableId="1809277173">
    <w:abstractNumId w:val="51"/>
  </w:num>
  <w:num w:numId="45" w16cid:durableId="765999478">
    <w:abstractNumId w:val="54"/>
  </w:num>
  <w:num w:numId="46" w16cid:durableId="1985506486">
    <w:abstractNumId w:val="21"/>
  </w:num>
  <w:num w:numId="47" w16cid:durableId="422142214">
    <w:abstractNumId w:val="45"/>
  </w:num>
  <w:num w:numId="48" w16cid:durableId="828524790">
    <w:abstractNumId w:val="56"/>
  </w:num>
  <w:num w:numId="49" w16cid:durableId="1276718597">
    <w:abstractNumId w:val="41"/>
  </w:num>
  <w:num w:numId="50" w16cid:durableId="1820926578">
    <w:abstractNumId w:val="23"/>
  </w:num>
  <w:num w:numId="51" w16cid:durableId="2145997017">
    <w:abstractNumId w:val="26"/>
  </w:num>
  <w:num w:numId="52" w16cid:durableId="929125113">
    <w:abstractNumId w:val="36"/>
  </w:num>
  <w:num w:numId="53" w16cid:durableId="707296867">
    <w:abstractNumId w:val="12"/>
  </w:num>
  <w:num w:numId="54" w16cid:durableId="2027053462">
    <w:abstractNumId w:val="57"/>
  </w:num>
  <w:num w:numId="55" w16cid:durableId="1867131152">
    <w:abstractNumId w:val="0"/>
  </w:num>
  <w:num w:numId="56" w16cid:durableId="1593079086">
    <w:abstractNumId w:val="1"/>
  </w:num>
  <w:num w:numId="57" w16cid:durableId="1985229741">
    <w:abstractNumId w:val="34"/>
  </w:num>
  <w:num w:numId="58" w16cid:durableId="419062714">
    <w:abstractNumId w:val="25"/>
  </w:num>
  <w:num w:numId="59" w16cid:durableId="1389379906">
    <w:abstractNumId w:val="24"/>
  </w:num>
  <w:num w:numId="60" w16cid:durableId="1620605046">
    <w:abstractNumId w:val="35"/>
  </w:num>
  <w:num w:numId="61" w16cid:durableId="2123187143">
    <w:abstractNumId w:val="6"/>
  </w:num>
  <w:num w:numId="62" w16cid:durableId="1981105697">
    <w:abstractNumId w:val="1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50"/>
    <w:rsid w:val="000F44A9"/>
    <w:rsid w:val="00157C42"/>
    <w:rsid w:val="00173DA1"/>
    <w:rsid w:val="001A1B3B"/>
    <w:rsid w:val="001E6B9C"/>
    <w:rsid w:val="002215E7"/>
    <w:rsid w:val="00270267"/>
    <w:rsid w:val="00294B41"/>
    <w:rsid w:val="002B5D61"/>
    <w:rsid w:val="00314A55"/>
    <w:rsid w:val="003F15D5"/>
    <w:rsid w:val="00495493"/>
    <w:rsid w:val="004D163F"/>
    <w:rsid w:val="005135E9"/>
    <w:rsid w:val="005237BF"/>
    <w:rsid w:val="00533137"/>
    <w:rsid w:val="00533AD2"/>
    <w:rsid w:val="00561FB5"/>
    <w:rsid w:val="00682271"/>
    <w:rsid w:val="006C2306"/>
    <w:rsid w:val="006F6650"/>
    <w:rsid w:val="006F72EA"/>
    <w:rsid w:val="00760A61"/>
    <w:rsid w:val="00770CAF"/>
    <w:rsid w:val="007B4608"/>
    <w:rsid w:val="007D44F5"/>
    <w:rsid w:val="0080620A"/>
    <w:rsid w:val="00870E8E"/>
    <w:rsid w:val="008772CE"/>
    <w:rsid w:val="008B12A0"/>
    <w:rsid w:val="008D1A58"/>
    <w:rsid w:val="00915A09"/>
    <w:rsid w:val="00950417"/>
    <w:rsid w:val="009847D8"/>
    <w:rsid w:val="009C1434"/>
    <w:rsid w:val="009D4DE3"/>
    <w:rsid w:val="00A01CED"/>
    <w:rsid w:val="00A43068"/>
    <w:rsid w:val="00A75F9D"/>
    <w:rsid w:val="00A83FA3"/>
    <w:rsid w:val="00AD4AC2"/>
    <w:rsid w:val="00B54F85"/>
    <w:rsid w:val="00C918A9"/>
    <w:rsid w:val="00DE3CEC"/>
    <w:rsid w:val="00DF1054"/>
    <w:rsid w:val="00ED4ABE"/>
    <w:rsid w:val="00EE7C4C"/>
    <w:rsid w:val="00F071B7"/>
    <w:rsid w:val="00F41EA3"/>
    <w:rsid w:val="00FC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84FC"/>
  <w15:chartTrackingRefBased/>
  <w15:docId w15:val="{BA260BB7-2DAA-47CE-938E-C0E8F9D7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550E3-6A75-4CC1-929A-5E2E53C3E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23</Pages>
  <Words>2412</Words>
  <Characters>13562</Characters>
  <Application>Microsoft Office Word</Application>
  <DocSecurity>0</DocSecurity>
  <Lines>616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Araujo</dc:creator>
  <cp:keywords/>
  <dc:description/>
  <cp:lastModifiedBy>Roberto Araujo</cp:lastModifiedBy>
  <cp:revision>12</cp:revision>
  <dcterms:created xsi:type="dcterms:W3CDTF">2026-01-14T13:31:00Z</dcterms:created>
  <dcterms:modified xsi:type="dcterms:W3CDTF">2026-02-18T19:48:00Z</dcterms:modified>
</cp:coreProperties>
</file>