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F58" w:rsidRDefault="001E3F58">
      <w:r>
        <w:t xml:space="preserve">Primeiro colocamos os parâmetros do caminho aonde está a imagem através do console do </w:t>
      </w:r>
      <w:proofErr w:type="spellStart"/>
      <w:r>
        <w:t>Matlab</w:t>
      </w:r>
      <w:proofErr w:type="spellEnd"/>
      <w:r>
        <w:t>, conforme a imagem abaixo:</w:t>
      </w:r>
    </w:p>
    <w:p w:rsidR="001E3F58" w:rsidRDefault="001E3F58"/>
    <w:p w:rsidR="00D6522B" w:rsidRDefault="001E3F58">
      <w:r>
        <w:rPr>
          <w:noProof/>
        </w:rPr>
        <w:drawing>
          <wp:inline distT="0" distB="0" distL="0" distR="0">
            <wp:extent cx="5400040" cy="28702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b3_3c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3F58" w:rsidRDefault="001E3F58" w:rsidP="00A6513D">
      <w:pPr>
        <w:jc w:val="center"/>
      </w:pPr>
      <w:r>
        <w:t xml:space="preserve">Figura </w:t>
      </w:r>
      <w:r w:rsidR="00A6513D">
        <w:t>1</w:t>
      </w:r>
      <w:bookmarkStart w:id="0" w:name="_GoBack"/>
      <w:bookmarkEnd w:id="0"/>
      <w:r>
        <w:t>-  job</w:t>
      </w:r>
      <w:r w:rsidR="00A6513D">
        <w:t>2</w:t>
      </w:r>
      <w:r>
        <w:t>_</w:t>
      </w:r>
      <w:r w:rsidR="00A6513D">
        <w:t>2</w:t>
      </w:r>
      <w:r>
        <w:t>c1</w:t>
      </w:r>
    </w:p>
    <w:p w:rsidR="001E3F58" w:rsidRDefault="001E3F58"/>
    <w:p w:rsidR="001E3F58" w:rsidRDefault="001E3F58"/>
    <w:p w:rsidR="001E3F58" w:rsidRDefault="001E3F58"/>
    <w:p w:rsidR="001E3F58" w:rsidRDefault="001E3F58">
      <w:r>
        <w:t xml:space="preserve">Depois o </w:t>
      </w:r>
      <w:proofErr w:type="spellStart"/>
      <w:r>
        <w:t>Matlab</w:t>
      </w:r>
      <w:proofErr w:type="spellEnd"/>
      <w:r>
        <w:t xml:space="preserve"> abre uma janela com a imagem que estabelecemos o caminho, vale notar que o cursor do mouse fica em espera para selecionarmos um ponto especifico.</w:t>
      </w:r>
    </w:p>
    <w:p w:rsidR="001E3F58" w:rsidRDefault="001E3F58"/>
    <w:p w:rsidR="001E3F58" w:rsidRDefault="001E3F58">
      <w:r>
        <w:rPr>
          <w:noProof/>
        </w:rPr>
        <w:drawing>
          <wp:inline distT="0" distB="0" distL="0" distR="0">
            <wp:extent cx="5400040" cy="28917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3_3c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3D" w:rsidRDefault="00A6513D" w:rsidP="00A6513D">
      <w:pPr>
        <w:jc w:val="center"/>
      </w:pPr>
      <w:r>
        <w:t xml:space="preserve">Figura </w:t>
      </w:r>
      <w:r>
        <w:t>2</w:t>
      </w:r>
      <w:r>
        <w:t>-  job</w:t>
      </w:r>
      <w:r>
        <w:t>2</w:t>
      </w:r>
      <w:r>
        <w:t>_</w:t>
      </w:r>
      <w:r>
        <w:t>2</w:t>
      </w:r>
      <w:r>
        <w:t>c1</w:t>
      </w:r>
    </w:p>
    <w:p w:rsidR="00A6513D" w:rsidRDefault="00A6513D"/>
    <w:p w:rsidR="001E3F58" w:rsidRDefault="001E3F58"/>
    <w:p w:rsidR="001E3F58" w:rsidRDefault="001E3F58">
      <w:r>
        <w:t xml:space="preserve">Clicado, nós obteremos os valores de linhas, colunas e o valor do pixel, conforme podemos vê pelo console do </w:t>
      </w:r>
      <w:proofErr w:type="spellStart"/>
      <w:r>
        <w:t>Matlab</w:t>
      </w:r>
      <w:proofErr w:type="spellEnd"/>
      <w:r>
        <w:t>.</w:t>
      </w:r>
    </w:p>
    <w:p w:rsidR="001E3F58" w:rsidRDefault="001E3F58"/>
    <w:p w:rsidR="001E3F58" w:rsidRDefault="001E3F58">
      <w:r>
        <w:rPr>
          <w:noProof/>
        </w:rPr>
        <w:drawing>
          <wp:inline distT="0" distB="0" distL="0" distR="0">
            <wp:extent cx="5400040" cy="28917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b3_3c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3D" w:rsidRDefault="00A6513D" w:rsidP="00A6513D">
      <w:pPr>
        <w:jc w:val="center"/>
      </w:pPr>
      <w:r>
        <w:t xml:space="preserve">Figura </w:t>
      </w:r>
      <w:r>
        <w:t>3</w:t>
      </w:r>
      <w:r>
        <w:t>-  job</w:t>
      </w:r>
      <w:r>
        <w:t>2</w:t>
      </w:r>
      <w:r>
        <w:t>_</w:t>
      </w:r>
      <w:r>
        <w:t>2</w:t>
      </w:r>
      <w:r>
        <w:t>c1</w:t>
      </w:r>
    </w:p>
    <w:p w:rsidR="00A6513D" w:rsidRDefault="00A6513D"/>
    <w:sectPr w:rsidR="00A65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58"/>
    <w:rsid w:val="001E3F58"/>
    <w:rsid w:val="002762AF"/>
    <w:rsid w:val="00835E30"/>
    <w:rsid w:val="00A6513D"/>
    <w:rsid w:val="00D6522B"/>
    <w:rsid w:val="00FE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7F2E"/>
  <w15:chartTrackingRefBased/>
  <w15:docId w15:val="{DE7D0603-6D7B-488D-889A-FD34674E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Munhoz</dc:creator>
  <cp:keywords/>
  <dc:description/>
  <cp:lastModifiedBy>Paulo Henrique Munhoz</cp:lastModifiedBy>
  <cp:revision>1</cp:revision>
  <dcterms:created xsi:type="dcterms:W3CDTF">2018-04-08T21:27:00Z</dcterms:created>
  <dcterms:modified xsi:type="dcterms:W3CDTF">2018-04-08T21:40:00Z</dcterms:modified>
</cp:coreProperties>
</file>