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3537" w14:textId="0C267B06" w:rsidR="00677B26" w:rsidRDefault="00677B26" w:rsidP="00677B26">
      <w:pPr>
        <w:jc w:val="center"/>
        <w:rPr>
          <w:b/>
          <w:bCs/>
          <w:sz w:val="32"/>
          <w:szCs w:val="32"/>
          <w:lang w:val="en-US"/>
        </w:rPr>
      </w:pPr>
      <w:r w:rsidRPr="00677B26">
        <w:rPr>
          <w:b/>
          <w:bCs/>
          <w:sz w:val="32"/>
          <w:szCs w:val="32"/>
          <w:lang w:val="en-US"/>
        </w:rPr>
        <w:t>Moving Image Design Mid-sem Exam</w:t>
      </w:r>
    </w:p>
    <w:p w14:paraId="4A7A1393" w14:textId="269F3DE5" w:rsidR="00677B26" w:rsidRPr="00677B26" w:rsidRDefault="00677B26" w:rsidP="00677B2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u w:val="single"/>
          <w:lang w:val="en-US"/>
        </w:rPr>
        <w:t>Date :</w:t>
      </w:r>
      <w:proofErr w:type="gramEnd"/>
      <w:r>
        <w:rPr>
          <w:sz w:val="28"/>
          <w:szCs w:val="28"/>
          <w:u w:val="single"/>
          <w:lang w:val="en-US"/>
        </w:rPr>
        <w:t xml:space="preserve"> </w:t>
      </w:r>
      <w:r w:rsidRPr="00677B26">
        <w:rPr>
          <w:sz w:val="28"/>
          <w:szCs w:val="28"/>
          <w:lang w:val="en-US"/>
        </w:rPr>
        <w:t>29</w:t>
      </w:r>
      <w:r w:rsidRPr="00677B26">
        <w:rPr>
          <w:sz w:val="28"/>
          <w:szCs w:val="28"/>
          <w:vertAlign w:val="superscript"/>
          <w:lang w:val="en-US"/>
        </w:rPr>
        <w:t>th</w:t>
      </w:r>
      <w:r w:rsidRPr="00677B26">
        <w:rPr>
          <w:sz w:val="28"/>
          <w:szCs w:val="28"/>
          <w:lang w:val="en-US"/>
        </w:rPr>
        <w:t xml:space="preserve"> O</w:t>
      </w:r>
      <w:r>
        <w:rPr>
          <w:sz w:val="28"/>
          <w:szCs w:val="28"/>
          <w:lang w:val="en-US"/>
        </w:rPr>
        <w:t>ctober, 2025</w:t>
      </w:r>
      <w:r w:rsidR="00607FA7">
        <w:rPr>
          <w:sz w:val="28"/>
          <w:szCs w:val="28"/>
          <w:lang w:val="en-US"/>
        </w:rPr>
        <w:br/>
        <w:t xml:space="preserve">Student </w:t>
      </w:r>
      <w:proofErr w:type="gramStart"/>
      <w:r w:rsidR="00607FA7">
        <w:rPr>
          <w:sz w:val="28"/>
          <w:szCs w:val="28"/>
          <w:lang w:val="en-US"/>
        </w:rPr>
        <w:t>Name :</w:t>
      </w:r>
      <w:proofErr w:type="gramEnd"/>
      <w:r w:rsidR="00607FA7">
        <w:rPr>
          <w:sz w:val="28"/>
          <w:szCs w:val="28"/>
          <w:lang w:val="en-US"/>
        </w:rPr>
        <w:t xml:space="preserve"> Arav Arun (BTech. COMPS)</w:t>
      </w:r>
    </w:p>
    <w:p w14:paraId="7A3ADDA6" w14:textId="306C6C0E" w:rsidR="00677B26" w:rsidRDefault="00677B26" w:rsidP="00677B26">
      <w:pPr>
        <w:rPr>
          <w:sz w:val="28"/>
          <w:szCs w:val="28"/>
          <w:lang w:val="en-US"/>
        </w:rPr>
      </w:pPr>
      <w:proofErr w:type="gramStart"/>
      <w:r w:rsidRPr="00677B26">
        <w:rPr>
          <w:sz w:val="28"/>
          <w:szCs w:val="28"/>
          <w:u w:val="single"/>
          <w:lang w:val="en-US"/>
        </w:rPr>
        <w:t>Questions :</w:t>
      </w:r>
      <w:proofErr w:type="gramEnd"/>
      <w:r>
        <w:rPr>
          <w:sz w:val="28"/>
          <w:szCs w:val="28"/>
          <w:lang w:val="en-US"/>
        </w:rPr>
        <w:br/>
        <w:t>Write about the principle of moving images with respect to cinema.</w:t>
      </w:r>
    </w:p>
    <w:p w14:paraId="7CE59B8B" w14:textId="64C2B245" w:rsidR="00677B26" w:rsidRPr="00677B26" w:rsidRDefault="00677B26" w:rsidP="00677B26">
      <w:pPr>
        <w:rPr>
          <w:sz w:val="28"/>
          <w:szCs w:val="28"/>
          <w:u w:val="single"/>
          <w:lang w:val="en-US"/>
        </w:rPr>
      </w:pPr>
      <w:r w:rsidRPr="00677B26">
        <w:rPr>
          <w:sz w:val="28"/>
          <w:szCs w:val="28"/>
          <w:u w:val="single"/>
          <w:lang w:val="en-US"/>
        </w:rPr>
        <w:t>Topics to include/</w:t>
      </w:r>
      <w:proofErr w:type="gramStart"/>
      <w:r w:rsidRPr="00677B26">
        <w:rPr>
          <w:sz w:val="28"/>
          <w:szCs w:val="28"/>
          <w:u w:val="single"/>
          <w:lang w:val="en-US"/>
        </w:rPr>
        <w:t>learn :</w:t>
      </w:r>
      <w:proofErr w:type="gramEnd"/>
      <w:r w:rsidRPr="00677B26">
        <w:rPr>
          <w:sz w:val="28"/>
          <w:szCs w:val="28"/>
          <w:u w:val="single"/>
          <w:lang w:val="en-US"/>
        </w:rPr>
        <w:t xml:space="preserve"> </w:t>
      </w:r>
    </w:p>
    <w:p w14:paraId="0DC9F386" w14:textId="3EEED796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Golden ratio</w:t>
      </w:r>
    </w:p>
    <w:p w14:paraId="5C27875E" w14:textId="3F87613B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Leading Lines</w:t>
      </w:r>
    </w:p>
    <w:p w14:paraId="59E24ABC" w14:textId="6D32AD6D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Frame within frame</w:t>
      </w:r>
    </w:p>
    <w:p w14:paraId="052E6BAD" w14:textId="4BC03C47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Clarity</w:t>
      </w:r>
    </w:p>
    <w:p w14:paraId="19EC7839" w14:textId="11065041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Abstraction</w:t>
      </w:r>
    </w:p>
    <w:p w14:paraId="009A2328" w14:textId="5CABCAA6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180-degree rule (you usually can’t cross to the other side as a rule)</w:t>
      </w:r>
    </w:p>
    <w:p w14:paraId="683568A5" w14:textId="4C6976EA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Principle of color</w:t>
      </w:r>
    </w:p>
    <w:p w14:paraId="33B393BC" w14:textId="11B0DDB0" w:rsidR="00677B26" w:rsidRDefault="00677B26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Basic </w:t>
      </w:r>
      <w:r w:rsidR="00A246DE">
        <w:rPr>
          <w:sz w:val="28"/>
          <w:szCs w:val="28"/>
          <w:lang w:val="en-US"/>
        </w:rPr>
        <w:t xml:space="preserve">rules of </w:t>
      </w:r>
      <w:r>
        <w:rPr>
          <w:sz w:val="28"/>
          <w:szCs w:val="28"/>
          <w:lang w:val="en-US"/>
        </w:rPr>
        <w:t>composition</w:t>
      </w:r>
    </w:p>
    <w:p w14:paraId="5331AA28" w14:textId="25122126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Rule of Third</w:t>
      </w:r>
    </w:p>
    <w:p w14:paraId="4C98E512" w14:textId="22942930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goof Image design</w:t>
      </w:r>
    </w:p>
    <w:p w14:paraId="09A65076" w14:textId="4FA2E58A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Principle of moving images</w:t>
      </w:r>
    </w:p>
    <w:p w14:paraId="1885D5EC" w14:textId="22EFC542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Rules related to movement</w:t>
      </w:r>
    </w:p>
    <w:p w14:paraId="3B44723E" w14:textId="3A8192D8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30 degree</w:t>
      </w:r>
      <w:proofErr w:type="gramEnd"/>
      <w:r>
        <w:rPr>
          <w:sz w:val="28"/>
          <w:szCs w:val="28"/>
          <w:lang w:val="en-US"/>
        </w:rPr>
        <w:t xml:space="preserve"> rule</w:t>
      </w:r>
    </w:p>
    <w:p w14:paraId="365EADC1" w14:textId="387E5432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Tracking shots</w:t>
      </w:r>
    </w:p>
    <w:p w14:paraId="42F3F5AE" w14:textId="4303C78E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to open a shot</w:t>
      </w:r>
    </w:p>
    <w:p w14:paraId="6A032F7B" w14:textId="1AC0CB81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Scene and shots</w:t>
      </w:r>
    </w:p>
    <w:p w14:paraId="0486F6A2" w14:textId="71E1DD43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Montage</w:t>
      </w:r>
    </w:p>
    <w:p w14:paraId="6F399A0F" w14:textId="6499DB60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How you block the scene</w:t>
      </w:r>
    </w:p>
    <w:p w14:paraId="7B39B191" w14:textId="06228EF0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Third eye</w:t>
      </w:r>
    </w:p>
    <w:p w14:paraId="7C327DFA" w14:textId="149DB353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Depth of field</w:t>
      </w:r>
    </w:p>
    <w:p w14:paraId="5B093649" w14:textId="488B16BE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Symmetry</w:t>
      </w:r>
    </w:p>
    <w:p w14:paraId="27CF56FB" w14:textId="58849C5E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Contrasts</w:t>
      </w:r>
    </w:p>
    <w:p w14:paraId="41B9C850" w14:textId="07CCFCAA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3 point</w:t>
      </w:r>
      <w:proofErr w:type="gramEnd"/>
      <w:r>
        <w:rPr>
          <w:sz w:val="28"/>
          <w:szCs w:val="28"/>
          <w:lang w:val="en-US"/>
        </w:rPr>
        <w:t xml:space="preserve"> lighting</w:t>
      </w:r>
    </w:p>
    <w:p w14:paraId="1B63D2B2" w14:textId="00BD9EBF" w:rsidR="00A246DE" w:rsidRDefault="00A246DE" w:rsidP="00677B26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Focus pooling</w:t>
      </w:r>
    </w:p>
    <w:p w14:paraId="29D45EAA" w14:textId="3F850001" w:rsidR="00A246DE" w:rsidRPr="00A246DE" w:rsidRDefault="00A246DE" w:rsidP="00A246DE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Tilt, pan</w:t>
      </w:r>
    </w:p>
    <w:p w14:paraId="11673A11" w14:textId="77777777" w:rsidR="00677B26" w:rsidRDefault="00677B26" w:rsidP="00677B26">
      <w:pPr>
        <w:pStyle w:val="ListParagraph"/>
        <w:rPr>
          <w:sz w:val="28"/>
          <w:szCs w:val="28"/>
          <w:lang w:val="en-US"/>
        </w:rPr>
      </w:pPr>
    </w:p>
    <w:p w14:paraId="285E84D2" w14:textId="77777777" w:rsidR="00A246DE" w:rsidRPr="00677B26" w:rsidRDefault="00677B26" w:rsidP="00A246DE">
      <w:pPr>
        <w:rPr>
          <w:sz w:val="28"/>
          <w:szCs w:val="28"/>
          <w:lang w:val="en-US"/>
        </w:rPr>
      </w:pPr>
      <w:r w:rsidRPr="00677B26">
        <w:rPr>
          <w:sz w:val="28"/>
          <w:szCs w:val="28"/>
          <w:u w:val="single"/>
          <w:lang w:val="en-US"/>
        </w:rPr>
        <w:t xml:space="preserve">Movies to include/ write </w:t>
      </w:r>
      <w:proofErr w:type="gramStart"/>
      <w:r w:rsidRPr="00677B26">
        <w:rPr>
          <w:sz w:val="28"/>
          <w:szCs w:val="28"/>
          <w:u w:val="single"/>
          <w:lang w:val="en-US"/>
        </w:rPr>
        <w:t>about :</w:t>
      </w:r>
      <w:proofErr w:type="gramEnd"/>
      <w:r w:rsidRPr="00677B26">
        <w:rPr>
          <w:sz w:val="28"/>
          <w:szCs w:val="28"/>
          <w:u w:val="single"/>
          <w:lang w:val="en-US"/>
        </w:rPr>
        <w:t xml:space="preserve"> </w:t>
      </w:r>
      <w:proofErr w:type="spellStart"/>
      <w:r w:rsidR="00A246DE" w:rsidRPr="00677B26">
        <w:rPr>
          <w:sz w:val="28"/>
          <w:szCs w:val="28"/>
          <w:lang w:val="en-US"/>
        </w:rPr>
        <w:t>R</w:t>
      </w:r>
      <w:r w:rsidR="00A246DE">
        <w:rPr>
          <w:sz w:val="28"/>
          <w:szCs w:val="28"/>
          <w:lang w:val="en-US"/>
        </w:rPr>
        <w:t>o</w:t>
      </w:r>
      <w:r w:rsidR="00A246DE" w:rsidRPr="00677B26">
        <w:rPr>
          <w:sz w:val="28"/>
          <w:szCs w:val="28"/>
          <w:lang w:val="en-US"/>
        </w:rPr>
        <w:t>shomon</w:t>
      </w:r>
      <w:proofErr w:type="spellEnd"/>
      <w:r w:rsidR="00A246DE" w:rsidRPr="00677B26">
        <w:rPr>
          <w:sz w:val="28"/>
          <w:szCs w:val="28"/>
          <w:lang w:val="en-US"/>
        </w:rPr>
        <w:t>, 1917 by Sam Andys, Birdman</w:t>
      </w:r>
    </w:p>
    <w:p w14:paraId="15008E63" w14:textId="47C6DF33" w:rsidR="00677B26" w:rsidRPr="00A246DE" w:rsidRDefault="00A246DE" w:rsidP="00677B2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u w:val="single"/>
          <w:lang w:val="en-US"/>
        </w:rPr>
        <w:t>Note :</w:t>
      </w:r>
      <w:proofErr w:type="gramEnd"/>
      <w:r>
        <w:rPr>
          <w:sz w:val="28"/>
          <w:szCs w:val="28"/>
          <w:u w:val="single"/>
          <w:lang w:val="en-US"/>
        </w:rPr>
        <w:t xml:space="preserve"> </w:t>
      </w:r>
      <w:r w:rsidRPr="00A246DE">
        <w:rPr>
          <w:sz w:val="28"/>
          <w:szCs w:val="28"/>
          <w:lang w:val="en-US"/>
        </w:rPr>
        <w:t>you can also draw in the answer</w:t>
      </w:r>
    </w:p>
    <w:sectPr w:rsidR="00677B26" w:rsidRPr="00A246DE" w:rsidSect="00677B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2C3C"/>
    <w:multiLevelType w:val="hybridMultilevel"/>
    <w:tmpl w:val="FFB8DBC4"/>
    <w:lvl w:ilvl="0" w:tplc="5BB80E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83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26"/>
    <w:rsid w:val="00255121"/>
    <w:rsid w:val="00607FA7"/>
    <w:rsid w:val="00677B26"/>
    <w:rsid w:val="00A246DE"/>
    <w:rsid w:val="00BC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BE418"/>
  <w15:chartTrackingRefBased/>
  <w15:docId w15:val="{832A2078-56EE-9444-93A3-29F031A1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 Arun</dc:creator>
  <cp:keywords/>
  <dc:description/>
  <cp:lastModifiedBy>Arav Arun</cp:lastModifiedBy>
  <cp:revision>2</cp:revision>
  <dcterms:created xsi:type="dcterms:W3CDTF">2025-10-29T04:08:00Z</dcterms:created>
  <dcterms:modified xsi:type="dcterms:W3CDTF">2026-01-05T14:08:00Z</dcterms:modified>
</cp:coreProperties>
</file>