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25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945"/>
        <w:gridCol w:w="975"/>
        <w:gridCol w:w="975"/>
        <w:gridCol w:w="1170"/>
        <w:gridCol w:w="1755"/>
        <w:gridCol w:w="1050"/>
        <w:gridCol w:w="2505"/>
        <w:tblGridChange w:id="0">
          <w:tblGrid>
            <w:gridCol w:w="1350"/>
            <w:gridCol w:w="945"/>
            <w:gridCol w:w="975"/>
            <w:gridCol w:w="975"/>
            <w:gridCol w:w="1170"/>
            <w:gridCol w:w="1755"/>
            <w:gridCol w:w="1050"/>
            <w:gridCol w:w="2505"/>
          </w:tblGrid>
        </w:tblGridChange>
      </w:tblGrid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Course: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Programming in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Semester: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Division: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.328730282497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Exam: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DEBUG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Time: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Roll 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276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00"/>
        <w:gridCol w:w="420"/>
        <w:gridCol w:w="2970"/>
        <w:gridCol w:w="4035"/>
        <w:tblGridChange w:id="0">
          <w:tblGrid>
            <w:gridCol w:w="3300"/>
            <w:gridCol w:w="420"/>
            <w:gridCol w:w="2970"/>
            <w:gridCol w:w="403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Instructions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given program contains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compiler errors, logical errors, syntax issues, or missing statements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(spanning multiple lines).</w:t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Your task is to: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Identify and explain the errors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program.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Provide the corrected 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specified format.</w:t>
            </w:r>
          </w:p>
          <w:p w:rsidR="00000000" w:rsidDel="00000000" w:rsidP="00000000" w:rsidRDefault="00000000" w:rsidRPr="00000000" w14:paraId="00000021">
            <w:pPr>
              <w:pStyle w:val="Heading3"/>
              <w:keepNext w:val="0"/>
              <w:keepLines w:val="0"/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t4794baa6xj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Scoring Criteria: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 Identification &amp; Explanation: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identification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Correction: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fix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Incorrect Identification: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-¼ (0.25)  mark (negative marking applies)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100.0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91"/>
              <w:gridCol w:w="703"/>
              <w:gridCol w:w="703"/>
              <w:gridCol w:w="703"/>
              <w:tblGridChange w:id="0">
                <w:tblGrid>
                  <w:gridCol w:w="991"/>
                  <w:gridCol w:w="703"/>
                  <w:gridCol w:w="703"/>
                  <w:gridCol w:w="703"/>
                </w:tblGrid>
              </w:tblGridChange>
            </w:tblGrid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5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Line no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6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Error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7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Explanation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8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corrected code</w:t>
                  </w:r>
                </w:p>
              </w:tc>
            </w:tr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9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A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B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C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-795" w:tblpY="1"/>
        <w:tblW w:w="1059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5"/>
        <w:gridCol w:w="10125"/>
        <w:tblGridChange w:id="0">
          <w:tblGrid>
            <w:gridCol w:w="465"/>
            <w:gridCol w:w="1012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Question: Wri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 a program to implement matrix multiplication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void matrixMultiply(int A[][3], int B[][2], int rowsA, int colsA, int rowsB, int colsB) {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if (colsA &lt;&lt; rowsB) {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printf("Matrix multiplication is not possible: Number of columns in A must be equal to the number of rows in B.\n");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return;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      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int result[rowsA][colsB];      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for (int i = 0; i &lt; rowsA; i++) {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for (int j = 0; j &lt; colsB; j++) {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__________________;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      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for (int i = 0; i &lt; rowsA; i++) {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for (int j = i; j &lt; colsA; j++) {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for (int k = 0; k &lt; colsA; k++) {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result[i][j] +=_______________;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    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printf("Resultant Matrix:\n");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for (int i = 0; i &lt; rowsA; i++) {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for (int j = 0; j &lt; colsB; j++) {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printf("%d ", result[i][j]);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printf("\n");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int A[2][3] = {{1, 2, 3}, {4, 5, 6}};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int B[3][2] = {{7, 8}, {9, 10}, {11, 12}};    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matrixMultiply(______________________);    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57">
      <w:pPr>
        <w:spacing w:after="0" w:line="2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5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5"/>
        <w:gridCol w:w="2220"/>
        <w:gridCol w:w="2820"/>
        <w:gridCol w:w="3660"/>
        <w:tblGridChange w:id="0">
          <w:tblGrid>
            <w:gridCol w:w="885"/>
            <w:gridCol w:w="2220"/>
            <w:gridCol w:w="2820"/>
            <w:gridCol w:w="3660"/>
          </w:tblGrid>
        </w:tblGridChange>
      </w:tblGrid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Line 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Explanation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corrected code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Incorrect condition if (colsA &lt;&lt; rowsB)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&lt;&lt; is a bitwise left shift operator, not a comparison operator. It should be colsA != rowsB.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if (colsA != rowsB)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Missing initialization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result[i][j] must be initialized to 0 before accumulation.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result[i][j] = 0;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Incorrect loop condition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 = i should be j = 0 because matrix multiplication requires all columns of result to be processed.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 (int j = 0; j &lt; colsB; j++)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Incorrect matrix multiplication formula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multiplication logic is missing.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result[i][j] += A[i][k] * B[k][j];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Missing function call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function call is missing arguments.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matrixMultiply(A, B, 2, 3, 3, 2);</w:t>
            </w:r>
          </w:p>
        </w:tc>
      </w:tr>
    </w:tbl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Function to multiply two matrices and check validity</w:t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void matrixMultiply(int A[][3], int B[][2], int rowsA, int colsA, int rowsB, int colsB) {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// Check if multiplication is possible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(colsA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yellow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rowsB) {</w:t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printf("Matrix multiplication is not possible: Number of columns in A must be equal to the number of rows in B.\n");</w:t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return;</w:t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// Resultant matrix</w:t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 result[rowsA][colsB];</w:t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// Initialize result matrix with zeros</w:t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(int i = 0; i &lt; rowsA; i++) {</w:t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(int j = 0; j &lt; colsB; j++) {</w:t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yellow"/>
          <w:rtl w:val="0"/>
        </w:rPr>
        <w:t xml:space="preserve">result[i][j] = 0;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// Perform matrix multiplication</w:t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(int i = 0; i &lt; rowsA; i++) {</w:t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yellow"/>
          <w:rtl w:val="0"/>
        </w:rPr>
        <w:t xml:space="preserve"> for (int j = 0; j &lt; colsB; j++) {</w:t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for (int k = 0; k &lt; colsA; k++) {</w:t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yellow"/>
          <w:rtl w:val="0"/>
        </w:rPr>
        <w:t xml:space="preserve"> result[i][j] += A[i][k] * B[k][j];</w:t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// Display the result</w:t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printf("Resultant Matrix:\n");</w:t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(int i = 0; i &lt; rowsA; i++) {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(int j = 0; j &lt; colsB; j++) {</w:t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printf("%d ", result[i][j]);</w:t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printf("\n");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// Example matrices</w:t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 A[2][3] = {{1, 2, 3}, {4, 5, 6}};</w:t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 B[3][2] = {{7, 8}, {9, 10}, {11, 12}};</w:t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// Call the function</w:t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yellow"/>
          <w:rtl w:val="0"/>
        </w:rPr>
        <w:t xml:space="preserve">    matrixMultiply(A, B, 2, 3, 3, 2);</w:t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008" w:top="1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  <w:tbl>
    <w:tblPr>
      <w:tblStyle w:val="Table6"/>
      <w:tblW w:w="11924.0" w:type="dxa"/>
      <w:jc w:val="left"/>
      <w:tblInd w:w="-150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72"/>
      <w:gridCol w:w="6153"/>
      <w:gridCol w:w="2199"/>
      <w:tblGridChange w:id="0">
        <w:tblGrid>
          <w:gridCol w:w="3572"/>
          <w:gridCol w:w="6153"/>
          <w:gridCol w:w="2199"/>
        </w:tblGrid>
      </w:tblGridChange>
    </w:tblGrid>
    <w:tr>
      <w:trPr>
        <w:cantSplit w:val="0"/>
        <w:trHeight w:val="907" w:hRule="atLeast"/>
        <w:tblHeader w:val="0"/>
      </w:trPr>
      <w:tc>
        <w:tcPr/>
        <w:p w:rsidR="00000000" w:rsidDel="00000000" w:rsidP="00000000" w:rsidRDefault="00000000" w:rsidRPr="00000000" w14:paraId="000000A8">
          <w:pPr>
            <w:tabs>
              <w:tab w:val="center" w:leader="none" w:pos="4680"/>
              <w:tab w:val="right" w:leader="none" w:pos="9360"/>
            </w:tabs>
            <w:ind w:firstLine="258"/>
            <w:rPr/>
          </w:pPr>
          <w:bookmarkStart w:colFirst="0" w:colLast="0" w:name="_gjdgxs" w:id="1"/>
          <w:bookmarkEnd w:id="1"/>
          <w:r w:rsidDel="00000000" w:rsidR="00000000" w:rsidRPr="00000000">
            <w:rPr/>
            <w:drawing>
              <wp:inline distB="114300" distT="114300" distL="114300" distR="114300">
                <wp:extent cx="2014538" cy="584576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4538" cy="58457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A9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K. J. Somaiya School of Engineering, Mumbai-77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A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(Somaiya Vidyavihar University)</w:t>
          </w:r>
        </w:p>
        <w:p w:rsidR="00000000" w:rsidDel="00000000" w:rsidP="00000000" w:rsidRDefault="00000000" w:rsidRPr="00000000" w14:paraId="000000AB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C">
          <w:pPr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rPr/>
          </w:pPr>
          <w:r w:rsidDel="00000000" w:rsidR="00000000" w:rsidRPr="00000000">
            <w:rPr>
              <w:rtl w:val="0"/>
            </w:rPr>
            <w:t xml:space="preserve">      </w:t>
          </w:r>
          <w:r w:rsidDel="00000000" w:rsidR="00000000" w:rsidRPr="00000000">
            <w:rPr/>
            <w:drawing>
              <wp:inline distB="0" distT="0" distL="0" distR="0">
                <wp:extent cx="984352" cy="608400"/>
                <wp:effectExtent b="0" l="0" r="0" t="0"/>
                <wp:docPr descr="A close up of a sign&#10;&#10;Description automatically generated" id="2" name="image2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4352" cy="608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