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4394"/>
        <w:gridCol w:w="1701"/>
        <w:gridCol w:w="1559"/>
      </w:tblGrid>
      <w:tr w:rsidR="00E42FCC" w:rsidTr="00CB4ACB">
        <w:tc>
          <w:tcPr>
            <w:tcW w:w="241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B9232E" w:rsidRDefault="00B9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vAlign w:val="center"/>
          </w:tcPr>
          <w:p w:rsidR="00E42FCC" w:rsidRDefault="000A0381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Digital 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Logic Design</w:t>
            </w:r>
            <w:r w:rsidR="008E4E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3ED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r w:rsidR="00783B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DL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  <w:p w:rsidR="00B9232E" w:rsidRDefault="007F31E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</w:t>
            </w:r>
            <w:r w:rsidR="00605BDA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2</w:t>
            </w:r>
            <w:r w:rsidR="00D84F3E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02</w:t>
            </w: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559" w:type="dxa"/>
            <w:vAlign w:val="center"/>
          </w:tcPr>
          <w:p w:rsidR="000A0381" w:rsidRDefault="003C4264" w:rsidP="000A0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0A03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:rsidTr="00CB4ACB">
        <w:tc>
          <w:tcPr>
            <w:tcW w:w="241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vAlign w:val="center"/>
          </w:tcPr>
          <w:p w:rsidR="00E42FCC" w:rsidRDefault="00C30C4F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CB4A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/ </w:t>
            </w:r>
            <w:r w:rsidR="00CB4A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03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/2</w:t>
            </w:r>
            <w:r w:rsidR="00CB4A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026</w:t>
            </w: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559" w:type="dxa"/>
            <w:vAlign w:val="center"/>
          </w:tcPr>
          <w:p w:rsidR="00E42FCC" w:rsidRDefault="00CB4ACB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A1</w:t>
            </w:r>
          </w:p>
        </w:tc>
      </w:tr>
      <w:tr w:rsidR="00E42FCC" w:rsidTr="00CB4ACB">
        <w:tc>
          <w:tcPr>
            <w:tcW w:w="2411" w:type="dxa"/>
            <w:vAlign w:val="center"/>
          </w:tcPr>
          <w:p w:rsidR="00E42FCC" w:rsidRDefault="000B7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4" w:type="dxa"/>
            <w:vAlign w:val="center"/>
          </w:tcPr>
          <w:p w:rsidR="00E42FCC" w:rsidRDefault="00CB4A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Arav Arun</w:t>
            </w: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559" w:type="dxa"/>
            <w:vAlign w:val="center"/>
          </w:tcPr>
          <w:p w:rsidR="00E42FCC" w:rsidRDefault="00CB4ACB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16010125013</w:t>
            </w:r>
          </w:p>
        </w:tc>
      </w:tr>
      <w:tr w:rsidR="00E42FCC" w:rsidTr="00CB4ACB">
        <w:tc>
          <w:tcPr>
            <w:tcW w:w="241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559" w:type="dxa"/>
            <w:vAlign w:val="center"/>
          </w:tcPr>
          <w:p w:rsidR="00E42FCC" w:rsidRDefault="00B86EC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844D2F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8</w:t>
      </w:r>
    </w:p>
    <w:p w:rsidR="00E42FCC" w:rsidRDefault="008E4EB6" w:rsidP="007B29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44D2F" w:rsidRPr="00844D2F">
        <w:rPr>
          <w:rFonts w:asciiTheme="majorBidi" w:hAnsiTheme="majorBidi" w:cstheme="majorBidi"/>
          <w:b/>
          <w:color w:val="000000"/>
          <w:sz w:val="24"/>
          <w:szCs w:val="24"/>
          <w:lang w:val="en-IN"/>
        </w:rPr>
        <w:t>Implementation of 3-bit Asynchronous Counter using JK Flip-Flops</w:t>
      </w: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:rsidTr="00ED0B9F">
        <w:tc>
          <w:tcPr>
            <w:tcW w:w="10065" w:type="dxa"/>
          </w:tcPr>
          <w:p w:rsidR="00A72542" w:rsidRPr="0086070E" w:rsidRDefault="00876F60" w:rsidP="00333CD2">
            <w:pPr>
              <w:suppressAutoHyphens/>
              <w:spacing w:line="100" w:lineRule="atLeast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Design and verify the 3 </w:t>
            </w:r>
            <w:r w:rsidR="00333CD2" w:rsidRPr="00333CD2">
              <w:rPr>
                <w:rFonts w:ascii="Times New Roman" w:hAnsi="Times New Roman"/>
                <w:iCs/>
                <w:sz w:val="24"/>
                <w:szCs w:val="24"/>
              </w:rPr>
              <w:t xml:space="preserve">- Bit Asynchronous </w:t>
            </w:r>
            <w:r w:rsidR="00333CD2">
              <w:rPr>
                <w:rFonts w:ascii="Times New Roman" w:hAnsi="Times New Roman"/>
                <w:iCs/>
                <w:sz w:val="24"/>
                <w:szCs w:val="24"/>
              </w:rPr>
              <w:t xml:space="preserve">Counter using JK flip flops. </w:t>
            </w:r>
            <w:r w:rsidR="00333CD2" w:rsidRPr="00333CD2">
              <w:rPr>
                <w:rFonts w:ascii="Times New Roman" w:hAnsi="Times New Roman"/>
                <w:iCs/>
                <w:sz w:val="24"/>
                <w:szCs w:val="24"/>
              </w:rPr>
              <w:t>Design and implement sequential  logic circuits and their applications</w:t>
            </w:r>
          </w:p>
        </w:tc>
      </w:tr>
    </w:tbl>
    <w:p w:rsidR="00E42FCC" w:rsidRDefault="0086070E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:rsidTr="00ED0B9F">
        <w:tc>
          <w:tcPr>
            <w:tcW w:w="10065" w:type="dxa"/>
          </w:tcPr>
          <w:p w:rsidR="007B29E9" w:rsidRDefault="007B29E9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9E9">
              <w:rPr>
                <w:rFonts w:ascii="Times New Roman" w:eastAsia="Times New Roman" w:hAnsi="Times New Roman" w:cs="Times New Roman"/>
                <w:sz w:val="24"/>
                <w:szCs w:val="24"/>
              </w:rPr>
              <w:t>CO4: Implement sequential logic circuits and applications using MSI devices.</w:t>
            </w:r>
          </w:p>
          <w:p w:rsid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CO5: Understand basic principles required for advanced Digital Design</w:t>
            </w: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593557" w:rsidRPr="001550DA" w:rsidRDefault="00593557" w:rsidP="001550DA">
            <w:p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  <w:r w:rsidRPr="001550DA">
              <w:rPr>
                <w:rFonts w:ascii="Times New Roman" w:hAnsi="Times New Roman"/>
                <w:b/>
                <w:bCs/>
                <w:sz w:val="24"/>
                <w:szCs w:val="24"/>
              </w:rPr>
              <w:t>ICs Used</w:t>
            </w:r>
            <w:r w:rsidR="001550DA" w:rsidRPr="001550DA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r w:rsidR="001550DA">
              <w:rPr>
                <w:rFonts w:ascii="Times New Roman" w:hAnsi="Times New Roman"/>
                <w:sz w:val="24"/>
                <w:szCs w:val="24"/>
              </w:rPr>
              <w:t xml:space="preserve"> 7476</w:t>
            </w:r>
          </w:p>
          <w:p w:rsidR="00333CD2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Asynchronous Counter Design Steps: </w:t>
            </w:r>
          </w:p>
          <w:p w:rsidR="00333CD2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1550DA" w:rsidRPr="00496A98" w:rsidRDefault="001550DA" w:rsidP="001550DA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Determine the Modulus (MOD)</w:t>
            </w:r>
          </w:p>
          <w:p w:rsidR="001550DA" w:rsidRPr="00496A98" w:rsidRDefault="001550DA" w:rsidP="001550DA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Decide how many states the counter should have</w:t>
            </w:r>
          </w:p>
          <w:p w:rsidR="001550DA" w:rsidRPr="00496A98" w:rsidRDefault="001550DA" w:rsidP="001550DA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Example: MOD-8 → counts from 0 to 7</w:t>
            </w:r>
          </w:p>
          <w:p w:rsidR="001550DA" w:rsidRPr="00496A98" w:rsidRDefault="001550DA" w:rsidP="001550DA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Choose Type of Flip-Flop</w:t>
            </w:r>
          </w:p>
          <w:p w:rsidR="001550DA" w:rsidRPr="00496A98" w:rsidRDefault="001550DA" w:rsidP="001550DA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Common choices: JK Flip-Flop or T Flip-Flop</w:t>
            </w:r>
          </w:p>
          <w:p w:rsidR="001550DA" w:rsidRPr="00496A98" w:rsidRDefault="001550DA" w:rsidP="001550DA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For toggling:</w:t>
            </w:r>
          </w:p>
          <w:p w:rsidR="001550DA" w:rsidRPr="00496A98" w:rsidRDefault="001550DA" w:rsidP="001550DA">
            <w:pPr>
              <w:numPr>
                <w:ilvl w:val="2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JK → J = K = 1</w:t>
            </w:r>
          </w:p>
          <w:p w:rsidR="001550DA" w:rsidRPr="00496A98" w:rsidRDefault="001550DA" w:rsidP="001550DA">
            <w:pPr>
              <w:numPr>
                <w:ilvl w:val="2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T → T = 1</w:t>
            </w:r>
          </w:p>
          <w:p w:rsidR="001550DA" w:rsidRPr="00496A98" w:rsidRDefault="001550DA" w:rsidP="001550DA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Connect Flip-Flops in Ripple Fashion</w:t>
            </w:r>
          </w:p>
          <w:p w:rsidR="001550DA" w:rsidRPr="00496A98" w:rsidRDefault="001550DA" w:rsidP="001550DA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First flip-flop gets external clock</w:t>
            </w:r>
          </w:p>
          <w:p w:rsidR="001550DA" w:rsidRPr="00496A98" w:rsidRDefault="001550DA" w:rsidP="001550DA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Each next flip-flop gets clock from previous flip-flop’s output (Q)</w:t>
            </w:r>
          </w:p>
          <w:p w:rsidR="001550DA" w:rsidRPr="00496A98" w:rsidRDefault="001550DA" w:rsidP="001550DA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Set Initial Conditions</w:t>
            </w:r>
          </w:p>
          <w:p w:rsidR="001550DA" w:rsidRPr="00496A98" w:rsidRDefault="001550DA" w:rsidP="001550DA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Reset all flip-flops to 0 (using clear/reset inputs)</w:t>
            </w:r>
          </w:p>
          <w:p w:rsidR="001550DA" w:rsidRPr="00496A98" w:rsidRDefault="001550DA" w:rsidP="001550DA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Design for Required MOD (if not power of 2)</w:t>
            </w:r>
          </w:p>
          <w:p w:rsidR="001550DA" w:rsidRPr="00496A98" w:rsidRDefault="001550DA" w:rsidP="001550DA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Add logic gates (AND/NAND) to reset counter at desired count</w:t>
            </w:r>
          </w:p>
          <w:p w:rsidR="001550DA" w:rsidRPr="00496A98" w:rsidRDefault="001550DA" w:rsidP="001550DA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Example: MOD-6 → reset when count reaches 6 (110)</w:t>
            </w:r>
          </w:p>
          <w:p w:rsidR="001550DA" w:rsidRPr="00496A98" w:rsidRDefault="001550DA" w:rsidP="001550DA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Draw the Circuit Diagram</w:t>
            </w:r>
          </w:p>
          <w:p w:rsidR="001550DA" w:rsidRPr="00496A98" w:rsidRDefault="001550DA" w:rsidP="001550DA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Show:</w:t>
            </w:r>
          </w:p>
          <w:p w:rsidR="001550DA" w:rsidRPr="00496A98" w:rsidRDefault="001550DA" w:rsidP="001550DA">
            <w:pPr>
              <w:numPr>
                <w:ilvl w:val="2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Flip-flops</w:t>
            </w:r>
          </w:p>
          <w:p w:rsidR="001550DA" w:rsidRPr="00496A98" w:rsidRDefault="001550DA" w:rsidP="001550DA">
            <w:pPr>
              <w:numPr>
                <w:ilvl w:val="2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bCs/>
                <w:iCs/>
                <w:sz w:val="24"/>
                <w:szCs w:val="24"/>
                <w:lang w:val="en-IN"/>
              </w:rPr>
              <w:t>Clock connections (ripple)</w:t>
            </w:r>
          </w:p>
          <w:p w:rsidR="001550DA" w:rsidRPr="00496A98" w:rsidRDefault="001550DA" w:rsidP="001550DA">
            <w:pPr>
              <w:numPr>
                <w:ilvl w:val="2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bCs/>
                <w:iCs/>
                <w:sz w:val="24"/>
                <w:szCs w:val="24"/>
                <w:lang w:val="en-IN"/>
              </w:rPr>
              <w:t>Reset logic (if any</w:t>
            </w:r>
            <w:r w:rsidRPr="00496A98">
              <w:rPr>
                <w:rFonts w:ascii="Times New Roman" w:hAnsi="Times New Roman"/>
                <w:b/>
                <w:iCs/>
                <w:sz w:val="24"/>
                <w:szCs w:val="24"/>
                <w:lang w:val="en-IN"/>
              </w:rPr>
              <w:t>)</w:t>
            </w:r>
          </w:p>
          <w:p w:rsidR="001550DA" w:rsidRPr="00496A98" w:rsidRDefault="001550DA" w:rsidP="001550DA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Verify Counting Sequence</w:t>
            </w:r>
          </w:p>
          <w:p w:rsidR="001550DA" w:rsidRPr="00496A98" w:rsidRDefault="001550DA" w:rsidP="001550DA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iCs/>
                <w:sz w:val="24"/>
                <w:szCs w:val="24"/>
                <w:lang w:val="en-IN"/>
              </w:rPr>
              <w:t>Check output states (Q0, Q1, Q2…)</w:t>
            </w:r>
          </w:p>
          <w:p w:rsidR="00333CD2" w:rsidRPr="001550DA" w:rsidRDefault="001550DA" w:rsidP="00B012F8">
            <w:pPr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  <w:lang w:val="en-IN"/>
              </w:rPr>
            </w:pPr>
            <w:r w:rsidRPr="00496A98">
              <w:rPr>
                <w:rFonts w:ascii="Times New Roman" w:hAnsi="Times New Roman"/>
                <w:bCs/>
                <w:iCs/>
                <w:sz w:val="24"/>
                <w:szCs w:val="24"/>
                <w:lang w:val="en-IN"/>
              </w:rPr>
              <w:t>Ensure correct counting (binary sequence or truncated sequence</w:t>
            </w:r>
            <w:r w:rsidRPr="00496A98">
              <w:rPr>
                <w:rFonts w:ascii="Times New Roman" w:hAnsi="Times New Roman"/>
                <w:b/>
                <w:iCs/>
                <w:sz w:val="24"/>
                <w:szCs w:val="24"/>
                <w:lang w:val="en-IN"/>
              </w:rPr>
              <w:t>)</w:t>
            </w:r>
          </w:p>
          <w:p w:rsidR="00322552" w:rsidRPr="006A7D25" w:rsidRDefault="00593557" w:rsidP="006A7D25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Logic Diagram: </w:t>
            </w:r>
            <w:r w:rsidR="00876F60">
              <w:rPr>
                <w:rFonts w:ascii="Times New Roman" w:hAnsi="Times New Roman"/>
                <w:b/>
                <w:iCs/>
                <w:sz w:val="24"/>
                <w:szCs w:val="24"/>
              </w:rPr>
              <w:t>3</w:t>
            </w:r>
            <w:r w:rsidR="00333CD2">
              <w:rPr>
                <w:rFonts w:ascii="Times New Roman" w:hAnsi="Times New Roman"/>
                <w:b/>
                <w:iCs/>
                <w:sz w:val="24"/>
                <w:szCs w:val="24"/>
              </w:rPr>
              <w:t>-bit Asynchronous counter using J-K Flip-flop</w:t>
            </w:r>
            <w:r w:rsidR="009576D3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7E02D2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9576D3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09E73C" wp14:editId="3FF8BFCA">
                      <wp:simplePos x="0" y="0"/>
                      <wp:positionH relativeFrom="column">
                        <wp:posOffset>281442</wp:posOffset>
                      </wp:positionH>
                      <wp:positionV relativeFrom="paragraph">
                        <wp:posOffset>107492</wp:posOffset>
                      </wp:positionV>
                      <wp:extent cx="5804452" cy="2648932"/>
                      <wp:effectExtent l="0" t="0" r="12700" b="18415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04452" cy="2648932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115E1" w:rsidRDefault="000115E1" w:rsidP="000115E1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4181672" cy="2526383"/>
                                        <wp:effectExtent l="0" t="0" r="0" b="1270"/>
                                        <wp:docPr id="1128015480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28015480" name="Picture 1128015480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84226" cy="25279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09E73C" id="Rectangle 39" o:spid="_x0000_s1026" style="position:absolute;left:0;text-align:left;margin-left:22.15pt;margin-top:8.45pt;width:457.05pt;height:20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" filled="f" strokecolor="black [3213]" strokeweight="1pt">
                      <v:textbox>
                        <w:txbxContent>
                          <w:p w:rsidR="000115E1" w:rsidRDefault="000115E1" w:rsidP="000115E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181672" cy="2526383"/>
                                  <wp:effectExtent l="0" t="0" r="0" b="1270"/>
                                  <wp:docPr id="112801548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8015480" name="Picture 112801548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84226" cy="25279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E02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</w:t>
            </w:r>
            <w:r w:rsidR="009576D3"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9576D3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76F60" w:rsidRDefault="00593557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</w:t>
            </w:r>
          </w:p>
          <w:p w:rsidR="00322552" w:rsidRDefault="00593557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93557">
              <w:rPr>
                <w:rFonts w:ascii="Times New Roman" w:hAnsi="Times New Roman"/>
                <w:b/>
                <w:iCs/>
                <w:sz w:val="24"/>
                <w:szCs w:val="24"/>
              </w:rPr>
              <w:t>Truth Table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:</w:t>
            </w:r>
            <w:r w:rsid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  <w:r w:rsidR="00333C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Asynchronous Counter </w:t>
            </w:r>
          </w:p>
          <w:p w:rsidR="00876F60" w:rsidRDefault="00876F60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455" w:type="dxa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276"/>
              <w:gridCol w:w="1701"/>
              <w:gridCol w:w="1276"/>
            </w:tblGrid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Clock State</w:t>
                  </w:r>
                </w:p>
              </w:tc>
              <w:tc>
                <w:tcPr>
                  <w:tcW w:w="4253" w:type="dxa"/>
                  <w:gridSpan w:val="3"/>
                </w:tcPr>
                <w:p w:rsidR="00876F60" w:rsidRPr="00AD1C98" w:rsidRDefault="00876F60" w:rsidP="0052230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AD1C98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Outputs</w:t>
                  </w: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Q2</w:t>
                  </w:r>
                </w:p>
              </w:tc>
              <w:tc>
                <w:tcPr>
                  <w:tcW w:w="1701" w:type="dxa"/>
                </w:tcPr>
                <w:p w:rsidR="00876F60" w:rsidRDefault="00876F60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Q1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Q0</w:t>
                  </w: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876F60" w:rsidRDefault="000115E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</w:tbl>
          <w:p w:rsidR="00333CD2" w:rsidRPr="00593557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C70F6" w:rsidRPr="0038222C" w:rsidRDefault="000115E1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lastRenderedPageBreak/>
              <w:fldChar w:fldCharType="begin"/>
            </w:r>
            <w:r>
              <w:instrText xml:space="preserve"> INCLUDEPICTURE "/Users/arav/Library/Group Containers/UBF8T346G9.ms/WebArchiveCopyPasteTempFiles/com.microsoft.Word/88189c84-90a0-482f-afa0-7bc01dd3f74c"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960776" cy="2613166"/>
                  <wp:effectExtent l="0" t="0" r="0" b="3175"/>
                  <wp:docPr id="4260119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94" cy="264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Containers/UBF8T346G9.ms/WebArchiveCopyPasteTempFiles/com.microsoft.Word/0dff919f-bbf7-45bd-babc-b6c41fb9c5d9"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970202" cy="2625727"/>
                  <wp:effectExtent l="0" t="0" r="0" b="3175"/>
                  <wp:docPr id="18926971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770" cy="2687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Containers/UBF8T346G9.ms/WebArchiveCopyPasteTempFiles/com.microsoft.Word/38b9a6b9-2c70-4661-8c34-c23158ca617f"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932495" cy="2575475"/>
                  <wp:effectExtent l="0" t="0" r="0" b="3175"/>
                  <wp:docPr id="11799946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873" cy="2621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Containers/UBF8T346G9.ms/WebArchiveCopyPasteTempFiles/com.microsoft.Word/3c77ee3e-1674-47b0-8dd8-5c548d817581"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2083324" cy="2776488"/>
                  <wp:effectExtent l="0" t="0" r="0" b="5080"/>
                  <wp:docPr id="112331338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502" cy="2816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Containers/UBF8T346G9.ms/WebArchiveCopyPasteTempFiles/com.microsoft.Word/219f2c1d-0371-445c-bf3a-67e38636d89a"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DA2F87E" wp14:editId="6023B69D">
                  <wp:extent cx="2026763" cy="2701107"/>
                  <wp:effectExtent l="0" t="0" r="5715" b="4445"/>
                  <wp:docPr id="172523451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445" cy="2706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Containers/UBF8T346G9.ms/WebArchiveCopyPasteTempFiles/com.microsoft.Word/27659a74-9712-443b-82ab-de6c9746d16e"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E3CC731" wp14:editId="7CB2A912">
                  <wp:extent cx="1980540" cy="2639505"/>
                  <wp:effectExtent l="0" t="0" r="1270" b="2540"/>
                  <wp:docPr id="10742325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5483" cy="2659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br/>
            </w:r>
            <w:r>
              <w:br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Containers/UBF8T346G9.ms/WebArchiveCopyPasteTempFiles/com.microsoft.Word/13dd7748-765b-4e2b-a2c8-4b696f854a86"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5FE72FD" wp14:editId="4D8E382A">
                  <wp:extent cx="1800520" cy="2399589"/>
                  <wp:effectExtent l="0" t="0" r="3175" b="1270"/>
                  <wp:docPr id="106697988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35" cy="2424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Containers/UBF8T346G9.ms/WebArchiveCopyPasteTempFiles/com.microsoft.Word/cce4fffa-62d5-4721-9506-fad8e4d4137c"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809946" cy="2412151"/>
                  <wp:effectExtent l="0" t="0" r="0" b="1270"/>
                  <wp:docPr id="20320544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053" cy="2456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272288" w:rsidTr="00ED0B9F">
        <w:tc>
          <w:tcPr>
            <w:tcW w:w="10065" w:type="dxa"/>
          </w:tcPr>
          <w:p w:rsid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Conclusion: </w:t>
            </w:r>
          </w:p>
          <w:p w:rsidR="000115E1" w:rsidRPr="000115E1" w:rsidRDefault="000115E1" w:rsidP="00011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0115E1">
              <w:rPr>
                <w:rFonts w:ascii="Times New Roman" w:hAnsi="Times New Roman"/>
                <w:bCs/>
                <w:iCs/>
                <w:sz w:val="24"/>
                <w:szCs w:val="24"/>
              </w:rPr>
              <w:t>In this experiment, we successfully designed and verified a 3-bit Asynchronous (Ripple) Counter using JK</w:t>
            </w:r>
          </w:p>
          <w:p w:rsidR="000115E1" w:rsidRPr="000115E1" w:rsidRDefault="000115E1" w:rsidP="00011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0115E1">
              <w:rPr>
                <w:rFonts w:ascii="Times New Roman" w:hAnsi="Times New Roman"/>
                <w:bCs/>
                <w:iCs/>
                <w:sz w:val="24"/>
                <w:szCs w:val="24"/>
              </w:rPr>
              <w:t>flipflops. We understood how the output of one flip-flop acts as the clock input for the next stage, resulting in a</w:t>
            </w:r>
          </w:p>
          <w:p w:rsidR="000115E1" w:rsidRPr="000115E1" w:rsidRDefault="000115E1" w:rsidP="00011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0115E1">
              <w:rPr>
                <w:rFonts w:ascii="Times New Roman" w:hAnsi="Times New Roman"/>
                <w:bCs/>
                <w:iCs/>
                <w:sz w:val="24"/>
                <w:szCs w:val="24"/>
              </w:rPr>
              <w:t>sequential counting operation. The practical implementation helped us observe the ripple effect and timing delay</w:t>
            </w:r>
          </w:p>
          <w:p w:rsidR="000115E1" w:rsidRPr="000115E1" w:rsidRDefault="000115E1" w:rsidP="00011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0115E1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between outputs. Through this experiment, we gained a clear understanding of sequential logic circuits and </w:t>
            </w:r>
            <w:proofErr w:type="gramStart"/>
            <w:r w:rsidRPr="000115E1">
              <w:rPr>
                <w:rFonts w:ascii="Times New Roman" w:hAnsi="Times New Roman"/>
                <w:bCs/>
                <w:iCs/>
                <w:sz w:val="24"/>
                <w:szCs w:val="24"/>
              </w:rPr>
              <w:t>their</w:t>
            </w:r>
            <w:proofErr w:type="gramEnd"/>
          </w:p>
          <w:p w:rsidR="00610C52" w:rsidRPr="000115E1" w:rsidRDefault="000115E1" w:rsidP="00011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0115E1">
              <w:rPr>
                <w:rFonts w:ascii="Times New Roman" w:hAnsi="Times New Roman"/>
                <w:bCs/>
                <w:iCs/>
                <w:sz w:val="24"/>
                <w:szCs w:val="24"/>
              </w:rPr>
              <w:t>applications in digital systems such as counters and frequency division.</w:t>
            </w:r>
          </w:p>
          <w:p w:rsidR="00610C52" w:rsidRP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:rsidTr="00ED0B9F">
        <w:tc>
          <w:tcPr>
            <w:tcW w:w="4819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  <w:r w:rsidR="000115E1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br/>
            </w:r>
            <w:r w:rsidR="000115E1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br/>
            </w:r>
          </w:p>
        </w:tc>
      </w:tr>
    </w:tbl>
    <w:p w:rsidR="00E42FCC" w:rsidRDefault="00E42FCC">
      <w:bookmarkStart w:id="0" w:name="_heading=h.gjdgxs" w:colFirst="0" w:colLast="0"/>
      <w:bookmarkEnd w:id="0"/>
    </w:p>
    <w:sectPr w:rsidR="00E42FCC" w:rsidSect="00C30C4F">
      <w:headerReference w:type="default" r:id="rId17"/>
      <w:footerReference w:type="default" r:id="rId18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470E" w:rsidRDefault="008F470E">
      <w:pPr>
        <w:spacing w:after="0" w:line="240" w:lineRule="auto"/>
      </w:pPr>
      <w:r>
        <w:separator/>
      </w:r>
    </w:p>
  </w:endnote>
  <w:endnote w:type="continuationSeparator" w:id="0">
    <w:p w:rsidR="008F470E" w:rsidRDefault="008F4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:rsidTr="009E067D">
      <w:trPr>
        <w:trHeight w:val="371"/>
      </w:trPr>
      <w:tc>
        <w:tcPr>
          <w:tcW w:w="4001" w:type="dxa"/>
        </w:tcPr>
        <w:p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:rsidTr="009E067D">
      <w:trPr>
        <w:trHeight w:val="180"/>
      </w:trPr>
      <w:tc>
        <w:tcPr>
          <w:tcW w:w="4001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470E" w:rsidRDefault="008F470E">
      <w:pPr>
        <w:spacing w:after="0" w:line="240" w:lineRule="auto"/>
      </w:pPr>
      <w:r>
        <w:separator/>
      </w:r>
    </w:p>
  </w:footnote>
  <w:footnote w:type="continuationSeparator" w:id="0">
    <w:p w:rsidR="008F470E" w:rsidRDefault="008F4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>
      <w:trPr>
        <w:trHeight w:val="907"/>
      </w:trPr>
      <w:tc>
        <w:tcPr>
          <w:tcW w:w="3572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30j0zll" w:colFirst="0" w:colLast="0"/>
          <w:bookmarkEnd w:id="1"/>
        </w:p>
      </w:tc>
      <w:tc>
        <w:tcPr>
          <w:tcW w:w="6154" w:type="dxa"/>
          <w:vAlign w:val="center"/>
        </w:tcPr>
        <w:p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7B4B"/>
    <w:multiLevelType w:val="hybridMultilevel"/>
    <w:tmpl w:val="F878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777039"/>
    <w:multiLevelType w:val="multilevel"/>
    <w:tmpl w:val="0F777039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E2716"/>
    <w:multiLevelType w:val="hybridMultilevel"/>
    <w:tmpl w:val="02FCDB58"/>
    <w:lvl w:ilvl="0" w:tplc="7AC0B68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D1C97"/>
    <w:multiLevelType w:val="hybridMultilevel"/>
    <w:tmpl w:val="B87E3544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49346E"/>
    <w:multiLevelType w:val="hybridMultilevel"/>
    <w:tmpl w:val="F57C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F71441"/>
    <w:multiLevelType w:val="hybridMultilevel"/>
    <w:tmpl w:val="71F0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D68A0"/>
    <w:multiLevelType w:val="hybridMultilevel"/>
    <w:tmpl w:val="E810729A"/>
    <w:lvl w:ilvl="0" w:tplc="DD5A6EE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A5068"/>
    <w:multiLevelType w:val="hybridMultilevel"/>
    <w:tmpl w:val="382C3968"/>
    <w:lvl w:ilvl="0" w:tplc="32ECF8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2EA65768"/>
    <w:multiLevelType w:val="hybridMultilevel"/>
    <w:tmpl w:val="63E6D06C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E8716C"/>
    <w:multiLevelType w:val="hybridMultilevel"/>
    <w:tmpl w:val="DF6E3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23" w15:restartNumberingAfterBreak="0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361309"/>
    <w:multiLevelType w:val="hybridMultilevel"/>
    <w:tmpl w:val="EDFE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11B42"/>
    <w:multiLevelType w:val="hybridMultilevel"/>
    <w:tmpl w:val="D4F44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0B2890"/>
    <w:multiLevelType w:val="hybridMultilevel"/>
    <w:tmpl w:val="7012C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94244"/>
    <w:multiLevelType w:val="multilevel"/>
    <w:tmpl w:val="FDE0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BA3433"/>
    <w:multiLevelType w:val="hybridMultilevel"/>
    <w:tmpl w:val="8DB84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7B6AAF"/>
    <w:multiLevelType w:val="hybridMultilevel"/>
    <w:tmpl w:val="F558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7" w15:restartNumberingAfterBreak="0">
    <w:nsid w:val="694E16DD"/>
    <w:multiLevelType w:val="hybridMultilevel"/>
    <w:tmpl w:val="4AC4C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7D4720"/>
    <w:multiLevelType w:val="hybridMultilevel"/>
    <w:tmpl w:val="7A8A6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9E46CA6"/>
    <w:multiLevelType w:val="hybridMultilevel"/>
    <w:tmpl w:val="53D20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B3B17"/>
    <w:multiLevelType w:val="hybridMultilevel"/>
    <w:tmpl w:val="935E0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4C1D0B"/>
    <w:multiLevelType w:val="hybridMultilevel"/>
    <w:tmpl w:val="2C7CF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755041">
    <w:abstractNumId w:val="39"/>
  </w:num>
  <w:num w:numId="2" w16cid:durableId="397940585">
    <w:abstractNumId w:val="3"/>
  </w:num>
  <w:num w:numId="3" w16cid:durableId="947813943">
    <w:abstractNumId w:val="20"/>
  </w:num>
  <w:num w:numId="4" w16cid:durableId="2086685020">
    <w:abstractNumId w:val="36"/>
  </w:num>
  <w:num w:numId="5" w16cid:durableId="1073166097">
    <w:abstractNumId w:val="23"/>
  </w:num>
  <w:num w:numId="6" w16cid:durableId="1562135800">
    <w:abstractNumId w:val="5"/>
  </w:num>
  <w:num w:numId="7" w16cid:durableId="526064496">
    <w:abstractNumId w:val="24"/>
  </w:num>
  <w:num w:numId="8" w16cid:durableId="1456212335">
    <w:abstractNumId w:val="0"/>
  </w:num>
  <w:num w:numId="9" w16cid:durableId="1069037791">
    <w:abstractNumId w:val="2"/>
  </w:num>
  <w:num w:numId="10" w16cid:durableId="675768801">
    <w:abstractNumId w:val="31"/>
  </w:num>
  <w:num w:numId="11" w16cid:durableId="1270702995">
    <w:abstractNumId w:val="14"/>
  </w:num>
  <w:num w:numId="12" w16cid:durableId="393703028">
    <w:abstractNumId w:val="6"/>
  </w:num>
  <w:num w:numId="13" w16cid:durableId="581453411">
    <w:abstractNumId w:val="7"/>
  </w:num>
  <w:num w:numId="14" w16cid:durableId="1534807765">
    <w:abstractNumId w:val="10"/>
  </w:num>
  <w:num w:numId="15" w16cid:durableId="1309436924">
    <w:abstractNumId w:val="8"/>
  </w:num>
  <w:num w:numId="16" w16cid:durableId="1289556651">
    <w:abstractNumId w:val="34"/>
  </w:num>
  <w:num w:numId="17" w16cid:durableId="771827430">
    <w:abstractNumId w:val="16"/>
  </w:num>
  <w:num w:numId="18" w16cid:durableId="2008901258">
    <w:abstractNumId w:val="25"/>
  </w:num>
  <w:num w:numId="19" w16cid:durableId="585575975">
    <w:abstractNumId w:val="29"/>
  </w:num>
  <w:num w:numId="20" w16cid:durableId="302779094">
    <w:abstractNumId w:val="28"/>
  </w:num>
  <w:num w:numId="21" w16cid:durableId="1837260385">
    <w:abstractNumId w:val="19"/>
  </w:num>
  <w:num w:numId="22" w16cid:durableId="1703020564">
    <w:abstractNumId w:val="22"/>
  </w:num>
  <w:num w:numId="23" w16cid:durableId="1060984079">
    <w:abstractNumId w:val="15"/>
  </w:num>
  <w:num w:numId="24" w16cid:durableId="166134324">
    <w:abstractNumId w:val="17"/>
  </w:num>
  <w:num w:numId="25" w16cid:durableId="1741053229">
    <w:abstractNumId w:val="26"/>
  </w:num>
  <w:num w:numId="26" w16cid:durableId="2103644893">
    <w:abstractNumId w:val="13"/>
  </w:num>
  <w:num w:numId="27" w16cid:durableId="522476121">
    <w:abstractNumId w:val="12"/>
  </w:num>
  <w:num w:numId="28" w16cid:durableId="1235966188">
    <w:abstractNumId w:val="18"/>
  </w:num>
  <w:num w:numId="29" w16cid:durableId="2136872386">
    <w:abstractNumId w:val="11"/>
  </w:num>
  <w:num w:numId="30" w16cid:durableId="1002200727">
    <w:abstractNumId w:val="1"/>
  </w:num>
  <w:num w:numId="31" w16cid:durableId="662200956">
    <w:abstractNumId w:val="21"/>
  </w:num>
  <w:num w:numId="32" w16cid:durableId="1398821968">
    <w:abstractNumId w:val="37"/>
  </w:num>
  <w:num w:numId="33" w16cid:durableId="651056049">
    <w:abstractNumId w:val="42"/>
  </w:num>
  <w:num w:numId="34" w16cid:durableId="1320840556">
    <w:abstractNumId w:val="41"/>
  </w:num>
  <w:num w:numId="35" w16cid:durableId="1701201247">
    <w:abstractNumId w:val="35"/>
  </w:num>
  <w:num w:numId="36" w16cid:durableId="1061446184">
    <w:abstractNumId w:val="4"/>
  </w:num>
  <w:num w:numId="37" w16cid:durableId="1137188348">
    <w:abstractNumId w:val="27"/>
  </w:num>
  <w:num w:numId="38" w16cid:durableId="1732388244">
    <w:abstractNumId w:val="33"/>
  </w:num>
  <w:num w:numId="39" w16cid:durableId="1104303915">
    <w:abstractNumId w:val="30"/>
  </w:num>
  <w:num w:numId="40" w16cid:durableId="933438385">
    <w:abstractNumId w:val="9"/>
  </w:num>
  <w:num w:numId="41" w16cid:durableId="759839879">
    <w:abstractNumId w:val="40"/>
  </w:num>
  <w:num w:numId="42" w16cid:durableId="196311584">
    <w:abstractNumId w:val="38"/>
  </w:num>
  <w:num w:numId="43" w16cid:durableId="4104653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FCC"/>
    <w:rsid w:val="000115E1"/>
    <w:rsid w:val="000218DB"/>
    <w:rsid w:val="0003562A"/>
    <w:rsid w:val="00054AA8"/>
    <w:rsid w:val="00057C3E"/>
    <w:rsid w:val="00083C99"/>
    <w:rsid w:val="000A0381"/>
    <w:rsid w:val="000B319A"/>
    <w:rsid w:val="000B7377"/>
    <w:rsid w:val="001119C3"/>
    <w:rsid w:val="001347B4"/>
    <w:rsid w:val="001550DA"/>
    <w:rsid w:val="0015517F"/>
    <w:rsid w:val="0015601C"/>
    <w:rsid w:val="0015769A"/>
    <w:rsid w:val="00162E9A"/>
    <w:rsid w:val="00177204"/>
    <w:rsid w:val="001A0B33"/>
    <w:rsid w:val="001A78EF"/>
    <w:rsid w:val="001B25FE"/>
    <w:rsid w:val="00210B86"/>
    <w:rsid w:val="00235593"/>
    <w:rsid w:val="002371E4"/>
    <w:rsid w:val="002411C8"/>
    <w:rsid w:val="00272288"/>
    <w:rsid w:val="00275DC3"/>
    <w:rsid w:val="00284FE3"/>
    <w:rsid w:val="002C48F4"/>
    <w:rsid w:val="002D2309"/>
    <w:rsid w:val="002F5097"/>
    <w:rsid w:val="00322552"/>
    <w:rsid w:val="00324B3B"/>
    <w:rsid w:val="00333CD2"/>
    <w:rsid w:val="00345002"/>
    <w:rsid w:val="0036370B"/>
    <w:rsid w:val="0038222C"/>
    <w:rsid w:val="00387728"/>
    <w:rsid w:val="003A0660"/>
    <w:rsid w:val="003C1C90"/>
    <w:rsid w:val="003C4264"/>
    <w:rsid w:val="003D53A2"/>
    <w:rsid w:val="003D5F8F"/>
    <w:rsid w:val="004031A4"/>
    <w:rsid w:val="00423EC0"/>
    <w:rsid w:val="00431B87"/>
    <w:rsid w:val="00441B81"/>
    <w:rsid w:val="00445644"/>
    <w:rsid w:val="00462816"/>
    <w:rsid w:val="004851A0"/>
    <w:rsid w:val="00497EDE"/>
    <w:rsid w:val="004A678B"/>
    <w:rsid w:val="004C63EF"/>
    <w:rsid w:val="004E65FE"/>
    <w:rsid w:val="004E6BDD"/>
    <w:rsid w:val="00501C5C"/>
    <w:rsid w:val="005069EE"/>
    <w:rsid w:val="00507E26"/>
    <w:rsid w:val="00513E7F"/>
    <w:rsid w:val="00521827"/>
    <w:rsid w:val="0052573C"/>
    <w:rsid w:val="00553F09"/>
    <w:rsid w:val="00593557"/>
    <w:rsid w:val="005979E5"/>
    <w:rsid w:val="005C5EB8"/>
    <w:rsid w:val="005E02D4"/>
    <w:rsid w:val="005E65A2"/>
    <w:rsid w:val="006026F3"/>
    <w:rsid w:val="00605BDA"/>
    <w:rsid w:val="00610C52"/>
    <w:rsid w:val="00612840"/>
    <w:rsid w:val="0062144A"/>
    <w:rsid w:val="006358F4"/>
    <w:rsid w:val="00681633"/>
    <w:rsid w:val="00681917"/>
    <w:rsid w:val="006A7D25"/>
    <w:rsid w:val="006B3373"/>
    <w:rsid w:val="006C02FD"/>
    <w:rsid w:val="006C1F68"/>
    <w:rsid w:val="006C4EF7"/>
    <w:rsid w:val="006F3ED8"/>
    <w:rsid w:val="007258C5"/>
    <w:rsid w:val="00726E40"/>
    <w:rsid w:val="0073185E"/>
    <w:rsid w:val="00783BFE"/>
    <w:rsid w:val="007A4AC1"/>
    <w:rsid w:val="007A6767"/>
    <w:rsid w:val="007B29E9"/>
    <w:rsid w:val="007B7DC4"/>
    <w:rsid w:val="007C32DB"/>
    <w:rsid w:val="007E02D2"/>
    <w:rsid w:val="007E592D"/>
    <w:rsid w:val="007F31E8"/>
    <w:rsid w:val="00824192"/>
    <w:rsid w:val="00844D2F"/>
    <w:rsid w:val="0086070E"/>
    <w:rsid w:val="00873DA0"/>
    <w:rsid w:val="008752BC"/>
    <w:rsid w:val="00876F60"/>
    <w:rsid w:val="00893AAE"/>
    <w:rsid w:val="008A5422"/>
    <w:rsid w:val="008C70F6"/>
    <w:rsid w:val="008E4EB6"/>
    <w:rsid w:val="008E51A1"/>
    <w:rsid w:val="008E5567"/>
    <w:rsid w:val="008F470E"/>
    <w:rsid w:val="00914188"/>
    <w:rsid w:val="00922C38"/>
    <w:rsid w:val="0093189C"/>
    <w:rsid w:val="00952825"/>
    <w:rsid w:val="009576D3"/>
    <w:rsid w:val="00964A88"/>
    <w:rsid w:val="009679F3"/>
    <w:rsid w:val="00970B79"/>
    <w:rsid w:val="00976B88"/>
    <w:rsid w:val="009868EA"/>
    <w:rsid w:val="00994C91"/>
    <w:rsid w:val="009957D7"/>
    <w:rsid w:val="009B3AC9"/>
    <w:rsid w:val="009C75DF"/>
    <w:rsid w:val="009D2CE5"/>
    <w:rsid w:val="009E067D"/>
    <w:rsid w:val="009F3DC7"/>
    <w:rsid w:val="00A14A7F"/>
    <w:rsid w:val="00A24504"/>
    <w:rsid w:val="00A31145"/>
    <w:rsid w:val="00A47756"/>
    <w:rsid w:val="00A51641"/>
    <w:rsid w:val="00A71356"/>
    <w:rsid w:val="00A72542"/>
    <w:rsid w:val="00A81C31"/>
    <w:rsid w:val="00AB3E69"/>
    <w:rsid w:val="00AB4B80"/>
    <w:rsid w:val="00AD14AF"/>
    <w:rsid w:val="00AD249C"/>
    <w:rsid w:val="00AE506C"/>
    <w:rsid w:val="00B012F8"/>
    <w:rsid w:val="00B1747B"/>
    <w:rsid w:val="00B25683"/>
    <w:rsid w:val="00B6308E"/>
    <w:rsid w:val="00B77586"/>
    <w:rsid w:val="00B86EC8"/>
    <w:rsid w:val="00B87669"/>
    <w:rsid w:val="00B90C94"/>
    <w:rsid w:val="00B9232E"/>
    <w:rsid w:val="00B96CB0"/>
    <w:rsid w:val="00BA636E"/>
    <w:rsid w:val="00BC0FB6"/>
    <w:rsid w:val="00BC1E77"/>
    <w:rsid w:val="00BC7802"/>
    <w:rsid w:val="00BF01F7"/>
    <w:rsid w:val="00C30C4F"/>
    <w:rsid w:val="00C41B68"/>
    <w:rsid w:val="00C4205E"/>
    <w:rsid w:val="00C45E4C"/>
    <w:rsid w:val="00CA7696"/>
    <w:rsid w:val="00CB4ACB"/>
    <w:rsid w:val="00CC7C86"/>
    <w:rsid w:val="00CD07C6"/>
    <w:rsid w:val="00D01847"/>
    <w:rsid w:val="00D50DAE"/>
    <w:rsid w:val="00D517C6"/>
    <w:rsid w:val="00D52781"/>
    <w:rsid w:val="00D60877"/>
    <w:rsid w:val="00D72F3A"/>
    <w:rsid w:val="00D84F3E"/>
    <w:rsid w:val="00D87EE4"/>
    <w:rsid w:val="00DA1C0E"/>
    <w:rsid w:val="00DA6D9F"/>
    <w:rsid w:val="00DE5CFB"/>
    <w:rsid w:val="00E031BC"/>
    <w:rsid w:val="00E06F4F"/>
    <w:rsid w:val="00E42FCC"/>
    <w:rsid w:val="00E80FE7"/>
    <w:rsid w:val="00EB791C"/>
    <w:rsid w:val="00EC5B75"/>
    <w:rsid w:val="00ED0B9F"/>
    <w:rsid w:val="00ED6171"/>
    <w:rsid w:val="00F1261A"/>
    <w:rsid w:val="00F27CAA"/>
    <w:rsid w:val="00F62718"/>
    <w:rsid w:val="00F66881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B48B"/>
  <w15:docId w15:val="{198B7D23-B2B4-8841-8A28-1BE55C4D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Arav Arun</cp:lastModifiedBy>
  <cp:revision>5</cp:revision>
  <cp:lastPrinted>2026-01-11T08:40:00Z</cp:lastPrinted>
  <dcterms:created xsi:type="dcterms:W3CDTF">2026-01-11T08:42:00Z</dcterms:created>
  <dcterms:modified xsi:type="dcterms:W3CDTF">2026-04-05T12:36:00Z</dcterms:modified>
</cp:coreProperties>
</file>