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9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60"/>
        <w:tblGridChange w:id="0">
          <w:tblGrid>
            <w:gridCol w:w="104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ru6qr74oxt5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2"/>
              <w:gridCol w:w="676"/>
              <w:gridCol w:w="676"/>
              <w:gridCol w:w="676"/>
              <w:tblGridChange w:id="0">
                <w:tblGrid>
                  <w:gridCol w:w="992"/>
                  <w:gridCol w:w="676"/>
                  <w:gridCol w:w="676"/>
                  <w:gridCol w:w="676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The following Java program is intended to sort the array in descending order 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SortArray{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statics void main(String[] args)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int[] marks = {3, 5, 1, 2, 4,7,9,};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temp, n;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= marks.len;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System.out.print("The list of marks is: ");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for(int i = 0; i&lt; n; i++);{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System.out.print(marks[i]+ " ");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(int i = 0; i&lt; n; i++){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(int j = i+1; j &lt; n; j++){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(marks[i] &lt; marks[j]);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 = marks[i];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marks[i] = marks[j];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marks[i] = temp;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System.out.print("\nList of marks sorted in descending order is: ");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(int i = 0; i&lt; n; i++)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System.out.print(marks[i]+" ");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bookmarkStart w:colFirst="0" w:colLast="0" w:name="_heading=h.ygsjqrd53m9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611.0000000000002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2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heading=h.ax36rxg36dgz" w:id="2"/>
          <w:bookmarkEnd w:id="2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3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5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6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4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A387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A3876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3A387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OE5pcCIuWo1TR/XLy7k6jRPKw==">CgMxLjAyDmgucnU2cXI3NG94dDVsMg5oLnlnc2pxcmQ1M205NTIOaC5heDM2cnhnMzZkZ3o4AHIhMXJRTkJhV1ZlcTJuOWdzMkFZYjVma2FVYTk0NDdvcnBw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2026-02-17T07:38:00Z</dcterms:created>
  <dc:creator>Admin</dc:creator>
</cp:coreProperties>
</file>