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A34" w:rsidRPr="001D5B85" w:rsidRDefault="00452A34">
      <w:pPr>
        <w:spacing w:after="0"/>
        <w:rPr>
          <w:rFonts w:ascii="Arial" w:eastAsia="Times New Roman" w:hAnsi="Arial" w:cs="Arial"/>
          <w:sz w:val="24"/>
          <w:szCs w:val="2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387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/>
        <w:rPr>
          <w:rFonts w:ascii="Arial" w:eastAsia="Arial" w:hAnsi="Arial" w:cs="Arial"/>
          <w:sz w:val="24"/>
          <w:szCs w:val="24"/>
        </w:rPr>
      </w:pPr>
    </w:p>
    <w:p w:rsidR="00452A34" w:rsidRPr="001D5B85" w:rsidRDefault="00452A34">
      <w:pPr>
        <w:widowControl w:val="0"/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452A34" w:rsidRPr="001D5B85">
        <w:trPr>
          <w:trHeight w:val="485"/>
          <w:jc w:val="center"/>
        </w:trPr>
        <w:tc>
          <w:tcPr>
            <w:tcW w:w="10460" w:type="dxa"/>
            <w:shd w:val="clear" w:color="auto" w:fill="auto"/>
            <w:vAlign w:val="center"/>
          </w:tcPr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Instructions</w:t>
            </w:r>
          </w:p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The given program contains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compiler errors, logical errors, syntax issues, or missing statements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(spanning multiple lines). Your task is to: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Identify and explain the errors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program.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Provide the corrected code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specified format.</w:t>
            </w:r>
          </w:p>
          <w:p w:rsidR="00452A34" w:rsidRPr="001D5B85" w:rsidRDefault="00AC6D7F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t4794baa6xjs" w:colFirst="0" w:colLast="0"/>
            <w:bookmarkEnd w:id="0"/>
            <w:r w:rsidRPr="001D5B85">
              <w:rPr>
                <w:rFonts w:ascii="Arial" w:eastAsia="Times New Roman" w:hAnsi="Arial" w:cs="Arial"/>
                <w:sz w:val="24"/>
                <w:szCs w:val="24"/>
              </w:rPr>
              <w:t>Scoring Criteria: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Error Identification &amp; Explanation: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identification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Correction: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6179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1383"/>
              <w:gridCol w:w="1383"/>
              <w:gridCol w:w="1383"/>
            </w:tblGrid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Line no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Error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Explanation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corrected code</w:t>
                  </w:r>
                </w:p>
              </w:tc>
            </w:tr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2"/>
        <w:tblpPr w:leftFromText="180" w:rightFromText="180" w:vertAnchor="text" w:tblpX="-720"/>
        <w:tblW w:w="105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452A34" w:rsidRPr="001D5B85">
        <w:trPr>
          <w:trHeight w:val="240"/>
        </w:trPr>
        <w:tc>
          <w:tcPr>
            <w:tcW w:w="10590" w:type="dxa"/>
            <w:gridSpan w:val="2"/>
          </w:tcPr>
          <w:p w:rsidR="00452A34" w:rsidRPr="001D5B85" w:rsidRDefault="00AC6D7F" w:rsidP="00051F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Question: The following Java</w:t>
            </w:r>
            <w:r w:rsid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program is intended to </w:t>
            </w:r>
            <w:r w:rsidR="00051F70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show the interest in the bank using method overri</w:t>
            </w:r>
            <w:r w:rsid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ding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. </w:t>
            </w:r>
          </w:p>
        </w:tc>
      </w:tr>
      <w:tr w:rsidR="00452A34" w:rsidRPr="001D5B85">
        <w:trPr>
          <w:trHeight w:val="762"/>
        </w:trPr>
        <w:tc>
          <w:tcPr>
            <w:tcW w:w="465" w:type="dxa"/>
            <w:vAlign w:val="center"/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// Program to demonstrate Method Overriding using Bank example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class Bank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double </w:t>
            </w:r>
            <w:proofErr w:type="spellStart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getInterestRate</w:t>
            </w:r>
            <w:proofErr w:type="spell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()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return 5.0;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void display()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proofErr w:type="gramStart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System.out.println</w:t>
            </w:r>
            <w:proofErr w:type="spell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"This is Bank interest rate.");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class SBI extends Bank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@Override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double </w:t>
            </w:r>
            <w:proofErr w:type="spellStart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getInterestRate</w:t>
            </w:r>
            <w:proofErr w:type="spell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()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return 7.5;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@Override</w:t>
            </w:r>
          </w:p>
          <w:p w:rsidR="00051F70" w:rsidRPr="00051F70" w:rsidRDefault="000930CA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void display  </w:t>
            </w:r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{</w:t>
            </w:r>
          </w:p>
          <w:p w:rsidR="00051F70" w:rsidRPr="00051F70" w:rsidRDefault="000930CA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4"/>
                <w:szCs w:val="24"/>
              </w:rPr>
              <w:t>System</w:t>
            </w:r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.println</w:t>
            </w:r>
            <w:proofErr w:type="spellEnd"/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(</w:t>
            </w:r>
            <w:proofErr w:type="gramEnd"/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"SBI Bank Interest Rate.");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MethodOverrideDemo</w:t>
            </w:r>
            <w:proofErr w:type="spell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public static void main(String[] </w:t>
            </w:r>
            <w:proofErr w:type="spellStart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args</w:t>
            </w:r>
            <w:proofErr w:type="spell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) {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        Bank </w:t>
            </w:r>
            <w:proofErr w:type="spellStart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>obj</w:t>
            </w:r>
            <w:proofErr w:type="spellEnd"/>
            <w:r w:rsidRPr="00051F70">
              <w:rPr>
                <w:rFonts w:ascii="Arial" w:eastAsia="Times New Roman" w:hAnsi="Arial" w:cs="Arial"/>
                <w:sz w:val="24"/>
                <w:szCs w:val="24"/>
              </w:rPr>
              <w:t xml:space="preserve"> = SBI();   // Runtime polymorphism</w:t>
            </w:r>
          </w:p>
          <w:p w:rsidR="00051F70" w:rsidRPr="00051F70" w:rsidRDefault="004874F4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proofErr w:type="spellStart"/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System.out.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println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("Interest Rate: " </w:t>
            </w:r>
            <w:bookmarkStart w:id="1" w:name="_GoBack"/>
            <w:bookmarkEnd w:id="1"/>
            <w:proofErr w:type="spellStart"/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getInterestRate</w:t>
            </w:r>
            <w:proofErr w:type="spellEnd"/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());</w:t>
            </w:r>
          </w:p>
          <w:p w:rsidR="00051F70" w:rsidRPr="00051F70" w:rsidRDefault="004874F4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r w:rsidR="00051F70" w:rsidRPr="00051F70">
              <w:rPr>
                <w:rFonts w:ascii="Arial" w:eastAsia="Times New Roman" w:hAnsi="Arial" w:cs="Arial"/>
                <w:sz w:val="24"/>
                <w:szCs w:val="24"/>
              </w:rPr>
              <w:t>display();</w:t>
            </w:r>
          </w:p>
          <w:p w:rsidR="00051F70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452A34" w:rsidRPr="00051F70" w:rsidRDefault="00051F70" w:rsidP="00051F7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51F70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Corrected code</w:t>
            </w: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13420" w:rsidRDefault="00F13420" w:rsidP="00F1342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</w:p>
    <w:sectPr w:rsidR="00F13420"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258" w:rsidRDefault="00E15258">
      <w:pPr>
        <w:spacing w:after="0" w:line="240" w:lineRule="auto"/>
      </w:pPr>
      <w:r>
        <w:separator/>
      </w:r>
    </w:p>
  </w:endnote>
  <w:endnote w:type="continuationSeparator" w:id="0">
    <w:p w:rsidR="00E15258" w:rsidRDefault="00E15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72B89D-6D31-4DF5-B69C-0EEBDCFC44AD}"/>
    <w:embedBold r:id="rId2" w:fontKey="{37FAA840-C2C8-434A-BAED-C855D1DC95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23D8CB1-109E-4B15-B273-A7471AEDE0D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B586221-A69D-456C-9414-E0E7393274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4C1DF6A0-E53D-4318-A9F7-C250A8F167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8308E4-7543-480F-81FC-2380C4B442F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258" w:rsidRDefault="00E15258">
      <w:pPr>
        <w:spacing w:after="0" w:line="240" w:lineRule="auto"/>
      </w:pPr>
      <w:r>
        <w:separator/>
      </w:r>
    </w:p>
  </w:footnote>
  <w:footnote w:type="continuationSeparator" w:id="0">
    <w:p w:rsidR="00E15258" w:rsidRDefault="00E15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1C2C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C7AA9"/>
    <w:multiLevelType w:val="multilevel"/>
    <w:tmpl w:val="F0D49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30043AB1"/>
    <w:multiLevelType w:val="hybridMultilevel"/>
    <w:tmpl w:val="C0C86648"/>
    <w:lvl w:ilvl="0" w:tplc="BF3E516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F955B7A"/>
    <w:multiLevelType w:val="hybridMultilevel"/>
    <w:tmpl w:val="AD344176"/>
    <w:lvl w:ilvl="0" w:tplc="BF3E51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FB5B33"/>
    <w:multiLevelType w:val="hybridMultilevel"/>
    <w:tmpl w:val="A470F69A"/>
    <w:lvl w:ilvl="0" w:tplc="218C4FB8">
      <w:start w:val="1"/>
      <w:numFmt w:val="decimal"/>
      <w:lvlText w:val="%1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>
    <w:nsid w:val="60F552A0"/>
    <w:multiLevelType w:val="multilevel"/>
    <w:tmpl w:val="22E8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5A40F92"/>
    <w:multiLevelType w:val="multilevel"/>
    <w:tmpl w:val="EA9AB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797B3D22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C32767"/>
    <w:multiLevelType w:val="hybridMultilevel"/>
    <w:tmpl w:val="BD46D9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52A34"/>
    <w:rsid w:val="00051F70"/>
    <w:rsid w:val="000930CA"/>
    <w:rsid w:val="000E69D0"/>
    <w:rsid w:val="001D5B85"/>
    <w:rsid w:val="00337B44"/>
    <w:rsid w:val="00452A34"/>
    <w:rsid w:val="004874F4"/>
    <w:rsid w:val="005562FC"/>
    <w:rsid w:val="00861D8F"/>
    <w:rsid w:val="00A943FB"/>
    <w:rsid w:val="00AC6D7F"/>
    <w:rsid w:val="00C11944"/>
    <w:rsid w:val="00E15258"/>
    <w:rsid w:val="00F1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0CF064-F416-45BE-904F-222E878AE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2026-02-17T17:02:00Z</dcterms:created>
  <dcterms:modified xsi:type="dcterms:W3CDTF">2026-02-17T17:12:00Z</dcterms:modified>
</cp:coreProperties>
</file>