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The following Java program is intended to calculate the sum and difference of two complex numbers using constructor overloading and method overloading.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Complex {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double real, imag;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Default constructor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Complex() {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real = 0.0;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imag = 0.0;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Parameterized constructor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Complex(double r, double i) {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real = r;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imag = i;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Constructor overloading: only real part given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Complex(double r) {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real = r;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imag = 0.0;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Method overloading: add a complex number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double add(Complex c) {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r = this.real + c.real;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i = this.imag + c.imag;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new Complex(r, i);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Method overloading: add real and imag directly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Complex add(double r, double i) {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new Complex(real + r, imag + i);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Subtraction of complex numbers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Complex subtract(Complex c) {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new Complex(real - c.real, imag - c.imag);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void display() {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System.out.println(real + " + " + imag + "i");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class TestComplex {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 c1 = new Complex(4, 5);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 c2 = new Complex(2.0, 3.0);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 c3 = c1.add();              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 c4 = c1.subtract(2, 3);       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System.out.print("Addition: ");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c3.display;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System.out.print("Subtraction: ");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c4.display();                      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 c5 = new complex(7);           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System.out.print("Extra: ");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c5.display();                         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9A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B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9D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E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