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A34" w:rsidRPr="001D5B85" w:rsidRDefault="00452A34">
      <w:pPr>
        <w:spacing w:after="0"/>
        <w:rPr>
          <w:rFonts w:ascii="Arial" w:eastAsia="Times New Roman" w:hAnsi="Arial" w:cs="Arial"/>
          <w:sz w:val="24"/>
          <w:szCs w:val="24"/>
        </w:rPr>
      </w:pPr>
    </w:p>
    <w:tbl>
      <w:tblPr>
        <w:tblStyle w:val="a"/>
        <w:tblW w:w="10725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</w:tblGrid>
      <w:tr w:rsidR="00452A34" w:rsidRPr="001D5B85">
        <w:trPr>
          <w:trHeight w:val="419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Course:</w:t>
            </w:r>
          </w:p>
        </w:tc>
        <w:tc>
          <w:tcPr>
            <w:tcW w:w="289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sz w:val="24"/>
                <w:szCs w:val="24"/>
              </w:rPr>
              <w:t>Object Orient Programming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sz w:val="24"/>
                <w:szCs w:val="24"/>
              </w:rPr>
              <w:t>II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Date: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419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Division: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Batch:</w:t>
            </w: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SET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Name: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387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Exam:</w:t>
            </w:r>
          </w:p>
        </w:tc>
        <w:tc>
          <w:tcPr>
            <w:tcW w:w="289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Time: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AC6D7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2A34" w:rsidRPr="001D5B85" w:rsidRDefault="00452A3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452A34" w:rsidRPr="001D5B85" w:rsidRDefault="00452A34">
      <w:pPr>
        <w:spacing w:after="0"/>
        <w:rPr>
          <w:rFonts w:ascii="Arial" w:eastAsia="Arial" w:hAnsi="Arial" w:cs="Arial"/>
          <w:sz w:val="24"/>
          <w:szCs w:val="24"/>
        </w:rPr>
      </w:pPr>
    </w:p>
    <w:p w:rsidR="00452A34" w:rsidRPr="001D5B85" w:rsidRDefault="00452A34">
      <w:pPr>
        <w:widowControl w:val="0"/>
        <w:spacing w:after="0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104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60"/>
      </w:tblGrid>
      <w:tr w:rsidR="00452A34" w:rsidRPr="001D5B85">
        <w:trPr>
          <w:trHeight w:val="485"/>
          <w:jc w:val="center"/>
        </w:trPr>
        <w:tc>
          <w:tcPr>
            <w:tcW w:w="10460" w:type="dxa"/>
            <w:shd w:val="clear" w:color="auto" w:fill="auto"/>
            <w:vAlign w:val="center"/>
          </w:tcPr>
          <w:p w:rsidR="00452A34" w:rsidRPr="001D5B85" w:rsidRDefault="00AC6D7F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Instructions</w:t>
            </w:r>
          </w:p>
          <w:p w:rsidR="00452A34" w:rsidRPr="001D5B85" w:rsidRDefault="00AC6D7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The given program contains 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compiler errors, logical errors, syntax issues, or missing statements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(spanning multiple lines). Your task is to:</w:t>
            </w:r>
          </w:p>
          <w:p w:rsidR="00452A34" w:rsidRPr="001D5B85" w:rsidRDefault="00AC6D7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Identify and explain the errors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in the program.</w:t>
            </w:r>
          </w:p>
          <w:p w:rsidR="00452A34" w:rsidRPr="001D5B85" w:rsidRDefault="00AC6D7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Provide the corrected code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in the specified format.</w:t>
            </w:r>
          </w:p>
          <w:p w:rsidR="00452A34" w:rsidRPr="001D5B85" w:rsidRDefault="00AC6D7F">
            <w:pPr>
              <w:pStyle w:val="Heading3"/>
              <w:keepNext w:val="0"/>
              <w:keepLines w:val="0"/>
              <w:spacing w:before="0"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_t4794baa6xjs" w:colFirst="0" w:colLast="0"/>
            <w:bookmarkEnd w:id="0"/>
            <w:r w:rsidRPr="001D5B85">
              <w:rPr>
                <w:rFonts w:ascii="Arial" w:eastAsia="Times New Roman" w:hAnsi="Arial" w:cs="Arial"/>
                <w:sz w:val="24"/>
                <w:szCs w:val="24"/>
              </w:rPr>
              <w:t>Scoring Criteria:</w:t>
            </w:r>
          </w:p>
          <w:p w:rsidR="00452A34" w:rsidRPr="001D5B85" w:rsidRDefault="00AC6D7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Error Identification &amp; Explanation: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 mark per correct identification</w:t>
            </w:r>
          </w:p>
          <w:p w:rsidR="00452A34" w:rsidRPr="001D5B85" w:rsidRDefault="00AC6D7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Correction:</w:t>
            </w:r>
            <w:r w:rsidRPr="001D5B85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 mark per correct fix</w:t>
            </w:r>
          </w:p>
          <w:tbl>
            <w:tblPr>
              <w:tblStyle w:val="a1"/>
              <w:tblW w:w="6179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30"/>
              <w:gridCol w:w="1383"/>
              <w:gridCol w:w="1383"/>
              <w:gridCol w:w="1383"/>
            </w:tblGrid>
            <w:tr w:rsidR="00452A34" w:rsidRPr="001D5B85" w:rsidTr="000E69D0">
              <w:trPr>
                <w:trHeight w:val="79"/>
                <w:jc w:val="center"/>
              </w:trPr>
              <w:tc>
                <w:tcPr>
                  <w:tcW w:w="20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Line no</w:t>
                  </w: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Error</w:t>
                  </w: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Explanation</w:t>
                  </w: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AC6D7F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D5B85">
                    <w:rPr>
                      <w:rFonts w:ascii="Arial" w:hAnsi="Arial" w:cs="Arial"/>
                      <w:sz w:val="24"/>
                      <w:szCs w:val="24"/>
                    </w:rPr>
                    <w:t>corrected code</w:t>
                  </w:r>
                </w:p>
              </w:tc>
            </w:tr>
            <w:tr w:rsidR="00452A34" w:rsidRPr="001D5B85" w:rsidTr="000E69D0">
              <w:trPr>
                <w:trHeight w:val="79"/>
                <w:jc w:val="center"/>
              </w:trPr>
              <w:tc>
                <w:tcPr>
                  <w:tcW w:w="20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383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452A34" w:rsidRPr="001D5B85" w:rsidRDefault="00452A3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</w:tbl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a2"/>
        <w:tblpPr w:leftFromText="180" w:rightFromText="180" w:vertAnchor="text" w:tblpX="-720"/>
        <w:tblW w:w="1059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10125"/>
      </w:tblGrid>
      <w:tr w:rsidR="00452A34" w:rsidRPr="001D5B85">
        <w:trPr>
          <w:trHeight w:val="240"/>
        </w:trPr>
        <w:tc>
          <w:tcPr>
            <w:tcW w:w="10590" w:type="dxa"/>
            <w:gridSpan w:val="2"/>
          </w:tcPr>
          <w:p w:rsidR="00452A34" w:rsidRPr="001D5B85" w:rsidRDefault="00AC6D7F" w:rsidP="001D5B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Question: The following Java</w:t>
            </w:r>
            <w:r w:rsid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program is intended to calculate the sum of two or three integers and two decimal point values using method overloading</w:t>
            </w:r>
            <w:r w:rsidRPr="001D5B8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. </w:t>
            </w:r>
          </w:p>
        </w:tc>
      </w:tr>
      <w:tr w:rsidR="00452A34" w:rsidRPr="001D5B85">
        <w:trPr>
          <w:trHeight w:val="762"/>
        </w:trPr>
        <w:tc>
          <w:tcPr>
            <w:tcW w:w="465" w:type="dxa"/>
            <w:vAlign w:val="center"/>
          </w:tcPr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452A34" w:rsidRPr="001D5B85" w:rsidRDefault="00452A3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25" w:type="dxa"/>
            <w:vAlign w:val="center"/>
          </w:tcPr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// Program to demonstrate Method Overloading   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>class Calculator {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 // Method to add two integers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 xml:space="preserve"> add(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 xml:space="preserve"> a, 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 xml:space="preserve"> b) {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     return a + b;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 }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// Method to add three integers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 xml:space="preserve"> add(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 xml:space="preserve"> a, 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 xml:space="preserve"> b, 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 xml:space="preserve"> c) {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    ret</w:t>
            </w:r>
            <w:r w:rsidR="005562FC">
              <w:rPr>
                <w:rFonts w:ascii="Arial" w:hAnsi="Arial" w:cs="Arial"/>
                <w:sz w:val="24"/>
                <w:szCs w:val="24"/>
              </w:rPr>
              <w:t xml:space="preserve">urn a + b </w:t>
            </w:r>
            <w:r w:rsidRPr="001D5B85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}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// Method to add two double values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double add(double a, double b) {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    return </w:t>
            </w:r>
            <w:r w:rsidR="005562FC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Pr="001D5B85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}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}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public class 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MethodOverloadTest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1D5B85" w:rsidRPr="000E69D0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0E69D0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="00F13420">
              <w:rPr>
                <w:rFonts w:ascii="Arial" w:hAnsi="Arial" w:cs="Arial"/>
                <w:sz w:val="24"/>
                <w:szCs w:val="24"/>
              </w:rPr>
              <w:t xml:space="preserve">public static void main(String   </w:t>
            </w:r>
            <w:r w:rsidRPr="000E69D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E69D0">
              <w:rPr>
                <w:rFonts w:ascii="Arial" w:hAnsi="Arial" w:cs="Arial"/>
                <w:sz w:val="24"/>
                <w:szCs w:val="24"/>
              </w:rPr>
              <w:t>args</w:t>
            </w:r>
            <w:proofErr w:type="spellEnd"/>
            <w:r w:rsidRPr="000E69D0">
              <w:rPr>
                <w:rFonts w:ascii="Arial" w:hAnsi="Arial" w:cs="Arial"/>
                <w:sz w:val="24"/>
                <w:szCs w:val="24"/>
              </w:rPr>
              <w:t xml:space="preserve">) {    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    Calc</w:t>
            </w:r>
            <w:r w:rsidR="000E69D0">
              <w:rPr>
                <w:rFonts w:ascii="Arial" w:hAnsi="Arial" w:cs="Arial"/>
                <w:sz w:val="24"/>
                <w:szCs w:val="24"/>
              </w:rPr>
              <w:t xml:space="preserve">ulator </w:t>
            </w:r>
            <w:proofErr w:type="spellStart"/>
            <w:r w:rsidR="000E69D0">
              <w:rPr>
                <w:rFonts w:ascii="Arial" w:hAnsi="Arial" w:cs="Arial"/>
                <w:sz w:val="24"/>
                <w:szCs w:val="24"/>
              </w:rPr>
              <w:t>calc</w:t>
            </w:r>
            <w:proofErr w:type="spellEnd"/>
            <w:r w:rsidR="000E69D0">
              <w:rPr>
                <w:rFonts w:ascii="Arial" w:hAnsi="Arial" w:cs="Arial"/>
                <w:sz w:val="24"/>
                <w:szCs w:val="24"/>
              </w:rPr>
              <w:t xml:space="preserve"> = new Calculator()</w:t>
            </w:r>
            <w:r w:rsidRPr="001D5B85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 xml:space="preserve"> result1 = 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calc.add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>(5, 3);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 xml:space="preserve"> result2 = 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calc.add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>(2, 4, 6);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    double result3 = 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calc.add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>(2.5, 3.5);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lastRenderedPageBreak/>
              <w:t xml:space="preserve"> 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System.out.println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>("Sum of two integers: " + result1);</w:t>
            </w:r>
          </w:p>
          <w:p w:rsidR="001D5B85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proofErr w:type="spellStart"/>
            <w:r w:rsidRPr="001D5B85">
              <w:rPr>
                <w:rFonts w:ascii="Arial" w:hAnsi="Arial" w:cs="Arial"/>
                <w:sz w:val="24"/>
                <w:szCs w:val="24"/>
              </w:rPr>
              <w:t>System.out.println</w:t>
            </w:r>
            <w:proofErr w:type="spellEnd"/>
            <w:r w:rsidRPr="001D5B85">
              <w:rPr>
                <w:rFonts w:ascii="Arial" w:hAnsi="Arial" w:cs="Arial"/>
                <w:sz w:val="24"/>
                <w:szCs w:val="24"/>
              </w:rPr>
              <w:t>("Sum of three integers: " + result2);</w:t>
            </w:r>
          </w:p>
          <w:p w:rsidR="000E69D0" w:rsidRDefault="000E69D0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System.out.printn</w:t>
            </w:r>
            <w:proofErr w:type="spellEnd"/>
            <w:r w:rsidR="001D5B85" w:rsidRPr="000E69D0">
              <w:rPr>
                <w:rFonts w:ascii="Arial" w:hAnsi="Arial" w:cs="Arial"/>
                <w:sz w:val="24"/>
                <w:szCs w:val="24"/>
              </w:rPr>
              <w:t xml:space="preserve">("Sum of two doubles: " + result3);     </w:t>
            </w:r>
          </w:p>
          <w:p w:rsidR="001D5B85" w:rsidRPr="000E69D0" w:rsidRDefault="000E69D0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1D5B85" w:rsidRPr="000E69D0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452A34" w:rsidRPr="001D5B85" w:rsidRDefault="001D5B85" w:rsidP="001D5B8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D5B85">
              <w:rPr>
                <w:rFonts w:ascii="Arial" w:hAnsi="Arial" w:cs="Arial"/>
                <w:sz w:val="24"/>
                <w:szCs w:val="24"/>
              </w:rPr>
              <w:t xml:space="preserve"> }</w:t>
            </w:r>
          </w:p>
        </w:tc>
      </w:tr>
    </w:tbl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452A34" w:rsidRPr="001D5B85" w:rsidRDefault="00452A3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a3"/>
        <w:tblW w:w="96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2220"/>
        <w:gridCol w:w="2820"/>
        <w:gridCol w:w="3690"/>
      </w:tblGrid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Line no</w:t>
            </w: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Explanation</w:t>
            </w: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AC6D7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D5B85">
              <w:rPr>
                <w:rFonts w:ascii="Arial" w:hAnsi="Arial" w:cs="Arial"/>
                <w:b/>
                <w:bCs/>
                <w:sz w:val="24"/>
                <w:szCs w:val="24"/>
              </w:rPr>
              <w:t>Corrected code</w:t>
            </w: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A34" w:rsidRPr="001D5B85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452A34" w:rsidRPr="001D5B85" w:rsidRDefault="00452A34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F13420" w:rsidRDefault="00F13420" w:rsidP="00F13420">
      <w:pPr>
        <w:spacing w:after="0" w:line="360" w:lineRule="auto"/>
        <w:rPr>
          <w:rFonts w:ascii="Arial" w:eastAsia="Times New Roman" w:hAnsi="Arial" w:cs="Arial"/>
          <w:sz w:val="24"/>
          <w:szCs w:val="24"/>
        </w:rPr>
      </w:pPr>
      <w:bookmarkStart w:id="1" w:name="_GoBack"/>
      <w:bookmarkEnd w:id="1"/>
    </w:p>
    <w:sectPr w:rsidR="00F13420">
      <w:pgSz w:w="11909" w:h="16834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1D8F" w:rsidRDefault="00861D8F">
      <w:pPr>
        <w:spacing w:after="0" w:line="240" w:lineRule="auto"/>
      </w:pPr>
      <w:r>
        <w:separator/>
      </w:r>
    </w:p>
  </w:endnote>
  <w:endnote w:type="continuationSeparator" w:id="0">
    <w:p w:rsidR="00861D8F" w:rsidRDefault="00861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6EBD0E-05FC-44DC-A517-B498E65F8C40}"/>
    <w:embedBold r:id="rId2" w:fontKey="{B26A09A4-3401-4D85-AFF6-02478C3D3C6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2C379BE-9AED-49E2-A485-8EA6098AEE2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F6EAC517-28AA-4BF6-946F-38A08B3AA9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34013726-BA6E-4E0B-BC3E-2B9E73A923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0B1EA82-A9BF-43DA-8C2D-95F0FBBBC06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1D8F" w:rsidRDefault="00861D8F">
      <w:pPr>
        <w:spacing w:after="0" w:line="240" w:lineRule="auto"/>
      </w:pPr>
      <w:r>
        <w:separator/>
      </w:r>
    </w:p>
  </w:footnote>
  <w:footnote w:type="continuationSeparator" w:id="0">
    <w:p w:rsidR="00861D8F" w:rsidRDefault="00861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91C2C"/>
    <w:multiLevelType w:val="hybridMultilevel"/>
    <w:tmpl w:val="8FAE81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C7AA9"/>
    <w:multiLevelType w:val="multilevel"/>
    <w:tmpl w:val="F0D493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58FB5B33"/>
    <w:multiLevelType w:val="hybridMultilevel"/>
    <w:tmpl w:val="A470F69A"/>
    <w:lvl w:ilvl="0" w:tplc="218C4FB8">
      <w:start w:val="1"/>
      <w:numFmt w:val="decimal"/>
      <w:lvlText w:val="%1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">
    <w:nsid w:val="60F552A0"/>
    <w:multiLevelType w:val="multilevel"/>
    <w:tmpl w:val="22E89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65A40F92"/>
    <w:multiLevelType w:val="multilevel"/>
    <w:tmpl w:val="EA9AB1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797B3D22"/>
    <w:multiLevelType w:val="hybridMultilevel"/>
    <w:tmpl w:val="8FAE81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52A34"/>
    <w:rsid w:val="000E69D0"/>
    <w:rsid w:val="001D5B85"/>
    <w:rsid w:val="00337B44"/>
    <w:rsid w:val="00452A34"/>
    <w:rsid w:val="005562FC"/>
    <w:rsid w:val="00861D8F"/>
    <w:rsid w:val="00A943FB"/>
    <w:rsid w:val="00AC6D7F"/>
    <w:rsid w:val="00F1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43F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3FB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1D5B85"/>
    <w:pPr>
      <w:ind w:left="720"/>
      <w:contextualSpacing/>
    </w:pPr>
    <w:rPr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43F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43FB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1D5B85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CD224-E106-4B3C-A689-BAF326AF0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dcterms:created xsi:type="dcterms:W3CDTF">2026-02-16T15:20:00Z</dcterms:created>
  <dcterms:modified xsi:type="dcterms:W3CDTF">2026-02-16T15:40:00Z</dcterms:modified>
</cp:coreProperties>
</file>