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F87" w:rsidRDefault="00C87F87">
      <w:pPr>
        <w:spacing w:after="0"/>
        <w:rPr>
          <w:rFonts w:ascii="Times New Roman" w:eastAsia="Times New Roman" w:hAnsi="Times New Roman" w:cs="Times New Roman"/>
          <w:sz w:val="4"/>
          <w:szCs w:val="4"/>
        </w:rPr>
      </w:pPr>
    </w:p>
    <w:tbl>
      <w:tblPr>
        <w:tblStyle w:val="a"/>
        <w:tblW w:w="10725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</w:tblGrid>
      <w:tr w:rsidR="00C87F87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Course: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Object Orient Programming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Semester: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Date: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C87F8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87F87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Division: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C87F87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Batch: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C87F87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SET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C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Name: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C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87F87">
        <w:trPr>
          <w:trHeight w:val="387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Exam: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C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Time: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C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7154F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Roll No: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F87" w:rsidRDefault="00C87F8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87F87" w:rsidRDefault="00C87F87">
      <w:pPr>
        <w:spacing w:after="0"/>
        <w:rPr>
          <w:rFonts w:ascii="Arial" w:eastAsia="Arial" w:hAnsi="Arial" w:cs="Arial"/>
          <w:sz w:val="2"/>
          <w:szCs w:val="2"/>
        </w:rPr>
      </w:pPr>
    </w:p>
    <w:p w:rsidR="00C87F87" w:rsidRDefault="00C87F87">
      <w:pPr>
        <w:widowControl w:val="0"/>
        <w:spacing w:after="0"/>
        <w:rPr>
          <w:rFonts w:ascii="Arial" w:eastAsia="Arial" w:hAnsi="Arial" w:cs="Arial"/>
          <w:sz w:val="2"/>
          <w:szCs w:val="2"/>
        </w:rPr>
      </w:pPr>
    </w:p>
    <w:tbl>
      <w:tblPr>
        <w:tblStyle w:val="a0"/>
        <w:tblW w:w="10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0"/>
      </w:tblGrid>
      <w:tr w:rsidR="00C87F87">
        <w:trPr>
          <w:trHeight w:val="485"/>
          <w:jc w:val="center"/>
        </w:trPr>
        <w:tc>
          <w:tcPr>
            <w:tcW w:w="10460" w:type="dxa"/>
            <w:shd w:val="clear" w:color="auto" w:fill="auto"/>
            <w:vAlign w:val="center"/>
          </w:tcPr>
          <w:p w:rsidR="00C87F87" w:rsidRDefault="007154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Instructions</w:t>
            </w:r>
          </w:p>
          <w:p w:rsidR="00C87F87" w:rsidRDefault="007154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given program contains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 errors, logical errors, syntax issues, or missing statements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(spanning multiple lines). Your task is to:</w:t>
            </w:r>
          </w:p>
          <w:p w:rsidR="00C87F87" w:rsidRDefault="007154F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Identify and explain the errors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program.</w:t>
            </w:r>
          </w:p>
          <w:p w:rsidR="00C87F87" w:rsidRDefault="007154F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Provide the corrected 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specified format.</w:t>
            </w:r>
          </w:p>
          <w:p w:rsidR="00C87F87" w:rsidRDefault="007154FF">
            <w:pPr>
              <w:pStyle w:val="Heading3"/>
              <w:keepNext w:val="0"/>
              <w:keepLines w:val="0"/>
              <w:spacing w:before="0"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0" w:name="_t4794baa6xjs" w:colFirst="0" w:colLast="0"/>
            <w:bookmarkEnd w:id="0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Scoring Criteria:</w:t>
            </w:r>
          </w:p>
          <w:p w:rsidR="00C87F87" w:rsidRDefault="007154F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Identification &amp; Explanation: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identification</w:t>
            </w:r>
          </w:p>
          <w:p w:rsidR="00C87F87" w:rsidRDefault="007154F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fix</w:t>
            </w:r>
          </w:p>
          <w:tbl>
            <w:tblPr>
              <w:tblStyle w:val="a1"/>
              <w:tblW w:w="3020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92"/>
              <w:gridCol w:w="676"/>
              <w:gridCol w:w="676"/>
              <w:gridCol w:w="676"/>
            </w:tblGrid>
            <w:tr w:rsidR="00C87F87">
              <w:trPr>
                <w:trHeight w:val="83"/>
                <w:jc w:val="center"/>
              </w:trPr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C87F87" w:rsidRDefault="007154FF">
                  <w:pPr>
                    <w:spacing w:after="0" w:line="240" w:lineRule="auto"/>
                    <w:jc w:val="center"/>
                  </w:pPr>
                  <w:r>
                    <w:t>Line no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C87F87" w:rsidRDefault="007154FF">
                  <w:pPr>
                    <w:spacing w:after="0" w:line="240" w:lineRule="auto"/>
                    <w:jc w:val="center"/>
                  </w:pPr>
                  <w:r>
                    <w:t>Error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C87F87" w:rsidRDefault="007154FF">
                  <w:pPr>
                    <w:spacing w:after="0" w:line="240" w:lineRule="auto"/>
                    <w:jc w:val="center"/>
                  </w:pPr>
                  <w:r>
                    <w:t>Explanation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C87F87" w:rsidRDefault="007154FF">
                  <w:pPr>
                    <w:spacing w:after="0" w:line="240" w:lineRule="auto"/>
                    <w:jc w:val="center"/>
                  </w:pPr>
                  <w:r>
                    <w:t>corrected code</w:t>
                  </w:r>
                </w:p>
              </w:tc>
            </w:tr>
            <w:tr w:rsidR="00C87F87">
              <w:trPr>
                <w:trHeight w:val="83"/>
                <w:jc w:val="center"/>
              </w:trPr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C87F87" w:rsidRDefault="00C87F87">
                  <w:pPr>
                    <w:spacing w:after="0" w:line="240" w:lineRule="auto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C87F87" w:rsidRDefault="00C87F87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C87F87" w:rsidRDefault="00C87F87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C87F87" w:rsidRDefault="00C87F87">
                  <w:pPr>
                    <w:spacing w:after="0" w:line="240" w:lineRule="auto"/>
                    <w:jc w:val="center"/>
                  </w:pPr>
                </w:p>
              </w:tc>
            </w:tr>
          </w:tbl>
          <w:p w:rsidR="00C87F87" w:rsidRDefault="00C87F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C87F87" w:rsidRDefault="00C87F87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2"/>
        <w:tblpPr w:leftFromText="180" w:rightFromText="180" w:vertAnchor="text" w:tblpX="-720"/>
        <w:tblW w:w="1059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0125"/>
      </w:tblGrid>
      <w:tr w:rsidR="00C87F87">
        <w:trPr>
          <w:trHeight w:val="240"/>
        </w:trPr>
        <w:tc>
          <w:tcPr>
            <w:tcW w:w="10590" w:type="dxa"/>
            <w:gridSpan w:val="2"/>
          </w:tcPr>
          <w:p w:rsidR="00C87F87" w:rsidRPr="00F9120B" w:rsidRDefault="00715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9120B">
              <w:rPr>
                <w:rFonts w:ascii="Times New Roman" w:eastAsia="Times New Roman" w:hAnsi="Times New Roman" w:cs="Times New Roman"/>
                <w:b/>
                <w:bCs/>
              </w:rPr>
              <w:t xml:space="preserve">Question: </w:t>
            </w:r>
            <w:r w:rsidR="00F9120B" w:rsidRPr="00F9120B">
              <w:rPr>
                <w:rFonts w:ascii="Times New Roman" w:hAnsi="Times New Roman" w:cs="Times New Roman"/>
              </w:rPr>
              <w:t xml:space="preserve"> </w:t>
            </w:r>
            <w:r w:rsidR="00F9120B" w:rsidRPr="00F9120B">
              <w:rPr>
                <w:rFonts w:ascii="Times New Roman" w:hAnsi="Times New Roman" w:cs="Times New Roman"/>
              </w:rPr>
              <w:t xml:space="preserve">The following Java program is intended to calculate the </w:t>
            </w:r>
            <w:r w:rsidR="00F9120B" w:rsidRPr="00F9120B">
              <w:rPr>
                <w:rStyle w:val="Strong"/>
                <w:rFonts w:ascii="Times New Roman" w:hAnsi="Times New Roman" w:cs="Times New Roman"/>
              </w:rPr>
              <w:t>area and perimeter of a rectangle</w:t>
            </w:r>
            <w:r w:rsidR="00F9120B" w:rsidRPr="00F9120B">
              <w:rPr>
                <w:rFonts w:ascii="Times New Roman" w:hAnsi="Times New Roman" w:cs="Times New Roman"/>
              </w:rPr>
              <w:t xml:space="preserve"> using a constructor.</w:t>
            </w:r>
            <w:r w:rsidRPr="00F9120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C87F87">
        <w:trPr>
          <w:trHeight w:val="762"/>
        </w:trPr>
        <w:tc>
          <w:tcPr>
            <w:tcW w:w="465" w:type="dxa"/>
            <w:vAlign w:val="center"/>
          </w:tcPr>
          <w:p w:rsidR="00C87F87" w:rsidRDefault="00C8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87F87" w:rsidRDefault="00C8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5" w:type="dxa"/>
            <w:vAlign w:val="center"/>
          </w:tcPr>
          <w:p w:rsidR="00F9120B" w:rsidRDefault="00F9120B" w:rsidP="00F9120B">
            <w:pPr>
              <w:pStyle w:val="NormalWeb"/>
            </w:pPr>
            <w:r>
              <w:t>1.  class Rectangle{</w:t>
            </w:r>
          </w:p>
          <w:p w:rsidR="00F9120B" w:rsidRDefault="00F9120B" w:rsidP="00F9120B">
            <w:pPr>
              <w:pStyle w:val="NormalWeb"/>
            </w:pPr>
            <w:r>
              <w:t>2.  double length, breadth;</w:t>
            </w:r>
          </w:p>
          <w:p w:rsidR="00F9120B" w:rsidRDefault="00F9120B" w:rsidP="00F9120B">
            <w:pPr>
              <w:pStyle w:val="NormalWeb"/>
            </w:pPr>
            <w:r>
              <w:t>3.</w:t>
            </w:r>
          </w:p>
          <w:p w:rsidR="00F9120B" w:rsidRDefault="00F9120B" w:rsidP="00F9120B">
            <w:pPr>
              <w:pStyle w:val="NormalWeb"/>
            </w:pPr>
            <w:r>
              <w:t>4.  // Constructor</w:t>
            </w:r>
          </w:p>
          <w:p w:rsidR="00F9120B" w:rsidRDefault="00F9120B" w:rsidP="00F9120B">
            <w:pPr>
              <w:pStyle w:val="NormalWeb"/>
            </w:pPr>
            <w:r>
              <w:t>5.  public Rectangle(double l, double b);</w:t>
            </w:r>
          </w:p>
          <w:p w:rsidR="00F9120B" w:rsidRDefault="00F9120B" w:rsidP="00F9120B">
            <w:pPr>
              <w:pStyle w:val="NormalWeb"/>
            </w:pPr>
            <w:r>
              <w:t>6.  {</w:t>
            </w:r>
          </w:p>
          <w:p w:rsidR="00F9120B" w:rsidRDefault="00F9120B" w:rsidP="00F9120B">
            <w:pPr>
              <w:pStyle w:val="NormalWeb"/>
            </w:pPr>
            <w:r>
              <w:t>7.      length = l</w:t>
            </w:r>
          </w:p>
          <w:p w:rsidR="00F9120B" w:rsidRDefault="00F9120B" w:rsidP="00F9120B">
            <w:pPr>
              <w:pStyle w:val="NormalWeb"/>
            </w:pPr>
            <w:r>
              <w:t>8.      breadth = b;</w:t>
            </w:r>
          </w:p>
          <w:p w:rsidR="00F9120B" w:rsidRDefault="00F9120B" w:rsidP="00F9120B">
            <w:pPr>
              <w:pStyle w:val="NormalWeb"/>
            </w:pPr>
            <w:r>
              <w:t>9.  }</w:t>
            </w:r>
          </w:p>
          <w:p w:rsidR="00F9120B" w:rsidRDefault="00F9120B" w:rsidP="00F9120B">
            <w:pPr>
              <w:pStyle w:val="NormalWeb"/>
            </w:pPr>
            <w:r>
              <w:t>10.</w:t>
            </w:r>
          </w:p>
          <w:p w:rsidR="00F9120B" w:rsidRDefault="00F9120B" w:rsidP="00F9120B">
            <w:pPr>
              <w:pStyle w:val="NormalWeb"/>
            </w:pPr>
            <w:r>
              <w:t xml:space="preserve">11. public double </w:t>
            </w:r>
            <w:proofErr w:type="spellStart"/>
            <w:r>
              <w:t>calculateArea</w:t>
            </w:r>
            <w:proofErr w:type="spellEnd"/>
            <w:r>
              <w:t>()</w:t>
            </w:r>
          </w:p>
          <w:p w:rsidR="00F9120B" w:rsidRDefault="00F9120B" w:rsidP="00F9120B">
            <w:pPr>
              <w:pStyle w:val="NormalWeb"/>
            </w:pPr>
            <w:r>
              <w:t>12. {</w:t>
            </w:r>
          </w:p>
          <w:p w:rsidR="00F9120B" w:rsidRDefault="00F9120B" w:rsidP="00F9120B">
            <w:pPr>
              <w:pStyle w:val="NormalWeb"/>
            </w:pPr>
            <w:r>
              <w:t>13.     return length * breadth</w:t>
            </w:r>
          </w:p>
          <w:p w:rsidR="00F9120B" w:rsidRDefault="00F9120B" w:rsidP="00F9120B">
            <w:pPr>
              <w:pStyle w:val="NormalWeb"/>
            </w:pPr>
            <w:r>
              <w:lastRenderedPageBreak/>
              <w:t>14. }</w:t>
            </w:r>
          </w:p>
          <w:p w:rsidR="00F9120B" w:rsidRDefault="00F9120B" w:rsidP="00F9120B">
            <w:pPr>
              <w:pStyle w:val="NormalWeb"/>
            </w:pPr>
            <w:r>
              <w:t>15.</w:t>
            </w:r>
          </w:p>
          <w:p w:rsidR="00F9120B" w:rsidRDefault="00F9120B" w:rsidP="00F9120B">
            <w:pPr>
              <w:pStyle w:val="NormalWeb"/>
            </w:pPr>
            <w:r>
              <w:t xml:space="preserve">16. public double </w:t>
            </w:r>
            <w:proofErr w:type="spellStart"/>
            <w:r>
              <w:t>calculatePerimeter</w:t>
            </w:r>
            <w:proofErr w:type="spellEnd"/>
            <w:r>
              <w:t>()</w:t>
            </w:r>
          </w:p>
          <w:p w:rsidR="00F9120B" w:rsidRDefault="00F9120B" w:rsidP="00F9120B">
            <w:pPr>
              <w:pStyle w:val="NormalWeb"/>
            </w:pPr>
            <w:r>
              <w:t>17. {</w:t>
            </w:r>
          </w:p>
          <w:p w:rsidR="00F9120B" w:rsidRDefault="00F9120B" w:rsidP="00F9120B">
            <w:pPr>
              <w:pStyle w:val="NormalWeb"/>
            </w:pPr>
            <w:r>
              <w:t>18.     return 2(length + breadth);</w:t>
            </w:r>
          </w:p>
          <w:p w:rsidR="00F9120B" w:rsidRDefault="00F9120B" w:rsidP="00F9120B">
            <w:pPr>
              <w:pStyle w:val="NormalWeb"/>
            </w:pPr>
            <w:r>
              <w:t>19. }</w:t>
            </w:r>
          </w:p>
          <w:p w:rsidR="00F9120B" w:rsidRDefault="00F9120B" w:rsidP="00F9120B">
            <w:pPr>
              <w:pStyle w:val="NormalWeb"/>
            </w:pPr>
            <w:r>
              <w:t>20.</w:t>
            </w:r>
          </w:p>
          <w:p w:rsidR="00F9120B" w:rsidRDefault="00F9120B" w:rsidP="00F9120B">
            <w:pPr>
              <w:pStyle w:val="NormalWeb"/>
            </w:pPr>
            <w:r>
              <w:t>21. public void display()</w:t>
            </w:r>
          </w:p>
          <w:p w:rsidR="00F9120B" w:rsidRDefault="00F9120B" w:rsidP="00F9120B">
            <w:pPr>
              <w:pStyle w:val="NormalWeb"/>
            </w:pPr>
            <w:r>
              <w:t>22. {</w:t>
            </w:r>
          </w:p>
          <w:p w:rsidR="00F9120B" w:rsidRDefault="00F9120B" w:rsidP="00F9120B">
            <w:pPr>
              <w:pStyle w:val="NormalWeb"/>
            </w:pPr>
            <w:r>
              <w:t>23.     System.out.println("Length: " + length);</w:t>
            </w:r>
          </w:p>
          <w:p w:rsidR="00F9120B" w:rsidRDefault="00F9120B" w:rsidP="00F9120B">
            <w:pPr>
              <w:pStyle w:val="NormalWeb"/>
            </w:pPr>
            <w:r>
              <w:t>24.     System.out.println("Breadth: " + breadth);</w:t>
            </w:r>
          </w:p>
          <w:p w:rsidR="00F9120B" w:rsidRDefault="00F9120B" w:rsidP="00F9120B">
            <w:pPr>
              <w:pStyle w:val="NormalWeb"/>
            </w:pPr>
            <w:r>
              <w:t xml:space="preserve">25.     System.out.println("Area: " + </w:t>
            </w:r>
            <w:proofErr w:type="spellStart"/>
            <w:r>
              <w:t>calculateArea</w:t>
            </w:r>
            <w:proofErr w:type="spellEnd"/>
            <w:r>
              <w:t>);</w:t>
            </w:r>
          </w:p>
          <w:p w:rsidR="00F9120B" w:rsidRDefault="00F9120B" w:rsidP="00F9120B">
            <w:pPr>
              <w:pStyle w:val="NormalWeb"/>
            </w:pPr>
            <w:r>
              <w:t xml:space="preserve">26.     System.out.println("Perimeter: " + </w:t>
            </w:r>
            <w:proofErr w:type="spellStart"/>
            <w:r>
              <w:t>calculatePerimeter</w:t>
            </w:r>
            <w:proofErr w:type="spellEnd"/>
            <w:r>
              <w:t>());</w:t>
            </w:r>
          </w:p>
          <w:p w:rsidR="00F9120B" w:rsidRDefault="00F9120B" w:rsidP="00F9120B">
            <w:pPr>
              <w:pStyle w:val="NormalWeb"/>
            </w:pPr>
            <w:r>
              <w:t>27. }</w:t>
            </w:r>
          </w:p>
          <w:p w:rsidR="00F9120B" w:rsidRDefault="00F9120B" w:rsidP="00F9120B">
            <w:pPr>
              <w:pStyle w:val="NormalWeb"/>
            </w:pPr>
            <w:r>
              <w:t>28. }</w:t>
            </w:r>
          </w:p>
          <w:p w:rsidR="00F9120B" w:rsidRDefault="00F9120B" w:rsidP="00F9120B">
            <w:pPr>
              <w:pStyle w:val="NormalWeb"/>
            </w:pPr>
            <w:r>
              <w:t>29.</w:t>
            </w:r>
          </w:p>
          <w:p w:rsidR="00F9120B" w:rsidRDefault="00F9120B" w:rsidP="00F9120B">
            <w:pPr>
              <w:pStyle w:val="NormalWeb"/>
            </w:pPr>
            <w:r>
              <w:t>30. class Main{</w:t>
            </w:r>
          </w:p>
          <w:p w:rsidR="00F9120B" w:rsidRDefault="00F9120B" w:rsidP="00F9120B">
            <w:pPr>
              <w:pStyle w:val="NormalWeb"/>
            </w:pPr>
            <w:r>
              <w:t xml:space="preserve">31. public static void main(String </w:t>
            </w:r>
            <w:proofErr w:type="spellStart"/>
            <w:r>
              <w:t>args</w:t>
            </w:r>
            <w:proofErr w:type="spellEnd"/>
            <w:r>
              <w:t>[])</w:t>
            </w:r>
          </w:p>
          <w:p w:rsidR="00F9120B" w:rsidRDefault="00F9120B" w:rsidP="00F9120B">
            <w:pPr>
              <w:pStyle w:val="NormalWeb"/>
            </w:pPr>
            <w:r>
              <w:t>32. {</w:t>
            </w:r>
          </w:p>
          <w:p w:rsidR="00F9120B" w:rsidRDefault="00F9120B" w:rsidP="00F9120B">
            <w:pPr>
              <w:pStyle w:val="NormalWeb"/>
            </w:pPr>
            <w:r>
              <w:t>33. Rectangle r = new Rectangle(10, 5)</w:t>
            </w:r>
          </w:p>
          <w:p w:rsidR="00F9120B" w:rsidRDefault="00F9120B" w:rsidP="00F9120B">
            <w:pPr>
              <w:pStyle w:val="NormalWeb"/>
            </w:pPr>
            <w:r>
              <w:t xml:space="preserve">34. </w:t>
            </w:r>
            <w:proofErr w:type="spellStart"/>
            <w:r>
              <w:t>r.display</w:t>
            </w:r>
            <w:proofErr w:type="spellEnd"/>
            <w:r>
              <w:t>();</w:t>
            </w:r>
          </w:p>
          <w:p w:rsidR="00F9120B" w:rsidRDefault="00F9120B" w:rsidP="00F9120B">
            <w:pPr>
              <w:pStyle w:val="NormalWeb"/>
            </w:pPr>
            <w:r>
              <w:t>35. }</w:t>
            </w:r>
          </w:p>
          <w:p w:rsidR="00C87F87" w:rsidRPr="00F9120B" w:rsidRDefault="00F9120B" w:rsidP="00F912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t>36. }</w:t>
            </w:r>
          </w:p>
        </w:tc>
      </w:tr>
    </w:tbl>
    <w:p w:rsidR="00C87F87" w:rsidRDefault="00C87F87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C87F87" w:rsidRDefault="00C87F87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C87F87" w:rsidRDefault="00C87F87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F9120B" w:rsidRDefault="00F9120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F9120B" w:rsidRDefault="00F9120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F9120B" w:rsidRDefault="00F9120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F9120B" w:rsidRDefault="00F9120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F9120B" w:rsidRDefault="00F9120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C87F87" w:rsidRDefault="00C87F87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3"/>
        <w:tblW w:w="96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2220"/>
        <w:gridCol w:w="2820"/>
        <w:gridCol w:w="3690"/>
      </w:tblGrid>
      <w:tr w:rsidR="00C87F8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Default="007154FF">
            <w:pPr>
              <w:spacing w:after="0" w:line="240" w:lineRule="auto"/>
              <w:jc w:val="center"/>
              <w:rPr>
                <w:b/>
                <w:bCs/>
              </w:rPr>
            </w:pPr>
            <w:bookmarkStart w:id="1" w:name="_GoBack" w:colFirst="0" w:colLast="3"/>
            <w:r>
              <w:rPr>
                <w:b/>
                <w:bCs/>
              </w:rPr>
              <w:t>Line no</w:t>
            </w: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Default="007154F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Default="007154F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Default="007154F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Corrected code</w:t>
            </w:r>
          </w:p>
        </w:tc>
      </w:tr>
      <w:bookmarkEnd w:id="1"/>
      <w:tr w:rsidR="00C87F8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Pr="00FB3524" w:rsidRDefault="00C87F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Pr="00FB3524" w:rsidRDefault="00C87F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Pr="00FB3524" w:rsidRDefault="00C87F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Pr="00FB3524" w:rsidRDefault="00C87F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C87F8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Pr="00FB3524" w:rsidRDefault="00C87F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Pr="00FB3524" w:rsidRDefault="00C87F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Pr="00FB3524" w:rsidRDefault="00C87F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Pr="00FB3524" w:rsidRDefault="00C87F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C87F8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Pr="00FB3524" w:rsidRDefault="00C87F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Pr="00FB3524" w:rsidRDefault="00C87F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Pr="00FB3524" w:rsidRDefault="00C87F87" w:rsidP="00761BC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87F87" w:rsidRDefault="00C87F87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761BC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Pr="00FB3524" w:rsidRDefault="00761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Pr="00FB3524" w:rsidRDefault="00761BC5" w:rsidP="001B2E8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Pr="00FB3524" w:rsidRDefault="00761BC5" w:rsidP="001B2E8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Default="00761BC5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761BC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Pr="00FB3524" w:rsidRDefault="00761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Pr="00761BC5" w:rsidRDefault="00761BC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Pr="00761BC5" w:rsidRDefault="00761BC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Pr="00761BC5" w:rsidRDefault="00761BC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761BC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Pr="00FB3524" w:rsidRDefault="00761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Pr="00761BC5" w:rsidRDefault="00761BC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Pr="00761BC5" w:rsidRDefault="00761BC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Pr="00761BC5" w:rsidRDefault="00761BC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761BC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Default="00761BC5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Default="00761BC5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Default="00761BC5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1BC5" w:rsidRDefault="00761BC5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</w:tbl>
    <w:p w:rsidR="00C87F87" w:rsidRDefault="00C87F87">
      <w:pPr>
        <w:spacing w:after="0" w:line="360" w:lineRule="auto"/>
        <w:rPr>
          <w:rFonts w:ascii="Times New Roman" w:eastAsia="Times New Roman" w:hAnsi="Times New Roman" w:cs="Times New Roman"/>
          <w:sz w:val="4"/>
          <w:szCs w:val="4"/>
        </w:rPr>
      </w:pPr>
    </w:p>
    <w:sectPr w:rsidR="00C87F87">
      <w:headerReference w:type="default" r:id="rId8"/>
      <w:pgSz w:w="11909" w:h="16834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406B" w:rsidRDefault="0056406B">
      <w:pPr>
        <w:spacing w:after="0" w:line="240" w:lineRule="auto"/>
      </w:pPr>
      <w:r>
        <w:separator/>
      </w:r>
    </w:p>
  </w:endnote>
  <w:endnote w:type="continuationSeparator" w:id="0">
    <w:p w:rsidR="0056406B" w:rsidRDefault="00564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BAC5DD-4F78-4790-83FA-C82FC22801C3}"/>
    <w:embedBold r:id="rId2" w:fontKey="{5FF1C159-264B-4DEE-A66B-4E67FBF3A0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5D77D21-C2D7-4BB5-B67D-ED28E4CE159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BC1C300A-251B-470F-91CB-DFD0E5D531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C3CD686-DBDD-417A-81EA-53DDC36FEDB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406B" w:rsidRDefault="0056406B">
      <w:pPr>
        <w:spacing w:after="0" w:line="240" w:lineRule="auto"/>
      </w:pPr>
      <w:r>
        <w:separator/>
      </w:r>
    </w:p>
  </w:footnote>
  <w:footnote w:type="continuationSeparator" w:id="0">
    <w:p w:rsidR="0056406B" w:rsidRDefault="00564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F87" w:rsidRDefault="00C87F87">
    <w:pPr>
      <w:tabs>
        <w:tab w:val="center" w:pos="4680"/>
        <w:tab w:val="right" w:pos="9360"/>
      </w:tabs>
      <w:spacing w:after="0" w:line="240" w:lineRule="auto"/>
    </w:pPr>
  </w:p>
  <w:tbl>
    <w:tblPr>
      <w:tblStyle w:val="a4"/>
      <w:tblW w:w="11924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3"/>
      <w:gridCol w:w="2199"/>
    </w:tblGrid>
    <w:tr w:rsidR="00C87F87">
      <w:trPr>
        <w:trHeight w:val="907"/>
      </w:trPr>
      <w:tc>
        <w:tcPr>
          <w:tcW w:w="3572" w:type="dxa"/>
        </w:tcPr>
        <w:p w:rsidR="00C87F87" w:rsidRDefault="007154FF">
          <w:pPr>
            <w:tabs>
              <w:tab w:val="center" w:pos="4680"/>
              <w:tab w:val="right" w:pos="9360"/>
            </w:tabs>
            <w:ind w:firstLine="258"/>
          </w:pPr>
          <w:bookmarkStart w:id="2" w:name="_gjdgxs" w:colFirst="0" w:colLast="0"/>
          <w:bookmarkEnd w:id="2"/>
          <w:r>
            <w:rPr>
              <w:noProof/>
              <w:lang w:val="en-IN"/>
            </w:rPr>
            <w:drawing>
              <wp:inline distT="114300" distB="114300" distL="114300" distR="114300">
                <wp:extent cx="2014538" cy="584576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3" w:type="dxa"/>
          <w:vAlign w:val="center"/>
        </w:tcPr>
        <w:p w:rsidR="00C87F87" w:rsidRDefault="007154FF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K. J. Somaiya School of Engineering, Mumbai-77</w:t>
          </w:r>
        </w:p>
        <w:p w:rsidR="00C87F87" w:rsidRDefault="007154FF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(</w:t>
          </w: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University)</w:t>
          </w:r>
        </w:p>
        <w:p w:rsidR="00C87F87" w:rsidRDefault="00C87F87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</w:p>
      </w:tc>
      <w:tc>
        <w:tcPr>
          <w:tcW w:w="2199" w:type="dxa"/>
        </w:tcPr>
        <w:p w:rsidR="00C87F87" w:rsidRDefault="007154FF">
          <w:pPr>
            <w:tabs>
              <w:tab w:val="center" w:pos="4680"/>
              <w:tab w:val="right" w:pos="9360"/>
              <w:tab w:val="left" w:pos="735"/>
              <w:tab w:val="right" w:pos="2664"/>
            </w:tabs>
          </w:pPr>
          <w:r>
            <w:t xml:space="preserve">      </w:t>
          </w:r>
          <w:r>
            <w:rPr>
              <w:noProof/>
              <w:lang w:val="en-IN"/>
            </w:rPr>
            <w:drawing>
              <wp:inline distT="0" distB="0" distL="0" distR="0">
                <wp:extent cx="984352" cy="608400"/>
                <wp:effectExtent l="0" t="0" r="0" b="0"/>
                <wp:docPr id="2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C87F87" w:rsidRDefault="00C87F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0776A5"/>
    <w:multiLevelType w:val="hybridMultilevel"/>
    <w:tmpl w:val="B9A8F0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D03E6C"/>
    <w:multiLevelType w:val="hybridMultilevel"/>
    <w:tmpl w:val="B9A8F0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B2318F"/>
    <w:multiLevelType w:val="multilevel"/>
    <w:tmpl w:val="F266F1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3F672432"/>
    <w:multiLevelType w:val="hybridMultilevel"/>
    <w:tmpl w:val="B9A8F0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457F39"/>
    <w:multiLevelType w:val="multilevel"/>
    <w:tmpl w:val="F266F1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4AB67F3D"/>
    <w:multiLevelType w:val="multilevel"/>
    <w:tmpl w:val="2CF29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11C657B"/>
    <w:multiLevelType w:val="hybridMultilevel"/>
    <w:tmpl w:val="B9A8F0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166D7D"/>
    <w:multiLevelType w:val="multilevel"/>
    <w:tmpl w:val="5B1CCC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7CC20306"/>
    <w:multiLevelType w:val="hybridMultilevel"/>
    <w:tmpl w:val="391A2264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3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87F87"/>
    <w:rsid w:val="003A3876"/>
    <w:rsid w:val="0056406B"/>
    <w:rsid w:val="007154FF"/>
    <w:rsid w:val="0074296C"/>
    <w:rsid w:val="00761BC5"/>
    <w:rsid w:val="00A96A75"/>
    <w:rsid w:val="00C87F87"/>
    <w:rsid w:val="00F42649"/>
    <w:rsid w:val="00F873F3"/>
    <w:rsid w:val="00F9120B"/>
    <w:rsid w:val="00FB3524"/>
    <w:rsid w:val="00FC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3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8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A387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912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1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3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8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A387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912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1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REHNA A SALAM</cp:lastModifiedBy>
  <cp:revision>2</cp:revision>
  <dcterms:created xsi:type="dcterms:W3CDTF">2026-02-17T10:31:00Z</dcterms:created>
  <dcterms:modified xsi:type="dcterms:W3CDTF">2026-02-17T10:31:00Z</dcterms:modified>
</cp:coreProperties>
</file>