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3840"/>
        <w:gridCol w:w="1800"/>
        <w:gridCol w:w="1650"/>
        <w:tblGridChange w:id="0">
          <w:tblGrid>
            <w:gridCol w:w="2535"/>
            <w:gridCol w:w="3840"/>
            <w:gridCol w:w="1800"/>
            <w:gridCol w:w="16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Development Laboratory (316U01L306)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September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DIV/Batch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Arav Arun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16010125013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Experiment No: 3</w:t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Title: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implement a Version Control System using Git and GitHub for managing, tracking, and sharing the website files developed in Experiments 1 and 2.</w:t>
            </w:r>
          </w:p>
        </w:tc>
      </w:tr>
    </w:tbl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36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6"/>
        <w:tblGridChange w:id="0">
          <w:tblGrid>
            <w:gridCol w:w="9836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of the Experiment: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Implementation of Version Control System (Git &amp; GitHub) 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Objectives for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Understand the concept and importance of version control in web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Install and configure Git and create a local Git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website files using the working directory, staging area, and local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essential Git commands such as init, status, add, commit, log, diff, branch, remote, push, pull, and clone.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and manage a remote repository on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the Experiment 1 and Experiment 2 case-study files to GitHub using meaningful commits.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synchronization between a local repository and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CO1: Developing webpages using HTML and CSS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Books/ Journals/ Websites references: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Documentation: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https://git-scm.com/docs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Documentation: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https://docs.github.com/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Exercises: https://gitexercises.fracz.com/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6b6lk4a4t24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 is a system used to track and manage changes made to files during the development of a project. It allows developers to maintain different versions of a project and return to an earlier version when required.</w:t>
            </w:r>
          </w:p>
          <w:p w:rsidR="00000000" w:rsidDel="00000000" w:rsidP="00000000" w:rsidRDefault="00000000" w:rsidRPr="00000000" w14:paraId="00000028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jifnu3v2sci6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 Git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is a distributed version control system used to track changes in source code and other project files. It maintains a history of changes through commits.</w:t>
            </w:r>
          </w:p>
          <w:p w:rsidR="00000000" w:rsidDel="00000000" w:rsidP="00000000" w:rsidRDefault="00000000" w:rsidRPr="00000000" w14:paraId="0000002A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vg9dvgjbndgt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is a cloud-based platform that hosts Git repositories. It allows developers to store projects online, collaborate with others, and manage different versions of a project.</w:t>
            </w:r>
          </w:p>
          <w:p w:rsidR="00000000" w:rsidDel="00000000" w:rsidP="00000000" w:rsidRDefault="00000000" w:rsidRPr="00000000" w14:paraId="0000002C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vugy552v06gg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Git Repository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repository is a location where Git stores the files and the history of changes made to those files.</w:t>
            </w:r>
          </w:p>
          <w:p w:rsidR="00000000" w:rsidDel="00000000" w:rsidP="00000000" w:rsidRDefault="00000000" w:rsidRPr="00000000" w14:paraId="0000002E">
            <w:pPr>
              <w:pStyle w:val="Heading3"/>
              <w:spacing w:after="80" w:before="280" w:lineRule="auto"/>
              <w:jc w:val="both"/>
              <w:rPr>
                <w:sz w:val="24"/>
                <w:szCs w:val="24"/>
              </w:rPr>
            </w:pPr>
            <w:bookmarkStart w:colFirst="0" w:colLast="0" w:name="_heading=h.3u42ccoevx2x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Basic Git Workflow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basic Git workflow can be represented as: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Working Directory → Staging Area → Local Repository → Remote Repository (GitHub)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3"/>
              <w:widowControl w:val="0"/>
              <w:spacing w:after="80" w:before="28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q5hsf7q5cltb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 Git Commands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explain the purpose and syntax of the following commands:</w:t>
            </w:r>
          </w:p>
          <w:tbl>
            <w:tblPr>
              <w:tblStyle w:val="Table8"/>
              <w:tblW w:w="59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10"/>
              <w:gridCol w:w="4670"/>
              <w:tblGridChange w:id="0">
                <w:tblGrid>
                  <w:gridCol w:w="1310"/>
                  <w:gridCol w:w="46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0"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0"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init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Initializes a new Git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the current state of the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add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Adds files to the staging area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commit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Saves staged changes in the local repository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commit history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diff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changes made to files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branch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Displays or manages branches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remote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Manages connections to remote repositories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push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Uploads local commits to GitHub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pull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Retrieves and integrates changes from GitHub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88038"/>
                      <w:sz w:val="24"/>
                      <w:szCs w:val="24"/>
                      <w:rtl w:val="0"/>
                    </w:rPr>
                    <w:t xml:space="preserve">git clone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0"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Creates a local copy of a remote repository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hd w:fill="ffffff" w:val="clear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Problem statement: </w:t>
            </w:r>
          </w:p>
          <w:p w:rsidR="00000000" w:rsidDel="00000000" w:rsidP="00000000" w:rsidRDefault="00000000" w:rsidRPr="00000000" w14:paraId="0000004E">
            <w:pPr>
              <w:shd w:fill="ffffff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and maintain the website files developed for Experiments 1 and 2 of the assigned case studies using Git and GitHub. Students must demonstrate a complete version-control workflow by creating meaningful commits, pushing the project to GitHub, cloning the repository, making a change, pushing the change, and retrieving it using git pull. All tasks are compulsory.</w:t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pkmdvb1gcfxu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1: Create and Configure a GitHub Account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Create/sign in to a GitHub account using the student's own name "Your-Name" and email address "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your-email@example.com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repository with a meaningful name related to the assigned case study, for example: smart-agriculture_GrpNo.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a suitable repository description. Do not upload unrelated files.</w:t>
            </w:r>
          </w:p>
          <w:p w:rsidR="00000000" w:rsidDel="00000000" w:rsidP="00000000" w:rsidRDefault="00000000" w:rsidRPr="00000000" w14:paraId="00000056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ep8fvheht7ww" w:id="7"/>
            <w:bookmarkEnd w:id="7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2: Install and Configure Git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Git and open Git Bash.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installation: git --version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identity: git config --global user.name "Your-Name"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email: git config --global user.email "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your-email@example.com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configuration: git config --list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zh7235ra8dcv" w:id="8"/>
            <w:bookmarkEnd w:id="8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3: Prepare and Initialize the Local Project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Create/open the folder containing the Experiment 1 and Experiment 2 website files. If required, create a project folder: mkdir smart-agriculture_GrpNo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the folder: cd smart-agriculture_GrpNo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 the files are present, such as index.html, style.css, script.js, images, and other files required by the case study.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Initialize Git: git init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the repository: git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the files shown as untracked.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kswm5zouhwq7" w:id="9"/>
            <w:bookmarkEnd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4: Track Files and Create the Initial Commit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7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the project files: git add 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7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staging status: git status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7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meaningful first commit: git commit -m "Initial case study website"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7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history: git log</w:t>
            </w:r>
          </w:p>
          <w:p w:rsidR="00000000" w:rsidDel="00000000" w:rsidP="00000000" w:rsidRDefault="00000000" w:rsidRPr="00000000" w14:paraId="00000068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sggrbg2784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5: Modify the Website and Create a Second Commit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the website according to the assigned case study, such as changing content, adding a section, updating navigation, or modifying CSS.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changes: git status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differences: git diff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the changes: git add 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9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Commit them: git commit -m "Updated homepage and styling"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9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the history again: git log</w:t>
            </w:r>
          </w:p>
          <w:p w:rsidR="00000000" w:rsidDel="00000000" w:rsidP="00000000" w:rsidRDefault="00000000" w:rsidRPr="00000000" w14:paraId="0000006F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6ldav4s12zgd" w:id="11"/>
            <w:bookmarkEnd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6: Connect the Local Repository to GitHub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Copy the URL of the GitHub repository.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the remote: git remote add origin &lt;GitHub-Repository-URL&gt;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Verify: git remote -v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the primary branch to main if required: git branch -M main</w:t>
            </w:r>
          </w:p>
          <w:p w:rsidR="00000000" w:rsidDel="00000000" w:rsidP="00000000" w:rsidRDefault="00000000" w:rsidRPr="00000000" w14:paraId="00000074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ckcjocbhpgo8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7: Push the Project to GitHub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the local commits: git push -u origin main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the GitHub repository and verify that the website files, project structure, and commit history are visible.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 the GitHub repository URL in the observation/deliverable section.</w:t>
            </w:r>
          </w:p>
          <w:p w:rsidR="00000000" w:rsidDel="00000000" w:rsidP="00000000" w:rsidRDefault="00000000" w:rsidRPr="00000000" w14:paraId="00000078">
            <w:pPr>
              <w:pStyle w:val="Heading2"/>
              <w:widowControl w:val="0"/>
              <w:spacing w:after="80" w:before="360" w:line="264" w:lineRule="auto"/>
              <w:jc w:val="both"/>
              <w:rPr>
                <w:sz w:val="24"/>
                <w:szCs w:val="24"/>
              </w:rPr>
            </w:pPr>
            <w:bookmarkStart w:colFirst="0" w:colLast="0" w:name="_heading=h.c4dfhu204jvn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Task 8: Clone and Synchronize the Repository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Clone the repository into another folder: git clone &lt;GitHub-Repository-URL&gt;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the cloned folder and make a small, identifiable website change.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 and commit: git add . ; git commit -m "Updated website content"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the change: git push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0"/>
              </w:numPr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the original project folder and retrieve the latest changes: git pull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0"/>
              </w:numPr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that the change appears in the original local project.</w:t>
              <w:br w:type="textWrapping"/>
              <w:br w:type="textWrapping"/>
            </w:r>
          </w:p>
          <w:p w:rsidR="00000000" w:rsidDel="00000000" w:rsidP="00000000" w:rsidRDefault="00000000" w:rsidRPr="00000000" w14:paraId="0000007F">
            <w:pPr>
              <w:pStyle w:val="Heading1"/>
              <w:keepNext w:val="0"/>
              <w:keepLines w:val="0"/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bookmarkStart w:colFirst="0" w:colLast="0" w:name="_heading=h.70vqaaw4iazr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Commands to be used for the above tasks: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git --version</w:t>
              <w:br w:type="textWrapping"/>
              <w:t xml:space="preserve"> git config --global user.name "Your-Name"</w:t>
              <w:br w:type="textWrapping"/>
              <w:t xml:space="preserve"> git config --global user.email "your-email@example.com"</w:t>
              <w:br w:type="textWrapping"/>
              <w:t xml:space="preserve"> git config --list</w:t>
              <w:br w:type="textWrapping"/>
              <w:br w:type="textWrapping"/>
              <w:t xml:space="preserve"> mkdir smart-agriculture_GrpNo</w:t>
              <w:br w:type="textWrapping"/>
              <w:t xml:space="preserve"> cd smart-agriculture_GrpNo</w:t>
              <w:br w:type="textWrapping"/>
              <w:t xml:space="preserve"> git init</w:t>
              <w:br w:type="textWrapping"/>
              <w:t xml:space="preserve"> git status</w:t>
              <w:br w:type="textWrapping"/>
              <w:t xml:space="preserve"> git add .</w:t>
              <w:br w:type="textWrapping"/>
              <w:t xml:space="preserve"> git commit -m "Initial case study website"</w:t>
              <w:br w:type="textWrapping"/>
              <w:t xml:space="preserve"> git log</w:t>
              <w:br w:type="textWrapping"/>
              <w:br w:type="textWrapping"/>
              <w:t xml:space="preserve"> # After making changes</w:t>
              <w:br w:type="textWrapping"/>
              <w:t xml:space="preserve"> git status</w:t>
              <w:br w:type="textWrapping"/>
              <w:t xml:space="preserve"> git diff</w:t>
              <w:br w:type="textWrapping"/>
              <w:t xml:space="preserve"> git add .</w:t>
              <w:br w:type="textWrapping"/>
              <w:t xml:space="preserve"> git commit -m "Updated homepage and styling"</w:t>
              <w:br w:type="textWrapping"/>
              <w:t xml:space="preserve"> git log</w:t>
              <w:br w:type="textWrapping"/>
              <w:br w:type="textWrapping"/>
              <w:t xml:space="preserve"> # Connect to GitHub</w:t>
              <w:br w:type="textWrapping"/>
              <w:t xml:space="preserve"> git remote add origin &lt;GitHub-Repository-URL&gt;</w:t>
              <w:br w:type="textWrapping"/>
              <w:t xml:space="preserve"> git remote -v</w:t>
              <w:br w:type="textWrapping"/>
              <w:t xml:space="preserve"> git branch -M main</w:t>
              <w:br w:type="textWrapping"/>
              <w:t xml:space="preserve"> git push -u origin main</w:t>
              <w:br w:type="textWrapping"/>
              <w:br w:type="textWrapping"/>
              <w:t xml:space="preserve"> # Clone and synchronize</w:t>
              <w:br w:type="textWrapping"/>
              <w:t xml:space="preserve"> git clone &lt;GitHub-Repository-URL&gt;</w:t>
              <w:br w:type="textWrapping"/>
              <w:t xml:space="preserve"> git add .</w:t>
              <w:br w:type="textWrapping"/>
              <w:t xml:space="preserve"> git commit -m "Updated website content"</w:t>
              <w:br w:type="textWrapping"/>
              <w:t xml:space="preserve"> git push</w:t>
              <w:br w:type="textWrapping"/>
              <w:t xml:space="preserve"> git pull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Style w:val="Heading1"/>
              <w:keepNext w:val="0"/>
              <w:keepLines w:val="0"/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heading=h.8k185fdkxnh8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Expected Output / Screenshots:(Paste here):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Steps are shown below for reference as per the above tasks.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version displayed successfully.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09950" cy="8763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username and email configuration displayed.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134513" cy="1581224"/>
                  <wp:effectExtent b="0" l="0" r="0" t="0"/>
                  <wp:docPr id="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513" cy="15812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 status showing the project files.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973508" cy="1614190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508" cy="1614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initial commit and commit history using git log.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509963" cy="946259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3" cy="946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Changes displayed using git diff.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235105" cy="5419973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105" cy="5419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Remote URL displayed using git remote -v.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024188" cy="601993"/>
                  <wp:effectExtent b="0" l="0" r="0" t="0"/>
                  <wp:docPr id="1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88" cy="6019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git push to GitHub.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24238" cy="1250544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38" cy="1250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GitHub repository showing the website files and commit history.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250020" cy="3036453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020" cy="30364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200" w:line="264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·       Successful git clone and git pull demonstrating synchronization.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518584" cy="1240619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584" cy="1240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510088" cy="706910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088" cy="706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after="200" w:line="264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GitHub Repository URL: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https://github.com/Arav-Arun/SY_WDL_Experiments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purpose of git clone? How is it different from downloading a ZIP file from GitHub?</w:t>
            </w:r>
          </w:p>
          <w:p w:rsidR="00000000" w:rsidDel="00000000" w:rsidP="00000000" w:rsidRDefault="00000000" w:rsidRPr="00000000" w14:paraId="0000009C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git clone creates a local copy of a GitHub repository along with its Git history, branches, and remote connection, so you can pull updates and push changes later.</w:t>
              <w:br w:type="textWrapping"/>
              <w:t xml:space="preserve">Downloading a ZIP only gives you the current project files. It does not include Git history, branches, or a connection to the original repository.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at least the relevant interactive exercises from Git Exercises  (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https://gitexercises.fracz.com/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)and demonstrate basic branching, conflict resolution, and remote-repository operations.  </w:t>
            </w:r>
          </w:p>
          <w:p w:rsidR="00000000" w:rsidDel="00000000" w:rsidP="00000000" w:rsidRDefault="00000000" w:rsidRPr="00000000" w14:paraId="0000009E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719388" cy="1773143"/>
                  <wp:effectExtent b="0" l="0" r="0" t="0"/>
                  <wp:docPr id="2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8" cy="1773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25635" cy="3699297"/>
                  <wp:effectExtent b="0" l="0" r="0" t="0"/>
                  <wp:docPr id="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635" cy="3699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62488" cy="1373899"/>
                  <wp:effectExtent b="0" l="0" r="0" t="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488" cy="1373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036855" cy="2575235"/>
                  <wp:effectExtent b="0" l="0" r="0" t="0"/>
                  <wp:docPr id="1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855" cy="2575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348038" cy="2219780"/>
                  <wp:effectExtent b="0" l="0" r="0" t="0"/>
                  <wp:docPr id="2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038" cy="2219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982177" cy="2933948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177" cy="29339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81055" cy="137508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055" cy="137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691950" cy="3133973"/>
                  <wp:effectExtent b="0" l="0" r="0" t="0"/>
                  <wp:docPr id="1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950" cy="3133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871913" cy="3307511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913" cy="33075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910013" cy="3340058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013" cy="33400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376613" cy="2688588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613" cy="2688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Conclusion and Discussion: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experiment strengthened my understanding of how Git and GitHub together support a reliable, trackable, and collaborative workflow for managing web development projects, and how version history acts as a safety net for reverting to earlier, working versions of a website if needed.</w:t>
            </w:r>
          </w:p>
          <w:p w:rsidR="00000000" w:rsidDel="00000000" w:rsidP="00000000" w:rsidRDefault="00000000" w:rsidRPr="00000000" w14:paraId="000000AB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Peer feedback</w:t>
            </w:r>
          </w:p>
          <w:p w:rsidR="00000000" w:rsidDel="00000000" w:rsidP="00000000" w:rsidRDefault="00000000" w:rsidRPr="00000000" w14:paraId="000000AC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The Git workflow was well documented with clear terminal screenshots for each stage init, add, commit, push, and pull making it easy to follow the sequence of steps.</w:t>
            </w:r>
          </w:p>
          <w:p w:rsidR="00000000" w:rsidDel="00000000" w:rsidP="00000000" w:rsidRDefault="00000000" w:rsidRPr="00000000" w14:paraId="000000AD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The GitHub Exercises section shows good coverage of key concepts like ignoring files and branch merging, though a short note explaining what each exercise demonstrates would make the report even clearer for someone unfamiliar with Git.</w:t>
            </w:r>
          </w:p>
          <w:p w:rsidR="00000000" w:rsidDel="00000000" w:rsidP="00000000" w:rsidRDefault="00000000" w:rsidRPr="00000000" w14:paraId="000000AE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Commit messages such as "Initial case study website" and "added more pages" are meaningful and descriptive, which reflects good version control practice; using slightly more specific messages could make the history even more informative. </w:t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  <w:tbl>
    <w:tblPr>
      <w:tblStyle w:val="Table14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8">
          <w:pPr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Web Development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11925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l1byy5z2k2xr" w:id="16"/>
          <w:bookmarkEnd w:id="16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2131060" cy="676910"/>
                <wp:effectExtent b="0" l="0" r="0" t="0"/>
                <wp:docPr id="1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2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B4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16" name="image7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7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hyperlink" Target="https://gitexercises.fracz.com/" TargetMode="External"/><Relationship Id="rId21" Type="http://schemas.openxmlformats.org/officeDocument/2006/relationships/hyperlink" Target="https://github.com/Arav-Arun/SY_WDL_Experiments" TargetMode="External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your-email@example.com" TargetMode="External"/><Relationship Id="rId26" Type="http://schemas.openxmlformats.org/officeDocument/2006/relationships/image" Target="media/image21.png"/><Relationship Id="rId25" Type="http://schemas.openxmlformats.org/officeDocument/2006/relationships/image" Target="media/image8.png"/><Relationship Id="rId28" Type="http://schemas.openxmlformats.org/officeDocument/2006/relationships/image" Target="media/image3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hyperlink" Target="https://git-scm.com/docs" TargetMode="External"/><Relationship Id="rId8" Type="http://schemas.openxmlformats.org/officeDocument/2006/relationships/hyperlink" Target="https://docs.github.com/" TargetMode="External"/><Relationship Id="rId31" Type="http://schemas.openxmlformats.org/officeDocument/2006/relationships/image" Target="media/image14.png"/><Relationship Id="rId30" Type="http://schemas.openxmlformats.org/officeDocument/2006/relationships/image" Target="media/image17.png"/><Relationship Id="rId11" Type="http://schemas.openxmlformats.org/officeDocument/2006/relationships/image" Target="media/image4.png"/><Relationship Id="rId33" Type="http://schemas.openxmlformats.org/officeDocument/2006/relationships/image" Target="media/image12.png"/><Relationship Id="rId10" Type="http://schemas.openxmlformats.org/officeDocument/2006/relationships/hyperlink" Target="mailto:your-email@example.com" TargetMode="External"/><Relationship Id="rId32" Type="http://schemas.openxmlformats.org/officeDocument/2006/relationships/image" Target="media/image2.png"/><Relationship Id="rId13" Type="http://schemas.openxmlformats.org/officeDocument/2006/relationships/image" Target="media/image11.png"/><Relationship Id="rId35" Type="http://schemas.openxmlformats.org/officeDocument/2006/relationships/footer" Target="footer1.xml"/><Relationship Id="rId12" Type="http://schemas.openxmlformats.org/officeDocument/2006/relationships/image" Target="media/image16.png"/><Relationship Id="rId34" Type="http://schemas.openxmlformats.org/officeDocument/2006/relationships/header" Target="header1.xml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20.png"/><Relationship Id="rId19" Type="http://schemas.openxmlformats.org/officeDocument/2006/relationships/image" Target="media/image13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0A6dBBb2ucBqMYQ9LyUoBOwkA==">CgMxLjAyDmguNmI2bGs0YTR0MjQyMg5oLmppZm51M3Yyc2NpNjIOaC52ZzlkdmdqYm5kZ3QyDmgudnVneTU1MnYwNmdnMg5oLjN1NDJjY29ldngyeDIOaC5xNWhzZjdxNWNsdGIyDmgucGttZHZiMWdjZnh1Mg5oLmVwOGZ2aGVodDd3dzIOaC56aDcyMzVyYThkY3YyDmgua3N3bTV6b3Vod3E3MgxoLnNnZ3JiZzI3ODQyDmguNmxkYXY0czEyemdkMg5oLmNrY2pvY2JocGdvODIOaC5jNGRmaHUyMDRqdm4yDmguNzB2cWFhdzRpYXpyMg5oLjhrMTg1ZmRreG5oODIOaC5sMWJ5eTV6MmsyeHI4AHIhMXR2OGN1ZDRTaG4xSzRsT1pVRVlTQlMtS2ZXYzhMSH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