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E1B08" w14:textId="77777777" w:rsidR="000E3387" w:rsidRPr="00C27DDB" w:rsidRDefault="000E3387" w:rsidP="000E3387">
      <w:pPr>
        <w:rPr>
          <w:sz w:val="40"/>
          <w:szCs w:val="40"/>
          <w:u w:val="single"/>
        </w:rPr>
      </w:pPr>
      <w:r w:rsidRPr="00C27DDB">
        <w:rPr>
          <w:b/>
          <w:bCs/>
          <w:sz w:val="40"/>
          <w:szCs w:val="40"/>
          <w:u w:val="single"/>
        </w:rPr>
        <w:t xml:space="preserve">Employee Management System (EMS) for </w:t>
      </w:r>
      <w:proofErr w:type="spellStart"/>
      <w:r w:rsidRPr="00C27DDB">
        <w:rPr>
          <w:b/>
          <w:bCs/>
          <w:sz w:val="40"/>
          <w:szCs w:val="40"/>
          <w:u w:val="single"/>
        </w:rPr>
        <w:t>Simplona</w:t>
      </w:r>
      <w:proofErr w:type="spellEnd"/>
      <w:r w:rsidRPr="00C27DDB">
        <w:rPr>
          <w:b/>
          <w:bCs/>
          <w:sz w:val="40"/>
          <w:szCs w:val="40"/>
          <w:u w:val="single"/>
        </w:rPr>
        <w:t xml:space="preserve"> Tech. Solutions:</w:t>
      </w:r>
    </w:p>
    <w:p w14:paraId="733FDB85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sz w:val="40"/>
          <w:szCs w:val="40"/>
        </w:rPr>
        <w:t xml:space="preserve">If you indeed want to create an EMS for </w:t>
      </w:r>
      <w:proofErr w:type="spellStart"/>
      <w:r w:rsidRPr="000E3387">
        <w:rPr>
          <w:sz w:val="40"/>
          <w:szCs w:val="40"/>
        </w:rPr>
        <w:t>Simplona</w:t>
      </w:r>
      <w:proofErr w:type="spellEnd"/>
      <w:r w:rsidRPr="000E3387">
        <w:rPr>
          <w:sz w:val="40"/>
          <w:szCs w:val="40"/>
        </w:rPr>
        <w:t xml:space="preserve"> Tech. Solutions, here are the requirements:</w:t>
      </w:r>
    </w:p>
    <w:p w14:paraId="73D56072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System Overview:</w:t>
      </w:r>
    </w:p>
    <w:p w14:paraId="5BE1DB3E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Frontend:</w:t>
      </w:r>
    </w:p>
    <w:p w14:paraId="02A4ADAC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Develop a user interface to manage employee profiles.</w:t>
      </w:r>
    </w:p>
    <w:p w14:paraId="02A7524A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Allow HR or authorized users to add, edit, and delete employee information.</w:t>
      </w:r>
    </w:p>
    <w:p w14:paraId="680C9A34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user authentication and authorization for different roles (HR, managers, employees).</w:t>
      </w:r>
    </w:p>
    <w:p w14:paraId="4684AC01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Backend:</w:t>
      </w:r>
    </w:p>
    <w:p w14:paraId="6AC782DE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Create a database using MS-SQL Server to store employee data, including personal details, job information, and contact information.</w:t>
      </w:r>
    </w:p>
    <w:p w14:paraId="02F47D0E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server-side logic for CRUD (Create, Read, Update, Delete) operations on employee records.</w:t>
      </w:r>
    </w:p>
    <w:p w14:paraId="786E460B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Design and implement APIs for interacting with the employee database.</w:t>
      </w:r>
    </w:p>
    <w:p w14:paraId="39820A89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lastRenderedPageBreak/>
        <w:t>Implement user authentication and authorization to control access to employee data.</w:t>
      </w:r>
    </w:p>
    <w:p w14:paraId="4CDB01F6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Security:</w:t>
      </w:r>
    </w:p>
    <w:p w14:paraId="08E70C31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security measures to protect employee data and ensure that only authorized users can access sensitive information.</w:t>
      </w:r>
    </w:p>
    <w:p w14:paraId="22CB74C4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Encrypt sensitive data, such as Social Security numbers and salary information.</w:t>
      </w:r>
    </w:p>
    <w:p w14:paraId="724B492F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Reporting:</w:t>
      </w:r>
    </w:p>
    <w:p w14:paraId="4D4382F0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Provide reporting features to generate reports on employee data, such as payroll reports, attendance reports, and performance reviews.</w:t>
      </w:r>
    </w:p>
    <w:p w14:paraId="32031C90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Testing:</w:t>
      </w:r>
    </w:p>
    <w:p w14:paraId="3C6B7EF4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Thoroughly test the application to ensure data accuracy, security, and usability.</w:t>
      </w:r>
    </w:p>
    <w:p w14:paraId="02F22ACA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Deployment:</w:t>
      </w:r>
    </w:p>
    <w:p w14:paraId="1F603A30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Deploy the EMS application to a secure server or cloud platform.</w:t>
      </w:r>
    </w:p>
    <w:p w14:paraId="49A4FCC2" w14:textId="77777777" w:rsid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Set up access control and authentication mechanisms.</w:t>
      </w:r>
    </w:p>
    <w:p w14:paraId="1A23B63D" w14:textId="77777777" w:rsidR="003A3DA9" w:rsidRDefault="003A3DA9" w:rsidP="003A3DA9">
      <w:pPr>
        <w:ind w:left="1440"/>
        <w:rPr>
          <w:sz w:val="40"/>
          <w:szCs w:val="40"/>
        </w:rPr>
      </w:pPr>
    </w:p>
    <w:p w14:paraId="67130106" w14:textId="0ACECAB1" w:rsidR="003A3DA9" w:rsidRDefault="003A3DA9" w:rsidP="003A3DA9">
      <w:pPr>
        <w:ind w:left="1440"/>
        <w:rPr>
          <w:b/>
          <w:sz w:val="40"/>
          <w:szCs w:val="40"/>
          <w:u w:val="single"/>
        </w:rPr>
      </w:pPr>
      <w:r w:rsidRPr="003A3DA9">
        <w:rPr>
          <w:b/>
          <w:sz w:val="40"/>
          <w:szCs w:val="40"/>
          <w:u w:val="single"/>
        </w:rPr>
        <w:lastRenderedPageBreak/>
        <w:t>GIT HUB link:</w:t>
      </w:r>
    </w:p>
    <w:p w14:paraId="3A428CA4" w14:textId="6C86741F" w:rsidR="003A3DA9" w:rsidRPr="003A3DA9" w:rsidRDefault="003A3DA9" w:rsidP="003A3DA9">
      <w:pPr>
        <w:ind w:left="1440"/>
        <w:rPr>
          <w:sz w:val="40"/>
          <w:szCs w:val="40"/>
        </w:rPr>
      </w:pPr>
      <w:r w:rsidRPr="003A3DA9">
        <w:rPr>
          <w:sz w:val="40"/>
          <w:szCs w:val="40"/>
        </w:rPr>
        <w:t>https://github.com/Arav105/Phase3endProject</w:t>
      </w:r>
    </w:p>
    <w:p w14:paraId="47B44696" w14:textId="77777777" w:rsidR="000E3387" w:rsidRPr="000E3387" w:rsidRDefault="000E3387" w:rsidP="000E3387">
      <w:pPr>
        <w:ind w:left="-993"/>
        <w:rPr>
          <w:sz w:val="40"/>
          <w:szCs w:val="40"/>
          <w:lang w:val="en-US"/>
        </w:rPr>
      </w:pPr>
      <w:bookmarkStart w:id="0" w:name="_GoBack"/>
      <w:bookmarkEnd w:id="0"/>
    </w:p>
    <w:sectPr w:rsidR="000E3387" w:rsidRPr="000E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F2C"/>
    <w:multiLevelType w:val="multilevel"/>
    <w:tmpl w:val="2862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6D1779"/>
    <w:multiLevelType w:val="multilevel"/>
    <w:tmpl w:val="6A12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B61ED"/>
    <w:multiLevelType w:val="multilevel"/>
    <w:tmpl w:val="3016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BB6A57"/>
    <w:multiLevelType w:val="multilevel"/>
    <w:tmpl w:val="C7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87"/>
    <w:rsid w:val="000E3387"/>
    <w:rsid w:val="00241775"/>
    <w:rsid w:val="003A3DA9"/>
    <w:rsid w:val="00C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2E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3D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3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Ns</dc:creator>
  <cp:lastModifiedBy>Admin</cp:lastModifiedBy>
  <cp:revision>3</cp:revision>
  <dcterms:created xsi:type="dcterms:W3CDTF">2023-09-07T08:30:00Z</dcterms:created>
  <dcterms:modified xsi:type="dcterms:W3CDTF">2023-09-07T08:32:00Z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2023-09-05T10:34:40Z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63051d43-8782-4952-b30f-08e6252431b8</vt:lpwstr>
  </property>
  <property fmtid="{D5CDD505-2E9C-101B-9397-08002B2CF9AE}" pid="8" name="MSIP_Label_defa4170-0d19-0005-0004-bc88714345d2_ContentBits">
    <vt:lpwstr>0</vt:lpwstr>
  </property>
</Properties>
</file>