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195D" w14:textId="369BC523" w:rsidR="3FE20867" w:rsidRDefault="00DA191D" w:rsidP="2233457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FoDS</w:t>
      </w:r>
      <w:proofErr w:type="spellEnd"/>
      <w:r>
        <w:rPr>
          <w:sz w:val="40"/>
          <w:szCs w:val="40"/>
        </w:rPr>
        <w:t xml:space="preserve"> – Lab Evaluation 1 - </w:t>
      </w:r>
      <w:r w:rsidR="3FE20867" w:rsidRPr="22334578">
        <w:rPr>
          <w:sz w:val="40"/>
          <w:szCs w:val="40"/>
        </w:rPr>
        <w:t>SET 2</w:t>
      </w:r>
    </w:p>
    <w:p w14:paraId="567639DC" w14:textId="10968CE9" w:rsidR="00DA191D" w:rsidRPr="00DA191D" w:rsidRDefault="00DA191D" w:rsidP="22334578">
      <w:pPr>
        <w:jc w:val="right"/>
        <w:rPr>
          <w:sz w:val="24"/>
          <w:szCs w:val="24"/>
        </w:rPr>
      </w:pPr>
      <w:r w:rsidRPr="00DA191D">
        <w:rPr>
          <w:sz w:val="24"/>
          <w:szCs w:val="24"/>
        </w:rPr>
        <w:t>CB.</w:t>
      </w:r>
      <w:bookmarkStart w:id="0" w:name="_Int_hXteygO2"/>
      <w:proofErr w:type="gramStart"/>
      <w:r w:rsidRPr="00DA191D">
        <w:rPr>
          <w:sz w:val="24"/>
          <w:szCs w:val="24"/>
        </w:rPr>
        <w:t>EN.U</w:t>
      </w:r>
      <w:bookmarkEnd w:id="0"/>
      <w:proofErr w:type="gramEnd"/>
      <w:r w:rsidRPr="00DA191D">
        <w:rPr>
          <w:sz w:val="24"/>
          <w:szCs w:val="24"/>
        </w:rPr>
        <w:t>4CSE20208</w:t>
      </w:r>
    </w:p>
    <w:p w14:paraId="3A5E0E62" w14:textId="70430726" w:rsidR="3FE20867" w:rsidRPr="00DA191D" w:rsidRDefault="00DA191D" w:rsidP="22334578">
      <w:pPr>
        <w:jc w:val="right"/>
        <w:rPr>
          <w:sz w:val="24"/>
          <w:szCs w:val="24"/>
        </w:rPr>
      </w:pPr>
      <w:r w:rsidRPr="00DA191D">
        <w:rPr>
          <w:sz w:val="24"/>
          <w:szCs w:val="24"/>
        </w:rPr>
        <w:t>Aravind S</w:t>
      </w:r>
      <w:r w:rsidR="3FE20867" w:rsidRPr="00DA191D">
        <w:rPr>
          <w:sz w:val="24"/>
          <w:szCs w:val="24"/>
        </w:rPr>
        <w:t xml:space="preserve"> </w:t>
      </w:r>
    </w:p>
    <w:p w14:paraId="3381F9C7" w14:textId="2D8B99E1" w:rsidR="22334578" w:rsidRDefault="22334578"/>
    <w:p w14:paraId="2C078E63" w14:textId="177EBE7F" w:rsidR="001C5E70" w:rsidRDefault="3FE20867">
      <w:r>
        <w:t xml:space="preserve">Q1. Import Data and save it in disk - </w:t>
      </w:r>
    </w:p>
    <w:p w14:paraId="792B732D" w14:textId="2D516AC7" w:rsidR="3FE20867" w:rsidRDefault="00DE3170" w:rsidP="22334578">
      <w:r w:rsidRPr="00DE3170">
        <w:drawing>
          <wp:inline distT="0" distB="0" distL="0" distR="0" wp14:anchorId="277A2CC9" wp14:editId="119481D1">
            <wp:extent cx="68580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A0D" w14:textId="0C99DF00" w:rsidR="3FE20867" w:rsidRDefault="3FE20867" w:rsidP="22334578">
      <w:r>
        <w:t xml:space="preserve">Q2. Drop unnecessary columns - </w:t>
      </w:r>
    </w:p>
    <w:p w14:paraId="1A5A3919" w14:textId="75D8C92E" w:rsidR="00DE3170" w:rsidRDefault="00DE3170" w:rsidP="22334578">
      <w:r w:rsidRPr="00DE3170">
        <w:rPr>
          <w:noProof/>
        </w:rPr>
        <w:drawing>
          <wp:inline distT="0" distB="0" distL="0" distR="0" wp14:anchorId="26CA9200" wp14:editId="66E9998A">
            <wp:extent cx="3055620" cy="364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575" cy="36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170">
        <w:rPr>
          <w:noProof/>
        </w:rPr>
        <w:t xml:space="preserve"> </w:t>
      </w:r>
      <w:r w:rsidRPr="00DE3170">
        <w:drawing>
          <wp:inline distT="0" distB="0" distL="0" distR="0" wp14:anchorId="24CA0B6A" wp14:editId="73890FEF">
            <wp:extent cx="3176395" cy="19964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091" cy="2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7C4" w14:textId="3C4334FC" w:rsidR="3FE20867" w:rsidRDefault="00DE3170" w:rsidP="22334578">
      <w:pPr>
        <w:rPr>
          <w:noProof/>
        </w:rPr>
      </w:pPr>
      <w:r>
        <w:rPr>
          <w:noProof/>
        </w:rPr>
        <w:br w:type="page"/>
      </w:r>
    </w:p>
    <w:p w14:paraId="0849F3BC" w14:textId="46A4EFDB" w:rsidR="3FE20867" w:rsidRDefault="3FE20867" w:rsidP="22334578">
      <w:r>
        <w:lastRenderedPageBreak/>
        <w:t xml:space="preserve">Q3. Missing Value Analysis and perform appropriate steps - </w:t>
      </w:r>
    </w:p>
    <w:p w14:paraId="0A725E81" w14:textId="29B5185F" w:rsidR="3FE20867" w:rsidRDefault="00240C80" w:rsidP="22334578">
      <w:r>
        <w:t>Dropping</w:t>
      </w:r>
      <w:r w:rsidR="3FE20867">
        <w:t xml:space="preserve"> </w:t>
      </w:r>
      <w:proofErr w:type="spellStart"/>
      <w:r w:rsidR="3FE20867">
        <w:t>NaN</w:t>
      </w:r>
      <w:proofErr w:type="spellEnd"/>
      <w:r w:rsidR="3FE20867">
        <w:t xml:space="preserve"> values </w:t>
      </w:r>
      <w:r>
        <w:t>for</w:t>
      </w:r>
      <w:r w:rsidR="3FE20867">
        <w:t xml:space="preserve"> missing data.</w:t>
      </w:r>
    </w:p>
    <w:p w14:paraId="5166C6F2" w14:textId="35C89060" w:rsidR="00DE3170" w:rsidRDefault="00DE3170" w:rsidP="22334578">
      <w:r w:rsidRPr="00DE3170">
        <w:drawing>
          <wp:inline distT="0" distB="0" distL="0" distR="0" wp14:anchorId="51B19983" wp14:editId="18ACC0FA">
            <wp:extent cx="68580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170">
        <w:drawing>
          <wp:inline distT="0" distB="0" distL="0" distR="0" wp14:anchorId="07898505" wp14:editId="1C6769EA">
            <wp:extent cx="68580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907" w14:textId="3D36D1E7" w:rsidR="3FE20867" w:rsidRDefault="00DE3170" w:rsidP="22334578">
      <w:r>
        <w:br w:type="page"/>
      </w:r>
    </w:p>
    <w:p w14:paraId="396BD8EF" w14:textId="2BA2A8CA" w:rsidR="3FE20867" w:rsidRDefault="3FE20867" w:rsidP="22334578">
      <w:r>
        <w:lastRenderedPageBreak/>
        <w:t xml:space="preserve">Q4. Outlier analysis (2 Cols) - </w:t>
      </w:r>
    </w:p>
    <w:p w14:paraId="03A584B0" w14:textId="7B1F626E" w:rsidR="3FE20867" w:rsidRDefault="3FE20867" w:rsidP="22334578">
      <w:r>
        <w:t>The values that are way far from the cluster of data are outliers.</w:t>
      </w:r>
    </w:p>
    <w:p w14:paraId="7E101C27" w14:textId="6B268FFD" w:rsidR="00DE3170" w:rsidRDefault="00DE3170" w:rsidP="22334578">
      <w:r w:rsidRPr="00DE3170">
        <w:drawing>
          <wp:inline distT="0" distB="0" distL="0" distR="0" wp14:anchorId="416ED638" wp14:editId="326C68B4">
            <wp:extent cx="6858000" cy="365887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C310" w14:textId="58A251EF" w:rsidR="778CADC2" w:rsidRDefault="00DE3170" w:rsidP="22334578">
      <w:r w:rsidRPr="00DE3170">
        <w:drawing>
          <wp:inline distT="0" distB="0" distL="0" distR="0" wp14:anchorId="242D4AF9" wp14:editId="27649484">
            <wp:extent cx="6858000" cy="3115310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68F" w14:textId="779403E1" w:rsidR="22334578" w:rsidRDefault="00DE3170" w:rsidP="22334578">
      <w:r>
        <w:br w:type="page"/>
      </w:r>
    </w:p>
    <w:p w14:paraId="2F7A2FFB" w14:textId="2259036E" w:rsidR="3FE20867" w:rsidRDefault="3FE20867" w:rsidP="22334578">
      <w:r>
        <w:lastRenderedPageBreak/>
        <w:t>Q5. Correlation analysis</w:t>
      </w:r>
      <w:r w:rsidR="5B90589C">
        <w:t xml:space="preserve"> </w:t>
      </w:r>
      <w:r w:rsidR="1A353DCE">
        <w:t>(2 Vars)</w:t>
      </w:r>
      <w:r w:rsidR="5B90589C">
        <w:t xml:space="preserve">- </w:t>
      </w:r>
    </w:p>
    <w:p w14:paraId="4EF814CD" w14:textId="302CBCB0" w:rsidR="2017A210" w:rsidRDefault="2017A210" w:rsidP="22334578">
      <w:r>
        <w:t xml:space="preserve">Graph 2 and 3 shows the correlation between the Columns </w:t>
      </w:r>
      <w:proofErr w:type="spellStart"/>
      <w:r>
        <w:t>sbytes</w:t>
      </w:r>
      <w:proofErr w:type="spellEnd"/>
      <w:r>
        <w:t xml:space="preserve"> and </w:t>
      </w:r>
      <w:proofErr w:type="spellStart"/>
      <w:r>
        <w:t>dbytes</w:t>
      </w:r>
      <w:proofErr w:type="spellEnd"/>
      <w:r>
        <w:t>.</w:t>
      </w:r>
    </w:p>
    <w:p w14:paraId="54E8E6D8" w14:textId="5A5AFB4B" w:rsidR="729B825C" w:rsidRDefault="00DE3170" w:rsidP="22334578">
      <w:r w:rsidRPr="00DE3170">
        <w:drawing>
          <wp:inline distT="0" distB="0" distL="0" distR="0" wp14:anchorId="6F67658D" wp14:editId="3B086B4A">
            <wp:extent cx="6858000" cy="1731010"/>
            <wp:effectExtent l="0" t="0" r="0" b="254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D537" w14:textId="09D32E75" w:rsidR="298941F5" w:rsidRDefault="298941F5" w:rsidP="22334578">
      <w:r>
        <w:t xml:space="preserve">Q6. Describe data - </w:t>
      </w:r>
    </w:p>
    <w:p w14:paraId="30CF6797" w14:textId="44B9624F" w:rsidR="22334578" w:rsidRDefault="00DE3170" w:rsidP="22334578">
      <w:r w:rsidRPr="00DE3170">
        <w:drawing>
          <wp:inline distT="0" distB="0" distL="0" distR="0" wp14:anchorId="25A8D69B" wp14:editId="5FEDE6BA">
            <wp:extent cx="685800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662" w14:textId="3AF67B18" w:rsidR="298941F5" w:rsidRDefault="298941F5" w:rsidP="22334578">
      <w:r>
        <w:t xml:space="preserve">Q7. </w:t>
      </w:r>
      <w:r w:rsidR="678900DB">
        <w:t xml:space="preserve">Display first 3 rows - </w:t>
      </w:r>
    </w:p>
    <w:p w14:paraId="49C1EE4B" w14:textId="285A75C3" w:rsidR="00240C80" w:rsidRDefault="00240C80" w:rsidP="22334578">
      <w:r w:rsidRPr="00240C80">
        <w:drawing>
          <wp:inline distT="0" distB="0" distL="0" distR="0" wp14:anchorId="176E92B5" wp14:editId="1CB12361">
            <wp:extent cx="6858000" cy="1708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693" w14:textId="0C54437F" w:rsidR="678900DB" w:rsidRDefault="00240C80" w:rsidP="22334578">
      <w:r>
        <w:br w:type="page"/>
      </w:r>
    </w:p>
    <w:p w14:paraId="009C7E61" w14:textId="6456AC6A" w:rsidR="678900DB" w:rsidRDefault="678900DB" w:rsidP="22334578">
      <w:r>
        <w:lastRenderedPageBreak/>
        <w:t xml:space="preserve">Q8. Display last 4 rows - </w:t>
      </w:r>
    </w:p>
    <w:p w14:paraId="1E294258" w14:textId="3F390775" w:rsidR="678900DB" w:rsidRDefault="00240C80" w:rsidP="22334578">
      <w:r w:rsidRPr="00240C80">
        <w:drawing>
          <wp:inline distT="0" distB="0" distL="0" distR="0" wp14:anchorId="09DFFA29" wp14:editId="4D1357A4">
            <wp:extent cx="6858000" cy="1951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20F7" w14:textId="790721FB" w:rsidR="678900DB" w:rsidRDefault="678900DB" w:rsidP="22334578">
      <w:r>
        <w:t xml:space="preserve">Q9. Locate First Row corresponding to proto as UDP - </w:t>
      </w:r>
    </w:p>
    <w:p w14:paraId="1F1CFB4D" w14:textId="648D4153" w:rsidR="678900DB" w:rsidRDefault="00240C80" w:rsidP="22334578">
      <w:r w:rsidRPr="00240C80">
        <w:drawing>
          <wp:inline distT="0" distB="0" distL="0" distR="0" wp14:anchorId="1A0FF2AF" wp14:editId="06063381">
            <wp:extent cx="6858000" cy="1496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17F9" w14:textId="6067E4C0" w:rsidR="678900DB" w:rsidRDefault="678900DB" w:rsidP="22334578">
      <w:r>
        <w:t xml:space="preserve">Q10. How many rows of data do you have? - </w:t>
      </w:r>
    </w:p>
    <w:p w14:paraId="01BE7B10" w14:textId="772D251A" w:rsidR="678900DB" w:rsidRDefault="00240C80" w:rsidP="22334578">
      <w:r w:rsidRPr="00240C80">
        <w:drawing>
          <wp:inline distT="0" distB="0" distL="0" distR="0" wp14:anchorId="19F542A5" wp14:editId="5581F671">
            <wp:extent cx="6858000" cy="160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A1A" w14:textId="5BBCB887" w:rsidR="678900DB" w:rsidRDefault="678900DB" w:rsidP="22334578">
      <w:r>
        <w:t xml:space="preserve">Q11. Display first 5 columns of the first row - </w:t>
      </w:r>
    </w:p>
    <w:p w14:paraId="58224231" w14:textId="781C5E27" w:rsidR="00240C80" w:rsidRDefault="00240C80" w:rsidP="22334578">
      <w:r w:rsidRPr="00240C80">
        <w:drawing>
          <wp:inline distT="0" distB="0" distL="0" distR="0" wp14:anchorId="2640AA1C" wp14:editId="19CAC16D">
            <wp:extent cx="5624047" cy="1798476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F799" w14:textId="1DF47CBE" w:rsidR="22334578" w:rsidRDefault="00240C80" w:rsidP="22334578">
      <w:r>
        <w:br w:type="page"/>
      </w:r>
    </w:p>
    <w:p w14:paraId="449D0FD1" w14:textId="6E89F46D" w:rsidR="678900DB" w:rsidRDefault="678900DB" w:rsidP="22334578">
      <w:r>
        <w:lastRenderedPageBreak/>
        <w:t>Q12. Count the number of packets affected by the flag “</w:t>
      </w:r>
      <w:proofErr w:type="spellStart"/>
      <w:r>
        <w:t>i</w:t>
      </w:r>
      <w:proofErr w:type="spellEnd"/>
      <w:r>
        <w:t xml:space="preserve">” - </w:t>
      </w:r>
    </w:p>
    <w:p w14:paraId="3878BCD6" w14:textId="3FCD4CF2" w:rsidR="17EC6B57" w:rsidRDefault="00240C80" w:rsidP="22334578">
      <w:r w:rsidRPr="00240C80">
        <w:drawing>
          <wp:inline distT="0" distB="0" distL="0" distR="0" wp14:anchorId="420DC465" wp14:editId="711D12A9">
            <wp:extent cx="6858000" cy="1580515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E845" w14:textId="23AA0367" w:rsidR="575EC585" w:rsidRDefault="575EC585" w:rsidP="22334578">
      <w:r>
        <w:t xml:space="preserve">Q13. Split traffic based on Group 1 pkts&lt;=10 and Group 2 pkts&gt;10 - </w:t>
      </w:r>
    </w:p>
    <w:p w14:paraId="29F3C7C8" w14:textId="1A0ED0AB" w:rsidR="361855DA" w:rsidRDefault="00240C80" w:rsidP="22334578">
      <w:r w:rsidRPr="00240C80">
        <w:drawing>
          <wp:inline distT="0" distB="0" distL="0" distR="0" wp14:anchorId="32270FC6" wp14:editId="1F94ECC8">
            <wp:extent cx="4275190" cy="56469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8E0" w14:textId="7FE52D03" w:rsidR="00240C80" w:rsidRDefault="00240C80" w:rsidP="22334578">
      <w:r w:rsidRPr="00240C80">
        <w:lastRenderedPageBreak/>
        <w:drawing>
          <wp:inline distT="0" distB="0" distL="0" distR="0" wp14:anchorId="7B58B991" wp14:editId="6BFA6442">
            <wp:extent cx="68580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4CC" w14:textId="521A574B" w:rsidR="361855DA" w:rsidRDefault="00240C80" w:rsidP="22334578">
      <w:r w:rsidRPr="00240C80">
        <w:drawing>
          <wp:inline distT="0" distB="0" distL="0" distR="0" wp14:anchorId="327CB08A" wp14:editId="2342BB5B">
            <wp:extent cx="68580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5FE" w14:textId="44FDD3C3" w:rsidR="22334578" w:rsidRDefault="22334578" w:rsidP="22334578"/>
    <w:p w14:paraId="7AAF449D" w14:textId="77777777" w:rsidR="00240C80" w:rsidRDefault="00240C80">
      <w:r>
        <w:br w:type="page"/>
      </w:r>
    </w:p>
    <w:p w14:paraId="5F1EDBDC" w14:textId="0431845B" w:rsidR="17EC6B57" w:rsidRDefault="17EC6B57" w:rsidP="22334578">
      <w:r>
        <w:lastRenderedPageBreak/>
        <w:t>Q13. (a)</w:t>
      </w:r>
      <w:r w:rsidR="55D06F72">
        <w:t xml:space="preserve"> </w:t>
      </w:r>
      <w:r w:rsidR="1BD15ED7">
        <w:t>Mean and deviation</w:t>
      </w:r>
      <w:r w:rsidR="47142E09">
        <w:t xml:space="preserve"> of</w:t>
      </w:r>
      <w:r w:rsidR="1BD15ED7">
        <w:t xml:space="preserve"> </w:t>
      </w:r>
      <w:r w:rsidR="55D06F72">
        <w:t xml:space="preserve">packets </w:t>
      </w:r>
      <w:r w:rsidR="00240C80">
        <w:t>–</w:t>
      </w:r>
    </w:p>
    <w:p w14:paraId="57325287" w14:textId="78AA3170" w:rsidR="00240C80" w:rsidRDefault="00240C80" w:rsidP="22334578">
      <w:r w:rsidRPr="00240C80">
        <w:drawing>
          <wp:inline distT="0" distB="0" distL="0" distR="0" wp14:anchorId="343781D0" wp14:editId="3C578260">
            <wp:extent cx="6858000" cy="3540760"/>
            <wp:effectExtent l="0" t="0" r="0" b="2540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53A3" w14:textId="20B13B4A" w:rsidR="5995701B" w:rsidRDefault="5995701B" w:rsidP="22334578">
      <w:r>
        <w:t xml:space="preserve">(b) </w:t>
      </w:r>
      <w:r w:rsidR="0F0E3F65">
        <w:t>Mean and deviation</w:t>
      </w:r>
      <w:r>
        <w:t xml:space="preserve"> </w:t>
      </w:r>
      <w:r w:rsidR="400BA1A0">
        <w:t xml:space="preserve">of </w:t>
      </w:r>
      <w:proofErr w:type="spellStart"/>
      <w:r>
        <w:t>sbytes</w:t>
      </w:r>
      <w:proofErr w:type="spellEnd"/>
      <w:r>
        <w:t xml:space="preserve"> </w:t>
      </w:r>
      <w:r w:rsidR="00240C80">
        <w:t>–</w:t>
      </w:r>
      <w:r>
        <w:t xml:space="preserve"> </w:t>
      </w:r>
    </w:p>
    <w:p w14:paraId="54F98A27" w14:textId="5873AEE2" w:rsidR="00240C80" w:rsidRDefault="00240C80" w:rsidP="22334578">
      <w:r w:rsidRPr="00240C80">
        <w:drawing>
          <wp:inline distT="0" distB="0" distL="0" distR="0" wp14:anchorId="6909065D" wp14:editId="37CCC9BF">
            <wp:extent cx="6858000" cy="817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BF5" w14:textId="76CDB348" w:rsidR="5995701B" w:rsidRDefault="5995701B" w:rsidP="22334578">
      <w:r>
        <w:t xml:space="preserve">(c) </w:t>
      </w:r>
      <w:r w:rsidR="7452F92F">
        <w:t>Mean and deviation</w:t>
      </w:r>
      <w:r>
        <w:t xml:space="preserve"> </w:t>
      </w:r>
      <w:r w:rsidR="3FCE5977">
        <w:t xml:space="preserve">of </w:t>
      </w:r>
      <w:proofErr w:type="spellStart"/>
      <w:r>
        <w:t>dbytes</w:t>
      </w:r>
      <w:proofErr w:type="spellEnd"/>
      <w:r>
        <w:t xml:space="preserve"> </w:t>
      </w:r>
      <w:r w:rsidR="00240C80">
        <w:t>–</w:t>
      </w:r>
      <w:r>
        <w:t xml:space="preserve"> </w:t>
      </w:r>
    </w:p>
    <w:p w14:paraId="15AAA702" w14:textId="55A9FBED" w:rsidR="00240C80" w:rsidRDefault="00240C80" w:rsidP="22334578">
      <w:r w:rsidRPr="00240C80">
        <w:drawing>
          <wp:inline distT="0" distB="0" distL="0" distR="0" wp14:anchorId="753283B8" wp14:editId="2DF414C5">
            <wp:extent cx="6111770" cy="899238"/>
            <wp:effectExtent l="0" t="0" r="381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DE23" w14:textId="1EBB444C" w:rsidR="5995701B" w:rsidRDefault="00240C80" w:rsidP="22334578">
      <w:pPr>
        <w:rPr>
          <w:noProof/>
        </w:rPr>
      </w:pPr>
      <w:r>
        <w:rPr>
          <w:noProof/>
        </w:rPr>
        <w:br w:type="page"/>
      </w:r>
    </w:p>
    <w:p w14:paraId="75785E0C" w14:textId="77A841C2" w:rsidR="77841C86" w:rsidRDefault="77841C86" w:rsidP="22334578">
      <w:r>
        <w:lastRenderedPageBreak/>
        <w:t xml:space="preserve">Q14. Mean and Variance of </w:t>
      </w:r>
      <w:proofErr w:type="spellStart"/>
      <w:r>
        <w:t>Pkts_P_State_P_Protocol_P_DestIP</w:t>
      </w:r>
      <w:proofErr w:type="spellEnd"/>
      <w:r>
        <w:t xml:space="preserve"> for HTTP and TCP - </w:t>
      </w:r>
    </w:p>
    <w:p w14:paraId="49C90AB9" w14:textId="19CBBF3A" w:rsidR="77841C86" w:rsidRDefault="00240C80" w:rsidP="22334578">
      <w:r w:rsidRPr="00240C80">
        <w:drawing>
          <wp:inline distT="0" distB="0" distL="0" distR="0" wp14:anchorId="4EE8C27F" wp14:editId="4E186AF3">
            <wp:extent cx="6858000" cy="3181350"/>
            <wp:effectExtent l="0" t="0" r="0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A78" w14:textId="26CFF245" w:rsidR="00240C80" w:rsidRDefault="00240C80" w:rsidP="22334578">
      <w:r w:rsidRPr="00240C80">
        <w:drawing>
          <wp:inline distT="0" distB="0" distL="0" distR="0" wp14:anchorId="128E064E" wp14:editId="59EB51D3">
            <wp:extent cx="6858000" cy="3732530"/>
            <wp:effectExtent l="0" t="0" r="0" b="1270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4AB" w14:textId="46253977" w:rsidR="22334578" w:rsidRDefault="00240C80" w:rsidP="22334578">
      <w:r>
        <w:br w:type="page"/>
      </w:r>
    </w:p>
    <w:p w14:paraId="309D65D7" w14:textId="21359491" w:rsidR="63C41E64" w:rsidRDefault="63C41E64" w:rsidP="22334578">
      <w:r>
        <w:lastRenderedPageBreak/>
        <w:t xml:space="preserve">Q15. Draw histogram - </w:t>
      </w:r>
    </w:p>
    <w:p w14:paraId="174C9D86" w14:textId="7F91C3FC" w:rsidR="14FFD36B" w:rsidRDefault="00240C80" w:rsidP="22334578">
      <w:r w:rsidRPr="00240C80">
        <w:drawing>
          <wp:inline distT="0" distB="0" distL="0" distR="0" wp14:anchorId="67B49ADE" wp14:editId="78696D44">
            <wp:extent cx="6858000" cy="21126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852C" w14:textId="1DDC8829" w:rsidR="00240C80" w:rsidRDefault="00240C80" w:rsidP="22334578">
      <w:r w:rsidRPr="00240C80">
        <w:drawing>
          <wp:inline distT="0" distB="0" distL="0" distR="0" wp14:anchorId="023805F5" wp14:editId="7D46BD63">
            <wp:extent cx="6858000" cy="3797300"/>
            <wp:effectExtent l="0" t="0" r="0" b="0"/>
            <wp:docPr id="25" name="Picture 2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, Exc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56DA" w14:textId="5A8633AF" w:rsidR="00240C80" w:rsidRDefault="00240C80" w:rsidP="22334578">
      <w:r w:rsidRPr="00240C80">
        <w:lastRenderedPageBreak/>
        <w:drawing>
          <wp:inline distT="0" distB="0" distL="0" distR="0" wp14:anchorId="4ED1ADBD" wp14:editId="4FD2DE03">
            <wp:extent cx="5448772" cy="3276884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AD71" w14:textId="00C4770F" w:rsidR="00240C80" w:rsidRDefault="00240C80" w:rsidP="22334578">
      <w:r w:rsidRPr="00240C80">
        <w:drawing>
          <wp:inline distT="0" distB="0" distL="0" distR="0" wp14:anchorId="7D654B57" wp14:editId="2A1BA64A">
            <wp:extent cx="5342083" cy="3078747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30DA" w14:textId="20D303BA" w:rsidR="00240C80" w:rsidRDefault="00240C80" w:rsidP="22334578">
      <w:r w:rsidRPr="00240C80">
        <w:lastRenderedPageBreak/>
        <w:drawing>
          <wp:inline distT="0" distB="0" distL="0" distR="0" wp14:anchorId="5A42C4DE" wp14:editId="4E8771BB">
            <wp:extent cx="5227773" cy="355884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XteygO2" int2:invalidationBookmarkName="" int2:hashCode="bvYu4RkcF4/8Yz" int2:id="yO1F0a4o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8AF434"/>
    <w:rsid w:val="00017091"/>
    <w:rsid w:val="001C5E70"/>
    <w:rsid w:val="00240C80"/>
    <w:rsid w:val="00DA191D"/>
    <w:rsid w:val="00DE3170"/>
    <w:rsid w:val="0191AF74"/>
    <w:rsid w:val="032D7FD5"/>
    <w:rsid w:val="069EF9E1"/>
    <w:rsid w:val="07353454"/>
    <w:rsid w:val="08669828"/>
    <w:rsid w:val="0C93FEB3"/>
    <w:rsid w:val="0F0E3F65"/>
    <w:rsid w:val="10C2EE3D"/>
    <w:rsid w:val="11676FD6"/>
    <w:rsid w:val="149F1098"/>
    <w:rsid w:val="14FFD36B"/>
    <w:rsid w:val="154FD4DA"/>
    <w:rsid w:val="16EBA53B"/>
    <w:rsid w:val="17CF5C47"/>
    <w:rsid w:val="17EC6B57"/>
    <w:rsid w:val="1A353DCE"/>
    <w:rsid w:val="1BD15ED7"/>
    <w:rsid w:val="2017A210"/>
    <w:rsid w:val="20A03683"/>
    <w:rsid w:val="22334578"/>
    <w:rsid w:val="22364568"/>
    <w:rsid w:val="2418A04F"/>
    <w:rsid w:val="2709B68B"/>
    <w:rsid w:val="298941F5"/>
    <w:rsid w:val="2B133B0F"/>
    <w:rsid w:val="361855DA"/>
    <w:rsid w:val="3B78A033"/>
    <w:rsid w:val="3C1D21CC"/>
    <w:rsid w:val="3E68ED21"/>
    <w:rsid w:val="3F558BDC"/>
    <w:rsid w:val="3FCE5977"/>
    <w:rsid w:val="3FE20867"/>
    <w:rsid w:val="400BA1A0"/>
    <w:rsid w:val="40F092EF"/>
    <w:rsid w:val="47142E09"/>
    <w:rsid w:val="4E4F1379"/>
    <w:rsid w:val="55D06F72"/>
    <w:rsid w:val="5742084B"/>
    <w:rsid w:val="575EC585"/>
    <w:rsid w:val="576586B4"/>
    <w:rsid w:val="57DCCD62"/>
    <w:rsid w:val="581B4324"/>
    <w:rsid w:val="5995701B"/>
    <w:rsid w:val="5A9D2776"/>
    <w:rsid w:val="5AE3B1FC"/>
    <w:rsid w:val="5B146E24"/>
    <w:rsid w:val="5B52E3E6"/>
    <w:rsid w:val="5B90589C"/>
    <w:rsid w:val="5CEEB447"/>
    <w:rsid w:val="63C41E64"/>
    <w:rsid w:val="678900DB"/>
    <w:rsid w:val="6C8AF434"/>
    <w:rsid w:val="729B825C"/>
    <w:rsid w:val="7452F92F"/>
    <w:rsid w:val="75E4C310"/>
    <w:rsid w:val="76CFCF2F"/>
    <w:rsid w:val="77841C86"/>
    <w:rsid w:val="778CADC2"/>
    <w:rsid w:val="7A059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F434"/>
  <w15:chartTrackingRefBased/>
  <w15:docId w15:val="{CEA4EE60-B27B-487D-9382-CC46823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microsoft.com/office/2020/10/relationships/intelligence" Target="intelligence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BHAVVUK D KALRA - [CB.EN.U4CSE20212]</dc:creator>
  <cp:keywords/>
  <dc:description/>
  <cp:lastModifiedBy>Aravind Suresh</cp:lastModifiedBy>
  <cp:revision>3</cp:revision>
  <dcterms:created xsi:type="dcterms:W3CDTF">2022-11-09T14:21:00Z</dcterms:created>
  <dcterms:modified xsi:type="dcterms:W3CDTF">2022-11-26T03:47:00Z</dcterms:modified>
</cp:coreProperties>
</file>