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6"/>
                <w:szCs w:val="26"/>
              </w:rPr>
              <w:t xml:space="preserve">RDBMS Lab CA Activity – 1</w:t>
            </w:r>
          </w:p>
          <w:p>
            <w:pPr>
              <w:spacing w:after="3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BDD7EE"/>
                <w:sz w:val="20"/>
                <w:szCs w:val="20"/>
              </w:rPr>
              <w:t xml:space="preserve">Front-End &amp; Back-End Connectivity — CRUD Operations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9DC3E6"/>
                <w:sz w:val="18"/>
                <w:szCs w:val="18"/>
              </w:rPr>
              <w:t xml:space="preserve">Pet Adoption and Care System  |  PHP (XAMPP) + PostgreSQL (pgAdmin)</w:t>
            </w:r>
          </w:p>
        </w:tc>
      </w:tr>
    </w:tbl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Tech Stack
PHP + PostgreSQL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Table Used
Pets (main CRUD)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Server
XAMPP Apache + pgAdmin</w:t>
            </w:r>
          </w:p>
        </w:tc>
        <w:tc>
          <w:tcPr>
            <w:tcW w:type="dxa" w:w="2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DB
pet_adoption_db
22 tables, 3 triggers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1.  How Database Connectivity is Established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used PHP with the native pg_connect() function to connect XAMPP Apache to PostgreSQL managed through pgAdmin. The connection details are stored in db.php. The PostgreSQL extension must be enabled in php.ini by uncommenting extension=pgsql. A helper function getDB() opens a fresh connection on every page request and pg_escape_string() is used on all user inputs to prevent SQL injection.</w:t>
      </w:r>
    </w:p>
    <w:p>
      <w:pPr>
        <w:spacing w:after="15" w:before="1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$conn = pg_connect("host=localhost port=5432 dbname=pet_adoption_db user=postgres password=****");</w:t>
            </w:r>
          </w:p>
          <w:p>
            <w:pPr>
              <w:spacing w:after="20" w:before="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if (!$conn) die("Connection failed — check pgAdmin is running.");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2.  How Each CRUD Operation Works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360"/>
        <w:gridCol w:w="32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Op.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SQL Query Used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What appears on screen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/pets.php
?action=add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INSERT INTO Pets (pet_id, name, breed, age, gender, weight_kg, intake_date, adoption_status, microchip_id, is_vaccinated, shelter_id) VALUES (...);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 fills form → submits → green flash message: 'Pet added successfully!'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READ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/pets.php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SELECT p.*, s.shelter_name FROM Pets p LEFT JOIN Shelter s ON p.shelter_id=s.shelter_id WHERE CAST(p.col AS TEXT) ILIKE '%val%' ORDER BY p.pet_id;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All pet records shown in a table. Dropdown to filter by name/breed/status. Row count shown at top.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/pets.php
?action=edit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UPDATE Pets SET name=..., breed=..., age=..., adoption_status=..., is_vaccinated=... WHERE pet_id='P001';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Pre-filled edit form shown. After save → Before/After comparison page with changed fields highlighted in green.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/pets.php
?action=delete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DELETE FROM Pets WHERE pet_id='P001';
-- ON DELETE CASCADE removes related appointments, applications, medical records automatically.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Confirmation page shows full record first. User must click confirm. Red flash message after: 'Pet deleted successfully.'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3.  Implementation of Modification (3 marks)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demonstrate live modification, we can add a new column to the Pets table during the demo. The three steps are: (1) run ALTER TABLE in pgAdmin, (2) add the input field in pets.php HTML form, (3) update the INSERT and UPDATE SQL queries in the PHP route.</w:t>
      </w:r>
    </w:p>
    <w:p>
      <w:pPr>
        <w:spacing w:after="15" w:before="1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6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Step 1
pgAdmin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ALTER TABLE Pets ADD COLUMN coat_color VARCHAR(30);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Step 2
HTML Form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&lt;input name="coat_color" class="form-control" placeholder="e.g. Brown, Black" value="&lt;?= $pet['coat_color'] ?? '' ?&gt;"/&gt;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Step 3
PHP Query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$cc = esc($conn, $_POST["coat_color"]);</w:t>
            </w:r>
          </w:p>
          <w:p>
            <w:pPr>
              <w:spacing w:after="20" w:before="1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// Add to INSERT: ..., coat_color) VALUES (..., '$cc');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"/>
            </w:tcMar>
          </w:tcPr>
          <w:p>
            <w:pPr>
              <w:spacing w:after="15" w:before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u w:val="single"/>
              </w:rPr>
              <w:t xml:space="preserve">4.  Triggers (auto business logic)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trg_approval_status — AFTER UPDATE on Adoption_Applications: auto-sets pet to 'Adopted' when application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trg_check_pet_status — BEFORE INSERT on Appointments: blocks booking for already-adopted pets with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trg_log_application — AFTER INSERT on Adoption_Applications: writes to Application_Audit table with timestamp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8"/>
              <w:bottom w:type="dxa" w:w="0"/>
              <w:right w:type="dxa" w:w="0"/>
            </w:tcMar>
          </w:tcPr>
          <w:p>
            <w:pPr>
              <w:spacing w:after="15" w:before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u w:val="single"/>
              </w:rPr>
              <w:t xml:space="preserve">5.  SQL Views (for READ-only reporting)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Available_Pets — simple view: all pets with status='Available'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Pending_Applications_View — complex JOIN across Applications, Pets, Adopters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Pet_Appointment_History — complex JOIN across Appointments, Pets, Providers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All 3 views are shown live with current data at views.php.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6.  Project File Structure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db.php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PostgreSQL connection using pg_connect() — update DB_PASS before running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setup.sql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Run in pgAdmin — creates all 22 tables, 3 triggers, 3 views, inserts sample data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index.php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Dashboard showing all table counts and complete relationship summary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pets.php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CRUD for Pets — the main demo table for all 4 operations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adopters.php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CRUD for Adopters with Individual/Organization overlapping subclass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applications.php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CRUD for Adoption_Applications — demonstrates all 3 triggers live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appointments.php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CRUD for Appointments — demonstrates BEFORE INSERT trigger blocking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providers.php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CRUD for Pet_Care_Providers with Vet/Groomer subclasses displayed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staff.php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CRUD for Staff with Volunteer/Employee subclasses + Staff_Pet M:N table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views.php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Displays all 3 SQL views live + Application_Audit trigger log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update_result.php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Shared before/after comparison page used after every UPDATE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header.php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Shared HTML: Bootstrap 5, navbar, CSS, flash message display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footer.php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Shared HTML closing tags + Bootstrap JS</w:t>
            </w:r>
          </w:p>
        </w:tc>
      </w:tr>
    </w:tbl>
    <w:p>
      <w:pPr>
        <w:spacing w:after="30" w:before="3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sz w:val="21"/>
          <w:szCs w:val="21"/>
          <w:u w:val="single"/>
        </w:rPr>
        <w:t xml:space="preserve">7.  How to Run the Application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60"/>
      </w:tblGrid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pgAdmin → create database pet_adoption_db → open Query Tool → paste setup.sql → press F5 (Execute)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XAMPP → Config → PHP (php.ini) → remove semicolons from extension=pgsql and extension=pdo_pgsql → save → restart Apache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Copy entire petadoption/ folder to C:\xampp\htdocs\petadoption\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db.php → update DB_PASS to your actual pgAdmin password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5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Open browser → go to http://localhost/petadoption/ — dashboard shows all tables with record counts</w:t>
            </w:r>
          </w:p>
        </w:tc>
      </w:tr>
    </w:tbl>
    <w:sectPr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2026-04-07T06:08:03.964Z</dcterms:created>
  <dcterms:modified xsi:type="dcterms:W3CDTF">2026-04-07T06:08:03.965Z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